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46" w:rsidRPr="00D00838" w:rsidRDefault="00792746" w:rsidP="0079274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00838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88975" cy="8013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46" w:rsidRPr="00792746" w:rsidRDefault="00792746" w:rsidP="007927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74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792746" w:rsidRPr="00792746" w:rsidRDefault="00792746" w:rsidP="007927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746">
        <w:rPr>
          <w:rFonts w:ascii="Times New Roman" w:hAnsi="Times New Roman" w:cs="Times New Roman"/>
          <w:b/>
          <w:bCs/>
          <w:sz w:val="24"/>
          <w:szCs w:val="24"/>
        </w:rPr>
        <w:t xml:space="preserve">ПРОХОРСКОГО СЕЛЬСКОГО ПОСЕЛЕНИЯ </w:t>
      </w:r>
    </w:p>
    <w:p w:rsidR="00792746" w:rsidRPr="00792746" w:rsidRDefault="00792746" w:rsidP="007927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746">
        <w:rPr>
          <w:rFonts w:ascii="Times New Roman" w:hAnsi="Times New Roman" w:cs="Times New Roman"/>
          <w:b/>
          <w:bCs/>
          <w:sz w:val="24"/>
          <w:szCs w:val="24"/>
        </w:rPr>
        <w:t>СПАССКОГО МУНИЦИПАЛЬНОГО РАЙОНА</w:t>
      </w:r>
    </w:p>
    <w:p w:rsidR="00792746" w:rsidRPr="00792746" w:rsidRDefault="00792746" w:rsidP="007927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46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:rsidR="00792746" w:rsidRPr="00792746" w:rsidRDefault="00792746" w:rsidP="007927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746" w:rsidRPr="00792746" w:rsidRDefault="00792746" w:rsidP="007927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92746">
        <w:rPr>
          <w:rFonts w:ascii="Times New Roman" w:hAnsi="Times New Roman" w:cs="Times New Roman"/>
          <w:bCs/>
          <w:sz w:val="26"/>
          <w:szCs w:val="26"/>
        </w:rPr>
        <w:t>ПОСТАНОВЛЕНИЕ</w:t>
      </w:r>
    </w:p>
    <w:p w:rsidR="00792746" w:rsidRPr="00792746" w:rsidRDefault="00792746" w:rsidP="007927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92746" w:rsidRPr="00792746" w:rsidRDefault="00792746" w:rsidP="007927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9274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13 января 2025</w:t>
      </w:r>
      <w:r w:rsidRPr="00792746">
        <w:rPr>
          <w:rFonts w:ascii="Times New Roman" w:hAnsi="Times New Roman" w:cs="Times New Roman"/>
          <w:bCs/>
          <w:sz w:val="26"/>
          <w:szCs w:val="26"/>
        </w:rPr>
        <w:t xml:space="preserve"> г.                        с. Прохоры                                             №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01-па</w:t>
      </w:r>
    </w:p>
    <w:p w:rsidR="00792746" w:rsidRPr="00086F83" w:rsidRDefault="00792746" w:rsidP="00792746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sz w:val="24"/>
        </w:rPr>
        <w:t xml:space="preserve">              </w:t>
      </w:r>
    </w:p>
    <w:p w:rsidR="00F658C3" w:rsidRPr="004315FD" w:rsidRDefault="00F658C3" w:rsidP="004315F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92746" w:rsidRDefault="00F658C3" w:rsidP="00792746">
      <w:pPr>
        <w:spacing w:after="0"/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5FD">
        <w:rPr>
          <w:rFonts w:ascii="Times New Roman" w:hAnsi="Times New Roman" w:cs="Times New Roman"/>
          <w:b/>
          <w:sz w:val="24"/>
          <w:szCs w:val="24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</w:p>
    <w:p w:rsidR="00F658C3" w:rsidRPr="004315FD" w:rsidRDefault="00792746" w:rsidP="00792746">
      <w:pPr>
        <w:spacing w:after="0"/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Прохорского </w:t>
      </w:r>
      <w:r w:rsidR="00185B97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6D4B3E" w:rsidRDefault="006D4B3E" w:rsidP="00F658C3">
      <w:pPr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B3E" w:rsidRDefault="00F658C3" w:rsidP="006D4B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B97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</w:t>
      </w:r>
      <w:r w:rsidR="00160E7A">
        <w:rPr>
          <w:rFonts w:ascii="Times New Roman" w:hAnsi="Times New Roman" w:cs="Times New Roman"/>
          <w:sz w:val="24"/>
          <w:szCs w:val="24"/>
        </w:rPr>
        <w:t xml:space="preserve">, на основании Устава </w:t>
      </w:r>
      <w:r w:rsidR="00792746">
        <w:rPr>
          <w:rFonts w:ascii="Times New Roman" w:hAnsi="Times New Roman" w:cs="Times New Roman"/>
          <w:sz w:val="24"/>
          <w:szCs w:val="24"/>
        </w:rPr>
        <w:t xml:space="preserve">Прохорского </w:t>
      </w:r>
      <w:r w:rsidR="00185B97">
        <w:rPr>
          <w:rFonts w:ascii="Times New Roman" w:hAnsi="Times New Roman" w:cs="Times New Roman"/>
          <w:sz w:val="24"/>
          <w:szCs w:val="24"/>
        </w:rPr>
        <w:t>сельс</w:t>
      </w:r>
      <w:r w:rsidR="00160E7A">
        <w:rPr>
          <w:rFonts w:ascii="Times New Roman" w:hAnsi="Times New Roman" w:cs="Times New Roman"/>
          <w:sz w:val="24"/>
          <w:szCs w:val="24"/>
        </w:rPr>
        <w:t xml:space="preserve">кого поселения администрация </w:t>
      </w:r>
      <w:r w:rsidR="00792746">
        <w:rPr>
          <w:rFonts w:ascii="Times New Roman" w:hAnsi="Times New Roman" w:cs="Times New Roman"/>
          <w:sz w:val="24"/>
          <w:szCs w:val="24"/>
        </w:rPr>
        <w:t>Прохорского</w:t>
      </w:r>
      <w:r w:rsidR="00185B9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85B97" w:rsidRPr="00185B97" w:rsidRDefault="00055675" w:rsidP="006D4B3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</w:t>
      </w:r>
      <w:r w:rsidR="00185B97" w:rsidRPr="00185B97">
        <w:rPr>
          <w:rFonts w:ascii="Times New Roman" w:hAnsi="Times New Roman" w:cs="Times New Roman"/>
          <w:b/>
          <w:sz w:val="24"/>
          <w:szCs w:val="24"/>
        </w:rPr>
        <w:t>ВЛЯЕТ:</w:t>
      </w:r>
    </w:p>
    <w:p w:rsidR="00F658C3" w:rsidRDefault="00F658C3" w:rsidP="00185B97">
      <w:pPr>
        <w:pStyle w:val="a6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B97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792746">
        <w:rPr>
          <w:rFonts w:ascii="Times New Roman" w:hAnsi="Times New Roman" w:cs="Times New Roman"/>
          <w:sz w:val="24"/>
          <w:szCs w:val="24"/>
        </w:rPr>
        <w:t>Прохорского</w:t>
      </w:r>
      <w:r w:rsidR="00185B97" w:rsidRPr="00185B97">
        <w:rPr>
          <w:rFonts w:ascii="Times New Roman" w:hAnsi="Times New Roman" w:cs="Times New Roman"/>
          <w:sz w:val="24"/>
          <w:szCs w:val="24"/>
        </w:rPr>
        <w:t xml:space="preserve"> сельского поселения (приложение № 1).</w:t>
      </w:r>
    </w:p>
    <w:p w:rsidR="00185B97" w:rsidRPr="00185B97" w:rsidRDefault="00185B97" w:rsidP="00185B97">
      <w:pPr>
        <w:pStyle w:val="a6"/>
        <w:tabs>
          <w:tab w:val="left" w:pos="993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658C3" w:rsidRDefault="00F658C3" w:rsidP="00185B97">
      <w:pPr>
        <w:pStyle w:val="a6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B97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активизации пожарно-профилактической работы в жилом секторе и на объектах с массовым пребывание людей в границах </w:t>
      </w:r>
      <w:r w:rsidR="00792746">
        <w:rPr>
          <w:rFonts w:ascii="Times New Roman" w:hAnsi="Times New Roman" w:cs="Times New Roman"/>
          <w:sz w:val="24"/>
          <w:szCs w:val="24"/>
        </w:rPr>
        <w:t>Прохорского</w:t>
      </w:r>
      <w:r w:rsidR="00185B97" w:rsidRPr="00185B97">
        <w:rPr>
          <w:rFonts w:ascii="Times New Roman" w:hAnsi="Times New Roman" w:cs="Times New Roman"/>
          <w:sz w:val="24"/>
          <w:szCs w:val="24"/>
        </w:rPr>
        <w:t xml:space="preserve"> сельского поселения (приложение № 2).</w:t>
      </w:r>
    </w:p>
    <w:p w:rsidR="00185B97" w:rsidRPr="00185B97" w:rsidRDefault="00185B97" w:rsidP="00185B97">
      <w:pPr>
        <w:pStyle w:val="a6"/>
        <w:tabs>
          <w:tab w:val="left" w:pos="993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85B97" w:rsidRDefault="00185B97" w:rsidP="00185B97">
      <w:pPr>
        <w:pStyle w:val="a5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B09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законную силу с момента его подписания и опубликования (опубликования) на офи</w:t>
      </w:r>
      <w:r w:rsidR="00160E7A">
        <w:rPr>
          <w:rFonts w:ascii="Times New Roman" w:eastAsia="Times New Roman" w:hAnsi="Times New Roman" w:cs="Times New Roman"/>
          <w:sz w:val="24"/>
          <w:szCs w:val="24"/>
        </w:rPr>
        <w:t xml:space="preserve">циальном сайте администрации </w:t>
      </w:r>
      <w:r w:rsidR="00792746">
        <w:rPr>
          <w:rFonts w:ascii="Times New Roman" w:hAnsi="Times New Roman" w:cs="Times New Roman"/>
          <w:sz w:val="24"/>
          <w:szCs w:val="24"/>
        </w:rPr>
        <w:t>Прохорского</w:t>
      </w:r>
      <w:r w:rsidRPr="00130B09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160E7A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130B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5B97" w:rsidRPr="00130B09" w:rsidRDefault="00185B97" w:rsidP="00185B97">
      <w:pPr>
        <w:pStyle w:val="a5"/>
        <w:tabs>
          <w:tab w:val="left" w:pos="993"/>
        </w:tabs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8C3" w:rsidRPr="00185B97" w:rsidRDefault="006D4B3E" w:rsidP="00185B97">
      <w:pPr>
        <w:pStyle w:val="a6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B97">
        <w:rPr>
          <w:rFonts w:ascii="Times New Roman" w:hAnsi="Times New Roman" w:cs="Times New Roman"/>
          <w:sz w:val="24"/>
          <w:szCs w:val="24"/>
        </w:rPr>
        <w:t>Контроль выполнения</w:t>
      </w:r>
      <w:r w:rsidR="00F658C3" w:rsidRPr="00185B97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F658C3" w:rsidRPr="00185B97" w:rsidRDefault="00F658C3" w:rsidP="00F658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C3" w:rsidRDefault="00343606" w:rsidP="00F658C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0E7A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60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Прохорского</w:t>
      </w:r>
      <w:r w:rsidR="00185B9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</w:t>
      </w:r>
      <w:r w:rsidR="00160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И.А. Емец</w:t>
      </w:r>
    </w:p>
    <w:p w:rsidR="00185B97" w:rsidRPr="00185B97" w:rsidRDefault="008B14D8" w:rsidP="00185B97">
      <w:pPr>
        <w:pStyle w:val="a5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185B97" w:rsidRPr="00185B97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BB2D1B" w:rsidRPr="00185B97" w:rsidRDefault="00185B97" w:rsidP="00185B97">
      <w:pPr>
        <w:pStyle w:val="a5"/>
        <w:ind w:left="5812"/>
        <w:rPr>
          <w:rFonts w:ascii="Times New Roman" w:hAnsi="Times New Roman" w:cs="Times New Roman"/>
          <w:sz w:val="24"/>
          <w:szCs w:val="24"/>
        </w:rPr>
      </w:pPr>
      <w:r w:rsidRPr="00185B97">
        <w:rPr>
          <w:rFonts w:ascii="Times New Roman" w:hAnsi="Times New Roman" w:cs="Times New Roman"/>
          <w:sz w:val="24"/>
          <w:szCs w:val="24"/>
        </w:rPr>
        <w:t xml:space="preserve"> к</w:t>
      </w:r>
      <w:r w:rsidR="00160E7A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  <w:r w:rsidR="00343606">
        <w:rPr>
          <w:rFonts w:ascii="Times New Roman" w:hAnsi="Times New Roman" w:cs="Times New Roman"/>
          <w:sz w:val="24"/>
          <w:szCs w:val="24"/>
        </w:rPr>
        <w:t>Прохорского</w:t>
      </w:r>
      <w:r w:rsidR="00160E7A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343606">
        <w:rPr>
          <w:rFonts w:ascii="Times New Roman" w:hAnsi="Times New Roman" w:cs="Times New Roman"/>
          <w:sz w:val="24"/>
          <w:szCs w:val="24"/>
        </w:rPr>
        <w:t>13.01.2025</w:t>
      </w:r>
      <w:r w:rsidR="00160E7A">
        <w:rPr>
          <w:rFonts w:ascii="Times New Roman" w:hAnsi="Times New Roman" w:cs="Times New Roman"/>
          <w:sz w:val="24"/>
          <w:szCs w:val="24"/>
        </w:rPr>
        <w:t xml:space="preserve"> г. № </w:t>
      </w:r>
      <w:r w:rsidR="00343606">
        <w:rPr>
          <w:rFonts w:ascii="Times New Roman" w:hAnsi="Times New Roman" w:cs="Times New Roman"/>
          <w:sz w:val="24"/>
          <w:szCs w:val="24"/>
        </w:rPr>
        <w:t>01-па</w:t>
      </w:r>
    </w:p>
    <w:p w:rsidR="00185B97" w:rsidRDefault="00185B97" w:rsidP="00F658C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8C3" w:rsidRPr="004315FD" w:rsidRDefault="00F658C3" w:rsidP="00F658C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 </w:t>
      </w: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343606" w:rsidRPr="00343606">
        <w:rPr>
          <w:rFonts w:ascii="Times New Roman" w:hAnsi="Times New Roman" w:cs="Times New Roman"/>
          <w:b/>
          <w:sz w:val="24"/>
          <w:szCs w:val="24"/>
        </w:rPr>
        <w:t>Прохорского</w:t>
      </w:r>
      <w:r w:rsidR="004315FD" w:rsidRPr="0043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F658C3" w:rsidRPr="004315FD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6D4B3E" w:rsidRPr="004315FD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Положение о порядке проведения противопожарной пропаганды и обучения населения </w:t>
      </w:r>
      <w:r w:rsidR="00343606">
        <w:rPr>
          <w:rFonts w:ascii="Times New Roman" w:hAnsi="Times New Roman" w:cs="Times New Roman"/>
          <w:sz w:val="24"/>
          <w:szCs w:val="24"/>
        </w:rPr>
        <w:t>Прохорского</w:t>
      </w:r>
      <w:r w:rsidR="004315FD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6D4B3E" w:rsidRPr="004315FD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Основными целями обучения населения мерам пожарной безопасности и проведения проти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вопожарной пропаганды являются:</w:t>
      </w:r>
    </w:p>
    <w:p w:rsidR="006D4B3E" w:rsidRPr="004315FD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снижение количества пожаров и степени тяжести 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последствий;</w:t>
      </w:r>
    </w:p>
    <w:p w:rsidR="006D4B3E" w:rsidRPr="004315FD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совершенствование знаний населения в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пожарной безопасности.</w:t>
      </w:r>
    </w:p>
    <w:p w:rsidR="006D4B3E" w:rsidRPr="004315FD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Основными задачами в сфере обучения населения мерам пожарной безопасности и проведения проти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вопожарной пропаганды являются:</w:t>
      </w:r>
    </w:p>
    <w:p w:rsidR="006D4B3E" w:rsidRPr="004315FD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ервичных средств пожаротушения;</w:t>
      </w:r>
    </w:p>
    <w:p w:rsidR="006D4B3E" w:rsidRPr="004315FD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повышение эффективности взаимодействия администрации </w:t>
      </w:r>
      <w:r w:rsidR="00343606">
        <w:rPr>
          <w:rFonts w:ascii="Times New Roman" w:hAnsi="Times New Roman" w:cs="Times New Roman"/>
          <w:sz w:val="24"/>
          <w:szCs w:val="24"/>
        </w:rPr>
        <w:t>Прохорского</w:t>
      </w:r>
      <w:r w:rsidR="004315FD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организаций и населения в сфере обе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спечения пожарной безопасности;</w:t>
      </w:r>
    </w:p>
    <w:p w:rsidR="006D4B3E" w:rsidRPr="004315FD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совершенствование форм и мето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противопожарной пропаганды;</w:t>
      </w:r>
    </w:p>
    <w:p w:rsidR="006D4B3E" w:rsidRPr="004315FD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оперативное доведение до населения информации в области пож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арной безопасности;</w:t>
      </w:r>
    </w:p>
    <w:p w:rsidR="006D4B3E" w:rsidRPr="004315FD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в борьбе с пожарами.</w:t>
      </w:r>
    </w:p>
    <w:p w:rsidR="006D4B3E" w:rsidRPr="004315FD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пожарной безопасности</w:t>
      </w: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 по обеспечению пожарной безопасности, в том числе по выполнению требований пожарной безопасности.</w:t>
      </w:r>
    </w:p>
    <w:p w:rsidR="006D4B3E" w:rsidRPr="004315FD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пожаров</w:t>
      </w: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превентивных мер, направленных на исключение возможности возникновения пожаро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ограничение их последствий;</w:t>
      </w:r>
    </w:p>
    <w:p w:rsidR="00F658C3" w:rsidRPr="004315FD" w:rsidRDefault="00F658C3" w:rsidP="002D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Противопожарная пропаганда</w:t>
      </w: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целенаправленное информирование общества о проблемах и путях обеспечения пожарной безопасности, осуществляемое через средства </w:t>
      </w: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</w:t>
      </w:r>
      <w:r w:rsidR="00BB2D1B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анду проводят 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="00BB2D1B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</w:t>
      </w: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</w:t>
      </w:r>
      <w:r w:rsidR="00343606">
        <w:rPr>
          <w:rFonts w:ascii="Times New Roman" w:hAnsi="Times New Roman" w:cs="Times New Roman"/>
          <w:sz w:val="24"/>
          <w:szCs w:val="24"/>
        </w:rPr>
        <w:t>Прохорского</w:t>
      </w:r>
      <w:r w:rsidR="004315FD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руководители учреждений и организаций.</w:t>
      </w:r>
    </w:p>
    <w:p w:rsidR="00F658C3" w:rsidRPr="004315FD" w:rsidRDefault="00F658C3" w:rsidP="002D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Организация противопожарной пропаганды</w:t>
      </w:r>
    </w:p>
    <w:p w:rsidR="006D4B3E" w:rsidRPr="004315FD" w:rsidRDefault="00F658C3" w:rsidP="002D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Администрация </w:t>
      </w:r>
      <w:r w:rsidR="00343606">
        <w:rPr>
          <w:rFonts w:ascii="Times New Roman" w:hAnsi="Times New Roman" w:cs="Times New Roman"/>
          <w:sz w:val="24"/>
          <w:szCs w:val="24"/>
        </w:rPr>
        <w:t>Прохорского</w:t>
      </w:r>
      <w:r w:rsidR="004315FD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противопожарную пропаганду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посредством:</w:t>
      </w:r>
    </w:p>
    <w:p w:rsidR="006D4B3E" w:rsidRPr="004315FD" w:rsidRDefault="00F658C3" w:rsidP="002D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изготовления и распространения среди нас</w:t>
      </w:r>
      <w:r w:rsidR="00BB2D1B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еления противопожарных памяток, 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листовок;</w:t>
      </w:r>
    </w:p>
    <w:p w:rsidR="006D4B3E" w:rsidRPr="004315FD" w:rsidRDefault="00F658C3" w:rsidP="002D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организации конкурсов, выставок, соревнован</w:t>
      </w:r>
      <w:r w:rsidR="00BB2D1B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на противопожарную тематику.</w:t>
      </w:r>
    </w:p>
    <w:p w:rsidR="006D4B3E" w:rsidRPr="004315FD" w:rsidRDefault="00F658C3" w:rsidP="002D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 рекомендуется проводить противоп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ожарную пропаганду посредством:</w:t>
      </w:r>
    </w:p>
    <w:p w:rsidR="006D4B3E" w:rsidRPr="004315FD" w:rsidRDefault="00F658C3" w:rsidP="002D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изготовления и распространения среди работников организации памяток и листовок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мерах пожарной безопасности;</w:t>
      </w:r>
    </w:p>
    <w:p w:rsidR="006D4B3E" w:rsidRPr="004315FD" w:rsidRDefault="00F658C3" w:rsidP="002D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размещения в помещениях и на территории учреждения информаци</w:t>
      </w:r>
      <w:r w:rsidR="00BE6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онных стендов пожарной </w:t>
      </w:r>
      <w:proofErr w:type="gramStart"/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Противопожарная</w:t>
      </w:r>
      <w:proofErr w:type="gramEnd"/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проводится в соответствии с законодательством за счет сре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соответствующего бюджета. </w:t>
      </w:r>
    </w:p>
    <w:p w:rsidR="006D4B3E" w:rsidRPr="004315FD" w:rsidRDefault="00F658C3" w:rsidP="002D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r w:rsidR="00343606">
        <w:rPr>
          <w:rFonts w:ascii="Times New Roman" w:hAnsi="Times New Roman" w:cs="Times New Roman"/>
          <w:sz w:val="24"/>
          <w:szCs w:val="24"/>
        </w:rPr>
        <w:t>Прохорского</w:t>
      </w:r>
      <w:r w:rsidR="004315FD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ответственное должностное лицо. </w:t>
      </w: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Администрация </w:t>
      </w:r>
      <w:r w:rsidR="00343606">
        <w:rPr>
          <w:rFonts w:ascii="Times New Roman" w:hAnsi="Times New Roman" w:cs="Times New Roman"/>
          <w:sz w:val="24"/>
          <w:szCs w:val="24"/>
        </w:rPr>
        <w:t>Прохорского</w:t>
      </w:r>
      <w:r w:rsidR="004315FD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</w:t>
      </w:r>
      <w:r w:rsidR="00343606">
        <w:rPr>
          <w:rFonts w:ascii="Times New Roman" w:hAnsi="Times New Roman" w:cs="Times New Roman"/>
          <w:sz w:val="24"/>
          <w:szCs w:val="24"/>
        </w:rPr>
        <w:t>Прохорского</w:t>
      </w:r>
      <w:r w:rsidR="004315FD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D4B3E" w:rsidRPr="004315FD" w:rsidRDefault="00F658C3" w:rsidP="002D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противопожарную 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пропаганду и обучение в бюджете</w:t>
      </w: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предусматриваются денежные средства. </w:t>
      </w:r>
    </w:p>
    <w:p w:rsidR="006D4B3E" w:rsidRPr="004315FD" w:rsidRDefault="00F658C3" w:rsidP="002D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Противопожарная пропаганда и обучение населения мерам пожарной безопасности проводится на 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 основе и непрерывно.</w:t>
      </w:r>
    </w:p>
    <w:p w:rsidR="006D4B3E" w:rsidRPr="004315FD" w:rsidRDefault="00F658C3" w:rsidP="002D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в том числе: </w:t>
      </w:r>
    </w:p>
    <w:p w:rsidR="006D4B3E" w:rsidRPr="004315FD" w:rsidRDefault="00F658C3" w:rsidP="002D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организационных мероприятий по соб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людению пожарной безопасности; </w:t>
      </w:r>
    </w:p>
    <w:p w:rsidR="006D4B3E" w:rsidRPr="004315FD" w:rsidRDefault="00F658C3" w:rsidP="002D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территории, зд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аний, сооружений и помещений; </w:t>
      </w:r>
    </w:p>
    <w:p w:rsidR="006D4B3E" w:rsidRPr="004315FD" w:rsidRDefault="006D4B3E" w:rsidP="002D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658C3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</w:t>
      </w: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эвакуационных путей и выходов; </w:t>
      </w:r>
    </w:p>
    <w:p w:rsidR="006D4B3E" w:rsidRPr="004315FD" w:rsidRDefault="00F658C3" w:rsidP="002D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персонала организации к действиям в случ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ае возникновения пожара; </w:t>
      </w:r>
    </w:p>
    <w:p w:rsidR="006D4B3E" w:rsidRPr="004315FD" w:rsidRDefault="00F658C3" w:rsidP="002D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и оснащение добровольной пожарной дружины в соответствии с 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законодательством; </w:t>
      </w:r>
    </w:p>
    <w:p w:rsidR="006D4B3E" w:rsidRPr="004315FD" w:rsidRDefault="00F658C3" w:rsidP="002D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</w:t>
      </w:r>
      <w:r w:rsidR="006D4B3E"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законодательством; </w:t>
      </w:r>
    </w:p>
    <w:p w:rsidR="00F658C3" w:rsidRPr="004315FD" w:rsidRDefault="00F658C3" w:rsidP="002D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 </w:t>
      </w:r>
    </w:p>
    <w:p w:rsidR="002D0B6B" w:rsidRDefault="002D0B6B" w:rsidP="00185B97">
      <w:pPr>
        <w:pStyle w:val="a5"/>
        <w:ind w:left="5812"/>
        <w:rPr>
          <w:rFonts w:ascii="Times New Roman" w:hAnsi="Times New Roman" w:cs="Times New Roman"/>
          <w:sz w:val="24"/>
          <w:szCs w:val="24"/>
        </w:rPr>
      </w:pPr>
    </w:p>
    <w:p w:rsidR="002D0B6B" w:rsidRDefault="002D0B6B" w:rsidP="00185B97">
      <w:pPr>
        <w:pStyle w:val="a5"/>
        <w:ind w:left="5812"/>
        <w:rPr>
          <w:rFonts w:ascii="Times New Roman" w:hAnsi="Times New Roman" w:cs="Times New Roman"/>
          <w:sz w:val="24"/>
          <w:szCs w:val="24"/>
        </w:rPr>
      </w:pPr>
    </w:p>
    <w:p w:rsidR="002D0B6B" w:rsidRDefault="002D0B6B" w:rsidP="00185B97">
      <w:pPr>
        <w:pStyle w:val="a5"/>
        <w:ind w:left="5812"/>
        <w:rPr>
          <w:rFonts w:ascii="Times New Roman" w:hAnsi="Times New Roman" w:cs="Times New Roman"/>
          <w:sz w:val="24"/>
          <w:szCs w:val="24"/>
        </w:rPr>
      </w:pPr>
    </w:p>
    <w:p w:rsidR="0089498A" w:rsidRDefault="0089498A" w:rsidP="00185B97">
      <w:pPr>
        <w:pStyle w:val="a5"/>
        <w:ind w:left="5812"/>
        <w:rPr>
          <w:rFonts w:ascii="Times New Roman" w:hAnsi="Times New Roman" w:cs="Times New Roman"/>
          <w:sz w:val="24"/>
          <w:szCs w:val="24"/>
        </w:rPr>
      </w:pPr>
    </w:p>
    <w:p w:rsidR="0089498A" w:rsidRDefault="0089498A" w:rsidP="00185B97">
      <w:pPr>
        <w:pStyle w:val="a5"/>
        <w:ind w:left="5812"/>
        <w:rPr>
          <w:rFonts w:ascii="Times New Roman" w:hAnsi="Times New Roman" w:cs="Times New Roman"/>
          <w:sz w:val="24"/>
          <w:szCs w:val="24"/>
        </w:rPr>
      </w:pPr>
    </w:p>
    <w:p w:rsidR="00185B97" w:rsidRPr="00185B97" w:rsidRDefault="00185B97" w:rsidP="00185B97">
      <w:pPr>
        <w:pStyle w:val="a5"/>
        <w:ind w:left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85B97" w:rsidRPr="00185B97" w:rsidRDefault="00185B97" w:rsidP="00185B97">
      <w:pPr>
        <w:pStyle w:val="a5"/>
        <w:ind w:left="5812"/>
        <w:rPr>
          <w:rFonts w:ascii="Times New Roman" w:hAnsi="Times New Roman" w:cs="Times New Roman"/>
          <w:sz w:val="24"/>
          <w:szCs w:val="24"/>
        </w:rPr>
      </w:pPr>
      <w:r w:rsidRPr="00185B97">
        <w:rPr>
          <w:rFonts w:ascii="Times New Roman" w:hAnsi="Times New Roman" w:cs="Times New Roman"/>
          <w:sz w:val="24"/>
          <w:szCs w:val="24"/>
        </w:rPr>
        <w:t xml:space="preserve"> к</w:t>
      </w:r>
      <w:r w:rsidR="00BE65E4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  <w:r w:rsidR="00343606">
        <w:rPr>
          <w:rFonts w:ascii="Times New Roman" w:hAnsi="Times New Roman" w:cs="Times New Roman"/>
          <w:sz w:val="24"/>
          <w:szCs w:val="24"/>
        </w:rPr>
        <w:t>Прохорского</w:t>
      </w:r>
      <w:r w:rsidR="00BE65E4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343606">
        <w:rPr>
          <w:rFonts w:ascii="Times New Roman" w:hAnsi="Times New Roman" w:cs="Times New Roman"/>
          <w:sz w:val="24"/>
          <w:szCs w:val="24"/>
        </w:rPr>
        <w:t>13.01.2025</w:t>
      </w:r>
      <w:r w:rsidR="00BE65E4">
        <w:rPr>
          <w:rFonts w:ascii="Times New Roman" w:hAnsi="Times New Roman" w:cs="Times New Roman"/>
          <w:sz w:val="24"/>
          <w:szCs w:val="24"/>
        </w:rPr>
        <w:t xml:space="preserve"> г. № </w:t>
      </w:r>
      <w:r w:rsidR="00343606">
        <w:rPr>
          <w:rFonts w:ascii="Times New Roman" w:hAnsi="Times New Roman" w:cs="Times New Roman"/>
          <w:sz w:val="24"/>
          <w:szCs w:val="24"/>
        </w:rPr>
        <w:t>0</w:t>
      </w:r>
      <w:r w:rsidR="00BE65E4">
        <w:rPr>
          <w:rFonts w:ascii="Times New Roman" w:hAnsi="Times New Roman" w:cs="Times New Roman"/>
          <w:sz w:val="24"/>
          <w:szCs w:val="24"/>
        </w:rPr>
        <w:t>1</w:t>
      </w:r>
      <w:r w:rsidR="00343606">
        <w:rPr>
          <w:rFonts w:ascii="Times New Roman" w:hAnsi="Times New Roman" w:cs="Times New Roman"/>
          <w:sz w:val="24"/>
          <w:szCs w:val="24"/>
        </w:rPr>
        <w:t>-па</w:t>
      </w:r>
    </w:p>
    <w:p w:rsidR="00BB2D1B" w:rsidRPr="004315FD" w:rsidRDefault="00BB2D1B" w:rsidP="00F658C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C3" w:rsidRPr="004315FD" w:rsidRDefault="00F658C3" w:rsidP="00F658C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1C2" w:rsidRPr="004315FD" w:rsidRDefault="007811C2" w:rsidP="00BB2D1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C2" w:rsidRPr="004315FD" w:rsidRDefault="00F658C3" w:rsidP="00BB2D1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431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пожарно-профилактической работе в жилом секторе и на объектах с массовым пребывание людей в границах </w:t>
      </w:r>
      <w:r w:rsidR="00343606" w:rsidRPr="00343606">
        <w:rPr>
          <w:rFonts w:ascii="Times New Roman" w:hAnsi="Times New Roman" w:cs="Times New Roman"/>
          <w:b/>
          <w:sz w:val="24"/>
          <w:szCs w:val="24"/>
        </w:rPr>
        <w:t>Прохорского</w:t>
      </w:r>
      <w:r w:rsidR="004315FD" w:rsidRPr="00343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15FD" w:rsidRPr="0043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3"/>
        <w:gridCol w:w="5514"/>
        <w:gridCol w:w="1914"/>
        <w:gridCol w:w="2519"/>
      </w:tblGrid>
      <w:tr w:rsidR="00F658C3" w:rsidRPr="004315FD" w:rsidTr="007811C2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4315FD" w:rsidRDefault="00F658C3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4315FD" w:rsidRDefault="00F658C3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4315FD" w:rsidRDefault="00F658C3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4315FD" w:rsidRDefault="00F658C3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658C3" w:rsidRPr="004315FD" w:rsidTr="007811C2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4315FD" w:rsidRDefault="00F658C3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4315FD" w:rsidRDefault="00F658C3" w:rsidP="00F658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4315FD" w:rsidRDefault="00F658C3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4315FD" w:rsidRDefault="00BE65E4" w:rsidP="00BB2D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43606">
              <w:rPr>
                <w:rFonts w:ascii="Times New Roman" w:hAnsi="Times New Roman" w:cs="Times New Roman"/>
                <w:sz w:val="24"/>
                <w:szCs w:val="24"/>
              </w:rPr>
              <w:t>Прохорского</w:t>
            </w:r>
            <w:r w:rsidR="004315FD" w:rsidRPr="0043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BB2D1B" w:rsidRPr="0043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15FD" w:rsidRPr="004315FD" w:rsidTr="007811C2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15FD" w:rsidRPr="004315FD" w:rsidRDefault="004315FD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15FD" w:rsidRPr="004315FD" w:rsidRDefault="004315FD" w:rsidP="004315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семей и граждан, ведущих асоциальный образ жизни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15FD" w:rsidRPr="004315FD" w:rsidRDefault="004315FD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15FD" w:rsidRPr="004315FD" w:rsidRDefault="00BE65E4" w:rsidP="00402C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43606">
              <w:rPr>
                <w:rFonts w:ascii="Times New Roman" w:hAnsi="Times New Roman" w:cs="Times New Roman"/>
                <w:sz w:val="24"/>
                <w:szCs w:val="24"/>
              </w:rPr>
              <w:t>Прохорского</w:t>
            </w:r>
            <w:r w:rsidR="004315FD" w:rsidRPr="0043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4315FD" w:rsidRPr="004315FD" w:rsidTr="007811C2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15FD" w:rsidRPr="004315FD" w:rsidRDefault="004315FD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15FD" w:rsidRPr="004315FD" w:rsidRDefault="004315FD" w:rsidP="00F658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15FD" w:rsidRPr="004315FD" w:rsidRDefault="004315FD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15FD" w:rsidRPr="004315FD" w:rsidRDefault="00BE65E4" w:rsidP="00402C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43606">
              <w:rPr>
                <w:rFonts w:ascii="Times New Roman" w:hAnsi="Times New Roman" w:cs="Times New Roman"/>
                <w:sz w:val="24"/>
                <w:szCs w:val="24"/>
              </w:rPr>
              <w:t>Прохорского</w:t>
            </w:r>
            <w:r w:rsidR="004315FD" w:rsidRPr="0043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</w:tbl>
    <w:p w:rsidR="00995A1F" w:rsidRPr="00F658C3" w:rsidRDefault="0089498A">
      <w:pPr>
        <w:rPr>
          <w:rFonts w:ascii="Times New Roman" w:hAnsi="Times New Roman" w:cs="Times New Roman"/>
          <w:sz w:val="28"/>
          <w:szCs w:val="28"/>
        </w:rPr>
      </w:pPr>
    </w:p>
    <w:sectPr w:rsidR="00995A1F" w:rsidRPr="00F658C3" w:rsidSect="00FD0F5C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212DA"/>
    <w:multiLevelType w:val="hybridMultilevel"/>
    <w:tmpl w:val="0FC2CBEE"/>
    <w:lvl w:ilvl="0" w:tplc="8E48EF1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FA55E1"/>
    <w:multiLevelType w:val="hybridMultilevel"/>
    <w:tmpl w:val="C482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40523"/>
    <w:multiLevelType w:val="hybridMultilevel"/>
    <w:tmpl w:val="6D86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8C3"/>
    <w:rsid w:val="00055675"/>
    <w:rsid w:val="00160E7A"/>
    <w:rsid w:val="001621E6"/>
    <w:rsid w:val="00185B97"/>
    <w:rsid w:val="002C5A30"/>
    <w:rsid w:val="002D0B6B"/>
    <w:rsid w:val="0030542D"/>
    <w:rsid w:val="00343606"/>
    <w:rsid w:val="004315FD"/>
    <w:rsid w:val="00545691"/>
    <w:rsid w:val="0057451B"/>
    <w:rsid w:val="006918F9"/>
    <w:rsid w:val="006D4B3E"/>
    <w:rsid w:val="007811C2"/>
    <w:rsid w:val="00792746"/>
    <w:rsid w:val="0089498A"/>
    <w:rsid w:val="008B14D8"/>
    <w:rsid w:val="00931C99"/>
    <w:rsid w:val="00BB2D1B"/>
    <w:rsid w:val="00BC1A9B"/>
    <w:rsid w:val="00BE65E4"/>
    <w:rsid w:val="00DA48FB"/>
    <w:rsid w:val="00F54FD7"/>
    <w:rsid w:val="00F658C3"/>
    <w:rsid w:val="00F664D4"/>
    <w:rsid w:val="00FD0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23D4D-4A19-480C-B3B6-AF5FC003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11C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315F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85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Рвачева</dc:creator>
  <cp:lastModifiedBy>DEXP</cp:lastModifiedBy>
  <cp:revision>9</cp:revision>
  <cp:lastPrinted>2025-01-13T05:16:00Z</cp:lastPrinted>
  <dcterms:created xsi:type="dcterms:W3CDTF">2024-09-16T05:06:00Z</dcterms:created>
  <dcterms:modified xsi:type="dcterms:W3CDTF">2025-01-14T00:02:00Z</dcterms:modified>
</cp:coreProperties>
</file>