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9E" w:rsidRDefault="004F3922" w:rsidP="008A20DF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 wp14:anchorId="4DB463AE" wp14:editId="1C60E2C7">
            <wp:extent cx="540327" cy="583902"/>
            <wp:effectExtent l="0" t="0" r="0" b="6985"/>
            <wp:docPr id="1" name="Рисунок 1" descr="19_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9_b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45" cy="5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5D8" w:rsidRPr="004F3922" w:rsidRDefault="00EE75D8" w:rsidP="00EE7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9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EE75D8" w:rsidRPr="004F3922" w:rsidRDefault="00EE75D8" w:rsidP="00EE7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39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СПАССКОГО РАЙОНА</w:t>
      </w:r>
    </w:p>
    <w:p w:rsidR="00EE75D8" w:rsidRPr="004E0589" w:rsidRDefault="00EE75D8" w:rsidP="00EE7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E75D8" w:rsidRPr="004E0589" w:rsidRDefault="00EE75D8" w:rsidP="0097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sz w:val="16"/>
          <w:szCs w:val="16"/>
          <w:lang w:eastAsia="ru-RU"/>
        </w:rPr>
      </w:pPr>
      <w:r w:rsidRPr="004F3922">
        <w:rPr>
          <w:rFonts w:ascii="Times New Roman" w:eastAsia="Calibri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3B7872" w:rsidRPr="003B7872" w:rsidTr="00D61BE2">
        <w:tc>
          <w:tcPr>
            <w:tcW w:w="3107" w:type="dxa"/>
          </w:tcPr>
          <w:p w:rsidR="00EE75D8" w:rsidRPr="003B7872" w:rsidRDefault="00EB082B" w:rsidP="00EB08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EE75D8" w:rsidRPr="003B7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0B2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  <w:r w:rsidR="00EE75D8" w:rsidRPr="003B78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3225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0B2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7" w:type="dxa"/>
          </w:tcPr>
          <w:p w:rsidR="00EE75D8" w:rsidRPr="003B7872" w:rsidRDefault="00EE75D8" w:rsidP="00D61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EE75D8" w:rsidRPr="003B7872" w:rsidRDefault="004E0589" w:rsidP="00EB082B">
            <w:pPr>
              <w:tabs>
                <w:tab w:val="left" w:pos="1245"/>
                <w:tab w:val="center" w:pos="14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4B8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</w:t>
            </w:r>
            <w:r w:rsidR="00A078A8" w:rsidRPr="00A078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Pr="00B64B8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6F1B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42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6B3E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EB08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C229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 w:rsidR="000B2B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="00EB08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6F1B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0589" w:rsidRDefault="002F0260" w:rsidP="002F0260">
      <w:pPr>
        <w:pStyle w:val="14-15"/>
        <w:snapToGrid w:val="0"/>
        <w:spacing w:line="100" w:lineRule="atLeast"/>
        <w:ind w:firstLine="0"/>
        <w:rPr>
          <w:color w:val="000000"/>
        </w:rPr>
      </w:pPr>
      <w:r w:rsidRPr="003B7872">
        <w:t xml:space="preserve">   </w:t>
      </w:r>
      <w:r w:rsidRPr="00962BFA">
        <w:t>1</w:t>
      </w:r>
      <w:r w:rsidR="0022423D">
        <w:t>7</w:t>
      </w:r>
      <w:r w:rsidRPr="00962BFA">
        <w:t xml:space="preserve"> часов</w:t>
      </w:r>
      <w:r w:rsidR="008A310F">
        <w:t xml:space="preserve"> 0</w:t>
      </w:r>
      <w:r w:rsidR="00876F8A">
        <w:t>0</w:t>
      </w:r>
      <w:r w:rsidR="00F6584E">
        <w:t xml:space="preserve"> </w:t>
      </w:r>
      <w:r w:rsidRPr="00962BFA">
        <w:t xml:space="preserve">минут </w:t>
      </w:r>
      <w:r>
        <w:rPr>
          <w:color w:val="000000"/>
        </w:rPr>
        <w:tab/>
      </w:r>
      <w:r>
        <w:rPr>
          <w:color w:val="000000"/>
        </w:rPr>
        <w:tab/>
      </w:r>
    </w:p>
    <w:p w:rsidR="00EE75D8" w:rsidRPr="00425CD8" w:rsidRDefault="00EE75D8" w:rsidP="004E0589">
      <w:pPr>
        <w:pStyle w:val="14-15"/>
        <w:snapToGrid w:val="0"/>
        <w:spacing w:line="100" w:lineRule="atLeast"/>
        <w:ind w:firstLine="0"/>
        <w:jc w:val="center"/>
        <w:rPr>
          <w:color w:val="000000"/>
        </w:rPr>
      </w:pPr>
      <w:r w:rsidRPr="00425CD8">
        <w:rPr>
          <w:color w:val="000000"/>
        </w:rPr>
        <w:t>г. Спасск-Дальний</w:t>
      </w:r>
    </w:p>
    <w:p w:rsidR="00403A47" w:rsidRDefault="00403A47" w:rsidP="00273278">
      <w:pPr>
        <w:spacing w:after="0" w:line="240" w:lineRule="auto"/>
        <w:rPr>
          <w:rStyle w:val="a5"/>
          <w:rFonts w:ascii="Times New Roman" w:hAnsi="Times New Roman"/>
          <w:b w:val="0"/>
          <w:bCs/>
          <w:sz w:val="12"/>
          <w:szCs w:val="12"/>
        </w:rPr>
      </w:pPr>
    </w:p>
    <w:tbl>
      <w:tblPr>
        <w:tblStyle w:val="a9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10"/>
      </w:tblGrid>
      <w:tr w:rsidR="008D4C3C" w:rsidTr="00433D45">
        <w:tc>
          <w:tcPr>
            <w:tcW w:w="5637" w:type="dxa"/>
          </w:tcPr>
          <w:p w:rsidR="00C229CF" w:rsidRDefault="008D4C3C" w:rsidP="00876F8A">
            <w:pPr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66AD9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О регистрации кандидат</w:t>
            </w:r>
            <w:r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а </w:t>
            </w:r>
            <w:r w:rsidR="00876F8A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на должность главы </w:t>
            </w:r>
            <w:proofErr w:type="spellStart"/>
            <w:r w:rsidR="000B2B38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Прохорского</w:t>
            </w:r>
            <w:proofErr w:type="spellEnd"/>
            <w:r w:rsidR="00876F8A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 сельского поселения</w:t>
            </w:r>
            <w:r w:rsidR="000B2B38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 Спасского муниципального района</w:t>
            </w:r>
            <w:r w:rsidR="00C229CF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EB082B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Ким</w:t>
            </w:r>
            <w:r w:rsidR="0022423D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EB082B"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  <w:t>Елены Анатольевны</w:t>
            </w:r>
          </w:p>
          <w:p w:rsidR="008D4C3C" w:rsidRDefault="008D4C3C" w:rsidP="009C7446">
            <w:pPr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:rsidR="008D4C3C" w:rsidRDefault="008D4C3C" w:rsidP="00373846">
            <w:pPr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</w:tbl>
    <w:p w:rsidR="008D4C3C" w:rsidRDefault="008D4C3C" w:rsidP="00373846">
      <w:pPr>
        <w:spacing w:after="0" w:line="240" w:lineRule="auto"/>
        <w:jc w:val="both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EE75D8" w:rsidRPr="000B2B38" w:rsidRDefault="00AD53BA" w:rsidP="001877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06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 w:rsidR="00EB082B">
        <w:rPr>
          <w:rFonts w:ascii="Times New Roman" w:hAnsi="Times New Roman"/>
          <w:sz w:val="28"/>
          <w:szCs w:val="28"/>
        </w:rPr>
        <w:t>Ким Елены Анатольевны</w:t>
      </w:r>
      <w:r w:rsidR="00750D81">
        <w:rPr>
          <w:rFonts w:ascii="Times New Roman" w:hAnsi="Times New Roman"/>
          <w:sz w:val="28"/>
          <w:szCs w:val="28"/>
        </w:rPr>
        <w:t xml:space="preserve"> </w:t>
      </w:r>
      <w:r w:rsidR="002A1906" w:rsidRPr="002A1906">
        <w:rPr>
          <w:rFonts w:ascii="Times New Roman" w:hAnsi="Times New Roman" w:cs="Times New Roman"/>
          <w:sz w:val="28"/>
          <w:szCs w:val="28"/>
        </w:rPr>
        <w:t>кандидат</w:t>
      </w:r>
      <w:r w:rsidR="00675DDA">
        <w:rPr>
          <w:rFonts w:ascii="Times New Roman" w:hAnsi="Times New Roman" w:cs="Times New Roman"/>
          <w:sz w:val="28"/>
          <w:szCs w:val="28"/>
        </w:rPr>
        <w:t>ом</w:t>
      </w:r>
      <w:r w:rsidR="002A1906" w:rsidRPr="002A1906">
        <w:rPr>
          <w:rFonts w:ascii="Times New Roman" w:hAnsi="Times New Roman" w:cs="Times New Roman"/>
          <w:sz w:val="28"/>
          <w:szCs w:val="28"/>
        </w:rPr>
        <w:t xml:space="preserve"> </w:t>
      </w:r>
      <w:r w:rsidR="00876F8A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0B2B38">
        <w:rPr>
          <w:rFonts w:ascii="Times New Roman" w:hAnsi="Times New Roman" w:cs="Times New Roman"/>
          <w:sz w:val="28"/>
          <w:szCs w:val="28"/>
        </w:rPr>
        <w:t>Прохорского</w:t>
      </w:r>
      <w:proofErr w:type="spellEnd"/>
      <w:r w:rsidR="00876F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2B38" w:rsidRPr="000B2B38">
        <w:rPr>
          <w:rFonts w:ascii="Times New Roman" w:hAnsi="Times New Roman" w:cs="Times New Roman"/>
          <w:sz w:val="28"/>
          <w:szCs w:val="28"/>
        </w:rPr>
        <w:t xml:space="preserve">Спасского муниципального района </w:t>
      </w:r>
      <w:r w:rsidR="002A1906" w:rsidRPr="000B2B38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 и необходимые для регистрации кандидата документы, в соответствии со статьями </w:t>
      </w:r>
      <w:r w:rsidR="00541458" w:rsidRPr="000B2B38">
        <w:rPr>
          <w:rFonts w:ascii="Times New Roman" w:hAnsi="Times New Roman"/>
          <w:sz w:val="28"/>
          <w:szCs w:val="28"/>
        </w:rPr>
        <w:t xml:space="preserve">32, 33, 35, 38 Федерального закона «Об основных гарантиях избирательных прав и права на участие в референдуме граждан Российской Федерации», статьями 38, 40, 42, 46, 49 Избирательного кодекса Приморского края, </w:t>
      </w:r>
      <w:r w:rsidR="00EE75D8" w:rsidRPr="000B2B38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Спасского района</w:t>
      </w:r>
    </w:p>
    <w:p w:rsidR="004F3922" w:rsidRPr="000B2B38" w:rsidRDefault="004F3922" w:rsidP="00A2429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2B38">
        <w:rPr>
          <w:rFonts w:ascii="Times New Roman" w:hAnsi="Times New Roman" w:cs="Times New Roman"/>
          <w:sz w:val="28"/>
          <w:szCs w:val="28"/>
        </w:rPr>
        <w:t>РЕШИЛА:</w:t>
      </w:r>
    </w:p>
    <w:p w:rsidR="00166AD9" w:rsidRPr="000B2B38" w:rsidRDefault="000B2B38" w:rsidP="00A24296">
      <w:pPr>
        <w:pStyle w:val="a6"/>
        <w:spacing w:before="0" w:after="0" w:line="360" w:lineRule="auto"/>
        <w:ind w:left="0" w:firstLine="708"/>
        <w:rPr>
          <w:sz w:val="28"/>
          <w:szCs w:val="28"/>
          <w:lang w:eastAsia="en-US"/>
        </w:rPr>
      </w:pPr>
      <w:r w:rsidRPr="000B2B38">
        <w:rPr>
          <w:sz w:val="28"/>
          <w:szCs w:val="28"/>
        </w:rPr>
        <w:t xml:space="preserve"> </w:t>
      </w:r>
      <w:r w:rsidR="00166AD9" w:rsidRPr="000B2B38">
        <w:rPr>
          <w:sz w:val="28"/>
          <w:szCs w:val="28"/>
        </w:rPr>
        <w:t xml:space="preserve">1. Зарегистрировать </w:t>
      </w:r>
      <w:r w:rsidR="00EB082B">
        <w:rPr>
          <w:sz w:val="28"/>
          <w:szCs w:val="28"/>
        </w:rPr>
        <w:t>20</w:t>
      </w:r>
      <w:r w:rsidR="00166AD9" w:rsidRPr="000B2B38">
        <w:rPr>
          <w:sz w:val="28"/>
          <w:szCs w:val="28"/>
        </w:rPr>
        <w:t xml:space="preserve"> </w:t>
      </w:r>
      <w:r w:rsidRPr="000B2B38">
        <w:rPr>
          <w:sz w:val="28"/>
          <w:szCs w:val="28"/>
        </w:rPr>
        <w:t>декабря</w:t>
      </w:r>
      <w:r w:rsidR="00166AD9" w:rsidRPr="000B2B38">
        <w:rPr>
          <w:sz w:val="28"/>
          <w:szCs w:val="28"/>
        </w:rPr>
        <w:t xml:space="preserve"> 20</w:t>
      </w:r>
      <w:r w:rsidR="003225B1" w:rsidRPr="000B2B38">
        <w:rPr>
          <w:sz w:val="28"/>
          <w:szCs w:val="28"/>
        </w:rPr>
        <w:t>2</w:t>
      </w:r>
      <w:r w:rsidRPr="000B2B38">
        <w:rPr>
          <w:sz w:val="28"/>
          <w:szCs w:val="28"/>
        </w:rPr>
        <w:t>4</w:t>
      </w:r>
      <w:r w:rsidR="00166AD9" w:rsidRPr="000B2B38">
        <w:rPr>
          <w:sz w:val="28"/>
          <w:szCs w:val="28"/>
        </w:rPr>
        <w:t xml:space="preserve"> года</w:t>
      </w:r>
      <w:r w:rsidR="00A24296" w:rsidRPr="000B2B38">
        <w:rPr>
          <w:sz w:val="28"/>
          <w:szCs w:val="28"/>
        </w:rPr>
        <w:t xml:space="preserve"> в 1</w:t>
      </w:r>
      <w:r w:rsidR="0022423D">
        <w:rPr>
          <w:sz w:val="28"/>
          <w:szCs w:val="28"/>
        </w:rPr>
        <w:t>7</w:t>
      </w:r>
      <w:r w:rsidR="00A24296" w:rsidRPr="000B2B38">
        <w:rPr>
          <w:sz w:val="28"/>
          <w:szCs w:val="28"/>
        </w:rPr>
        <w:t xml:space="preserve"> часов </w:t>
      </w:r>
      <w:r w:rsidR="008A310F">
        <w:rPr>
          <w:sz w:val="28"/>
          <w:szCs w:val="28"/>
        </w:rPr>
        <w:t>0</w:t>
      </w:r>
      <w:r w:rsidR="00876F8A" w:rsidRPr="000B2B38">
        <w:rPr>
          <w:sz w:val="28"/>
          <w:szCs w:val="28"/>
        </w:rPr>
        <w:t>0</w:t>
      </w:r>
      <w:r w:rsidR="00A24296" w:rsidRPr="000B2B38">
        <w:rPr>
          <w:sz w:val="28"/>
          <w:szCs w:val="28"/>
        </w:rPr>
        <w:t xml:space="preserve"> минут</w:t>
      </w:r>
      <w:r w:rsidR="00166AD9" w:rsidRPr="000B2B38">
        <w:rPr>
          <w:sz w:val="28"/>
          <w:szCs w:val="28"/>
        </w:rPr>
        <w:t xml:space="preserve"> кандидатом </w:t>
      </w:r>
      <w:r w:rsidR="00876F8A" w:rsidRPr="000B2B38">
        <w:rPr>
          <w:sz w:val="28"/>
          <w:szCs w:val="28"/>
        </w:rPr>
        <w:t xml:space="preserve">на должность главы </w:t>
      </w:r>
      <w:proofErr w:type="spellStart"/>
      <w:r w:rsidRPr="000B2B38">
        <w:rPr>
          <w:sz w:val="28"/>
          <w:szCs w:val="28"/>
        </w:rPr>
        <w:t>Прохорского</w:t>
      </w:r>
      <w:proofErr w:type="spellEnd"/>
      <w:r w:rsidRPr="000B2B38">
        <w:rPr>
          <w:sz w:val="28"/>
          <w:szCs w:val="28"/>
        </w:rPr>
        <w:t xml:space="preserve"> сельского поселения Спасского муниципального района</w:t>
      </w:r>
      <w:r w:rsidR="00876F8A" w:rsidRPr="000B2B38">
        <w:rPr>
          <w:sz w:val="28"/>
          <w:szCs w:val="28"/>
        </w:rPr>
        <w:t xml:space="preserve"> </w:t>
      </w:r>
      <w:r w:rsidR="00EB082B">
        <w:rPr>
          <w:sz w:val="28"/>
          <w:szCs w:val="28"/>
        </w:rPr>
        <w:t>Ким Елену Анатольевну</w:t>
      </w:r>
      <w:r w:rsidR="00166AD9" w:rsidRPr="000B2B38">
        <w:rPr>
          <w:sz w:val="28"/>
          <w:szCs w:val="28"/>
        </w:rPr>
        <w:t>, 19</w:t>
      </w:r>
      <w:r w:rsidR="00AD2BE9">
        <w:rPr>
          <w:sz w:val="28"/>
          <w:szCs w:val="28"/>
        </w:rPr>
        <w:t>8</w:t>
      </w:r>
      <w:r w:rsidR="00EB082B">
        <w:rPr>
          <w:sz w:val="28"/>
          <w:szCs w:val="28"/>
        </w:rPr>
        <w:t>1</w:t>
      </w:r>
      <w:r w:rsidR="00166AD9" w:rsidRPr="000B2B38">
        <w:rPr>
          <w:sz w:val="28"/>
          <w:szCs w:val="28"/>
        </w:rPr>
        <w:t xml:space="preserve"> года рождения, </w:t>
      </w:r>
      <w:r w:rsidR="00AD53BA" w:rsidRPr="000B2B38">
        <w:rPr>
          <w:sz w:val="28"/>
          <w:szCs w:val="28"/>
        </w:rPr>
        <w:t>выдвинут</w:t>
      </w:r>
      <w:r w:rsidR="006571B3">
        <w:rPr>
          <w:sz w:val="28"/>
          <w:szCs w:val="28"/>
        </w:rPr>
        <w:t>ую</w:t>
      </w:r>
      <w:r w:rsidR="00A613F3" w:rsidRPr="000B2B38">
        <w:rPr>
          <w:sz w:val="28"/>
          <w:szCs w:val="28"/>
        </w:rPr>
        <w:t xml:space="preserve"> </w:t>
      </w:r>
      <w:r w:rsidR="00EB082B">
        <w:rPr>
          <w:sz w:val="28"/>
          <w:szCs w:val="28"/>
        </w:rPr>
        <w:t>Спасским м</w:t>
      </w:r>
      <w:r w:rsidR="006571B3">
        <w:rPr>
          <w:sz w:val="28"/>
          <w:szCs w:val="28"/>
        </w:rPr>
        <w:t xml:space="preserve">естным отделением </w:t>
      </w:r>
      <w:r w:rsidR="00EB082B">
        <w:rPr>
          <w:sz w:val="28"/>
          <w:szCs w:val="28"/>
        </w:rPr>
        <w:t>Приморского регионального отделения Политической партии ЛДПР-Либерально-демократическая партия России</w:t>
      </w:r>
      <w:r w:rsidR="00166AD9" w:rsidRPr="000B2B38">
        <w:rPr>
          <w:sz w:val="28"/>
          <w:szCs w:val="28"/>
          <w:lang w:eastAsia="en-US"/>
        </w:rPr>
        <w:t>.</w:t>
      </w:r>
    </w:p>
    <w:p w:rsidR="00166AD9" w:rsidRPr="000B2B38" w:rsidRDefault="00166AD9" w:rsidP="00166AD9">
      <w:pPr>
        <w:pStyle w:val="a6"/>
        <w:spacing w:before="0" w:after="0" w:line="360" w:lineRule="auto"/>
        <w:ind w:left="0" w:firstLine="851"/>
        <w:rPr>
          <w:sz w:val="28"/>
          <w:szCs w:val="28"/>
          <w:lang w:eastAsia="en-US"/>
        </w:rPr>
      </w:pPr>
      <w:r w:rsidRPr="000B2B38">
        <w:rPr>
          <w:sz w:val="28"/>
          <w:szCs w:val="28"/>
          <w:lang w:eastAsia="en-US"/>
        </w:rPr>
        <w:t xml:space="preserve">2. Выдать </w:t>
      </w:r>
      <w:r w:rsidR="00EB082B">
        <w:rPr>
          <w:sz w:val="28"/>
          <w:szCs w:val="28"/>
        </w:rPr>
        <w:t>Ким Елене Анатольевне</w:t>
      </w:r>
      <w:bookmarkStart w:id="0" w:name="_GoBack"/>
      <w:bookmarkEnd w:id="0"/>
      <w:r w:rsidR="00E834A9" w:rsidRPr="000B2B38">
        <w:rPr>
          <w:sz w:val="28"/>
          <w:szCs w:val="28"/>
        </w:rPr>
        <w:t xml:space="preserve"> </w:t>
      </w:r>
      <w:r w:rsidRPr="000B2B38">
        <w:rPr>
          <w:sz w:val="28"/>
          <w:szCs w:val="28"/>
        </w:rPr>
        <w:t>удостоверение о</w:t>
      </w:r>
      <w:r w:rsidRPr="000B2B38">
        <w:rPr>
          <w:sz w:val="28"/>
          <w:szCs w:val="28"/>
          <w:lang w:eastAsia="en-US"/>
        </w:rPr>
        <w:t xml:space="preserve"> регистрации установленного образца.</w:t>
      </w:r>
    </w:p>
    <w:p w:rsidR="00166AD9" w:rsidRPr="007A7288" w:rsidRDefault="00166AD9" w:rsidP="00166AD9">
      <w:pPr>
        <w:pStyle w:val="a6"/>
        <w:spacing w:before="0" w:after="0" w:line="360" w:lineRule="auto"/>
        <w:ind w:left="0" w:firstLine="851"/>
        <w:rPr>
          <w:sz w:val="27"/>
          <w:szCs w:val="27"/>
        </w:rPr>
      </w:pPr>
      <w:r w:rsidRPr="007A7288">
        <w:rPr>
          <w:sz w:val="27"/>
          <w:szCs w:val="27"/>
          <w:lang w:eastAsia="en-US"/>
        </w:rPr>
        <w:t>3. </w:t>
      </w:r>
      <w:r w:rsidR="000B2B38">
        <w:rPr>
          <w:sz w:val="27"/>
          <w:szCs w:val="27"/>
          <w:lang w:eastAsia="en-US"/>
        </w:rPr>
        <w:t xml:space="preserve">  </w:t>
      </w:r>
      <w:r w:rsidRPr="000B2B38">
        <w:rPr>
          <w:sz w:val="28"/>
          <w:szCs w:val="28"/>
          <w:lang w:eastAsia="en-US"/>
        </w:rPr>
        <w:t xml:space="preserve">Опубликовать настоящее решение в газете </w:t>
      </w:r>
      <w:r w:rsidRPr="000B2B38">
        <w:rPr>
          <w:sz w:val="28"/>
          <w:szCs w:val="28"/>
        </w:rPr>
        <w:t>«</w:t>
      </w:r>
      <w:r w:rsidR="005621CE">
        <w:rPr>
          <w:sz w:val="28"/>
          <w:szCs w:val="28"/>
        </w:rPr>
        <w:t>Родное село</w:t>
      </w:r>
      <w:r w:rsidRPr="007A7288">
        <w:rPr>
          <w:sz w:val="27"/>
          <w:szCs w:val="27"/>
        </w:rPr>
        <w:t>».</w:t>
      </w:r>
    </w:p>
    <w:p w:rsidR="00EC3433" w:rsidRDefault="008D4C3C" w:rsidP="008D4C3C">
      <w:pPr>
        <w:pStyle w:val="a7"/>
        <w:spacing w:line="360" w:lineRule="auto"/>
        <w:jc w:val="both"/>
        <w:rPr>
          <w:sz w:val="28"/>
          <w:szCs w:val="28"/>
        </w:rPr>
      </w:pPr>
      <w:r w:rsidRPr="008D4C3C">
        <w:rPr>
          <w:sz w:val="28"/>
          <w:szCs w:val="28"/>
        </w:rPr>
        <w:t xml:space="preserve">             </w:t>
      </w:r>
    </w:p>
    <w:p w:rsidR="00EC3433" w:rsidRDefault="00EC3433" w:rsidP="008D4C3C">
      <w:pPr>
        <w:pStyle w:val="a7"/>
        <w:spacing w:line="360" w:lineRule="auto"/>
        <w:jc w:val="both"/>
        <w:rPr>
          <w:sz w:val="28"/>
          <w:szCs w:val="28"/>
        </w:rPr>
      </w:pPr>
    </w:p>
    <w:p w:rsidR="00EC3433" w:rsidRDefault="00EC3433" w:rsidP="008D4C3C">
      <w:pPr>
        <w:pStyle w:val="a7"/>
        <w:spacing w:line="360" w:lineRule="auto"/>
        <w:jc w:val="both"/>
        <w:rPr>
          <w:sz w:val="28"/>
          <w:szCs w:val="28"/>
        </w:rPr>
      </w:pPr>
    </w:p>
    <w:p w:rsidR="008D4C3C" w:rsidRPr="008D4C3C" w:rsidRDefault="008D4C3C" w:rsidP="00EC3433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8D4C3C">
        <w:rPr>
          <w:sz w:val="28"/>
          <w:szCs w:val="28"/>
        </w:rPr>
        <w:t xml:space="preserve">4. </w:t>
      </w:r>
      <w:r w:rsidRPr="008D4C3C">
        <w:rPr>
          <w:color w:val="000000"/>
          <w:sz w:val="28"/>
          <w:szCs w:val="28"/>
          <w:shd w:val="clear" w:color="auto" w:fill="FFFFFF"/>
        </w:rPr>
        <w:t>Направить настоящее решение в Избирательную комиссию Приморского края для размещения на официальном сайте в информационно-телекоммуникационной сети «Интернет».</w:t>
      </w:r>
    </w:p>
    <w:p w:rsidR="008D4C3C" w:rsidRPr="008D4C3C" w:rsidRDefault="00675DDA" w:rsidP="008D4C3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4C3C" w:rsidRPr="008D4C3C">
        <w:rPr>
          <w:rFonts w:ascii="Times New Roman" w:hAnsi="Times New Roman" w:cs="Times New Roman"/>
          <w:sz w:val="28"/>
          <w:szCs w:val="28"/>
        </w:rPr>
        <w:t>. Разместить настоящее решение на официальном сайте администрации Спасского муниципального района в информационно-телекоммуникационной сети Интернет в разделе «</w:t>
      </w:r>
      <w:r w:rsidR="00541458">
        <w:rPr>
          <w:rFonts w:ascii="Times New Roman" w:hAnsi="Times New Roman" w:cs="Times New Roman"/>
          <w:sz w:val="28"/>
          <w:szCs w:val="28"/>
        </w:rPr>
        <w:t>т</w:t>
      </w:r>
      <w:r w:rsidR="008D4C3C" w:rsidRPr="008D4C3C">
        <w:rPr>
          <w:rFonts w:ascii="Times New Roman" w:hAnsi="Times New Roman" w:cs="Times New Roman"/>
          <w:sz w:val="28"/>
          <w:szCs w:val="28"/>
        </w:rPr>
        <w:t>ерриториальная избирательная комиссия».</w:t>
      </w:r>
    </w:p>
    <w:p w:rsidR="007B6509" w:rsidRDefault="007B6509" w:rsidP="005A20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A7288" w:rsidRDefault="007A7288" w:rsidP="007A72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92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4F3922">
        <w:rPr>
          <w:rFonts w:ascii="Times New Roman" w:hAnsi="Times New Roman" w:cs="Times New Roman"/>
          <w:sz w:val="28"/>
          <w:szCs w:val="28"/>
        </w:rPr>
        <w:tab/>
      </w:r>
      <w:r w:rsidRPr="004F3922">
        <w:rPr>
          <w:rFonts w:ascii="Times New Roman" w:hAnsi="Times New Roman" w:cs="Times New Roman"/>
          <w:sz w:val="28"/>
          <w:szCs w:val="28"/>
        </w:rPr>
        <w:tab/>
      </w:r>
      <w:r w:rsidRPr="004F39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229CF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C229CF">
        <w:rPr>
          <w:rFonts w:ascii="Times New Roman" w:hAnsi="Times New Roman" w:cs="Times New Roman"/>
          <w:sz w:val="28"/>
          <w:szCs w:val="28"/>
        </w:rPr>
        <w:t>Борецкая</w:t>
      </w:r>
      <w:proofErr w:type="spellEnd"/>
    </w:p>
    <w:p w:rsidR="007A7288" w:rsidRPr="00CD6696" w:rsidRDefault="007A7288" w:rsidP="007A728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F1B80" w:rsidRDefault="006F1B80" w:rsidP="006F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C638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109B">
        <w:rPr>
          <w:rFonts w:ascii="Times New Roman" w:hAnsi="Times New Roman" w:cs="Times New Roman"/>
          <w:sz w:val="28"/>
          <w:szCs w:val="28"/>
        </w:rPr>
        <w:t>А.В. Паукова</w:t>
      </w:r>
    </w:p>
    <w:p w:rsidR="006F1B80" w:rsidRDefault="006F1B80" w:rsidP="006F1B80">
      <w:pPr>
        <w:spacing w:after="0" w:line="360" w:lineRule="auto"/>
      </w:pPr>
    </w:p>
    <w:p w:rsidR="004F3922" w:rsidRDefault="004F3922" w:rsidP="007A7288">
      <w:pPr>
        <w:spacing w:after="0" w:line="360" w:lineRule="auto"/>
      </w:pPr>
    </w:p>
    <w:sectPr w:rsidR="004F3922" w:rsidSect="00972092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E9"/>
    <w:rsid w:val="000000BF"/>
    <w:rsid w:val="00005D0E"/>
    <w:rsid w:val="00007999"/>
    <w:rsid w:val="00013F0F"/>
    <w:rsid w:val="000502FC"/>
    <w:rsid w:val="00086A1C"/>
    <w:rsid w:val="00096222"/>
    <w:rsid w:val="00096D95"/>
    <w:rsid w:val="000A36CE"/>
    <w:rsid w:val="000B2B38"/>
    <w:rsid w:val="000D793F"/>
    <w:rsid w:val="000E724D"/>
    <w:rsid w:val="00102428"/>
    <w:rsid w:val="00102F9B"/>
    <w:rsid w:val="00103335"/>
    <w:rsid w:val="00110044"/>
    <w:rsid w:val="0012435F"/>
    <w:rsid w:val="00135308"/>
    <w:rsid w:val="00166AD9"/>
    <w:rsid w:val="001721ED"/>
    <w:rsid w:val="001854A6"/>
    <w:rsid w:val="001874CD"/>
    <w:rsid w:val="00187714"/>
    <w:rsid w:val="001A346E"/>
    <w:rsid w:val="001A6C52"/>
    <w:rsid w:val="001A7F9E"/>
    <w:rsid w:val="001D61E6"/>
    <w:rsid w:val="0021669E"/>
    <w:rsid w:val="0022176F"/>
    <w:rsid w:val="0022423D"/>
    <w:rsid w:val="00230F4C"/>
    <w:rsid w:val="002571D2"/>
    <w:rsid w:val="00273278"/>
    <w:rsid w:val="002A1906"/>
    <w:rsid w:val="002A1F2E"/>
    <w:rsid w:val="002A56AE"/>
    <w:rsid w:val="002B4EBF"/>
    <w:rsid w:val="002D6250"/>
    <w:rsid w:val="002F0260"/>
    <w:rsid w:val="003022C5"/>
    <w:rsid w:val="003225B1"/>
    <w:rsid w:val="0032576A"/>
    <w:rsid w:val="00340A7D"/>
    <w:rsid w:val="00373846"/>
    <w:rsid w:val="003A71E3"/>
    <w:rsid w:val="003B7872"/>
    <w:rsid w:val="003E3769"/>
    <w:rsid w:val="003F33E4"/>
    <w:rsid w:val="00403A47"/>
    <w:rsid w:val="004105B2"/>
    <w:rsid w:val="0041765A"/>
    <w:rsid w:val="00425F90"/>
    <w:rsid w:val="00433D45"/>
    <w:rsid w:val="004653DA"/>
    <w:rsid w:val="004A4E6A"/>
    <w:rsid w:val="004B2D2D"/>
    <w:rsid w:val="004D109B"/>
    <w:rsid w:val="004D5A96"/>
    <w:rsid w:val="004E0589"/>
    <w:rsid w:val="004F3922"/>
    <w:rsid w:val="005075E4"/>
    <w:rsid w:val="00537A73"/>
    <w:rsid w:val="00541458"/>
    <w:rsid w:val="005446B1"/>
    <w:rsid w:val="00545A69"/>
    <w:rsid w:val="005621CE"/>
    <w:rsid w:val="00576F41"/>
    <w:rsid w:val="005A183E"/>
    <w:rsid w:val="005A20F4"/>
    <w:rsid w:val="005B052B"/>
    <w:rsid w:val="005B6526"/>
    <w:rsid w:val="005E66F2"/>
    <w:rsid w:val="005E7F63"/>
    <w:rsid w:val="006571B3"/>
    <w:rsid w:val="0066535A"/>
    <w:rsid w:val="006704B1"/>
    <w:rsid w:val="00675DDA"/>
    <w:rsid w:val="00687471"/>
    <w:rsid w:val="006A6CDD"/>
    <w:rsid w:val="006B3E68"/>
    <w:rsid w:val="006F1B80"/>
    <w:rsid w:val="00703E3C"/>
    <w:rsid w:val="00714876"/>
    <w:rsid w:val="00723AE2"/>
    <w:rsid w:val="00740D85"/>
    <w:rsid w:val="00750D81"/>
    <w:rsid w:val="00753680"/>
    <w:rsid w:val="007A6175"/>
    <w:rsid w:val="007A7288"/>
    <w:rsid w:val="007B459B"/>
    <w:rsid w:val="007B6509"/>
    <w:rsid w:val="007B67E0"/>
    <w:rsid w:val="007C074E"/>
    <w:rsid w:val="00817AFF"/>
    <w:rsid w:val="00830741"/>
    <w:rsid w:val="00852C91"/>
    <w:rsid w:val="00876F8A"/>
    <w:rsid w:val="00881FA9"/>
    <w:rsid w:val="00890E7B"/>
    <w:rsid w:val="008A20DF"/>
    <w:rsid w:val="008A310F"/>
    <w:rsid w:val="008A6888"/>
    <w:rsid w:val="008B48DE"/>
    <w:rsid w:val="008C638A"/>
    <w:rsid w:val="008D4C3C"/>
    <w:rsid w:val="00925029"/>
    <w:rsid w:val="009572C2"/>
    <w:rsid w:val="009575FD"/>
    <w:rsid w:val="00962BFA"/>
    <w:rsid w:val="009669A4"/>
    <w:rsid w:val="00972092"/>
    <w:rsid w:val="009A34BA"/>
    <w:rsid w:val="009C7446"/>
    <w:rsid w:val="009D5370"/>
    <w:rsid w:val="009E4A8C"/>
    <w:rsid w:val="00A078A8"/>
    <w:rsid w:val="00A21291"/>
    <w:rsid w:val="00A24296"/>
    <w:rsid w:val="00A613F3"/>
    <w:rsid w:val="00A85ECF"/>
    <w:rsid w:val="00A86190"/>
    <w:rsid w:val="00A86DA6"/>
    <w:rsid w:val="00A91222"/>
    <w:rsid w:val="00AA19E2"/>
    <w:rsid w:val="00AC15BA"/>
    <w:rsid w:val="00AD11D2"/>
    <w:rsid w:val="00AD1737"/>
    <w:rsid w:val="00AD2BE9"/>
    <w:rsid w:val="00AD503C"/>
    <w:rsid w:val="00AD53BA"/>
    <w:rsid w:val="00B15CCE"/>
    <w:rsid w:val="00B250FE"/>
    <w:rsid w:val="00B41A8B"/>
    <w:rsid w:val="00B44B30"/>
    <w:rsid w:val="00B617C6"/>
    <w:rsid w:val="00B64B86"/>
    <w:rsid w:val="00B75731"/>
    <w:rsid w:val="00B8667F"/>
    <w:rsid w:val="00B90A6A"/>
    <w:rsid w:val="00B922B6"/>
    <w:rsid w:val="00B93C34"/>
    <w:rsid w:val="00BB4E2B"/>
    <w:rsid w:val="00BC52B7"/>
    <w:rsid w:val="00C1529B"/>
    <w:rsid w:val="00C229CF"/>
    <w:rsid w:val="00C32291"/>
    <w:rsid w:val="00C70C85"/>
    <w:rsid w:val="00C73F7F"/>
    <w:rsid w:val="00CA4FB9"/>
    <w:rsid w:val="00CB01B1"/>
    <w:rsid w:val="00CC2EF4"/>
    <w:rsid w:val="00CD6696"/>
    <w:rsid w:val="00CF118D"/>
    <w:rsid w:val="00D2254C"/>
    <w:rsid w:val="00D24D87"/>
    <w:rsid w:val="00D27E91"/>
    <w:rsid w:val="00D43550"/>
    <w:rsid w:val="00D6187B"/>
    <w:rsid w:val="00D64784"/>
    <w:rsid w:val="00D70B83"/>
    <w:rsid w:val="00DC5015"/>
    <w:rsid w:val="00DE146B"/>
    <w:rsid w:val="00DE5987"/>
    <w:rsid w:val="00E0677A"/>
    <w:rsid w:val="00E40333"/>
    <w:rsid w:val="00E435A9"/>
    <w:rsid w:val="00E52C0E"/>
    <w:rsid w:val="00E55A3A"/>
    <w:rsid w:val="00E5659A"/>
    <w:rsid w:val="00E63D29"/>
    <w:rsid w:val="00E82A6D"/>
    <w:rsid w:val="00E834A9"/>
    <w:rsid w:val="00E849AC"/>
    <w:rsid w:val="00E95F98"/>
    <w:rsid w:val="00EA032D"/>
    <w:rsid w:val="00EB082B"/>
    <w:rsid w:val="00EC3433"/>
    <w:rsid w:val="00EE75D8"/>
    <w:rsid w:val="00F23744"/>
    <w:rsid w:val="00F523BF"/>
    <w:rsid w:val="00F6584E"/>
    <w:rsid w:val="00F70827"/>
    <w:rsid w:val="00F7589B"/>
    <w:rsid w:val="00FD47C4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7F8A"/>
  <w15:docId w15:val="{5D8AA846-ECDD-4979-87BC-16618FD1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22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4F3922"/>
    <w:rPr>
      <w:b/>
      <w:bCs w:val="0"/>
    </w:rPr>
  </w:style>
  <w:style w:type="paragraph" w:styleId="a6">
    <w:name w:val="Normal (Web)"/>
    <w:basedOn w:val="a"/>
    <w:unhideWhenUsed/>
    <w:rsid w:val="00166AD9"/>
    <w:pPr>
      <w:spacing w:before="30" w:after="75" w:line="240" w:lineRule="auto"/>
      <w:ind w:left="7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текст14-15"/>
    <w:basedOn w:val="a"/>
    <w:rsid w:val="00EE75D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ody Text"/>
    <w:basedOn w:val="a"/>
    <w:link w:val="a8"/>
    <w:semiHidden/>
    <w:unhideWhenUsed/>
    <w:rsid w:val="007B67E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B67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j">
    <w:name w:val="_aj"/>
    <w:basedOn w:val="a"/>
    <w:rsid w:val="0074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D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Волохатюк</dc:creator>
  <cp:lastModifiedBy>BORETSKAIA_NV</cp:lastModifiedBy>
  <cp:revision>18</cp:revision>
  <cp:lastPrinted>2024-12-20T06:51:00Z</cp:lastPrinted>
  <dcterms:created xsi:type="dcterms:W3CDTF">2021-08-08T04:39:00Z</dcterms:created>
  <dcterms:modified xsi:type="dcterms:W3CDTF">2024-12-20T07:02:00Z</dcterms:modified>
</cp:coreProperties>
</file>