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4F" w:rsidRPr="00C76AFD" w:rsidRDefault="00FD144F" w:rsidP="00C11936">
      <w:pPr>
        <w:jc w:val="center"/>
        <w:rPr>
          <w:b/>
          <w:sz w:val="28"/>
        </w:rPr>
      </w:pPr>
      <w:r w:rsidRPr="00C76AFD">
        <w:rPr>
          <w:noProof/>
          <w:sz w:val="22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page">
              <wp:posOffset>3740785</wp:posOffset>
            </wp:positionH>
            <wp:positionV relativeFrom="paragraph">
              <wp:posOffset>-464820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97" w:rsidRPr="00C76AFD">
        <w:rPr>
          <w:b/>
          <w:sz w:val="28"/>
        </w:rPr>
        <w:t xml:space="preserve">Муниципальный </w:t>
      </w:r>
      <w:r w:rsidRPr="00C76AFD">
        <w:rPr>
          <w:b/>
          <w:sz w:val="28"/>
        </w:rPr>
        <w:t>комитет</w:t>
      </w:r>
    </w:p>
    <w:p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Прохорского сельского </w:t>
      </w:r>
      <w:r w:rsidR="00FD144F" w:rsidRPr="00C76AFD">
        <w:rPr>
          <w:b/>
          <w:sz w:val="28"/>
        </w:rPr>
        <w:t>поселения</w:t>
      </w:r>
    </w:p>
    <w:p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Спасского муниципального </w:t>
      </w:r>
      <w:r w:rsidR="00FD144F" w:rsidRPr="00C76AFD">
        <w:rPr>
          <w:b/>
          <w:sz w:val="28"/>
        </w:rPr>
        <w:t>района</w:t>
      </w:r>
    </w:p>
    <w:p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Приморского </w:t>
      </w:r>
      <w:r w:rsidR="00FD144F" w:rsidRPr="00C76AFD">
        <w:rPr>
          <w:b/>
          <w:sz w:val="28"/>
        </w:rPr>
        <w:t>края</w:t>
      </w:r>
    </w:p>
    <w:p w:rsidR="00D911CA" w:rsidRDefault="00D911CA" w:rsidP="00C11936">
      <w:pPr>
        <w:jc w:val="center"/>
        <w:rPr>
          <w:b/>
          <w:sz w:val="28"/>
        </w:rPr>
      </w:pPr>
    </w:p>
    <w:p w:rsidR="00FD144F" w:rsidRDefault="00FD144F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>Решение</w:t>
      </w:r>
    </w:p>
    <w:p w:rsidR="00C11936" w:rsidRPr="0040582A" w:rsidRDefault="00C11936" w:rsidP="00C11936">
      <w:pPr>
        <w:jc w:val="center"/>
        <w:rPr>
          <w:b/>
          <w:sz w:val="28"/>
        </w:rPr>
      </w:pPr>
      <w:bookmarkStart w:id="0" w:name="_GoBack"/>
      <w:bookmarkEnd w:id="0"/>
    </w:p>
    <w:p w:rsidR="00FD144F" w:rsidRPr="00C11936" w:rsidRDefault="00631C71" w:rsidP="00C11936">
      <w:pPr>
        <w:jc w:val="center"/>
        <w:rPr>
          <w:sz w:val="28"/>
        </w:rPr>
      </w:pPr>
      <w:r>
        <w:rPr>
          <w:sz w:val="28"/>
        </w:rPr>
        <w:t>23.12.2024</w:t>
      </w:r>
      <w:r w:rsidR="00D831AB">
        <w:rPr>
          <w:sz w:val="28"/>
        </w:rPr>
        <w:t xml:space="preserve"> года      </w:t>
      </w:r>
      <w:r w:rsidR="008E37C7" w:rsidRPr="00C11936">
        <w:rPr>
          <w:sz w:val="28"/>
        </w:rPr>
        <w:tab/>
      </w:r>
      <w:r w:rsidR="00FD144F" w:rsidRPr="00C11936">
        <w:rPr>
          <w:sz w:val="28"/>
        </w:rPr>
        <w:t>с. Прохоры</w:t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FD144F" w:rsidRPr="00C11936">
        <w:rPr>
          <w:sz w:val="28"/>
        </w:rPr>
        <w:t>№</w:t>
      </w:r>
      <w:r w:rsidR="007B4F75">
        <w:rPr>
          <w:sz w:val="28"/>
        </w:rPr>
        <w:t xml:space="preserve"> </w:t>
      </w:r>
      <w:r w:rsidR="00DD0B0F">
        <w:rPr>
          <w:sz w:val="28"/>
        </w:rPr>
        <w:t>182</w:t>
      </w:r>
    </w:p>
    <w:p w:rsidR="00FD144F" w:rsidRPr="00193584" w:rsidRDefault="00FD144F" w:rsidP="00C11936">
      <w:pPr>
        <w:rPr>
          <w:sz w:val="26"/>
          <w:szCs w:val="26"/>
        </w:rPr>
      </w:pPr>
    </w:p>
    <w:p w:rsidR="00D831AB" w:rsidRPr="00193584" w:rsidRDefault="00631C71" w:rsidP="00D831AB">
      <w:pPr>
        <w:shd w:val="clear" w:color="auto" w:fill="FFFFFF"/>
        <w:ind w:right="-6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Об отмене Решения от 27.01.2023 № 100 «</w:t>
      </w:r>
      <w:r w:rsidR="00D831AB" w:rsidRPr="00193584">
        <w:rPr>
          <w:b/>
          <w:sz w:val="26"/>
          <w:szCs w:val="26"/>
        </w:rPr>
        <w:t>О внесении изменений</w:t>
      </w:r>
      <w:r w:rsidR="00D831AB" w:rsidRPr="00193584">
        <w:rPr>
          <w:sz w:val="26"/>
          <w:szCs w:val="26"/>
        </w:rPr>
        <w:t xml:space="preserve"> </w:t>
      </w:r>
      <w:r w:rsidR="00D831AB" w:rsidRPr="00193584">
        <w:rPr>
          <w:b/>
          <w:bCs/>
          <w:color w:val="000000"/>
          <w:sz w:val="26"/>
          <w:szCs w:val="26"/>
        </w:rPr>
        <w:t>в решение муниципального комитета Прохорского сельского поселения от 16.02.2016 г. № 34 «Об утверждении Положения «Об оплате труда муниципальных служащих в Прохорском сельском поселении» и решение муниципального комитета Прохорского сельского поселения от 26.03.2019 № 303 «</w:t>
      </w:r>
      <w:r w:rsidR="00D831AB" w:rsidRPr="00193584">
        <w:rPr>
          <w:b/>
          <w:sz w:val="26"/>
          <w:szCs w:val="26"/>
        </w:rPr>
        <w:t xml:space="preserve">Об утверждении Положения «Об оплате труда </w:t>
      </w:r>
      <w:r w:rsidR="00D831AB" w:rsidRPr="00193584">
        <w:rPr>
          <w:b/>
          <w:bCs/>
          <w:sz w:val="26"/>
          <w:szCs w:val="26"/>
        </w:rPr>
        <w:t>главы Прохорского сельского поселения»»</w:t>
      </w:r>
    </w:p>
    <w:p w:rsidR="00FD144F" w:rsidRPr="00193584" w:rsidRDefault="00FD144F" w:rsidP="00790C41">
      <w:pPr>
        <w:spacing w:line="276" w:lineRule="auto"/>
        <w:jc w:val="both"/>
        <w:rPr>
          <w:sz w:val="26"/>
          <w:szCs w:val="26"/>
        </w:rPr>
      </w:pPr>
    </w:p>
    <w:p w:rsidR="00D831AB" w:rsidRPr="00193584" w:rsidRDefault="00D831AB" w:rsidP="00D831AB">
      <w:pPr>
        <w:jc w:val="both"/>
        <w:rPr>
          <w:sz w:val="26"/>
          <w:szCs w:val="26"/>
          <w:highlight w:val="yellow"/>
        </w:rPr>
      </w:pPr>
      <w:r w:rsidRPr="00193584">
        <w:rPr>
          <w:color w:val="000000"/>
          <w:spacing w:val="-7"/>
          <w:sz w:val="26"/>
          <w:szCs w:val="26"/>
        </w:rPr>
        <w:t xml:space="preserve">           В соответствии с Бюджетным кодексом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 Федеральным законом  от 2 марта 2007 года № 25-ФЗ «О муниципальной службе в Российской Федерации», Законом Приморского края от 4 июня 2007 года № 82-КЗ «О муниципальной службе в Приморском крае», Законом Приморского края от 4 июня 2007 года № 83-КЗ «О реестре должностей муниципальной службы в Приморском крае»,</w:t>
      </w:r>
      <w:r w:rsidR="00F93EF9">
        <w:rPr>
          <w:color w:val="000000"/>
          <w:spacing w:val="-7"/>
          <w:sz w:val="26"/>
          <w:szCs w:val="26"/>
        </w:rPr>
        <w:t xml:space="preserve"> </w:t>
      </w:r>
      <w:r w:rsidRPr="00193584">
        <w:rPr>
          <w:color w:val="000000"/>
          <w:spacing w:val="-7"/>
          <w:sz w:val="26"/>
          <w:szCs w:val="26"/>
        </w:rPr>
        <w:t xml:space="preserve">руководствуясь Уставом Прохорского сельского поселения, муниципальный комитет Прохорского сельского поселения </w:t>
      </w:r>
    </w:p>
    <w:p w:rsidR="00D831AB" w:rsidRPr="00193584" w:rsidRDefault="00D831AB" w:rsidP="00D831AB">
      <w:pPr>
        <w:jc w:val="both"/>
        <w:rPr>
          <w:sz w:val="26"/>
          <w:szCs w:val="26"/>
        </w:rPr>
      </w:pPr>
    </w:p>
    <w:p w:rsidR="00D831AB" w:rsidRPr="00193584" w:rsidRDefault="00631C71" w:rsidP="00D831AB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D831AB" w:rsidRPr="00193584">
        <w:rPr>
          <w:sz w:val="26"/>
          <w:szCs w:val="26"/>
        </w:rPr>
        <w:t>:</w:t>
      </w:r>
    </w:p>
    <w:p w:rsidR="00D831AB" w:rsidRPr="00193584" w:rsidRDefault="00D831AB" w:rsidP="00396BD4">
      <w:pPr>
        <w:ind w:firstLine="720"/>
        <w:rPr>
          <w:sz w:val="26"/>
          <w:szCs w:val="26"/>
        </w:rPr>
      </w:pPr>
    </w:p>
    <w:p w:rsidR="00631C71" w:rsidRPr="00631C71" w:rsidRDefault="00631C71" w:rsidP="00631C71">
      <w:pPr>
        <w:pStyle w:val="a3"/>
        <w:numPr>
          <w:ilvl w:val="0"/>
          <w:numId w:val="11"/>
        </w:numPr>
        <w:shd w:val="clear" w:color="auto" w:fill="FFFFFF"/>
        <w:ind w:right="-6"/>
        <w:rPr>
          <w:b/>
          <w:bCs/>
          <w:sz w:val="26"/>
          <w:szCs w:val="26"/>
        </w:rPr>
      </w:pPr>
      <w:r w:rsidRPr="00631C71">
        <w:rPr>
          <w:sz w:val="26"/>
          <w:szCs w:val="26"/>
        </w:rPr>
        <w:t xml:space="preserve">Отменить Решение муниципального комитета Прохорского сельского поселения от 27.01.2023 года № 100 «О внесении изменений </w:t>
      </w:r>
      <w:r w:rsidRPr="00631C71">
        <w:rPr>
          <w:bCs/>
          <w:color w:val="000000"/>
          <w:sz w:val="26"/>
          <w:szCs w:val="26"/>
        </w:rPr>
        <w:t xml:space="preserve">в решение муниципального комитета Прохорского сельского поселения от 16.02.2016 г. № 34 «Об утверждении Положения «Об оплате труда муниципальных служащих в </w:t>
      </w:r>
      <w:proofErr w:type="spellStart"/>
      <w:r w:rsidRPr="00631C71">
        <w:rPr>
          <w:bCs/>
          <w:color w:val="000000"/>
          <w:sz w:val="26"/>
          <w:szCs w:val="26"/>
        </w:rPr>
        <w:t>Прохорском</w:t>
      </w:r>
      <w:proofErr w:type="spellEnd"/>
      <w:r w:rsidRPr="00631C71">
        <w:rPr>
          <w:bCs/>
          <w:color w:val="000000"/>
          <w:sz w:val="26"/>
          <w:szCs w:val="26"/>
        </w:rPr>
        <w:t xml:space="preserve"> сельском поселении» и решение муниципального комитета Прохорского сельского поселения от 26.03.2019 № 303 «</w:t>
      </w:r>
      <w:r w:rsidRPr="00631C71">
        <w:rPr>
          <w:sz w:val="26"/>
          <w:szCs w:val="26"/>
        </w:rPr>
        <w:t xml:space="preserve">Об утверждении Положения «Об оплате труда </w:t>
      </w:r>
      <w:r w:rsidRPr="00631C71">
        <w:rPr>
          <w:bCs/>
          <w:sz w:val="26"/>
          <w:szCs w:val="26"/>
        </w:rPr>
        <w:t>главы Прохорского сельского поселения</w:t>
      </w:r>
      <w:r w:rsidRPr="00631C71">
        <w:rPr>
          <w:b/>
          <w:bCs/>
          <w:sz w:val="26"/>
          <w:szCs w:val="26"/>
        </w:rPr>
        <w:t>»»</w:t>
      </w:r>
    </w:p>
    <w:p w:rsidR="00631C71" w:rsidRDefault="00631C71" w:rsidP="00631C71">
      <w:pPr>
        <w:pStyle w:val="3"/>
        <w:numPr>
          <w:ilvl w:val="0"/>
          <w:numId w:val="11"/>
        </w:numPr>
        <w:jc w:val="both"/>
        <w:rPr>
          <w:sz w:val="26"/>
          <w:szCs w:val="26"/>
        </w:rPr>
      </w:pPr>
      <w:r w:rsidRPr="00193584">
        <w:rPr>
          <w:sz w:val="26"/>
          <w:szCs w:val="26"/>
        </w:rPr>
        <w:t xml:space="preserve">Настоящее решение подлежит официальному опубликованию и вступает в силу с 1 </w:t>
      </w:r>
      <w:r>
        <w:rPr>
          <w:sz w:val="26"/>
          <w:szCs w:val="26"/>
        </w:rPr>
        <w:t>января</w:t>
      </w:r>
      <w:r w:rsidRPr="00193584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193584">
        <w:rPr>
          <w:sz w:val="26"/>
          <w:szCs w:val="26"/>
        </w:rPr>
        <w:t xml:space="preserve"> года.</w:t>
      </w:r>
    </w:p>
    <w:p w:rsidR="00631C71" w:rsidRDefault="00631C71" w:rsidP="00631C71">
      <w:pPr>
        <w:pStyle w:val="3"/>
        <w:ind w:left="1350"/>
        <w:jc w:val="both"/>
        <w:rPr>
          <w:sz w:val="26"/>
          <w:szCs w:val="26"/>
        </w:rPr>
      </w:pPr>
    </w:p>
    <w:p w:rsidR="00631C71" w:rsidRDefault="00631C71" w:rsidP="00631C71">
      <w:pPr>
        <w:spacing w:line="276" w:lineRule="auto"/>
        <w:ind w:left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администрации</w:t>
      </w:r>
    </w:p>
    <w:p w:rsidR="00BF05B4" w:rsidRDefault="004B28A0" w:rsidP="00631C71">
      <w:pPr>
        <w:spacing w:line="276" w:lineRule="auto"/>
        <w:ind w:left="284"/>
        <w:jc w:val="both"/>
        <w:rPr>
          <w:sz w:val="26"/>
          <w:szCs w:val="26"/>
        </w:rPr>
      </w:pPr>
      <w:r w:rsidRPr="00193584">
        <w:rPr>
          <w:sz w:val="26"/>
          <w:szCs w:val="26"/>
        </w:rPr>
        <w:t xml:space="preserve"> </w:t>
      </w:r>
      <w:r w:rsidR="00A72A88" w:rsidRPr="00193584">
        <w:rPr>
          <w:sz w:val="26"/>
          <w:szCs w:val="26"/>
        </w:rPr>
        <w:t>Прохорс</w:t>
      </w:r>
      <w:r w:rsidRPr="00193584">
        <w:rPr>
          <w:sz w:val="26"/>
          <w:szCs w:val="26"/>
        </w:rPr>
        <w:t xml:space="preserve">кого сельского поселения </w:t>
      </w:r>
      <w:r w:rsidRPr="00193584">
        <w:rPr>
          <w:sz w:val="26"/>
          <w:szCs w:val="26"/>
        </w:rPr>
        <w:tab/>
      </w:r>
      <w:r w:rsidRPr="00193584">
        <w:rPr>
          <w:sz w:val="26"/>
          <w:szCs w:val="26"/>
        </w:rPr>
        <w:tab/>
      </w:r>
      <w:r w:rsidRPr="00193584">
        <w:rPr>
          <w:sz w:val="26"/>
          <w:szCs w:val="26"/>
        </w:rPr>
        <w:tab/>
      </w:r>
      <w:r w:rsidRPr="00193584">
        <w:rPr>
          <w:sz w:val="26"/>
          <w:szCs w:val="26"/>
        </w:rPr>
        <w:tab/>
      </w:r>
      <w:r w:rsidRPr="00193584">
        <w:rPr>
          <w:sz w:val="26"/>
          <w:szCs w:val="26"/>
        </w:rPr>
        <w:tab/>
      </w:r>
      <w:r w:rsidR="00314256" w:rsidRPr="00193584">
        <w:rPr>
          <w:sz w:val="26"/>
          <w:szCs w:val="26"/>
        </w:rPr>
        <w:t xml:space="preserve"> </w:t>
      </w:r>
      <w:r w:rsidR="00631C71">
        <w:rPr>
          <w:sz w:val="26"/>
          <w:szCs w:val="26"/>
        </w:rPr>
        <w:t xml:space="preserve">И.А. </w:t>
      </w:r>
      <w:proofErr w:type="spellStart"/>
      <w:r w:rsidR="00631C71">
        <w:rPr>
          <w:sz w:val="26"/>
          <w:szCs w:val="26"/>
        </w:rPr>
        <w:t>Емец</w:t>
      </w:r>
      <w:proofErr w:type="spellEnd"/>
    </w:p>
    <w:p w:rsidR="00396BD4" w:rsidRDefault="00396BD4" w:rsidP="00314256">
      <w:pPr>
        <w:spacing w:line="276" w:lineRule="auto"/>
        <w:jc w:val="both"/>
        <w:rPr>
          <w:sz w:val="26"/>
          <w:szCs w:val="26"/>
        </w:rPr>
      </w:pPr>
    </w:p>
    <w:sectPr w:rsidR="00396BD4" w:rsidSect="00396B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A39"/>
    <w:multiLevelType w:val="hybridMultilevel"/>
    <w:tmpl w:val="BD44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CD6"/>
    <w:multiLevelType w:val="hybridMultilevel"/>
    <w:tmpl w:val="799A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43E"/>
    <w:multiLevelType w:val="multilevel"/>
    <w:tmpl w:val="03BA5E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FA1097A"/>
    <w:multiLevelType w:val="hybridMultilevel"/>
    <w:tmpl w:val="688E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33717"/>
    <w:multiLevelType w:val="hybridMultilevel"/>
    <w:tmpl w:val="FA16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F5AE3"/>
    <w:multiLevelType w:val="hybridMultilevel"/>
    <w:tmpl w:val="CF36F07E"/>
    <w:lvl w:ilvl="0" w:tplc="AF6E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949A3"/>
    <w:multiLevelType w:val="hybridMultilevel"/>
    <w:tmpl w:val="DCA8AA1E"/>
    <w:lvl w:ilvl="0" w:tplc="03A8874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A8F7ADF"/>
    <w:multiLevelType w:val="multilevel"/>
    <w:tmpl w:val="5BD2F296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1800"/>
      </w:pPr>
      <w:rPr>
        <w:rFonts w:hint="default"/>
      </w:rPr>
    </w:lvl>
  </w:abstractNum>
  <w:abstractNum w:abstractNumId="8" w15:restartNumberingAfterBreak="0">
    <w:nsid w:val="64A969BC"/>
    <w:multiLevelType w:val="hybridMultilevel"/>
    <w:tmpl w:val="33022BC4"/>
    <w:lvl w:ilvl="0" w:tplc="1ACA341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2945ADF"/>
    <w:multiLevelType w:val="hybridMultilevel"/>
    <w:tmpl w:val="9AB6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32793"/>
    <w:multiLevelType w:val="hybridMultilevel"/>
    <w:tmpl w:val="0F546A32"/>
    <w:lvl w:ilvl="0" w:tplc="94945EB0">
      <w:start w:val="1"/>
      <w:numFmt w:val="decimal"/>
      <w:lvlText w:val="2.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EC77218"/>
    <w:multiLevelType w:val="multilevel"/>
    <w:tmpl w:val="7840BEA0"/>
    <w:lvl w:ilvl="0">
      <w:start w:val="1"/>
      <w:numFmt w:val="decimal"/>
      <w:lvlText w:val="3.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91"/>
    <w:rsid w:val="00011713"/>
    <w:rsid w:val="00016B0E"/>
    <w:rsid w:val="00016E40"/>
    <w:rsid w:val="00025681"/>
    <w:rsid w:val="00030703"/>
    <w:rsid w:val="0003119C"/>
    <w:rsid w:val="000519B2"/>
    <w:rsid w:val="00053F57"/>
    <w:rsid w:val="000556BD"/>
    <w:rsid w:val="000567ED"/>
    <w:rsid w:val="00057EAD"/>
    <w:rsid w:val="00057FE8"/>
    <w:rsid w:val="00066046"/>
    <w:rsid w:val="00070896"/>
    <w:rsid w:val="00086E89"/>
    <w:rsid w:val="000942E3"/>
    <w:rsid w:val="000976CB"/>
    <w:rsid w:val="000A53BD"/>
    <w:rsid w:val="000B1856"/>
    <w:rsid w:val="000B5393"/>
    <w:rsid w:val="000B7065"/>
    <w:rsid w:val="000D003E"/>
    <w:rsid w:val="000D0BA4"/>
    <w:rsid w:val="000E083D"/>
    <w:rsid w:val="000E5534"/>
    <w:rsid w:val="000F42BF"/>
    <w:rsid w:val="00107A00"/>
    <w:rsid w:val="00107FA1"/>
    <w:rsid w:val="00111DD9"/>
    <w:rsid w:val="00132036"/>
    <w:rsid w:val="00132BA7"/>
    <w:rsid w:val="00140E9C"/>
    <w:rsid w:val="001433B5"/>
    <w:rsid w:val="00151B52"/>
    <w:rsid w:val="00153E37"/>
    <w:rsid w:val="00154552"/>
    <w:rsid w:val="0016500C"/>
    <w:rsid w:val="0017198D"/>
    <w:rsid w:val="00175155"/>
    <w:rsid w:val="001763F3"/>
    <w:rsid w:val="00182A5A"/>
    <w:rsid w:val="00183F5C"/>
    <w:rsid w:val="00183FAC"/>
    <w:rsid w:val="00184FEE"/>
    <w:rsid w:val="001850A7"/>
    <w:rsid w:val="001853F3"/>
    <w:rsid w:val="00190EDC"/>
    <w:rsid w:val="00193584"/>
    <w:rsid w:val="00195F25"/>
    <w:rsid w:val="001A1372"/>
    <w:rsid w:val="001A4143"/>
    <w:rsid w:val="001A4323"/>
    <w:rsid w:val="001B2933"/>
    <w:rsid w:val="001C0316"/>
    <w:rsid w:val="001D1711"/>
    <w:rsid w:val="001D6F28"/>
    <w:rsid w:val="001E38F1"/>
    <w:rsid w:val="001F2C97"/>
    <w:rsid w:val="001F483F"/>
    <w:rsid w:val="001F5406"/>
    <w:rsid w:val="00203869"/>
    <w:rsid w:val="0020653E"/>
    <w:rsid w:val="0021337D"/>
    <w:rsid w:val="0023231F"/>
    <w:rsid w:val="002330F2"/>
    <w:rsid w:val="00234816"/>
    <w:rsid w:val="00242B8B"/>
    <w:rsid w:val="00247D10"/>
    <w:rsid w:val="002560DE"/>
    <w:rsid w:val="00256153"/>
    <w:rsid w:val="002562E2"/>
    <w:rsid w:val="00257C53"/>
    <w:rsid w:val="00257FE6"/>
    <w:rsid w:val="002630B2"/>
    <w:rsid w:val="00271509"/>
    <w:rsid w:val="002816CA"/>
    <w:rsid w:val="002819C5"/>
    <w:rsid w:val="00285EB4"/>
    <w:rsid w:val="0029602B"/>
    <w:rsid w:val="002965AA"/>
    <w:rsid w:val="002977EF"/>
    <w:rsid w:val="002A3E99"/>
    <w:rsid w:val="002C615E"/>
    <w:rsid w:val="002D7EB5"/>
    <w:rsid w:val="002E2088"/>
    <w:rsid w:val="002F1AC5"/>
    <w:rsid w:val="002F1F3B"/>
    <w:rsid w:val="002F28F8"/>
    <w:rsid w:val="00305D73"/>
    <w:rsid w:val="003127A6"/>
    <w:rsid w:val="00314256"/>
    <w:rsid w:val="0031661F"/>
    <w:rsid w:val="003260A9"/>
    <w:rsid w:val="003302A7"/>
    <w:rsid w:val="003345A7"/>
    <w:rsid w:val="00335A16"/>
    <w:rsid w:val="00336005"/>
    <w:rsid w:val="00336593"/>
    <w:rsid w:val="00344496"/>
    <w:rsid w:val="00355285"/>
    <w:rsid w:val="00362436"/>
    <w:rsid w:val="00364E15"/>
    <w:rsid w:val="0038587B"/>
    <w:rsid w:val="00396BD4"/>
    <w:rsid w:val="003A119A"/>
    <w:rsid w:val="003A7A28"/>
    <w:rsid w:val="003B0B88"/>
    <w:rsid w:val="003B1704"/>
    <w:rsid w:val="003B37DB"/>
    <w:rsid w:val="003B4B17"/>
    <w:rsid w:val="003B65C8"/>
    <w:rsid w:val="003C0DF3"/>
    <w:rsid w:val="003C4F9E"/>
    <w:rsid w:val="003E4721"/>
    <w:rsid w:val="003F08EC"/>
    <w:rsid w:val="003F4E6E"/>
    <w:rsid w:val="0040582A"/>
    <w:rsid w:val="004124D6"/>
    <w:rsid w:val="00435E8C"/>
    <w:rsid w:val="0045137D"/>
    <w:rsid w:val="00463700"/>
    <w:rsid w:val="004648D9"/>
    <w:rsid w:val="0047767A"/>
    <w:rsid w:val="00480325"/>
    <w:rsid w:val="00483200"/>
    <w:rsid w:val="00487B31"/>
    <w:rsid w:val="00491269"/>
    <w:rsid w:val="00497C38"/>
    <w:rsid w:val="004A0DFD"/>
    <w:rsid w:val="004A1C02"/>
    <w:rsid w:val="004A3352"/>
    <w:rsid w:val="004A53C8"/>
    <w:rsid w:val="004A6508"/>
    <w:rsid w:val="004B28A0"/>
    <w:rsid w:val="004D2657"/>
    <w:rsid w:val="004D4FF7"/>
    <w:rsid w:val="004D6C2D"/>
    <w:rsid w:val="004E3F22"/>
    <w:rsid w:val="004F0934"/>
    <w:rsid w:val="00512A96"/>
    <w:rsid w:val="005319D0"/>
    <w:rsid w:val="00536203"/>
    <w:rsid w:val="00543FFD"/>
    <w:rsid w:val="00591F5A"/>
    <w:rsid w:val="00595EC5"/>
    <w:rsid w:val="005A73AE"/>
    <w:rsid w:val="005B150C"/>
    <w:rsid w:val="005B173D"/>
    <w:rsid w:val="005B3AEA"/>
    <w:rsid w:val="005C0087"/>
    <w:rsid w:val="005C281E"/>
    <w:rsid w:val="005C4330"/>
    <w:rsid w:val="005F5FC4"/>
    <w:rsid w:val="00607EDD"/>
    <w:rsid w:val="006117B7"/>
    <w:rsid w:val="00621343"/>
    <w:rsid w:val="006227F0"/>
    <w:rsid w:val="00631C71"/>
    <w:rsid w:val="006322F8"/>
    <w:rsid w:val="006361D2"/>
    <w:rsid w:val="0063767D"/>
    <w:rsid w:val="006445F7"/>
    <w:rsid w:val="00654CCE"/>
    <w:rsid w:val="00666767"/>
    <w:rsid w:val="006678F3"/>
    <w:rsid w:val="006764DC"/>
    <w:rsid w:val="006A01CB"/>
    <w:rsid w:val="006B4C49"/>
    <w:rsid w:val="006E0B62"/>
    <w:rsid w:val="006E4301"/>
    <w:rsid w:val="006F0E01"/>
    <w:rsid w:val="00701F6D"/>
    <w:rsid w:val="007078CC"/>
    <w:rsid w:val="0072443E"/>
    <w:rsid w:val="00731EA2"/>
    <w:rsid w:val="00741E49"/>
    <w:rsid w:val="0075464C"/>
    <w:rsid w:val="00762073"/>
    <w:rsid w:val="00774087"/>
    <w:rsid w:val="007748F9"/>
    <w:rsid w:val="00781809"/>
    <w:rsid w:val="00783ECB"/>
    <w:rsid w:val="00790C41"/>
    <w:rsid w:val="007A050C"/>
    <w:rsid w:val="007A08FD"/>
    <w:rsid w:val="007A23A8"/>
    <w:rsid w:val="007A4033"/>
    <w:rsid w:val="007A5C6A"/>
    <w:rsid w:val="007B4F75"/>
    <w:rsid w:val="007B56FF"/>
    <w:rsid w:val="007C2F79"/>
    <w:rsid w:val="007E2A77"/>
    <w:rsid w:val="007F2B67"/>
    <w:rsid w:val="007F303B"/>
    <w:rsid w:val="00813BBF"/>
    <w:rsid w:val="008170D5"/>
    <w:rsid w:val="00825BB7"/>
    <w:rsid w:val="0082664A"/>
    <w:rsid w:val="00834A04"/>
    <w:rsid w:val="00835D0F"/>
    <w:rsid w:val="00843796"/>
    <w:rsid w:val="00843FE0"/>
    <w:rsid w:val="008451EC"/>
    <w:rsid w:val="0085643D"/>
    <w:rsid w:val="00877790"/>
    <w:rsid w:val="00894DD4"/>
    <w:rsid w:val="008A01D8"/>
    <w:rsid w:val="008A1B87"/>
    <w:rsid w:val="008A4630"/>
    <w:rsid w:val="008B3396"/>
    <w:rsid w:val="008C3322"/>
    <w:rsid w:val="008C3AE7"/>
    <w:rsid w:val="008C4ED9"/>
    <w:rsid w:val="008D4C23"/>
    <w:rsid w:val="008E37C7"/>
    <w:rsid w:val="008F191D"/>
    <w:rsid w:val="00900BEA"/>
    <w:rsid w:val="00901542"/>
    <w:rsid w:val="009317ED"/>
    <w:rsid w:val="00935932"/>
    <w:rsid w:val="009424D7"/>
    <w:rsid w:val="009432BD"/>
    <w:rsid w:val="00944D55"/>
    <w:rsid w:val="00946D3E"/>
    <w:rsid w:val="00977635"/>
    <w:rsid w:val="00991ABC"/>
    <w:rsid w:val="009A3694"/>
    <w:rsid w:val="009C531C"/>
    <w:rsid w:val="009C587C"/>
    <w:rsid w:val="009D2EAF"/>
    <w:rsid w:val="009D7EE0"/>
    <w:rsid w:val="009E4812"/>
    <w:rsid w:val="00A018B2"/>
    <w:rsid w:val="00A035D3"/>
    <w:rsid w:val="00A13437"/>
    <w:rsid w:val="00A274F9"/>
    <w:rsid w:val="00A31B40"/>
    <w:rsid w:val="00A6115F"/>
    <w:rsid w:val="00A7091F"/>
    <w:rsid w:val="00A7230B"/>
    <w:rsid w:val="00A72A88"/>
    <w:rsid w:val="00A80FDD"/>
    <w:rsid w:val="00A84DE0"/>
    <w:rsid w:val="00A93A4B"/>
    <w:rsid w:val="00A95545"/>
    <w:rsid w:val="00AA72E7"/>
    <w:rsid w:val="00AA7577"/>
    <w:rsid w:val="00AB4BF4"/>
    <w:rsid w:val="00AC0196"/>
    <w:rsid w:val="00AC69E7"/>
    <w:rsid w:val="00AD1A2D"/>
    <w:rsid w:val="00AE688A"/>
    <w:rsid w:val="00AF0075"/>
    <w:rsid w:val="00AF45C9"/>
    <w:rsid w:val="00B059EF"/>
    <w:rsid w:val="00B15FB5"/>
    <w:rsid w:val="00B310F4"/>
    <w:rsid w:val="00B4487D"/>
    <w:rsid w:val="00B50A28"/>
    <w:rsid w:val="00B546D3"/>
    <w:rsid w:val="00B6615C"/>
    <w:rsid w:val="00B67768"/>
    <w:rsid w:val="00B7173F"/>
    <w:rsid w:val="00B75ABC"/>
    <w:rsid w:val="00B80C85"/>
    <w:rsid w:val="00B82479"/>
    <w:rsid w:val="00B82EE7"/>
    <w:rsid w:val="00B83696"/>
    <w:rsid w:val="00B83E3D"/>
    <w:rsid w:val="00B96EB0"/>
    <w:rsid w:val="00BA3952"/>
    <w:rsid w:val="00BA595D"/>
    <w:rsid w:val="00BC6AE1"/>
    <w:rsid w:val="00BF05B4"/>
    <w:rsid w:val="00C0241B"/>
    <w:rsid w:val="00C03C84"/>
    <w:rsid w:val="00C11936"/>
    <w:rsid w:val="00C14185"/>
    <w:rsid w:val="00C2778D"/>
    <w:rsid w:val="00C35563"/>
    <w:rsid w:val="00C45308"/>
    <w:rsid w:val="00C51432"/>
    <w:rsid w:val="00C557FD"/>
    <w:rsid w:val="00C57BC9"/>
    <w:rsid w:val="00C600D5"/>
    <w:rsid w:val="00C6078A"/>
    <w:rsid w:val="00C63658"/>
    <w:rsid w:val="00C75406"/>
    <w:rsid w:val="00C76AC9"/>
    <w:rsid w:val="00C76AFD"/>
    <w:rsid w:val="00C77142"/>
    <w:rsid w:val="00C87E2E"/>
    <w:rsid w:val="00C917AD"/>
    <w:rsid w:val="00C941A6"/>
    <w:rsid w:val="00C9701F"/>
    <w:rsid w:val="00CC54CC"/>
    <w:rsid w:val="00CD60B4"/>
    <w:rsid w:val="00CE1C49"/>
    <w:rsid w:val="00D01EC9"/>
    <w:rsid w:val="00D0604A"/>
    <w:rsid w:val="00D06E7F"/>
    <w:rsid w:val="00D22689"/>
    <w:rsid w:val="00D27CCA"/>
    <w:rsid w:val="00D31F33"/>
    <w:rsid w:val="00D426A0"/>
    <w:rsid w:val="00D44098"/>
    <w:rsid w:val="00D536F9"/>
    <w:rsid w:val="00D54783"/>
    <w:rsid w:val="00D57A4F"/>
    <w:rsid w:val="00D66866"/>
    <w:rsid w:val="00D831AB"/>
    <w:rsid w:val="00D900D5"/>
    <w:rsid w:val="00D90B47"/>
    <w:rsid w:val="00D911CA"/>
    <w:rsid w:val="00DA19F9"/>
    <w:rsid w:val="00DB1755"/>
    <w:rsid w:val="00DD0B0F"/>
    <w:rsid w:val="00DD13B6"/>
    <w:rsid w:val="00DE1DDF"/>
    <w:rsid w:val="00DF288D"/>
    <w:rsid w:val="00DF6E29"/>
    <w:rsid w:val="00E01A97"/>
    <w:rsid w:val="00E31E56"/>
    <w:rsid w:val="00E33FC8"/>
    <w:rsid w:val="00E3520F"/>
    <w:rsid w:val="00E47B9C"/>
    <w:rsid w:val="00E74892"/>
    <w:rsid w:val="00E92962"/>
    <w:rsid w:val="00E964AC"/>
    <w:rsid w:val="00EA37B1"/>
    <w:rsid w:val="00EB3793"/>
    <w:rsid w:val="00EC3847"/>
    <w:rsid w:val="00EE1F87"/>
    <w:rsid w:val="00F000AF"/>
    <w:rsid w:val="00F04B7B"/>
    <w:rsid w:val="00F15B6F"/>
    <w:rsid w:val="00F17EBC"/>
    <w:rsid w:val="00F21CCC"/>
    <w:rsid w:val="00F223D5"/>
    <w:rsid w:val="00F31CCA"/>
    <w:rsid w:val="00F43491"/>
    <w:rsid w:val="00F45F35"/>
    <w:rsid w:val="00F6055F"/>
    <w:rsid w:val="00F645DD"/>
    <w:rsid w:val="00F932F8"/>
    <w:rsid w:val="00F93EF9"/>
    <w:rsid w:val="00F97E96"/>
    <w:rsid w:val="00FA3EF0"/>
    <w:rsid w:val="00FC2007"/>
    <w:rsid w:val="00FC70BC"/>
    <w:rsid w:val="00FD05CF"/>
    <w:rsid w:val="00FD144F"/>
    <w:rsid w:val="00FD185B"/>
    <w:rsid w:val="00FE3239"/>
    <w:rsid w:val="00FE40CF"/>
    <w:rsid w:val="00FF0B85"/>
    <w:rsid w:val="00FF2829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5591"/>
  <w15:docId w15:val="{A734AD7C-05D0-4BD3-B333-43D6FA4A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8F3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7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6678F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6678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rsid w:val="00057FE8"/>
  </w:style>
  <w:style w:type="character" w:customStyle="1" w:styleId="blk">
    <w:name w:val="blk"/>
    <w:basedOn w:val="a0"/>
    <w:rsid w:val="00B80C85"/>
  </w:style>
  <w:style w:type="paragraph" w:customStyle="1" w:styleId="11">
    <w:name w:val="Знак Знак1 Знак"/>
    <w:basedOn w:val="a"/>
    <w:rsid w:val="001F2C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BC6AE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D831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31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5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58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C33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11</cp:revision>
  <cp:lastPrinted>2023-02-15T00:20:00Z</cp:lastPrinted>
  <dcterms:created xsi:type="dcterms:W3CDTF">2019-10-31T04:38:00Z</dcterms:created>
  <dcterms:modified xsi:type="dcterms:W3CDTF">2024-12-25T02:49:00Z</dcterms:modified>
</cp:coreProperties>
</file>