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2C6F8" w14:textId="77777777" w:rsidR="00867679" w:rsidRDefault="00867679" w:rsidP="00867679">
      <w:pPr>
        <w:pStyle w:val="af9"/>
        <w:jc w:val="center"/>
        <w:rPr>
          <w:b/>
          <w:szCs w:val="40"/>
        </w:rPr>
      </w:pPr>
      <w:r>
        <w:rPr>
          <w:noProof/>
          <w:lang w:bidi="ar-SA"/>
        </w:rPr>
        <w:drawing>
          <wp:anchor distT="36195" distB="36195" distL="6401435" distR="6401435" simplePos="0" relativeHeight="251659264" behindDoc="0" locked="0" layoutInCell="1" allowOverlap="1" wp14:anchorId="20BEF8B7" wp14:editId="59583D80">
            <wp:simplePos x="0" y="0"/>
            <wp:positionH relativeFrom="margin">
              <wp:align>center</wp:align>
            </wp:positionH>
            <wp:positionV relativeFrom="paragraph">
              <wp:posOffset>232103</wp:posOffset>
            </wp:positionV>
            <wp:extent cx="685800" cy="8001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7E9FD" w14:textId="77777777" w:rsidR="00867679" w:rsidRPr="007B7789" w:rsidRDefault="00867679" w:rsidP="00867679">
      <w:pPr>
        <w:pStyle w:val="af9"/>
        <w:jc w:val="center"/>
        <w:rPr>
          <w:b/>
          <w:szCs w:val="40"/>
        </w:rPr>
      </w:pPr>
      <w:r w:rsidRPr="007B7789">
        <w:rPr>
          <w:b/>
          <w:szCs w:val="40"/>
        </w:rPr>
        <w:t>МУНИЦИПАЛЬНЫЙ КОМИТЕТ</w:t>
      </w:r>
    </w:p>
    <w:p w14:paraId="01F87D35" w14:textId="77777777" w:rsidR="00867679" w:rsidRPr="007B7789" w:rsidRDefault="00867679" w:rsidP="00867679">
      <w:pPr>
        <w:pStyle w:val="af9"/>
        <w:jc w:val="center"/>
        <w:rPr>
          <w:b/>
          <w:szCs w:val="40"/>
        </w:rPr>
      </w:pPr>
      <w:r>
        <w:rPr>
          <w:b/>
          <w:szCs w:val="40"/>
        </w:rPr>
        <w:t xml:space="preserve">ПРОХОРСКОГО СЕЛЬСКОГО </w:t>
      </w:r>
      <w:r w:rsidRPr="007B7789">
        <w:rPr>
          <w:b/>
          <w:szCs w:val="40"/>
        </w:rPr>
        <w:t>ПОСЕЛЕНИЯ</w:t>
      </w:r>
    </w:p>
    <w:p w14:paraId="34E81C1E" w14:textId="77777777" w:rsidR="00867679" w:rsidRPr="007B7789" w:rsidRDefault="00867679" w:rsidP="00867679">
      <w:pPr>
        <w:pStyle w:val="af9"/>
        <w:jc w:val="center"/>
        <w:rPr>
          <w:b/>
          <w:szCs w:val="40"/>
        </w:rPr>
      </w:pPr>
      <w:r w:rsidRPr="007B7789">
        <w:rPr>
          <w:b/>
          <w:szCs w:val="40"/>
        </w:rPr>
        <w:t>СПАССКОГО МУНИЦИПАЛЬНОГО РАЙОНА</w:t>
      </w:r>
    </w:p>
    <w:p w14:paraId="478B77C7" w14:textId="77777777" w:rsidR="00867679" w:rsidRPr="007B7789" w:rsidRDefault="00867679" w:rsidP="00867679">
      <w:pPr>
        <w:pStyle w:val="af9"/>
        <w:jc w:val="center"/>
        <w:rPr>
          <w:b/>
          <w:szCs w:val="40"/>
        </w:rPr>
      </w:pPr>
      <w:r w:rsidRPr="007B7789">
        <w:rPr>
          <w:b/>
          <w:szCs w:val="40"/>
        </w:rPr>
        <w:t>ПРИМОРСКОГО КРАЯ</w:t>
      </w:r>
    </w:p>
    <w:p w14:paraId="4C7EE5B5" w14:textId="77777777" w:rsidR="00867679" w:rsidRDefault="00867679" w:rsidP="00867679">
      <w:pPr>
        <w:pStyle w:val="af9"/>
        <w:spacing w:before="11"/>
        <w:rPr>
          <w:b/>
          <w:sz w:val="24"/>
        </w:rPr>
      </w:pPr>
    </w:p>
    <w:p w14:paraId="3B3F377B" w14:textId="77777777" w:rsidR="00867679" w:rsidRDefault="00867679" w:rsidP="00867679">
      <w:pPr>
        <w:pStyle w:val="af9"/>
        <w:spacing w:before="11"/>
        <w:rPr>
          <w:b/>
          <w:sz w:val="24"/>
        </w:rPr>
      </w:pPr>
    </w:p>
    <w:p w14:paraId="034044A7" w14:textId="2A731740" w:rsidR="00867679" w:rsidRPr="000C1E91" w:rsidRDefault="00867679" w:rsidP="00867679">
      <w:pPr>
        <w:pStyle w:val="af9"/>
        <w:spacing w:before="11"/>
        <w:jc w:val="center"/>
        <w:rPr>
          <w:b/>
          <w:color w:val="000000" w:themeColor="text1"/>
          <w:sz w:val="26"/>
          <w:szCs w:val="26"/>
        </w:rPr>
      </w:pPr>
      <w:r w:rsidRPr="000C1E91">
        <w:rPr>
          <w:b/>
          <w:color w:val="000000" w:themeColor="text1"/>
          <w:sz w:val="26"/>
          <w:szCs w:val="26"/>
        </w:rPr>
        <w:t xml:space="preserve">РЕШЕНИЕ </w:t>
      </w:r>
    </w:p>
    <w:p w14:paraId="3C1A0743" w14:textId="77777777" w:rsidR="00867679" w:rsidRPr="008F47B7" w:rsidRDefault="00867679" w:rsidP="00867679">
      <w:pPr>
        <w:pStyle w:val="af9"/>
        <w:spacing w:before="1"/>
        <w:rPr>
          <w:b/>
          <w:color w:val="000000" w:themeColor="text1"/>
        </w:rPr>
      </w:pPr>
    </w:p>
    <w:p w14:paraId="4D956FED" w14:textId="73AC23CB" w:rsidR="00867679" w:rsidRPr="00867679" w:rsidRDefault="000C1E91" w:rsidP="00867679">
      <w:pPr>
        <w:tabs>
          <w:tab w:val="left" w:pos="3164"/>
          <w:tab w:val="left" w:pos="4851"/>
        </w:tabs>
        <w:ind w:left="17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FA4234">
        <w:rPr>
          <w:rFonts w:ascii="Times New Roman" w:hAnsi="Times New Roman" w:cs="Times New Roman"/>
          <w:sz w:val="26"/>
          <w:szCs w:val="26"/>
        </w:rPr>
        <w:t xml:space="preserve"> </w:t>
      </w:r>
      <w:r w:rsidR="00A61F9D">
        <w:rPr>
          <w:rFonts w:ascii="Times New Roman" w:hAnsi="Times New Roman" w:cs="Times New Roman"/>
          <w:sz w:val="26"/>
          <w:szCs w:val="26"/>
        </w:rPr>
        <w:t>дека</w:t>
      </w:r>
      <w:r w:rsidR="005B1E51">
        <w:rPr>
          <w:rFonts w:ascii="Times New Roman" w:hAnsi="Times New Roman" w:cs="Times New Roman"/>
          <w:sz w:val="26"/>
          <w:szCs w:val="26"/>
        </w:rPr>
        <w:t>бря 2024</w:t>
      </w:r>
      <w:r w:rsidR="00867679" w:rsidRPr="00867679">
        <w:rPr>
          <w:rFonts w:ascii="Times New Roman" w:hAnsi="Times New Roman" w:cs="Times New Roman"/>
          <w:sz w:val="26"/>
          <w:szCs w:val="26"/>
        </w:rPr>
        <w:t xml:space="preserve"> </w:t>
      </w:r>
      <w:r w:rsidR="00354959">
        <w:rPr>
          <w:rFonts w:ascii="Times New Roman" w:hAnsi="Times New Roman" w:cs="Times New Roman"/>
          <w:sz w:val="26"/>
          <w:szCs w:val="26"/>
        </w:rPr>
        <w:t>г.</w:t>
      </w:r>
      <w:r w:rsidR="00867679" w:rsidRPr="0086767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67679" w:rsidRPr="0086767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180</w:t>
      </w:r>
    </w:p>
    <w:p w14:paraId="78F3C816" w14:textId="77777777" w:rsidR="00867679" w:rsidRPr="00867679" w:rsidRDefault="00867679" w:rsidP="00867679">
      <w:pPr>
        <w:pStyle w:val="af9"/>
        <w:rPr>
          <w:b/>
          <w:sz w:val="26"/>
        </w:rPr>
      </w:pPr>
    </w:p>
    <w:p w14:paraId="3B4FF0E6" w14:textId="289FB0BF" w:rsidR="00867679" w:rsidRPr="00867679" w:rsidRDefault="00867679" w:rsidP="00867679">
      <w:pPr>
        <w:tabs>
          <w:tab w:val="left" w:pos="3375"/>
          <w:tab w:val="left" w:pos="3715"/>
          <w:tab w:val="left" w:pos="7542"/>
          <w:tab w:val="left" w:pos="8542"/>
        </w:tabs>
        <w:spacing w:line="360" w:lineRule="auto"/>
        <w:ind w:left="808" w:right="63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7679">
        <w:rPr>
          <w:rFonts w:ascii="Times New Roman" w:hAnsi="Times New Roman" w:cs="Times New Roman"/>
          <w:b/>
          <w:sz w:val="26"/>
          <w:szCs w:val="26"/>
        </w:rPr>
        <w:t>О бюджете Прохорского сельского поселения</w:t>
      </w:r>
      <w:r w:rsidRPr="00867679">
        <w:rPr>
          <w:rFonts w:ascii="Times New Roman" w:hAnsi="Times New Roman" w:cs="Times New Roman"/>
          <w:b/>
          <w:i/>
          <w:spacing w:val="-3"/>
          <w:sz w:val="26"/>
          <w:szCs w:val="26"/>
        </w:rPr>
        <w:t xml:space="preserve"> </w:t>
      </w:r>
      <w:r w:rsidR="005B1E51">
        <w:rPr>
          <w:rFonts w:ascii="Times New Roman" w:hAnsi="Times New Roman" w:cs="Times New Roman"/>
          <w:b/>
          <w:sz w:val="26"/>
          <w:szCs w:val="26"/>
        </w:rPr>
        <w:t>на 2025</w:t>
      </w:r>
      <w:r w:rsidRPr="00867679">
        <w:rPr>
          <w:rFonts w:ascii="Times New Roman" w:hAnsi="Times New Roman" w:cs="Times New Roman"/>
          <w:b/>
          <w:sz w:val="26"/>
          <w:szCs w:val="26"/>
        </w:rPr>
        <w:t xml:space="preserve"> год и на</w:t>
      </w:r>
      <w:r w:rsidRPr="00867679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867679">
        <w:rPr>
          <w:rFonts w:ascii="Times New Roman" w:hAnsi="Times New Roman" w:cs="Times New Roman"/>
          <w:b/>
          <w:sz w:val="26"/>
          <w:szCs w:val="26"/>
        </w:rPr>
        <w:t>плановый</w:t>
      </w:r>
      <w:r w:rsidRPr="0086767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5B1E51">
        <w:rPr>
          <w:rFonts w:ascii="Times New Roman" w:hAnsi="Times New Roman" w:cs="Times New Roman"/>
          <w:b/>
          <w:sz w:val="26"/>
          <w:szCs w:val="26"/>
        </w:rPr>
        <w:t>период 2026 и 2027</w:t>
      </w:r>
      <w:r w:rsidR="008C53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7679">
        <w:rPr>
          <w:rFonts w:ascii="Times New Roman" w:hAnsi="Times New Roman" w:cs="Times New Roman"/>
          <w:b/>
          <w:sz w:val="26"/>
          <w:szCs w:val="26"/>
        </w:rPr>
        <w:t>годов</w:t>
      </w:r>
    </w:p>
    <w:p w14:paraId="04D9799B" w14:textId="77777777" w:rsidR="00867679" w:rsidRPr="00867679" w:rsidRDefault="00867679" w:rsidP="00867679">
      <w:pPr>
        <w:ind w:right="538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261ADED1" w14:textId="049E390C" w:rsidR="00867679" w:rsidRPr="00867679" w:rsidRDefault="00867679" w:rsidP="00867679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На основании Бюджетного кодекса Российской Федерации,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Устава Прохорского сельского поселения Спасского муниципального района, утвердив итоги публичных слушаний, назначенных решением Муниципального комитета Прохорского сельского поселения Спасского муниципального района</w:t>
      </w:r>
      <w:r w:rsidRPr="008676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4549" w:rsidRPr="008F4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0C1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21.11</w:t>
      </w:r>
      <w:r w:rsidR="00C767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C35C3" w:rsidRPr="008F47B7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0C1E91">
        <w:rPr>
          <w:rFonts w:ascii="Times New Roman" w:hAnsi="Times New Roman" w:cs="Times New Roman"/>
          <w:color w:val="000000" w:themeColor="text1"/>
          <w:sz w:val="24"/>
          <w:szCs w:val="24"/>
        </w:rPr>
        <w:t>4 года № 176</w:t>
      </w:r>
      <w:r w:rsidRPr="008F4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(итоговый п</w:t>
      </w:r>
      <w:r w:rsidR="000C1E91">
        <w:rPr>
          <w:rFonts w:ascii="Times New Roman" w:hAnsi="Times New Roman" w:cs="Times New Roman"/>
          <w:color w:val="000000" w:themeColor="text1"/>
          <w:sz w:val="24"/>
          <w:szCs w:val="24"/>
        </w:rPr>
        <w:t>ротокол публичных слушаний от 23</w:t>
      </w:r>
      <w:r w:rsidR="00C76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декабря 2024</w:t>
      </w:r>
      <w:r w:rsidRPr="008F4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года), </w:t>
      </w:r>
      <w:r w:rsidRPr="00867679">
        <w:rPr>
          <w:rFonts w:ascii="Times New Roman" w:hAnsi="Times New Roman" w:cs="Times New Roman"/>
          <w:sz w:val="24"/>
          <w:szCs w:val="24"/>
        </w:rPr>
        <w:t>Муниципальный комитет Прохорского сельского поселения Спасского муниципального района</w:t>
      </w:r>
    </w:p>
    <w:p w14:paraId="6FE2B18B" w14:textId="77777777" w:rsidR="00867679" w:rsidRPr="00867679" w:rsidRDefault="00867679" w:rsidP="008676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C2157C" w14:textId="77777777" w:rsidR="00867679" w:rsidRPr="00867679" w:rsidRDefault="00867679" w:rsidP="00867679">
      <w:pPr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РЕШИЛ:</w:t>
      </w:r>
    </w:p>
    <w:p w14:paraId="3EBF16C8" w14:textId="77777777" w:rsidR="00867679" w:rsidRPr="00867679" w:rsidRDefault="00867679" w:rsidP="00867679">
      <w:pPr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 xml:space="preserve">       </w:t>
      </w:r>
      <w:r w:rsidRPr="00867679">
        <w:rPr>
          <w:rFonts w:ascii="Times New Roman" w:hAnsi="Times New Roman" w:cs="Times New Roman"/>
          <w:sz w:val="24"/>
          <w:szCs w:val="24"/>
        </w:rPr>
        <w:tab/>
      </w:r>
    </w:p>
    <w:p w14:paraId="43D9BD3D" w14:textId="238F0BBB" w:rsidR="00867679" w:rsidRPr="00867679" w:rsidRDefault="00867679" w:rsidP="008676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Утвердить бюджет Прохорс</w:t>
      </w:r>
      <w:r w:rsidR="005B1E51">
        <w:rPr>
          <w:rFonts w:ascii="Times New Roman" w:hAnsi="Times New Roman" w:cs="Times New Roman"/>
          <w:sz w:val="24"/>
          <w:szCs w:val="24"/>
        </w:rPr>
        <w:t>кого сельского поселения на 2025</w:t>
      </w:r>
      <w:r w:rsidR="008C35C3">
        <w:rPr>
          <w:rFonts w:ascii="Times New Roman" w:hAnsi="Times New Roman" w:cs="Times New Roman"/>
          <w:sz w:val="24"/>
          <w:szCs w:val="24"/>
        </w:rPr>
        <w:t xml:space="preserve"> год и плановый </w:t>
      </w:r>
      <w:r w:rsidR="005B1E51">
        <w:rPr>
          <w:rFonts w:ascii="Times New Roman" w:hAnsi="Times New Roman" w:cs="Times New Roman"/>
          <w:sz w:val="24"/>
          <w:szCs w:val="24"/>
        </w:rPr>
        <w:t>период 2026 и 2027</w:t>
      </w:r>
      <w:r w:rsidRPr="00867679">
        <w:rPr>
          <w:rFonts w:ascii="Times New Roman" w:hAnsi="Times New Roman" w:cs="Times New Roman"/>
          <w:sz w:val="24"/>
          <w:szCs w:val="24"/>
        </w:rPr>
        <w:t xml:space="preserve"> годов:</w:t>
      </w:r>
    </w:p>
    <w:p w14:paraId="133DAB0C" w14:textId="77777777" w:rsidR="00867679" w:rsidRPr="00867679" w:rsidRDefault="00867679" w:rsidP="008676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D7B5B0" w14:textId="1139E848" w:rsidR="00867679" w:rsidRPr="00961C2E" w:rsidRDefault="00867679" w:rsidP="00F73E2B">
      <w:pPr>
        <w:pStyle w:val="a5"/>
        <w:jc w:val="center"/>
        <w:rPr>
          <w:b/>
          <w:bCs/>
        </w:rPr>
      </w:pPr>
      <w:r w:rsidRPr="00961C2E">
        <w:rPr>
          <w:b/>
          <w:bCs/>
        </w:rPr>
        <w:t>Статья 1. ОСНОВНЫЕ ХАРАКТЕРИСТИКИ И ИНЫЕ ПОКАЗАТЕЛИ БЮДЖЕТА ПОСЕЛЕНИЯ НА 20</w:t>
      </w:r>
      <w:r w:rsidR="005B1E51">
        <w:rPr>
          <w:b/>
          <w:bCs/>
        </w:rPr>
        <w:t>25 ГОД И ПЛАНОВЫЙ ПЕРИОД 2026 и 2027</w:t>
      </w:r>
      <w:r w:rsidRPr="00961C2E">
        <w:rPr>
          <w:b/>
          <w:bCs/>
        </w:rPr>
        <w:t xml:space="preserve"> ГОДОВ</w:t>
      </w:r>
    </w:p>
    <w:p w14:paraId="516201F8" w14:textId="77777777" w:rsidR="00867679" w:rsidRPr="00867679" w:rsidRDefault="00867679" w:rsidP="00867679">
      <w:pPr>
        <w:pStyle w:val="a5"/>
        <w:ind w:left="1843" w:hanging="1134"/>
        <w:jc w:val="both"/>
      </w:pPr>
    </w:p>
    <w:p w14:paraId="37F2698D" w14:textId="0C99D6A2" w:rsidR="00867679" w:rsidRPr="00867679" w:rsidRDefault="00867679" w:rsidP="00867679">
      <w:pPr>
        <w:pStyle w:val="af2"/>
        <w:numPr>
          <w:ilvl w:val="0"/>
          <w:numId w:val="15"/>
        </w:numPr>
        <w:spacing w:before="0" w:line="240" w:lineRule="auto"/>
        <w:contextualSpacing/>
        <w:rPr>
          <w:sz w:val="24"/>
          <w:szCs w:val="24"/>
        </w:rPr>
      </w:pPr>
      <w:r w:rsidRPr="00867679">
        <w:rPr>
          <w:sz w:val="24"/>
          <w:szCs w:val="24"/>
        </w:rPr>
        <w:t>Утвердить основные характер</w:t>
      </w:r>
      <w:r w:rsidR="005B1E51">
        <w:rPr>
          <w:sz w:val="24"/>
          <w:szCs w:val="24"/>
        </w:rPr>
        <w:t>истики бюджета поселения на 2025</w:t>
      </w:r>
      <w:r w:rsidRPr="00867679">
        <w:rPr>
          <w:sz w:val="24"/>
          <w:szCs w:val="24"/>
        </w:rPr>
        <w:t xml:space="preserve"> год:</w:t>
      </w:r>
    </w:p>
    <w:p w14:paraId="69C8139F" w14:textId="77777777" w:rsidR="00867679" w:rsidRPr="00867679" w:rsidRDefault="00867679" w:rsidP="00867679">
      <w:pPr>
        <w:pStyle w:val="af2"/>
        <w:spacing w:before="0" w:line="240" w:lineRule="auto"/>
        <w:ind w:left="1069" w:firstLine="0"/>
        <w:contextualSpacing/>
        <w:rPr>
          <w:sz w:val="24"/>
          <w:szCs w:val="24"/>
        </w:rPr>
      </w:pPr>
    </w:p>
    <w:p w14:paraId="3BA5ACF4" w14:textId="1583E127" w:rsidR="00867679" w:rsidRPr="00867679" w:rsidRDefault="00867679" w:rsidP="00867679">
      <w:pPr>
        <w:pStyle w:val="af2"/>
        <w:spacing w:before="0" w:line="240" w:lineRule="auto"/>
        <w:ind w:firstLine="709"/>
        <w:contextualSpacing/>
        <w:rPr>
          <w:sz w:val="24"/>
          <w:szCs w:val="24"/>
        </w:rPr>
      </w:pPr>
      <w:r w:rsidRPr="00867679">
        <w:rPr>
          <w:sz w:val="24"/>
          <w:szCs w:val="24"/>
        </w:rPr>
        <w:t>- общий объем доходо</w:t>
      </w:r>
      <w:r w:rsidR="008C35C3">
        <w:rPr>
          <w:sz w:val="24"/>
          <w:szCs w:val="24"/>
        </w:rPr>
        <w:t xml:space="preserve">в бюджета поселения – в сумме </w:t>
      </w:r>
      <w:r w:rsidR="005B1E51">
        <w:rPr>
          <w:b/>
          <w:sz w:val="24"/>
          <w:szCs w:val="24"/>
        </w:rPr>
        <w:t>11 374 851,36</w:t>
      </w:r>
      <w:r w:rsidRPr="00867679">
        <w:rPr>
          <w:sz w:val="24"/>
          <w:szCs w:val="24"/>
        </w:rPr>
        <w:t xml:space="preserve"> руб., в том числе объем межбюджетных трансфертов, получаемых из других бюджетов бюджетной сис</w:t>
      </w:r>
      <w:r w:rsidR="005B1E51">
        <w:rPr>
          <w:sz w:val="24"/>
          <w:szCs w:val="24"/>
        </w:rPr>
        <w:t>темы Российской Федерации в 2025</w:t>
      </w:r>
      <w:r w:rsidRPr="00867679">
        <w:rPr>
          <w:sz w:val="24"/>
          <w:szCs w:val="24"/>
        </w:rPr>
        <w:t xml:space="preserve"> году в сумме </w:t>
      </w:r>
      <w:r w:rsidR="005B1E51">
        <w:rPr>
          <w:b/>
          <w:sz w:val="24"/>
          <w:szCs w:val="24"/>
        </w:rPr>
        <w:t>1 756 827,00</w:t>
      </w:r>
      <w:r w:rsidRPr="00867679">
        <w:rPr>
          <w:sz w:val="24"/>
          <w:szCs w:val="24"/>
        </w:rPr>
        <w:t xml:space="preserve">   руб.;</w:t>
      </w:r>
    </w:p>
    <w:p w14:paraId="5DE8DF96" w14:textId="6EAEF037" w:rsidR="00867679" w:rsidRPr="00867679" w:rsidRDefault="00867679" w:rsidP="00867679">
      <w:pPr>
        <w:pStyle w:val="af2"/>
        <w:spacing w:before="0" w:line="240" w:lineRule="auto"/>
        <w:ind w:firstLine="709"/>
        <w:contextualSpacing/>
        <w:rPr>
          <w:sz w:val="24"/>
          <w:szCs w:val="24"/>
        </w:rPr>
      </w:pPr>
      <w:r w:rsidRPr="00867679">
        <w:rPr>
          <w:sz w:val="24"/>
          <w:szCs w:val="24"/>
        </w:rPr>
        <w:lastRenderedPageBreak/>
        <w:t xml:space="preserve">- общий объем расходов бюджета поселения – в сумме </w:t>
      </w:r>
      <w:r w:rsidR="008C35C3" w:rsidRPr="008C35C3">
        <w:rPr>
          <w:b/>
          <w:sz w:val="24"/>
          <w:szCs w:val="24"/>
        </w:rPr>
        <w:t>1</w:t>
      </w:r>
      <w:r w:rsidR="0027446B">
        <w:rPr>
          <w:b/>
          <w:sz w:val="24"/>
          <w:szCs w:val="24"/>
        </w:rPr>
        <w:t>1 374 851,36</w:t>
      </w:r>
      <w:r w:rsidRPr="00867679">
        <w:rPr>
          <w:sz w:val="24"/>
          <w:szCs w:val="24"/>
        </w:rPr>
        <w:t xml:space="preserve"> рублей;</w:t>
      </w:r>
    </w:p>
    <w:p w14:paraId="49D65A41" w14:textId="188C06CB" w:rsidR="00867679" w:rsidRPr="00867679" w:rsidRDefault="00867679" w:rsidP="00867679">
      <w:pPr>
        <w:pStyle w:val="af2"/>
        <w:spacing w:before="0" w:line="240" w:lineRule="auto"/>
        <w:ind w:firstLine="709"/>
        <w:contextualSpacing/>
        <w:rPr>
          <w:sz w:val="24"/>
          <w:szCs w:val="24"/>
        </w:rPr>
      </w:pPr>
      <w:r w:rsidRPr="00867679">
        <w:rPr>
          <w:sz w:val="24"/>
          <w:szCs w:val="24"/>
        </w:rPr>
        <w:t>- дефицит бюджета на 2</w:t>
      </w:r>
      <w:r w:rsidR="0027446B">
        <w:rPr>
          <w:sz w:val="24"/>
          <w:szCs w:val="24"/>
        </w:rPr>
        <w:t>025</w:t>
      </w:r>
      <w:r w:rsidRPr="00867679">
        <w:rPr>
          <w:sz w:val="24"/>
          <w:szCs w:val="24"/>
        </w:rPr>
        <w:t xml:space="preserve"> год – </w:t>
      </w:r>
      <w:r w:rsidRPr="00FA024F">
        <w:rPr>
          <w:b/>
          <w:sz w:val="24"/>
          <w:szCs w:val="24"/>
        </w:rPr>
        <w:t>0,00</w:t>
      </w:r>
      <w:r w:rsidRPr="00867679">
        <w:rPr>
          <w:sz w:val="24"/>
          <w:szCs w:val="24"/>
        </w:rPr>
        <w:t xml:space="preserve"> руб.;</w:t>
      </w:r>
    </w:p>
    <w:p w14:paraId="3F514482" w14:textId="089F1DB4" w:rsidR="00867679" w:rsidRPr="00867679" w:rsidRDefault="00867679" w:rsidP="00867679">
      <w:pPr>
        <w:pStyle w:val="af2"/>
        <w:spacing w:before="0" w:line="240" w:lineRule="auto"/>
        <w:ind w:firstLine="709"/>
        <w:contextualSpacing/>
        <w:rPr>
          <w:sz w:val="24"/>
          <w:szCs w:val="24"/>
        </w:rPr>
      </w:pPr>
      <w:r w:rsidRPr="00867679">
        <w:rPr>
          <w:sz w:val="24"/>
          <w:szCs w:val="24"/>
        </w:rPr>
        <w:t>- резервный фонд в сумме</w:t>
      </w:r>
      <w:r w:rsidRPr="00FA024F">
        <w:rPr>
          <w:b/>
          <w:sz w:val="24"/>
          <w:szCs w:val="24"/>
        </w:rPr>
        <w:t xml:space="preserve"> 10 000,00 </w:t>
      </w:r>
      <w:r w:rsidRPr="00867679">
        <w:rPr>
          <w:sz w:val="24"/>
          <w:szCs w:val="24"/>
        </w:rPr>
        <w:t xml:space="preserve">руб. </w:t>
      </w:r>
    </w:p>
    <w:p w14:paraId="2BBE0159" w14:textId="3C807C58" w:rsidR="00867679" w:rsidRPr="00867679" w:rsidRDefault="00867679" w:rsidP="00867679">
      <w:pPr>
        <w:pStyle w:val="af2"/>
        <w:spacing w:before="0" w:line="240" w:lineRule="auto"/>
        <w:ind w:firstLine="709"/>
        <w:contextualSpacing/>
        <w:rPr>
          <w:sz w:val="24"/>
          <w:szCs w:val="24"/>
        </w:rPr>
      </w:pPr>
      <w:r w:rsidRPr="00867679">
        <w:rPr>
          <w:sz w:val="24"/>
          <w:szCs w:val="24"/>
        </w:rPr>
        <w:t>2. Утвердить основные характер</w:t>
      </w:r>
      <w:r w:rsidR="0027446B">
        <w:rPr>
          <w:sz w:val="24"/>
          <w:szCs w:val="24"/>
        </w:rPr>
        <w:t>истики бюджета поселения на 2026 год и 2027</w:t>
      </w:r>
      <w:r w:rsidRPr="00867679">
        <w:rPr>
          <w:sz w:val="24"/>
          <w:szCs w:val="24"/>
        </w:rPr>
        <w:t xml:space="preserve"> год:</w:t>
      </w:r>
    </w:p>
    <w:p w14:paraId="3346902B" w14:textId="2B760F10" w:rsidR="00867679" w:rsidRPr="00867679" w:rsidRDefault="00867679" w:rsidP="00867679">
      <w:pPr>
        <w:pStyle w:val="af2"/>
        <w:spacing w:before="0" w:line="240" w:lineRule="auto"/>
        <w:ind w:firstLine="709"/>
        <w:contextualSpacing/>
        <w:rPr>
          <w:sz w:val="24"/>
          <w:szCs w:val="24"/>
        </w:rPr>
      </w:pPr>
      <w:r w:rsidRPr="00867679">
        <w:rPr>
          <w:sz w:val="24"/>
          <w:szCs w:val="24"/>
        </w:rPr>
        <w:t>1) прогнозируемый общий объем доходов бюджета поселени</w:t>
      </w:r>
      <w:r w:rsidR="0027446B">
        <w:rPr>
          <w:sz w:val="24"/>
          <w:szCs w:val="24"/>
        </w:rPr>
        <w:t>я на 2026</w:t>
      </w:r>
      <w:r w:rsidRPr="00867679">
        <w:rPr>
          <w:sz w:val="24"/>
          <w:szCs w:val="24"/>
        </w:rPr>
        <w:t xml:space="preserve"> год – в сумме </w:t>
      </w:r>
      <w:r w:rsidR="0027446B">
        <w:rPr>
          <w:b/>
          <w:sz w:val="24"/>
          <w:szCs w:val="24"/>
        </w:rPr>
        <w:t>11 071 716,36</w:t>
      </w:r>
      <w:r w:rsidRPr="00867679">
        <w:rPr>
          <w:sz w:val="24"/>
          <w:szCs w:val="24"/>
        </w:rPr>
        <w:t xml:space="preserve"> руб., в том числе объем межбюджетных трансфертов, получаемых из других бюджетов бюджетной сис</w:t>
      </w:r>
      <w:r w:rsidR="0027446B">
        <w:rPr>
          <w:sz w:val="24"/>
          <w:szCs w:val="24"/>
        </w:rPr>
        <w:t>темы Российской Федерации в 2026</w:t>
      </w:r>
      <w:r w:rsidRPr="00867679">
        <w:rPr>
          <w:sz w:val="24"/>
          <w:szCs w:val="24"/>
        </w:rPr>
        <w:t xml:space="preserve"> году в сумме </w:t>
      </w:r>
      <w:r w:rsidR="0027446B">
        <w:rPr>
          <w:b/>
          <w:sz w:val="24"/>
          <w:szCs w:val="24"/>
        </w:rPr>
        <w:t>1 353 692,00</w:t>
      </w:r>
      <w:r w:rsidR="0027446B">
        <w:rPr>
          <w:sz w:val="24"/>
          <w:szCs w:val="24"/>
        </w:rPr>
        <w:t xml:space="preserve"> руб., и на 2027</w:t>
      </w:r>
      <w:r w:rsidRPr="00867679">
        <w:rPr>
          <w:sz w:val="24"/>
          <w:szCs w:val="24"/>
        </w:rPr>
        <w:t xml:space="preserve"> год в сумме </w:t>
      </w:r>
      <w:r w:rsidR="0027446B">
        <w:rPr>
          <w:b/>
          <w:sz w:val="24"/>
          <w:szCs w:val="24"/>
        </w:rPr>
        <w:t>11 138 566,36</w:t>
      </w:r>
      <w:r w:rsidRPr="00867679">
        <w:rPr>
          <w:sz w:val="24"/>
          <w:szCs w:val="24"/>
        </w:rPr>
        <w:t xml:space="preserve"> руб., в том числе объем межбюджетных трансфертов, получаемых из других бюджетов бюджетной сис</w:t>
      </w:r>
      <w:r w:rsidR="0027446B">
        <w:rPr>
          <w:sz w:val="24"/>
          <w:szCs w:val="24"/>
        </w:rPr>
        <w:t>темы Российской Федерации в 2027</w:t>
      </w:r>
      <w:r w:rsidRPr="00867679">
        <w:rPr>
          <w:sz w:val="24"/>
          <w:szCs w:val="24"/>
        </w:rPr>
        <w:t xml:space="preserve"> году в сумме </w:t>
      </w:r>
      <w:r w:rsidR="0027446B">
        <w:rPr>
          <w:b/>
          <w:sz w:val="24"/>
          <w:szCs w:val="24"/>
        </w:rPr>
        <w:t>1 320 542,00</w:t>
      </w:r>
      <w:r w:rsidRPr="00867679">
        <w:rPr>
          <w:sz w:val="24"/>
          <w:szCs w:val="24"/>
        </w:rPr>
        <w:t xml:space="preserve"> руб.;</w:t>
      </w:r>
    </w:p>
    <w:p w14:paraId="35159D7C" w14:textId="6EBA42C2" w:rsidR="00867679" w:rsidRDefault="00867679" w:rsidP="00867679">
      <w:pPr>
        <w:pStyle w:val="af2"/>
        <w:spacing w:before="0" w:line="240" w:lineRule="auto"/>
        <w:ind w:firstLine="709"/>
        <w:contextualSpacing/>
        <w:rPr>
          <w:sz w:val="24"/>
          <w:szCs w:val="24"/>
        </w:rPr>
      </w:pPr>
      <w:r w:rsidRPr="00867679">
        <w:rPr>
          <w:sz w:val="24"/>
          <w:szCs w:val="24"/>
        </w:rPr>
        <w:t>2) общий объем расходов бюдже</w:t>
      </w:r>
      <w:r w:rsidR="0027446B">
        <w:rPr>
          <w:sz w:val="24"/>
          <w:szCs w:val="24"/>
        </w:rPr>
        <w:t>та поселения на 2026</w:t>
      </w:r>
      <w:r w:rsidRPr="00867679">
        <w:rPr>
          <w:sz w:val="24"/>
          <w:szCs w:val="24"/>
        </w:rPr>
        <w:t xml:space="preserve"> год в сумме </w:t>
      </w:r>
      <w:r w:rsidR="0027446B">
        <w:rPr>
          <w:b/>
          <w:sz w:val="24"/>
          <w:szCs w:val="24"/>
        </w:rPr>
        <w:t xml:space="preserve">11 071 716,36 </w:t>
      </w:r>
      <w:r w:rsidRPr="00867679">
        <w:rPr>
          <w:sz w:val="24"/>
          <w:szCs w:val="24"/>
        </w:rPr>
        <w:t xml:space="preserve">руб., в том числе условно </w:t>
      </w:r>
      <w:r w:rsidRPr="00304C68">
        <w:rPr>
          <w:sz w:val="24"/>
          <w:szCs w:val="24"/>
        </w:rPr>
        <w:t xml:space="preserve">утвержденные </w:t>
      </w:r>
      <w:r w:rsidR="00304C68" w:rsidRPr="00304C68">
        <w:rPr>
          <w:b/>
          <w:color w:val="000000" w:themeColor="text1"/>
          <w:sz w:val="24"/>
          <w:szCs w:val="24"/>
        </w:rPr>
        <w:t>267</w:t>
      </w:r>
      <w:r w:rsidR="009E0A90">
        <w:rPr>
          <w:b/>
          <w:color w:val="000000" w:themeColor="text1"/>
          <w:sz w:val="24"/>
          <w:szCs w:val="24"/>
        </w:rPr>
        <w:t xml:space="preserve"> </w:t>
      </w:r>
      <w:r w:rsidR="00304C68" w:rsidRPr="00304C68">
        <w:rPr>
          <w:b/>
          <w:color w:val="000000" w:themeColor="text1"/>
          <w:sz w:val="24"/>
          <w:szCs w:val="24"/>
        </w:rPr>
        <w:t>770,61</w:t>
      </w:r>
      <w:r w:rsidR="00FA024F" w:rsidRPr="00304C68">
        <w:rPr>
          <w:color w:val="000000" w:themeColor="text1"/>
          <w:sz w:val="24"/>
          <w:szCs w:val="24"/>
        </w:rPr>
        <w:t xml:space="preserve"> </w:t>
      </w:r>
      <w:r w:rsidR="0027446B" w:rsidRPr="00304C68">
        <w:rPr>
          <w:sz w:val="24"/>
          <w:szCs w:val="24"/>
        </w:rPr>
        <w:t>руб.; на 2027</w:t>
      </w:r>
      <w:r w:rsidRPr="00304C68">
        <w:rPr>
          <w:sz w:val="24"/>
          <w:szCs w:val="24"/>
        </w:rPr>
        <w:t xml:space="preserve"> год в сумме </w:t>
      </w:r>
      <w:r w:rsidR="0027446B" w:rsidRPr="00304C68">
        <w:rPr>
          <w:b/>
          <w:sz w:val="24"/>
          <w:szCs w:val="24"/>
        </w:rPr>
        <w:t>11 138 566,36</w:t>
      </w:r>
      <w:r w:rsidRPr="00304C68">
        <w:rPr>
          <w:sz w:val="24"/>
          <w:szCs w:val="24"/>
        </w:rPr>
        <w:t xml:space="preserve"> руб</w:t>
      </w:r>
      <w:r w:rsidR="00354959" w:rsidRPr="00304C68">
        <w:rPr>
          <w:sz w:val="24"/>
          <w:szCs w:val="24"/>
        </w:rPr>
        <w:t>.</w:t>
      </w:r>
      <w:r w:rsidRPr="00304C68">
        <w:rPr>
          <w:sz w:val="24"/>
          <w:szCs w:val="24"/>
        </w:rPr>
        <w:t xml:space="preserve">, в том числе условно-утвержденные </w:t>
      </w:r>
      <w:r w:rsidR="00304C68" w:rsidRPr="00304C68">
        <w:rPr>
          <w:b/>
          <w:color w:val="000000" w:themeColor="text1"/>
          <w:sz w:val="24"/>
          <w:szCs w:val="24"/>
        </w:rPr>
        <w:t>538</w:t>
      </w:r>
      <w:r w:rsidR="009E0A90">
        <w:rPr>
          <w:b/>
          <w:color w:val="000000" w:themeColor="text1"/>
          <w:sz w:val="24"/>
          <w:szCs w:val="24"/>
        </w:rPr>
        <w:t xml:space="preserve"> </w:t>
      </w:r>
      <w:r w:rsidR="00304C68" w:rsidRPr="00304C68">
        <w:rPr>
          <w:b/>
          <w:color w:val="000000" w:themeColor="text1"/>
          <w:sz w:val="24"/>
          <w:szCs w:val="24"/>
        </w:rPr>
        <w:t>883,72</w:t>
      </w:r>
      <w:r w:rsidR="00304C68">
        <w:rPr>
          <w:b/>
          <w:color w:val="000000" w:themeColor="text1"/>
          <w:sz w:val="24"/>
          <w:szCs w:val="24"/>
        </w:rPr>
        <w:t xml:space="preserve"> </w:t>
      </w:r>
      <w:r w:rsidRPr="00304C68">
        <w:rPr>
          <w:sz w:val="24"/>
          <w:szCs w:val="24"/>
        </w:rPr>
        <w:t>руб.</w:t>
      </w:r>
    </w:p>
    <w:p w14:paraId="0ACE8DD4" w14:textId="705E0866" w:rsidR="009E0A90" w:rsidRPr="00867679" w:rsidRDefault="009E0A90" w:rsidP="009E0A90">
      <w:pPr>
        <w:pStyle w:val="af2"/>
        <w:spacing w:before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3)</w:t>
      </w:r>
      <w:r w:rsidRPr="009E0A90">
        <w:rPr>
          <w:sz w:val="24"/>
          <w:szCs w:val="24"/>
        </w:rPr>
        <w:t xml:space="preserve"> </w:t>
      </w:r>
      <w:r w:rsidRPr="00867679">
        <w:rPr>
          <w:sz w:val="24"/>
          <w:szCs w:val="24"/>
        </w:rPr>
        <w:t>резервный фонд</w:t>
      </w:r>
      <w:r>
        <w:rPr>
          <w:sz w:val="24"/>
          <w:szCs w:val="24"/>
        </w:rPr>
        <w:t xml:space="preserve"> на 2026 год</w:t>
      </w:r>
      <w:r w:rsidRPr="00867679">
        <w:rPr>
          <w:sz w:val="24"/>
          <w:szCs w:val="24"/>
        </w:rPr>
        <w:t xml:space="preserve"> в сумме</w:t>
      </w:r>
      <w:r w:rsidRPr="00FA024F">
        <w:rPr>
          <w:b/>
          <w:sz w:val="24"/>
          <w:szCs w:val="24"/>
        </w:rPr>
        <w:t xml:space="preserve"> 10 000,00 </w:t>
      </w:r>
      <w:r w:rsidRPr="00867679">
        <w:rPr>
          <w:sz w:val="24"/>
          <w:szCs w:val="24"/>
        </w:rPr>
        <w:t>ру</w:t>
      </w:r>
      <w:r w:rsidR="008317B9">
        <w:rPr>
          <w:sz w:val="24"/>
          <w:szCs w:val="24"/>
        </w:rPr>
        <w:t>б.</w:t>
      </w:r>
      <w:r>
        <w:rPr>
          <w:sz w:val="24"/>
          <w:szCs w:val="24"/>
        </w:rPr>
        <w:t xml:space="preserve">, </w:t>
      </w:r>
      <w:r w:rsidRPr="00867679">
        <w:rPr>
          <w:sz w:val="24"/>
          <w:szCs w:val="24"/>
        </w:rPr>
        <w:t>резервный фонд</w:t>
      </w:r>
      <w:r>
        <w:rPr>
          <w:sz w:val="24"/>
          <w:szCs w:val="24"/>
        </w:rPr>
        <w:t xml:space="preserve"> на 2027 год</w:t>
      </w:r>
      <w:r w:rsidRPr="00867679">
        <w:rPr>
          <w:sz w:val="24"/>
          <w:szCs w:val="24"/>
        </w:rPr>
        <w:t xml:space="preserve"> в сумме</w:t>
      </w:r>
      <w:r w:rsidRPr="00FA024F">
        <w:rPr>
          <w:b/>
          <w:sz w:val="24"/>
          <w:szCs w:val="24"/>
        </w:rPr>
        <w:t xml:space="preserve"> 10 000,00 </w:t>
      </w:r>
      <w:r w:rsidRPr="00867679">
        <w:rPr>
          <w:sz w:val="24"/>
          <w:szCs w:val="24"/>
        </w:rPr>
        <w:t xml:space="preserve">руб. </w:t>
      </w:r>
    </w:p>
    <w:p w14:paraId="172132FD" w14:textId="464CC92D" w:rsidR="009E0A90" w:rsidRPr="00867679" w:rsidRDefault="009E0A90" w:rsidP="009E0A90">
      <w:pPr>
        <w:pStyle w:val="af2"/>
        <w:spacing w:before="0" w:line="240" w:lineRule="auto"/>
        <w:ind w:firstLine="709"/>
        <w:contextualSpacing/>
        <w:rPr>
          <w:sz w:val="24"/>
          <w:szCs w:val="24"/>
        </w:rPr>
      </w:pPr>
    </w:p>
    <w:p w14:paraId="6408E591" w14:textId="43A8803F" w:rsidR="00867679" w:rsidRPr="00867679" w:rsidRDefault="00867679" w:rsidP="00867679">
      <w:pPr>
        <w:pStyle w:val="af2"/>
        <w:spacing w:before="0" w:line="240" w:lineRule="auto"/>
        <w:ind w:firstLine="709"/>
        <w:rPr>
          <w:sz w:val="24"/>
          <w:szCs w:val="24"/>
        </w:rPr>
      </w:pPr>
      <w:r w:rsidRPr="00867679">
        <w:rPr>
          <w:sz w:val="24"/>
          <w:szCs w:val="24"/>
        </w:rPr>
        <w:t>3. Установить иные показ</w:t>
      </w:r>
      <w:r w:rsidR="0027446B">
        <w:rPr>
          <w:sz w:val="24"/>
          <w:szCs w:val="24"/>
        </w:rPr>
        <w:t>атели бюджета поселения на 2025</w:t>
      </w:r>
      <w:r w:rsidRPr="00867679">
        <w:rPr>
          <w:sz w:val="24"/>
          <w:szCs w:val="24"/>
        </w:rPr>
        <w:t xml:space="preserve"> год:</w:t>
      </w:r>
    </w:p>
    <w:p w14:paraId="445BEA61" w14:textId="46A76B70" w:rsidR="00867679" w:rsidRPr="00867679" w:rsidRDefault="00867679" w:rsidP="00867679">
      <w:pPr>
        <w:pStyle w:val="af2"/>
        <w:spacing w:before="0" w:line="240" w:lineRule="auto"/>
        <w:ind w:firstLine="709"/>
        <w:rPr>
          <w:sz w:val="24"/>
          <w:szCs w:val="24"/>
        </w:rPr>
      </w:pPr>
      <w:r w:rsidRPr="00867679">
        <w:rPr>
          <w:sz w:val="24"/>
          <w:szCs w:val="24"/>
        </w:rPr>
        <w:t>-  источники внутреннего финанси</w:t>
      </w:r>
      <w:r w:rsidR="00611249">
        <w:rPr>
          <w:sz w:val="24"/>
          <w:szCs w:val="24"/>
        </w:rPr>
        <w:t xml:space="preserve">рования дефицита </w:t>
      </w:r>
      <w:r w:rsidR="0027446B">
        <w:rPr>
          <w:sz w:val="24"/>
          <w:szCs w:val="24"/>
        </w:rPr>
        <w:t>бюджета на 2025</w:t>
      </w:r>
      <w:r w:rsidRPr="00867679">
        <w:rPr>
          <w:sz w:val="24"/>
          <w:szCs w:val="24"/>
        </w:rPr>
        <w:t xml:space="preserve"> год согласно приложению № </w:t>
      </w:r>
      <w:r w:rsidR="0019632F">
        <w:rPr>
          <w:sz w:val="24"/>
          <w:szCs w:val="24"/>
        </w:rPr>
        <w:t>1</w:t>
      </w:r>
      <w:r w:rsidRPr="00867679">
        <w:rPr>
          <w:sz w:val="24"/>
          <w:szCs w:val="24"/>
        </w:rPr>
        <w:t xml:space="preserve"> к настоящему решению;</w:t>
      </w:r>
    </w:p>
    <w:p w14:paraId="153B6B00" w14:textId="3CD32067" w:rsidR="00867679" w:rsidRPr="00867679" w:rsidRDefault="00867679" w:rsidP="00867679">
      <w:pPr>
        <w:pStyle w:val="af2"/>
        <w:spacing w:before="0" w:line="240" w:lineRule="auto"/>
        <w:ind w:firstLine="709"/>
        <w:rPr>
          <w:sz w:val="24"/>
          <w:szCs w:val="24"/>
        </w:rPr>
      </w:pPr>
      <w:r w:rsidRPr="00867679">
        <w:rPr>
          <w:sz w:val="24"/>
          <w:szCs w:val="24"/>
        </w:rPr>
        <w:t>-  предельный объем муниципального долга Прохорс</w:t>
      </w:r>
      <w:r w:rsidR="0027446B">
        <w:rPr>
          <w:sz w:val="24"/>
          <w:szCs w:val="24"/>
        </w:rPr>
        <w:t>кого сельского поселения на 2025</w:t>
      </w:r>
      <w:r w:rsidRPr="00867679">
        <w:rPr>
          <w:sz w:val="24"/>
          <w:szCs w:val="24"/>
        </w:rPr>
        <w:t xml:space="preserve"> год в сумме 0,00 руб.;</w:t>
      </w:r>
    </w:p>
    <w:p w14:paraId="238497B9" w14:textId="28AF413F" w:rsidR="00867679" w:rsidRPr="00867679" w:rsidRDefault="00867679" w:rsidP="00867679">
      <w:pPr>
        <w:pStyle w:val="af2"/>
        <w:spacing w:before="0" w:line="240" w:lineRule="auto"/>
        <w:ind w:firstLine="709"/>
        <w:rPr>
          <w:sz w:val="24"/>
          <w:szCs w:val="24"/>
        </w:rPr>
      </w:pPr>
      <w:r w:rsidRPr="00867679">
        <w:rPr>
          <w:sz w:val="24"/>
          <w:szCs w:val="24"/>
        </w:rPr>
        <w:t>-  верхний предел муниципального внутреннего долга Прохорского сельского по</w:t>
      </w:r>
      <w:r w:rsidR="00B64549">
        <w:rPr>
          <w:sz w:val="24"/>
          <w:szCs w:val="24"/>
        </w:rPr>
        <w:t xml:space="preserve">селения на </w:t>
      </w:r>
      <w:r w:rsidR="0027446B">
        <w:rPr>
          <w:sz w:val="24"/>
          <w:szCs w:val="24"/>
        </w:rPr>
        <w:t>01 января 2026</w:t>
      </w:r>
      <w:r w:rsidR="00611249">
        <w:rPr>
          <w:sz w:val="24"/>
          <w:szCs w:val="24"/>
        </w:rPr>
        <w:t xml:space="preserve"> года </w:t>
      </w:r>
      <w:r w:rsidRPr="00867679">
        <w:rPr>
          <w:sz w:val="24"/>
          <w:szCs w:val="24"/>
        </w:rPr>
        <w:t>0,00 руб.;</w:t>
      </w:r>
    </w:p>
    <w:p w14:paraId="30BD5AF1" w14:textId="4DAB1CC7" w:rsidR="00867679" w:rsidRDefault="00867679" w:rsidP="00867679">
      <w:pPr>
        <w:pStyle w:val="af2"/>
        <w:spacing w:before="0" w:line="240" w:lineRule="auto"/>
        <w:ind w:firstLine="709"/>
        <w:rPr>
          <w:sz w:val="24"/>
          <w:szCs w:val="24"/>
        </w:rPr>
      </w:pPr>
      <w:r w:rsidRPr="00867679">
        <w:rPr>
          <w:sz w:val="24"/>
          <w:szCs w:val="24"/>
        </w:rPr>
        <w:t>-    предельный объем расходов на обслуживание муниципального долга Прохорского сельского поселения в сумме 0,00 руб.;</w:t>
      </w:r>
    </w:p>
    <w:p w14:paraId="64FFBC22" w14:textId="285EB639" w:rsidR="00961C2E" w:rsidRPr="006E3D9A" w:rsidRDefault="00961C2E" w:rsidP="00961C2E">
      <w:pPr>
        <w:pStyle w:val="af2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E3D9A">
        <w:rPr>
          <w:sz w:val="24"/>
          <w:szCs w:val="24"/>
        </w:rPr>
        <w:t xml:space="preserve">программа муниципальных гарантий </w:t>
      </w:r>
      <w:r w:rsidRPr="00867679">
        <w:rPr>
          <w:sz w:val="24"/>
          <w:szCs w:val="24"/>
        </w:rPr>
        <w:t>Прохорского сельского поселения</w:t>
      </w:r>
      <w:r w:rsidRPr="006E3D9A">
        <w:rPr>
          <w:sz w:val="24"/>
          <w:szCs w:val="24"/>
        </w:rPr>
        <w:t xml:space="preserve"> не предусматривается;</w:t>
      </w:r>
    </w:p>
    <w:p w14:paraId="6B569502" w14:textId="77777777" w:rsidR="00867679" w:rsidRPr="00867679" w:rsidRDefault="00867679" w:rsidP="00867679">
      <w:pPr>
        <w:pStyle w:val="af2"/>
        <w:spacing w:before="0" w:line="240" w:lineRule="auto"/>
        <w:ind w:firstLine="709"/>
        <w:rPr>
          <w:sz w:val="24"/>
          <w:szCs w:val="24"/>
        </w:rPr>
      </w:pPr>
      <w:r w:rsidRPr="00867679">
        <w:rPr>
          <w:sz w:val="24"/>
          <w:szCs w:val="24"/>
        </w:rPr>
        <w:t>-  бюджетные ассигнования на исполнение публичных нормативных обязательств не предусматриваются.</w:t>
      </w:r>
    </w:p>
    <w:p w14:paraId="739F562C" w14:textId="41F19128" w:rsidR="00867679" w:rsidRPr="00867679" w:rsidRDefault="00867679" w:rsidP="00867679">
      <w:pPr>
        <w:pStyle w:val="af2"/>
        <w:spacing w:before="0" w:line="240" w:lineRule="auto"/>
        <w:ind w:firstLine="540"/>
        <w:rPr>
          <w:sz w:val="24"/>
          <w:szCs w:val="24"/>
        </w:rPr>
      </w:pPr>
      <w:r w:rsidRPr="00867679">
        <w:rPr>
          <w:sz w:val="24"/>
          <w:szCs w:val="24"/>
        </w:rPr>
        <w:t>4. Установить иные показатели</w:t>
      </w:r>
      <w:r w:rsidR="0027446B">
        <w:rPr>
          <w:sz w:val="24"/>
          <w:szCs w:val="24"/>
        </w:rPr>
        <w:t xml:space="preserve"> бюджета на плановый период 2026 - 2027</w:t>
      </w:r>
      <w:r w:rsidRPr="00867679">
        <w:rPr>
          <w:sz w:val="24"/>
          <w:szCs w:val="24"/>
        </w:rPr>
        <w:t xml:space="preserve"> годов:</w:t>
      </w:r>
    </w:p>
    <w:p w14:paraId="42B9DE47" w14:textId="1351E7B6" w:rsidR="00867679" w:rsidRPr="00867679" w:rsidRDefault="00867679" w:rsidP="00867679">
      <w:pPr>
        <w:pStyle w:val="af2"/>
        <w:spacing w:before="0" w:line="240" w:lineRule="auto"/>
        <w:ind w:firstLine="540"/>
        <w:rPr>
          <w:sz w:val="24"/>
          <w:szCs w:val="24"/>
        </w:rPr>
      </w:pPr>
      <w:r w:rsidRPr="00867679">
        <w:rPr>
          <w:sz w:val="24"/>
          <w:szCs w:val="24"/>
        </w:rPr>
        <w:t>-  источники внутреннего финансир</w:t>
      </w:r>
      <w:r w:rsidR="0027446B">
        <w:rPr>
          <w:sz w:val="24"/>
          <w:szCs w:val="24"/>
        </w:rPr>
        <w:t>ования дефицита бюджета на 2026 - 2027</w:t>
      </w:r>
      <w:r w:rsidR="00611249">
        <w:rPr>
          <w:sz w:val="24"/>
          <w:szCs w:val="24"/>
        </w:rPr>
        <w:t xml:space="preserve"> года согласно приложению </w:t>
      </w:r>
      <w:r w:rsidRPr="00867679">
        <w:rPr>
          <w:sz w:val="24"/>
          <w:szCs w:val="24"/>
        </w:rPr>
        <w:t xml:space="preserve">№ </w:t>
      </w:r>
      <w:r w:rsidR="0019632F">
        <w:rPr>
          <w:sz w:val="24"/>
          <w:szCs w:val="24"/>
        </w:rPr>
        <w:t>2</w:t>
      </w:r>
      <w:r w:rsidRPr="00867679">
        <w:rPr>
          <w:sz w:val="24"/>
          <w:szCs w:val="24"/>
        </w:rPr>
        <w:t xml:space="preserve"> к настоящему решению;</w:t>
      </w:r>
    </w:p>
    <w:p w14:paraId="6F913337" w14:textId="70745899" w:rsidR="00867679" w:rsidRPr="00867679" w:rsidRDefault="00867679" w:rsidP="00867679">
      <w:pPr>
        <w:pStyle w:val="af2"/>
        <w:spacing w:before="0" w:line="240" w:lineRule="auto"/>
        <w:ind w:firstLine="540"/>
        <w:rPr>
          <w:sz w:val="24"/>
          <w:szCs w:val="24"/>
        </w:rPr>
      </w:pPr>
      <w:r w:rsidRPr="00867679">
        <w:rPr>
          <w:sz w:val="24"/>
          <w:szCs w:val="24"/>
        </w:rPr>
        <w:t>-  предельный объем муниципального долга Прохорс</w:t>
      </w:r>
      <w:r w:rsidR="0027446B">
        <w:rPr>
          <w:sz w:val="24"/>
          <w:szCs w:val="24"/>
        </w:rPr>
        <w:t>кого сельского поселения на 2026</w:t>
      </w:r>
      <w:r w:rsidRPr="00867679">
        <w:rPr>
          <w:sz w:val="24"/>
          <w:szCs w:val="24"/>
        </w:rPr>
        <w:t xml:space="preserve"> год и верхний предел муниципального внутреннего долга Прохорского сельс</w:t>
      </w:r>
      <w:r w:rsidR="0027446B">
        <w:rPr>
          <w:sz w:val="24"/>
          <w:szCs w:val="24"/>
        </w:rPr>
        <w:t>кого поселения на 01 января 2027</w:t>
      </w:r>
      <w:r w:rsidR="005C3FEC">
        <w:rPr>
          <w:sz w:val="24"/>
          <w:szCs w:val="24"/>
        </w:rPr>
        <w:t xml:space="preserve"> года </w:t>
      </w:r>
      <w:r w:rsidRPr="00867679">
        <w:rPr>
          <w:sz w:val="24"/>
          <w:szCs w:val="24"/>
        </w:rPr>
        <w:t>в сумме 0,00 руб.;</w:t>
      </w:r>
    </w:p>
    <w:p w14:paraId="3066B4A0" w14:textId="58322BF3" w:rsidR="00867679" w:rsidRPr="00867679" w:rsidRDefault="00867679" w:rsidP="00867679">
      <w:pPr>
        <w:pStyle w:val="af2"/>
        <w:spacing w:before="0" w:line="240" w:lineRule="auto"/>
        <w:ind w:firstLine="540"/>
        <w:rPr>
          <w:sz w:val="24"/>
          <w:szCs w:val="24"/>
        </w:rPr>
      </w:pPr>
      <w:r w:rsidRPr="00867679">
        <w:rPr>
          <w:sz w:val="24"/>
          <w:szCs w:val="24"/>
        </w:rPr>
        <w:t>-  предельный объем муниципального долга Прохорского сельско</w:t>
      </w:r>
      <w:r w:rsidR="0027446B">
        <w:rPr>
          <w:sz w:val="24"/>
          <w:szCs w:val="24"/>
        </w:rPr>
        <w:t>го поселения на 2027</w:t>
      </w:r>
      <w:r w:rsidRPr="00867679">
        <w:rPr>
          <w:sz w:val="24"/>
          <w:szCs w:val="24"/>
        </w:rPr>
        <w:t xml:space="preserve"> год и верхний предел муниципального внутреннего долга Прохорского сельс</w:t>
      </w:r>
      <w:r w:rsidR="0027446B">
        <w:rPr>
          <w:sz w:val="24"/>
          <w:szCs w:val="24"/>
        </w:rPr>
        <w:t>кого поселения на 01 января 2028</w:t>
      </w:r>
      <w:r w:rsidR="005C3FEC">
        <w:rPr>
          <w:sz w:val="24"/>
          <w:szCs w:val="24"/>
        </w:rPr>
        <w:t xml:space="preserve"> года </w:t>
      </w:r>
      <w:r w:rsidRPr="00867679">
        <w:rPr>
          <w:sz w:val="24"/>
          <w:szCs w:val="24"/>
        </w:rPr>
        <w:t>в сумме 0,00 руб.;</w:t>
      </w:r>
    </w:p>
    <w:p w14:paraId="6F2C2A79" w14:textId="79E90AE0" w:rsidR="00867679" w:rsidRDefault="00867679" w:rsidP="00867679">
      <w:pPr>
        <w:pStyle w:val="af2"/>
        <w:spacing w:before="0" w:line="240" w:lineRule="auto"/>
        <w:ind w:firstLine="540"/>
        <w:rPr>
          <w:sz w:val="24"/>
          <w:szCs w:val="24"/>
        </w:rPr>
      </w:pPr>
      <w:r w:rsidRPr="00867679">
        <w:rPr>
          <w:sz w:val="24"/>
          <w:szCs w:val="24"/>
        </w:rPr>
        <w:t>- предельный объем расходов на обслуживание муниципального долга Прохорс</w:t>
      </w:r>
      <w:r w:rsidR="0027446B">
        <w:rPr>
          <w:sz w:val="24"/>
          <w:szCs w:val="24"/>
        </w:rPr>
        <w:t>кого сельского поселения на 2026</w:t>
      </w:r>
      <w:r w:rsidRPr="00867679">
        <w:rPr>
          <w:sz w:val="24"/>
          <w:szCs w:val="24"/>
        </w:rPr>
        <w:t>-2</w:t>
      </w:r>
      <w:r w:rsidR="0027446B">
        <w:rPr>
          <w:sz w:val="24"/>
          <w:szCs w:val="24"/>
        </w:rPr>
        <w:t>027</w:t>
      </w:r>
      <w:r w:rsidR="005C3FEC">
        <w:rPr>
          <w:sz w:val="24"/>
          <w:szCs w:val="24"/>
        </w:rPr>
        <w:t xml:space="preserve"> года в сумме </w:t>
      </w:r>
      <w:r w:rsidRPr="00867679">
        <w:rPr>
          <w:sz w:val="24"/>
          <w:szCs w:val="24"/>
        </w:rPr>
        <w:t>0,00 руб.;</w:t>
      </w:r>
    </w:p>
    <w:p w14:paraId="03D96C52" w14:textId="1D8F34C4" w:rsidR="00961C2E" w:rsidRPr="00867679" w:rsidRDefault="00961C2E" w:rsidP="00867679">
      <w:pPr>
        <w:pStyle w:val="af2"/>
        <w:spacing w:before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E3D9A">
        <w:rPr>
          <w:sz w:val="24"/>
          <w:szCs w:val="24"/>
        </w:rPr>
        <w:t xml:space="preserve">программа муниципальных гарантий </w:t>
      </w:r>
      <w:r w:rsidRPr="00867679">
        <w:rPr>
          <w:sz w:val="24"/>
          <w:szCs w:val="24"/>
        </w:rPr>
        <w:t>Прохорс</w:t>
      </w:r>
      <w:r>
        <w:rPr>
          <w:sz w:val="24"/>
          <w:szCs w:val="24"/>
        </w:rPr>
        <w:t xml:space="preserve">кого сельского поселения </w:t>
      </w:r>
      <w:r w:rsidRPr="006E3D9A">
        <w:rPr>
          <w:sz w:val="24"/>
          <w:szCs w:val="24"/>
        </w:rPr>
        <w:t>не предусматривается;</w:t>
      </w:r>
    </w:p>
    <w:p w14:paraId="0C6667AF" w14:textId="77777777" w:rsidR="00867679" w:rsidRPr="00867679" w:rsidRDefault="00867679" w:rsidP="00867679">
      <w:pPr>
        <w:pStyle w:val="af2"/>
        <w:spacing w:before="0" w:line="240" w:lineRule="auto"/>
        <w:ind w:firstLine="540"/>
        <w:rPr>
          <w:sz w:val="24"/>
          <w:szCs w:val="24"/>
        </w:rPr>
      </w:pPr>
      <w:r w:rsidRPr="00867679">
        <w:rPr>
          <w:sz w:val="24"/>
          <w:szCs w:val="24"/>
        </w:rPr>
        <w:t>- бюджетные ассигнования на исполнение публичных нормативных обязательств не предусматриваются.</w:t>
      </w:r>
    </w:p>
    <w:p w14:paraId="4FA464A3" w14:textId="77777777" w:rsidR="00867679" w:rsidRPr="00867679" w:rsidRDefault="00867679" w:rsidP="00867679">
      <w:pPr>
        <w:pStyle w:val="af2"/>
        <w:spacing w:before="0" w:line="240" w:lineRule="auto"/>
        <w:ind w:firstLine="540"/>
        <w:rPr>
          <w:sz w:val="24"/>
          <w:szCs w:val="24"/>
        </w:rPr>
      </w:pPr>
    </w:p>
    <w:p w14:paraId="7E01BBEB" w14:textId="67EAE353" w:rsidR="00867679" w:rsidRPr="00961C2E" w:rsidRDefault="005C3FEC" w:rsidP="00F73E2B">
      <w:pPr>
        <w:pStyle w:val="ConsPlusNormal"/>
        <w:jc w:val="center"/>
        <w:rPr>
          <w:rStyle w:val="af3"/>
          <w:rFonts w:eastAsiaTheme="minorEastAsia"/>
          <w:b/>
          <w:bCs/>
          <w:sz w:val="24"/>
          <w:szCs w:val="24"/>
        </w:rPr>
      </w:pPr>
      <w:r w:rsidRPr="00961C2E">
        <w:rPr>
          <w:rFonts w:ascii="Times New Roman" w:hAnsi="Times New Roman" w:cs="Times New Roman"/>
          <w:b/>
          <w:bCs/>
          <w:sz w:val="24"/>
          <w:szCs w:val="24"/>
        </w:rPr>
        <w:t>Статья 2</w:t>
      </w:r>
      <w:r w:rsidR="00867679" w:rsidRPr="00961C2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67679" w:rsidRPr="00961C2E">
        <w:rPr>
          <w:rStyle w:val="af3"/>
          <w:rFonts w:eastAsiaTheme="minorEastAsia"/>
          <w:b/>
          <w:bCs/>
          <w:sz w:val="24"/>
          <w:szCs w:val="24"/>
        </w:rPr>
        <w:t>ФОРМИРОВАНИЕ ДОХОДОВ БЮДЖЕТА ПОСЕЛЕНИЯ</w:t>
      </w:r>
    </w:p>
    <w:p w14:paraId="23932D8B" w14:textId="77777777" w:rsidR="00867679" w:rsidRPr="00867679" w:rsidRDefault="00867679" w:rsidP="00867679">
      <w:pPr>
        <w:pStyle w:val="ConsPlusNormal"/>
        <w:ind w:firstLine="709"/>
        <w:jc w:val="both"/>
        <w:rPr>
          <w:rStyle w:val="af3"/>
          <w:rFonts w:eastAsiaTheme="minorEastAsia"/>
          <w:sz w:val="24"/>
          <w:szCs w:val="24"/>
        </w:rPr>
      </w:pPr>
    </w:p>
    <w:p w14:paraId="6046FB0C" w14:textId="0A9462AA" w:rsidR="00867679" w:rsidRPr="00867679" w:rsidRDefault="00867679" w:rsidP="008676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1. Установить, что доходы бюдже</w:t>
      </w:r>
      <w:r w:rsidR="009628F9">
        <w:rPr>
          <w:rFonts w:ascii="Times New Roman" w:hAnsi="Times New Roman" w:cs="Times New Roman"/>
          <w:sz w:val="24"/>
          <w:szCs w:val="24"/>
        </w:rPr>
        <w:t>та поселения, поступающие в 2025</w:t>
      </w:r>
      <w:r w:rsidRPr="00867679">
        <w:rPr>
          <w:rFonts w:ascii="Times New Roman" w:hAnsi="Times New Roman" w:cs="Times New Roman"/>
          <w:sz w:val="24"/>
          <w:szCs w:val="24"/>
        </w:rPr>
        <w:t xml:space="preserve"> году, формируются за счет:</w:t>
      </w:r>
    </w:p>
    <w:p w14:paraId="1E19D520" w14:textId="77777777" w:rsidR="00867679" w:rsidRPr="00867679" w:rsidRDefault="00867679" w:rsidP="008676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- доходов от уплаты федеральных налогов и сборов, налогов, предусмотренных специальными налоговыми режимами, в соответствии с нормативами отчислений, установленными бюджетным законодательством Российской Федерации и законодательством о налогах и сборах, в том числе:</w:t>
      </w:r>
    </w:p>
    <w:p w14:paraId="6011F754" w14:textId="77777777" w:rsidR="00867679" w:rsidRPr="00867679" w:rsidRDefault="00867679" w:rsidP="008676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 xml:space="preserve">доходов от уплаты налога на доходы физических лиц, подлежащих зачислению в </w:t>
      </w:r>
      <w:r w:rsidRPr="00867679">
        <w:rPr>
          <w:rFonts w:ascii="Times New Roman" w:hAnsi="Times New Roman" w:cs="Times New Roman"/>
          <w:sz w:val="24"/>
          <w:szCs w:val="24"/>
        </w:rPr>
        <w:lastRenderedPageBreak/>
        <w:t>бюджет сельского поселения – по нормативу 2 процента;</w:t>
      </w:r>
    </w:p>
    <w:p w14:paraId="2C4A2F07" w14:textId="77777777" w:rsidR="00867679" w:rsidRPr="00867679" w:rsidRDefault="00867679" w:rsidP="0086767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доходов от уплаты единого сельскохозяйственного налога, подлежащих зачислению в бюджет сельского поселения - по нормативу 30 процентов;</w:t>
      </w:r>
    </w:p>
    <w:p w14:paraId="34FAED65" w14:textId="77777777" w:rsidR="00867679" w:rsidRPr="00867679" w:rsidRDefault="00867679" w:rsidP="0086767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-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подлежащих зачислению в бюджет сельского поселения - по нормативу 100 процентов;</w:t>
      </w:r>
    </w:p>
    <w:p w14:paraId="19720AF8" w14:textId="77777777" w:rsidR="00867679" w:rsidRPr="00867679" w:rsidRDefault="00867679" w:rsidP="0086767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- доходов от местных налогов, установленных представительным органом сельского поселения в соответствии с законодательством Российской Федерации о налогах и сборах:</w:t>
      </w:r>
    </w:p>
    <w:p w14:paraId="471B8650" w14:textId="77777777" w:rsidR="00867679" w:rsidRPr="00867679" w:rsidRDefault="00867679" w:rsidP="0086767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земельного налога - по нормативу 100 процентов;</w:t>
      </w:r>
    </w:p>
    <w:p w14:paraId="05FC8A13" w14:textId="77777777" w:rsidR="00867679" w:rsidRPr="00867679" w:rsidRDefault="00867679" w:rsidP="0086767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налога на имущество физических лиц - по нормативу 100 процентов;</w:t>
      </w:r>
    </w:p>
    <w:p w14:paraId="4449BAAB" w14:textId="77777777" w:rsidR="00867679" w:rsidRPr="00867679" w:rsidRDefault="00867679" w:rsidP="0086767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- неналоговых доходов в соответствии с нормативами отчислений, установленными в соответствии с законодательством Российской Федерации, в том числе:</w:t>
      </w:r>
    </w:p>
    <w:p w14:paraId="5B8AFBB3" w14:textId="0EA93F12" w:rsidR="00867679" w:rsidRPr="00867679" w:rsidRDefault="00867679" w:rsidP="0086767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  <w:shd w:val="clear" w:color="auto" w:fill="FFFFFF"/>
        </w:rPr>
        <w:t>доходы от размещения временно свободных средств</w:t>
      </w:r>
      <w:r w:rsidR="00FE75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бюджетов сельских поселений – по нормативу</w:t>
      </w:r>
      <w:r w:rsidRPr="008676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100 процентов;</w:t>
      </w:r>
    </w:p>
    <w:p w14:paraId="7DE6EA19" w14:textId="56F1D0E4" w:rsidR="00867679" w:rsidRPr="00867679" w:rsidRDefault="00867679" w:rsidP="0086767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доходов от сдачи в аренду имущества, находящегося в собственности сельских поселений (за исключением имущества муниципальных бюджетных и автономных учреждений, а также муниципальных унитарных предприятий, в</w:t>
      </w:r>
      <w:r w:rsidR="00FE7506">
        <w:rPr>
          <w:rFonts w:ascii="Times New Roman" w:hAnsi="Times New Roman" w:cs="Times New Roman"/>
          <w:sz w:val="24"/>
          <w:szCs w:val="24"/>
        </w:rPr>
        <w:t xml:space="preserve"> том числе казенных) – по нормативу</w:t>
      </w:r>
      <w:r w:rsidRPr="00867679">
        <w:rPr>
          <w:rFonts w:ascii="Times New Roman" w:hAnsi="Times New Roman" w:cs="Times New Roman"/>
          <w:sz w:val="24"/>
          <w:szCs w:val="24"/>
        </w:rPr>
        <w:t xml:space="preserve"> 100 процентов;</w:t>
      </w:r>
    </w:p>
    <w:p w14:paraId="1EAFCCC0" w14:textId="378CC8CC" w:rsidR="00867679" w:rsidRPr="00867679" w:rsidRDefault="00867679" w:rsidP="0086767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доходов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учреждений);</w:t>
      </w:r>
      <w:r w:rsidR="00FE7506">
        <w:rPr>
          <w:rFonts w:ascii="Times New Roman" w:hAnsi="Times New Roman" w:cs="Times New Roman"/>
          <w:sz w:val="24"/>
          <w:szCs w:val="24"/>
        </w:rPr>
        <w:t xml:space="preserve"> - по нормативу 100 процентов;</w:t>
      </w:r>
    </w:p>
    <w:p w14:paraId="594EAB67" w14:textId="50F0B6BF" w:rsidR="00867679" w:rsidRPr="00867679" w:rsidRDefault="00867679" w:rsidP="0086767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</w:t>
      </w:r>
      <w:r w:rsidR="00FE7506">
        <w:rPr>
          <w:rFonts w:ascii="Times New Roman" w:hAnsi="Times New Roman" w:cs="Times New Roman"/>
          <w:sz w:val="24"/>
          <w:szCs w:val="24"/>
        </w:rPr>
        <w:t xml:space="preserve"> том числе казенных) – по нормативу</w:t>
      </w:r>
      <w:r w:rsidRPr="00867679">
        <w:rPr>
          <w:rFonts w:ascii="Times New Roman" w:hAnsi="Times New Roman" w:cs="Times New Roman"/>
          <w:sz w:val="24"/>
          <w:szCs w:val="24"/>
        </w:rPr>
        <w:t xml:space="preserve"> 100 процентов;</w:t>
      </w:r>
    </w:p>
    <w:p w14:paraId="3A127D76" w14:textId="77777777" w:rsidR="00867679" w:rsidRPr="00867679" w:rsidRDefault="00867679" w:rsidP="0086767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казенных)- по нормативу 100 процентов;</w:t>
      </w:r>
    </w:p>
    <w:p w14:paraId="7263F90C" w14:textId="77777777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– по нормативу 100 процентов;</w:t>
      </w:r>
    </w:p>
    <w:p w14:paraId="005631C2" w14:textId="77777777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доходов от платежей, взимаемых органами местного самоуправления (организациями) сельских поселений за выполнение определенных функций - по нормативу 100 процентов;</w:t>
      </w:r>
    </w:p>
    <w:p w14:paraId="05BF7E47" w14:textId="77777777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доходов от оказания платных услуг, оказываемых муниципальными казенными учреждениями сельских поселений, - по нормативу 100 процентов;</w:t>
      </w:r>
    </w:p>
    <w:p w14:paraId="1E5C1003" w14:textId="77777777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прочие доходы от оказания платных услуг (работ) получателями средств бюджетов сельских поселений – по нормативу 100 процентов;</w:t>
      </w:r>
    </w:p>
    <w:p w14:paraId="4CDEF700" w14:textId="77777777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доходов, поступающих в порядке возмещения расходов, понесенных в связи с эксплуатацией имущества сельских поселений - по нормативу 100 процентов;</w:t>
      </w:r>
    </w:p>
    <w:p w14:paraId="20B69F98" w14:textId="77777777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прочие доходы от компенсации затрат бюджетов сельских поселений - по нормативу 100 процентов;</w:t>
      </w:r>
    </w:p>
    <w:p w14:paraId="19154B42" w14:textId="77777777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lastRenderedPageBreak/>
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– по нормативу 100 процентов;</w:t>
      </w:r>
    </w:p>
    <w:p w14:paraId="60F4EFED" w14:textId="77777777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платежи, взимаемые органами местного самоуправления (организациями) сельских поселений за выполнение определенных функций – по нормативу 100 процентов;</w:t>
      </w:r>
    </w:p>
    <w:p w14:paraId="2FA545D8" w14:textId="77777777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доходы от возмещения ущерба при возникновении страховых случаев, когда выгодоприобретателями выступают получатели средств бюджетов сельских поселений – по нормативу 100 процентов;</w:t>
      </w:r>
    </w:p>
    <w:p w14:paraId="727534C6" w14:textId="77777777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 – по нормативу 100 процентов;</w:t>
      </w:r>
    </w:p>
    <w:p w14:paraId="157690CF" w14:textId="77777777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прочих неналоговых доходов бюджетов сельских поселений – по нормативу 100 процентов;</w:t>
      </w:r>
    </w:p>
    <w:p w14:paraId="009E18DD" w14:textId="77777777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невыясненные поступления, зачисляемые в бюджеты сельских поселений, - по нормативу 100 процентов;</w:t>
      </w:r>
    </w:p>
    <w:p w14:paraId="4C2C8A96" w14:textId="77777777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 – по нормативу 100 процентов;</w:t>
      </w:r>
    </w:p>
    <w:p w14:paraId="63CD6E17" w14:textId="77777777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средства самообложения граждан, зачисляемые в бюджеты сельских поселений – по нормативу 100 процентов;</w:t>
      </w:r>
    </w:p>
    <w:p w14:paraId="5B05463D" w14:textId="21E887A9" w:rsidR="00867679" w:rsidRPr="00867679" w:rsidRDefault="00867679" w:rsidP="00D76A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средства, поступающие в погашение дебиторской зад</w:t>
      </w:r>
      <w:r w:rsidR="00FE7506">
        <w:rPr>
          <w:rFonts w:ascii="Times New Roman" w:hAnsi="Times New Roman" w:cs="Times New Roman"/>
          <w:sz w:val="24"/>
          <w:szCs w:val="24"/>
        </w:rPr>
        <w:t xml:space="preserve">олженности прошлых лет, – по нормативу </w:t>
      </w:r>
      <w:r w:rsidRPr="00867679">
        <w:rPr>
          <w:rFonts w:ascii="Times New Roman" w:hAnsi="Times New Roman" w:cs="Times New Roman"/>
          <w:sz w:val="24"/>
          <w:szCs w:val="24"/>
        </w:rPr>
        <w:t>100 процентов;</w:t>
      </w:r>
    </w:p>
    <w:p w14:paraId="746482D9" w14:textId="77777777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- доходов в виде безвозмездных поступлений.</w:t>
      </w:r>
    </w:p>
    <w:p w14:paraId="4EFCC63A" w14:textId="77777777" w:rsidR="00867679" w:rsidRPr="00867679" w:rsidRDefault="00867679" w:rsidP="00D76A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2. Установить, что в доходы бюджета поселения зачисляются:</w:t>
      </w:r>
    </w:p>
    <w:p w14:paraId="524D819A" w14:textId="77777777" w:rsidR="00867679" w:rsidRPr="00867679" w:rsidRDefault="00867679" w:rsidP="00D76A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суммы задолженности и перерасчеты по отмененным налогам, сборам и иным обязательным платежам, поступающие от налогоплательщиков, по нормативам отчислений в соответствии с бюджетным законодательством Российской Федерации.</w:t>
      </w:r>
    </w:p>
    <w:p w14:paraId="0271C552" w14:textId="77777777" w:rsidR="00867679" w:rsidRPr="00867679" w:rsidRDefault="00867679" w:rsidP="00D76A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3. Суммы денежных взысканий (штрафов) за нарушение законодательства Российской Федерации подлежат зачислению в бюджет сельского поселения по нормативам, установленных бюджетным законодательством.</w:t>
      </w:r>
    </w:p>
    <w:p w14:paraId="61AB7C21" w14:textId="77777777" w:rsidR="00867679" w:rsidRPr="00867679" w:rsidRDefault="00867679" w:rsidP="00D76A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C5F7AE" w14:textId="3F83D2C2" w:rsidR="00867679" w:rsidRPr="00961C2E" w:rsidRDefault="005C3FEC" w:rsidP="00F73E2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C2E">
        <w:rPr>
          <w:rFonts w:ascii="Times New Roman" w:hAnsi="Times New Roman" w:cs="Times New Roman"/>
          <w:b/>
          <w:bCs/>
          <w:sz w:val="24"/>
          <w:szCs w:val="24"/>
        </w:rPr>
        <w:t>Статья 3</w:t>
      </w:r>
      <w:r w:rsidR="00867679" w:rsidRPr="00961C2E">
        <w:rPr>
          <w:rFonts w:ascii="Times New Roman" w:hAnsi="Times New Roman" w:cs="Times New Roman"/>
          <w:b/>
          <w:bCs/>
          <w:sz w:val="24"/>
          <w:szCs w:val="24"/>
        </w:rPr>
        <w:t>. ОБЪЕМЫ ДОХОДОВ БЮДЖЕТА ПОСЕЛЕНИЯ</w:t>
      </w:r>
    </w:p>
    <w:p w14:paraId="67BB71BA" w14:textId="05BBE0B4" w:rsid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Уч</w:t>
      </w:r>
      <w:r w:rsidR="009628F9">
        <w:rPr>
          <w:rFonts w:ascii="Times New Roman" w:hAnsi="Times New Roman" w:cs="Times New Roman"/>
          <w:sz w:val="24"/>
          <w:szCs w:val="24"/>
        </w:rPr>
        <w:t>есть в бюджете поселения на 2025</w:t>
      </w:r>
      <w:r w:rsidRPr="00867679">
        <w:rPr>
          <w:rFonts w:ascii="Times New Roman" w:hAnsi="Times New Roman" w:cs="Times New Roman"/>
          <w:sz w:val="24"/>
          <w:szCs w:val="24"/>
        </w:rPr>
        <w:t xml:space="preserve"> год доходы в объемах согласно приложению № 3 к настоящему решению.</w:t>
      </w:r>
    </w:p>
    <w:p w14:paraId="47ED7462" w14:textId="35C7AEC8" w:rsidR="006C5492" w:rsidRPr="00867679" w:rsidRDefault="006C5492" w:rsidP="006C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Уч</w:t>
      </w:r>
      <w:r w:rsidR="009628F9">
        <w:rPr>
          <w:rFonts w:ascii="Times New Roman" w:hAnsi="Times New Roman" w:cs="Times New Roman"/>
          <w:sz w:val="24"/>
          <w:szCs w:val="24"/>
        </w:rPr>
        <w:t>есть в бюджете поселения на 2026 - 2027</w:t>
      </w:r>
      <w:r w:rsidRPr="00867679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67679">
        <w:rPr>
          <w:rFonts w:ascii="Times New Roman" w:hAnsi="Times New Roman" w:cs="Times New Roman"/>
          <w:sz w:val="24"/>
          <w:szCs w:val="24"/>
        </w:rPr>
        <w:t xml:space="preserve"> доходы в объемах согласно приложению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67679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14:paraId="1D06CA29" w14:textId="77777777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86355A" w14:textId="5105198C" w:rsidR="00867679" w:rsidRPr="00961C2E" w:rsidRDefault="00867679" w:rsidP="00F73E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C2E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206048" w:rsidRPr="00961C2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61C2E">
        <w:rPr>
          <w:rFonts w:ascii="Times New Roman" w:hAnsi="Times New Roman" w:cs="Times New Roman"/>
          <w:b/>
          <w:bCs/>
          <w:sz w:val="24"/>
          <w:szCs w:val="24"/>
        </w:rPr>
        <w:t>. БЮДЖЕТНЫЕ АССИГН</w:t>
      </w:r>
      <w:r w:rsidR="009628F9">
        <w:rPr>
          <w:rFonts w:ascii="Times New Roman" w:hAnsi="Times New Roman" w:cs="Times New Roman"/>
          <w:b/>
          <w:bCs/>
          <w:sz w:val="24"/>
          <w:szCs w:val="24"/>
        </w:rPr>
        <w:t>ОВАНИЯ БЮДЖЕТА ПОСЕЛЕНИЯ НА 2025 ГОД И ПЛАНОВЫЙ ПЕРИОД 2026 - 2027</w:t>
      </w:r>
      <w:r w:rsidRPr="00961C2E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14:paraId="3FB988D9" w14:textId="77777777" w:rsidR="00867679" w:rsidRPr="00867679" w:rsidRDefault="00867679" w:rsidP="00D76A00">
      <w:pPr>
        <w:spacing w:after="0" w:line="240" w:lineRule="auto"/>
        <w:ind w:left="1843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4BC3CDCA" w14:textId="3DFF1442" w:rsidR="00867679" w:rsidRPr="00867679" w:rsidRDefault="009628F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на 2025</w:t>
      </w:r>
      <w:r w:rsidR="00867679" w:rsidRPr="00867679">
        <w:rPr>
          <w:rFonts w:ascii="Times New Roman" w:hAnsi="Times New Roman" w:cs="Times New Roman"/>
          <w:sz w:val="24"/>
          <w:szCs w:val="24"/>
        </w:rPr>
        <w:t xml:space="preserve"> год распределение бюджетных ассигнований по разделам, подразделам, целевым статьям и видам р</w:t>
      </w:r>
      <w:r w:rsidR="00BB6638">
        <w:rPr>
          <w:rFonts w:ascii="Times New Roman" w:hAnsi="Times New Roman" w:cs="Times New Roman"/>
          <w:sz w:val="24"/>
          <w:szCs w:val="24"/>
        </w:rPr>
        <w:t>асходов согласно приложению № 5</w:t>
      </w:r>
      <w:r w:rsidR="00867679" w:rsidRPr="00867679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14:paraId="31BA99DF" w14:textId="31CA5A1F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2. Утвердить распределение бюджетных ассигнований по разделам, подразделам, целевым статьям и видам расходов на пла</w:t>
      </w:r>
      <w:r w:rsidR="009628F9">
        <w:rPr>
          <w:rFonts w:ascii="Times New Roman" w:hAnsi="Times New Roman" w:cs="Times New Roman"/>
          <w:sz w:val="24"/>
          <w:szCs w:val="24"/>
        </w:rPr>
        <w:t>новый период 2026 - 2027</w:t>
      </w:r>
      <w:r w:rsidR="00BB6638">
        <w:rPr>
          <w:rFonts w:ascii="Times New Roman" w:hAnsi="Times New Roman" w:cs="Times New Roman"/>
          <w:sz w:val="24"/>
          <w:szCs w:val="24"/>
        </w:rPr>
        <w:t xml:space="preserve"> годы согласно приложению №</w:t>
      </w:r>
      <w:r w:rsidR="00CF00B4">
        <w:rPr>
          <w:rFonts w:ascii="Times New Roman" w:hAnsi="Times New Roman" w:cs="Times New Roman"/>
          <w:sz w:val="24"/>
          <w:szCs w:val="24"/>
        </w:rPr>
        <w:t xml:space="preserve"> </w:t>
      </w:r>
      <w:r w:rsidR="00BB6638">
        <w:rPr>
          <w:rFonts w:ascii="Times New Roman" w:hAnsi="Times New Roman" w:cs="Times New Roman"/>
          <w:sz w:val="24"/>
          <w:szCs w:val="24"/>
        </w:rPr>
        <w:t xml:space="preserve">7 </w:t>
      </w:r>
      <w:r w:rsidRPr="00867679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14:paraId="5EADD188" w14:textId="46512962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3. Утвердить распределени</w:t>
      </w:r>
      <w:r w:rsidR="0093208E">
        <w:rPr>
          <w:rFonts w:ascii="Times New Roman" w:hAnsi="Times New Roman" w:cs="Times New Roman"/>
          <w:sz w:val="24"/>
          <w:szCs w:val="24"/>
        </w:rPr>
        <w:t>е бюд</w:t>
      </w:r>
      <w:r w:rsidR="009628F9">
        <w:rPr>
          <w:rFonts w:ascii="Times New Roman" w:hAnsi="Times New Roman" w:cs="Times New Roman"/>
          <w:sz w:val="24"/>
          <w:szCs w:val="24"/>
        </w:rPr>
        <w:t>жетных ассигнований на 2025</w:t>
      </w:r>
      <w:r w:rsidRPr="00867679">
        <w:rPr>
          <w:rFonts w:ascii="Times New Roman" w:hAnsi="Times New Roman" w:cs="Times New Roman"/>
          <w:sz w:val="24"/>
          <w:szCs w:val="24"/>
        </w:rPr>
        <w:t xml:space="preserve"> год в ведомственной структуре расходов бюджета по</w:t>
      </w:r>
      <w:r w:rsidR="00BB6638">
        <w:rPr>
          <w:rFonts w:ascii="Times New Roman" w:hAnsi="Times New Roman" w:cs="Times New Roman"/>
          <w:sz w:val="24"/>
          <w:szCs w:val="24"/>
        </w:rPr>
        <w:t>селения согласно приложению № 6</w:t>
      </w:r>
      <w:r w:rsidRPr="00867679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14:paraId="4D4C4039" w14:textId="6CF37BAB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4. Утвердить распределение бюджетных асси</w:t>
      </w:r>
      <w:r w:rsidR="009628F9">
        <w:rPr>
          <w:rFonts w:ascii="Times New Roman" w:hAnsi="Times New Roman" w:cs="Times New Roman"/>
          <w:sz w:val="24"/>
          <w:szCs w:val="24"/>
        </w:rPr>
        <w:t>гнований на плановый период 2026 - 2027</w:t>
      </w:r>
      <w:r w:rsidRPr="00867679">
        <w:rPr>
          <w:rFonts w:ascii="Times New Roman" w:hAnsi="Times New Roman" w:cs="Times New Roman"/>
          <w:sz w:val="24"/>
          <w:szCs w:val="24"/>
        </w:rPr>
        <w:t xml:space="preserve"> годы в ведомственной структуре расходов бюджета по</w:t>
      </w:r>
      <w:r w:rsidR="00BB6638">
        <w:rPr>
          <w:rFonts w:ascii="Times New Roman" w:hAnsi="Times New Roman" w:cs="Times New Roman"/>
          <w:sz w:val="24"/>
          <w:szCs w:val="24"/>
        </w:rPr>
        <w:t xml:space="preserve">селения согласно приложению № </w:t>
      </w:r>
      <w:r w:rsidR="0019632F">
        <w:rPr>
          <w:rFonts w:ascii="Times New Roman" w:hAnsi="Times New Roman" w:cs="Times New Roman"/>
          <w:sz w:val="24"/>
          <w:szCs w:val="24"/>
        </w:rPr>
        <w:t>8</w:t>
      </w:r>
      <w:r w:rsidRPr="00867679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14:paraId="0148A12E" w14:textId="6C7E5380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lastRenderedPageBreak/>
        <w:t>5. Утвердить распределени</w:t>
      </w:r>
      <w:r w:rsidR="009628F9">
        <w:rPr>
          <w:rFonts w:ascii="Times New Roman" w:hAnsi="Times New Roman" w:cs="Times New Roman"/>
          <w:sz w:val="24"/>
          <w:szCs w:val="24"/>
        </w:rPr>
        <w:t>е бюджетных ассигнований на 2025</w:t>
      </w:r>
      <w:r w:rsidRPr="00867679">
        <w:rPr>
          <w:rFonts w:ascii="Times New Roman" w:hAnsi="Times New Roman" w:cs="Times New Roman"/>
          <w:sz w:val="24"/>
          <w:szCs w:val="24"/>
        </w:rPr>
        <w:t xml:space="preserve"> год по муниципальным про</w:t>
      </w:r>
      <w:r w:rsidR="00BB6638">
        <w:rPr>
          <w:rFonts w:ascii="Times New Roman" w:hAnsi="Times New Roman" w:cs="Times New Roman"/>
          <w:sz w:val="24"/>
          <w:szCs w:val="24"/>
        </w:rPr>
        <w:t>граммам согласно приложению № 9</w:t>
      </w:r>
      <w:r w:rsidRPr="00867679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9628F9">
        <w:rPr>
          <w:rFonts w:ascii="Times New Roman" w:hAnsi="Times New Roman" w:cs="Times New Roman"/>
          <w:sz w:val="24"/>
          <w:szCs w:val="24"/>
        </w:rPr>
        <w:t>решению, на плановый период 2026- 2027</w:t>
      </w:r>
      <w:r w:rsidR="00BB6638">
        <w:rPr>
          <w:rFonts w:ascii="Times New Roman" w:hAnsi="Times New Roman" w:cs="Times New Roman"/>
          <w:sz w:val="24"/>
          <w:szCs w:val="24"/>
        </w:rPr>
        <w:t xml:space="preserve"> годы согласно приложению № 10</w:t>
      </w:r>
      <w:r w:rsidRPr="00867679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14:paraId="5A5C0659" w14:textId="77777777" w:rsidR="00867679" w:rsidRPr="00867679" w:rsidRDefault="00867679" w:rsidP="00D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6. Субсидии юридическим лицам (за исключением субсидий государственным учреждениям), индивидуальным предпринимателям и физическим лицам – производителям товаров (работ, услуг), предусмотренные нормативными правовыми актами Прохорского сельского поселения, предоставляются в порядке, установленном администрацией поселения, в следующих случаях:</w:t>
      </w:r>
    </w:p>
    <w:p w14:paraId="176C7DB8" w14:textId="77777777" w:rsidR="00867679" w:rsidRPr="00867679" w:rsidRDefault="00867679" w:rsidP="00D76A00">
      <w:pPr>
        <w:pStyle w:val="af2"/>
        <w:spacing w:before="0" w:line="240" w:lineRule="auto"/>
        <w:ind w:firstLine="709"/>
        <w:rPr>
          <w:sz w:val="24"/>
          <w:szCs w:val="24"/>
        </w:rPr>
      </w:pPr>
      <w:r w:rsidRPr="00867679">
        <w:rPr>
          <w:sz w:val="24"/>
          <w:szCs w:val="24"/>
        </w:rPr>
        <w:t>1) субъектам малого предпринимательства, организациям, образующим инфраструктуру поддержки малого и среднего предпринимательства.</w:t>
      </w:r>
    </w:p>
    <w:p w14:paraId="381FC4AD" w14:textId="77777777" w:rsidR="00867679" w:rsidRPr="00867679" w:rsidRDefault="00867679" w:rsidP="00D76A00">
      <w:pPr>
        <w:pStyle w:val="af2"/>
        <w:spacing w:before="0" w:line="240" w:lineRule="auto"/>
        <w:ind w:firstLine="709"/>
        <w:rPr>
          <w:sz w:val="24"/>
          <w:szCs w:val="24"/>
        </w:rPr>
      </w:pPr>
    </w:p>
    <w:p w14:paraId="35C8E99B" w14:textId="40804D18" w:rsidR="00867679" w:rsidRPr="00961C2E" w:rsidRDefault="005C3FEC" w:rsidP="00F73E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C2E">
        <w:rPr>
          <w:rFonts w:ascii="Times New Roman" w:hAnsi="Times New Roman" w:cs="Times New Roman"/>
          <w:b/>
          <w:bCs/>
          <w:sz w:val="24"/>
          <w:szCs w:val="24"/>
        </w:rPr>
        <w:t>Статья 5</w:t>
      </w:r>
      <w:r w:rsidR="00867679" w:rsidRPr="00961C2E">
        <w:rPr>
          <w:rFonts w:ascii="Times New Roman" w:hAnsi="Times New Roman" w:cs="Times New Roman"/>
          <w:b/>
          <w:bCs/>
          <w:sz w:val="24"/>
          <w:szCs w:val="24"/>
        </w:rPr>
        <w:t>. ОСОБЕННОСТИ ЗАЧИСЛЕНИЯ СРЕДСТВ</w:t>
      </w:r>
      <w:r w:rsidR="00E67707" w:rsidRPr="00961C2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67679" w:rsidRPr="00961C2E">
        <w:rPr>
          <w:rFonts w:ascii="Times New Roman" w:hAnsi="Times New Roman" w:cs="Times New Roman"/>
          <w:b/>
          <w:bCs/>
          <w:sz w:val="24"/>
          <w:szCs w:val="24"/>
        </w:rPr>
        <w:t xml:space="preserve"> ПОСТУПАЮЩИХ ВО ВРЕМЕННОЕ РАСПОРЯЖЕНИЕ МУНИЦИПАЛЬНЫМ УЧРЕЖДЕНИЯМ И ОРГАНАМ МУНИЦИПАЛЬНОЙ ВЛАСТИ ПОСЕЛЕНИЯ</w:t>
      </w:r>
    </w:p>
    <w:p w14:paraId="77B6A118" w14:textId="77777777" w:rsidR="00867679" w:rsidRPr="00867679" w:rsidRDefault="00867679" w:rsidP="00867679">
      <w:pPr>
        <w:ind w:left="1985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344F01FE" w14:textId="3EFA4F64" w:rsidR="00867679" w:rsidRDefault="00867679" w:rsidP="008676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Средства в валюте Российской Федерации, поступающие во временное распоряжение муниципальным казенным учреждениям, органам муниципальной власти поселения в соответствии с законодательными и иными нормативными правовыми актами Российской Федерации, нормативными правовыми актами органов муниципальной власти поселения, учитываются на лицевых счетах, открытых ими в Управлении Федерального казначейства по Приморскому краю и его отделениях.</w:t>
      </w:r>
    </w:p>
    <w:p w14:paraId="23C48666" w14:textId="77777777" w:rsidR="00F73E2B" w:rsidRPr="00867679" w:rsidRDefault="00F73E2B" w:rsidP="008676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08D820" w14:textId="67982211" w:rsidR="00867679" w:rsidRPr="005C3FEC" w:rsidRDefault="005C3FEC" w:rsidP="00F73E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FEC">
        <w:rPr>
          <w:rFonts w:ascii="Times New Roman" w:hAnsi="Times New Roman" w:cs="Times New Roman"/>
          <w:b/>
          <w:sz w:val="24"/>
          <w:szCs w:val="24"/>
        </w:rPr>
        <w:t>Статья 6</w:t>
      </w:r>
      <w:r w:rsidR="00867679" w:rsidRPr="005C3FEC">
        <w:rPr>
          <w:rFonts w:ascii="Times New Roman" w:hAnsi="Times New Roman" w:cs="Times New Roman"/>
          <w:b/>
          <w:sz w:val="24"/>
          <w:szCs w:val="24"/>
        </w:rPr>
        <w:t>. ОСОБЕННОСТИ ИСП</w:t>
      </w:r>
      <w:r w:rsidR="009628F9">
        <w:rPr>
          <w:rFonts w:ascii="Times New Roman" w:hAnsi="Times New Roman" w:cs="Times New Roman"/>
          <w:b/>
          <w:sz w:val="24"/>
          <w:szCs w:val="24"/>
        </w:rPr>
        <w:t>ОЛНЕНИЯ БЮДЖЕТА ПОСЕЛЕНИЯ В 2025</w:t>
      </w:r>
      <w:r w:rsidR="00867679" w:rsidRPr="005C3FEC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14:paraId="1A63B06C" w14:textId="60427E5A" w:rsidR="00867679" w:rsidRPr="00867679" w:rsidRDefault="00867679" w:rsidP="00867679">
      <w:pPr>
        <w:pStyle w:val="Style2"/>
        <w:widowControl/>
        <w:spacing w:line="240" w:lineRule="auto"/>
        <w:ind w:firstLine="709"/>
        <w:rPr>
          <w:rStyle w:val="FontStyle13"/>
        </w:rPr>
      </w:pPr>
      <w:r w:rsidRPr="00867679">
        <w:rPr>
          <w:rStyle w:val="FontStyle13"/>
        </w:rPr>
        <w:t>Установить в соответствии с пунктом 3 статьи 217 Бюджетного кодекса Российской Федерации</w:t>
      </w:r>
      <w:r w:rsidR="005C3FEC">
        <w:rPr>
          <w:rStyle w:val="FontStyle13"/>
        </w:rPr>
        <w:t>, основанием для внесен</w:t>
      </w:r>
      <w:r w:rsidR="00FE7506">
        <w:rPr>
          <w:rStyle w:val="FontStyle13"/>
        </w:rPr>
        <w:t>ия в 2025</w:t>
      </w:r>
      <w:r w:rsidRPr="00867679">
        <w:rPr>
          <w:rStyle w:val="FontStyle13"/>
        </w:rPr>
        <w:t xml:space="preserve"> году изменений в показатели сводной бюджетной росписи бюджета поселения, связанные с особенностями исполнения бюджета поселения без внесения изменений в решение о бюджете является:</w:t>
      </w:r>
    </w:p>
    <w:p w14:paraId="7D73E2BE" w14:textId="77777777" w:rsidR="00867679" w:rsidRPr="00867679" w:rsidRDefault="00867679" w:rsidP="00D76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 xml:space="preserve">1) перераспределение бюджетных ассигнований между разделами, подразделами, целевыми статьями, группами (группами и подгруппами) видов расходов классификации расходов бюджетов в связи с принятием администрацией поселения решений о внесении изменений в утвержденные муниципальные программы поселения </w:t>
      </w:r>
      <w:bookmarkStart w:id="0" w:name="OLE_LINK5"/>
      <w:bookmarkStart w:id="1" w:name="OLE_LINK10"/>
      <w:r w:rsidRPr="00867679">
        <w:rPr>
          <w:rFonts w:ascii="Times New Roman" w:hAnsi="Times New Roman" w:cs="Times New Roman"/>
          <w:sz w:val="24"/>
          <w:szCs w:val="24"/>
        </w:rPr>
        <w:t xml:space="preserve">в пределах общего объема бюджетных ассигнований, предусмотренных в текущем финансовом году </w:t>
      </w:r>
      <w:bookmarkEnd w:id="0"/>
      <w:bookmarkEnd w:id="1"/>
      <w:r w:rsidRPr="00867679">
        <w:rPr>
          <w:rFonts w:ascii="Times New Roman" w:hAnsi="Times New Roman" w:cs="Times New Roman"/>
          <w:sz w:val="24"/>
          <w:szCs w:val="24"/>
        </w:rPr>
        <w:t>на реализацию мероприятий в рамках каждой муниципальной программы поселения;</w:t>
      </w:r>
    </w:p>
    <w:p w14:paraId="61CE861D" w14:textId="77777777" w:rsidR="00867679" w:rsidRPr="00867679" w:rsidRDefault="00867679" w:rsidP="00D76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2) перераспределение бюджетных ассигнований между группами (группами и подгруппами) видов расходов классификации расходов бюджетов в пределах общего объема бюджетных ассигнований, предусмотренных главному распорядителю средств бюджета поселения в текущем финансовом году;</w:t>
      </w:r>
    </w:p>
    <w:p w14:paraId="4AFBE060" w14:textId="77777777" w:rsidR="00867679" w:rsidRPr="00867679" w:rsidRDefault="00867679" w:rsidP="00D76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3) перераспределение бюджетных ассигнований на исполнение судебных актов, предусматривающих обращение взыскания на средства бюджета поселения, на основании исполнительных документов.</w:t>
      </w:r>
    </w:p>
    <w:p w14:paraId="3BDB948C" w14:textId="2D10C47E" w:rsidR="00867679" w:rsidRDefault="00867679" w:rsidP="00D76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79">
        <w:rPr>
          <w:rFonts w:ascii="Times New Roman" w:hAnsi="Times New Roman" w:cs="Times New Roman"/>
          <w:sz w:val="24"/>
          <w:szCs w:val="24"/>
        </w:rPr>
        <w:t>Остатки средств бюджета Прохорского сельского поселения на едином счете бюджета поселен</w:t>
      </w:r>
      <w:r w:rsidR="009628F9">
        <w:rPr>
          <w:rFonts w:ascii="Times New Roman" w:hAnsi="Times New Roman" w:cs="Times New Roman"/>
          <w:sz w:val="24"/>
          <w:szCs w:val="24"/>
        </w:rPr>
        <w:t>ия по состоянию на 1 января 2025 года направляются в 2025</w:t>
      </w:r>
      <w:r w:rsidR="00D05F6D">
        <w:rPr>
          <w:rFonts w:ascii="Times New Roman" w:hAnsi="Times New Roman" w:cs="Times New Roman"/>
          <w:sz w:val="24"/>
          <w:szCs w:val="24"/>
        </w:rPr>
        <w:t xml:space="preserve"> году на</w:t>
      </w:r>
      <w:r w:rsidR="00975E31">
        <w:rPr>
          <w:rFonts w:ascii="Times New Roman" w:hAnsi="Times New Roman" w:cs="Times New Roman"/>
          <w:sz w:val="24"/>
          <w:szCs w:val="24"/>
        </w:rPr>
        <w:t xml:space="preserve"> </w:t>
      </w:r>
      <w:r w:rsidRPr="00867679">
        <w:rPr>
          <w:rFonts w:ascii="Times New Roman" w:hAnsi="Times New Roman" w:cs="Times New Roman"/>
          <w:sz w:val="24"/>
          <w:szCs w:val="24"/>
        </w:rPr>
        <w:t>погашение дефицита бюджета и на покрытие временных кассовых разрывов.</w:t>
      </w:r>
    </w:p>
    <w:p w14:paraId="0AAE14A8" w14:textId="77777777" w:rsidR="005C3FEC" w:rsidRDefault="005C3FEC" w:rsidP="00D76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554F40" w14:textId="77777777" w:rsidR="005C3FEC" w:rsidRDefault="005C3FEC" w:rsidP="005C3FEC">
      <w:pPr>
        <w:pStyle w:val="af2"/>
        <w:tabs>
          <w:tab w:val="left" w:pos="426"/>
        </w:tabs>
        <w:spacing w:before="0" w:line="240" w:lineRule="auto"/>
        <w:ind w:firstLine="709"/>
        <w:rPr>
          <w:b/>
          <w:sz w:val="24"/>
          <w:szCs w:val="24"/>
        </w:rPr>
      </w:pPr>
    </w:p>
    <w:p w14:paraId="24210BB0" w14:textId="19E7F9AE" w:rsidR="005C3FEC" w:rsidRPr="006E3D9A" w:rsidRDefault="005C3FEC" w:rsidP="00F73E2B">
      <w:pPr>
        <w:pStyle w:val="af2"/>
        <w:tabs>
          <w:tab w:val="left" w:pos="426"/>
        </w:tabs>
        <w:spacing w:before="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Статья</w:t>
      </w:r>
      <w:r w:rsidRPr="006E3D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</w:t>
      </w:r>
      <w:r w:rsidRPr="006E3D9A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ОБ</w:t>
      </w:r>
      <w:r w:rsidRPr="006E3D9A">
        <w:rPr>
          <w:b/>
          <w:sz w:val="24"/>
          <w:szCs w:val="24"/>
        </w:rPr>
        <w:t xml:space="preserve"> У</w:t>
      </w:r>
      <w:r>
        <w:rPr>
          <w:b/>
          <w:sz w:val="24"/>
          <w:szCs w:val="24"/>
        </w:rPr>
        <w:t>ВЕЛИЧЕНИИ</w:t>
      </w:r>
      <w:r w:rsidRPr="006E3D9A">
        <w:rPr>
          <w:b/>
          <w:sz w:val="24"/>
          <w:szCs w:val="24"/>
        </w:rPr>
        <w:t xml:space="preserve"> (индексации) </w:t>
      </w:r>
      <w:r>
        <w:rPr>
          <w:b/>
          <w:sz w:val="24"/>
          <w:szCs w:val="24"/>
        </w:rPr>
        <w:t>ОПЛАТЫ ТРУДА</w:t>
      </w:r>
    </w:p>
    <w:p w14:paraId="22CA3243" w14:textId="77777777" w:rsidR="005C3FEC" w:rsidRPr="006E3D9A" w:rsidRDefault="005C3FEC" w:rsidP="005C3FEC">
      <w:pPr>
        <w:pStyle w:val="af2"/>
        <w:tabs>
          <w:tab w:val="left" w:pos="426"/>
        </w:tabs>
        <w:spacing w:before="0" w:line="240" w:lineRule="auto"/>
        <w:ind w:firstLine="709"/>
        <w:rPr>
          <w:b/>
          <w:sz w:val="24"/>
          <w:szCs w:val="24"/>
        </w:rPr>
      </w:pPr>
      <w:r w:rsidRPr="006E3D9A">
        <w:rPr>
          <w:b/>
          <w:sz w:val="24"/>
          <w:szCs w:val="24"/>
        </w:rPr>
        <w:t xml:space="preserve"> </w:t>
      </w:r>
    </w:p>
    <w:p w14:paraId="692F6D4A" w14:textId="600EFD6C" w:rsidR="009628F9" w:rsidRPr="00E52018" w:rsidRDefault="009628F9" w:rsidP="009628F9">
      <w:pPr>
        <w:pStyle w:val="a6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52018">
        <w:rPr>
          <w:rFonts w:ascii="Times New Roman" w:hAnsi="Times New Roman" w:cs="Times New Roman"/>
          <w:sz w:val="24"/>
          <w:szCs w:val="24"/>
        </w:rPr>
        <w:t xml:space="preserve">Провести с 1 октября </w:t>
      </w:r>
      <w:r>
        <w:rPr>
          <w:rFonts w:ascii="Times New Roman" w:hAnsi="Times New Roman" w:cs="Times New Roman"/>
          <w:sz w:val="24"/>
          <w:szCs w:val="24"/>
        </w:rPr>
        <w:t xml:space="preserve">2025 года, </w:t>
      </w:r>
      <w:r w:rsidRPr="00E52018">
        <w:rPr>
          <w:rFonts w:ascii="Times New Roman" w:hAnsi="Times New Roman" w:cs="Times New Roman"/>
          <w:sz w:val="24"/>
          <w:szCs w:val="24"/>
        </w:rPr>
        <w:t>индексацию путем увеличения в 1,04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2018">
        <w:rPr>
          <w:rFonts w:ascii="Times New Roman" w:hAnsi="Times New Roman" w:cs="Times New Roman"/>
          <w:sz w:val="24"/>
          <w:szCs w:val="24"/>
        </w:rPr>
        <w:t xml:space="preserve"> раза:</w:t>
      </w:r>
    </w:p>
    <w:p w14:paraId="37B75F52" w14:textId="53FFE366" w:rsidR="00E52018" w:rsidRPr="009628F9" w:rsidRDefault="00E52018" w:rsidP="009628F9">
      <w:pPr>
        <w:spacing w:after="0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9628F9">
        <w:rPr>
          <w:rFonts w:ascii="Times New Roman" w:hAnsi="Times New Roman" w:cs="Times New Roman"/>
          <w:sz w:val="26"/>
          <w:szCs w:val="26"/>
        </w:rPr>
        <w:t xml:space="preserve">1.1) размеры ежемесячного денежного вознаграждения лиц, замещающих </w:t>
      </w:r>
      <w:r w:rsidR="009628F9">
        <w:rPr>
          <w:rFonts w:ascii="Times New Roman" w:hAnsi="Times New Roman" w:cs="Times New Roman"/>
          <w:sz w:val="26"/>
          <w:szCs w:val="26"/>
        </w:rPr>
        <w:t xml:space="preserve">  </w:t>
      </w:r>
      <w:r w:rsidRPr="009628F9">
        <w:rPr>
          <w:rFonts w:ascii="Times New Roman" w:hAnsi="Times New Roman" w:cs="Times New Roman"/>
          <w:sz w:val="26"/>
          <w:szCs w:val="26"/>
        </w:rPr>
        <w:t>муниципальные должности Прохорского сельского поселения;</w:t>
      </w:r>
    </w:p>
    <w:p w14:paraId="10D09267" w14:textId="4EF7196B" w:rsidR="00E52018" w:rsidRPr="00E52018" w:rsidRDefault="00E52018" w:rsidP="009628F9">
      <w:pPr>
        <w:spacing w:after="0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E52018">
        <w:rPr>
          <w:rFonts w:ascii="Times New Roman" w:hAnsi="Times New Roman" w:cs="Times New Roman"/>
          <w:sz w:val="26"/>
          <w:szCs w:val="26"/>
        </w:rPr>
        <w:t xml:space="preserve">1.2) размеры должностных окладов муниципальных служащих Прохорского сельского поселения </w:t>
      </w:r>
    </w:p>
    <w:p w14:paraId="2C8D2314" w14:textId="232EC888" w:rsidR="00E52018" w:rsidRPr="00E52018" w:rsidRDefault="00E52018" w:rsidP="009628F9">
      <w:pPr>
        <w:spacing w:after="0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E52018">
        <w:rPr>
          <w:rFonts w:ascii="Times New Roman" w:hAnsi="Times New Roman" w:cs="Times New Roman"/>
          <w:sz w:val="26"/>
          <w:szCs w:val="26"/>
        </w:rPr>
        <w:t>1.3) размеры должностных окладов работников, замещающих должности, не являющиеся должностями муниципальной службы Прохорского сельского поселения.</w:t>
      </w:r>
    </w:p>
    <w:p w14:paraId="3D878FCE" w14:textId="77777777" w:rsidR="00E52018" w:rsidRPr="00E52018" w:rsidRDefault="00E52018" w:rsidP="009628F9">
      <w:pPr>
        <w:pStyle w:val="a6"/>
        <w:spacing w:after="0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E52018">
        <w:rPr>
          <w:rFonts w:ascii="Times New Roman" w:hAnsi="Times New Roman" w:cs="Times New Roman"/>
          <w:sz w:val="26"/>
          <w:szCs w:val="26"/>
        </w:rPr>
        <w:t>1.4) размеры должностных окладов отдельных категорий работников муниципальных учреждений Прохорского сельского поселения, повышение оплаты труда которых предусмотрены Указом Президента РФ от 07.05.2012 года № 597 «О мероприятиях по реализации государственной социальной политики».</w:t>
      </w:r>
    </w:p>
    <w:p w14:paraId="47FB890F" w14:textId="4A51EAA0" w:rsidR="005C3FEC" w:rsidRPr="006E3D9A" w:rsidRDefault="005C3FEC" w:rsidP="005C3FEC">
      <w:pPr>
        <w:pStyle w:val="af2"/>
        <w:spacing w:before="0" w:line="240" w:lineRule="auto"/>
        <w:ind w:firstLine="709"/>
        <w:rPr>
          <w:sz w:val="24"/>
          <w:szCs w:val="24"/>
        </w:rPr>
      </w:pPr>
    </w:p>
    <w:p w14:paraId="5038224F" w14:textId="02734E18" w:rsidR="00E52018" w:rsidRPr="00E52018" w:rsidRDefault="009628F9" w:rsidP="00E52018">
      <w:pPr>
        <w:pStyle w:val="a6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с 1 октября 2026 года, с 1 октября 2027</w:t>
      </w:r>
      <w:r w:rsidR="00E52018" w:rsidRPr="00E52018">
        <w:rPr>
          <w:rFonts w:ascii="Times New Roman" w:hAnsi="Times New Roman" w:cs="Times New Roman"/>
          <w:sz w:val="24"/>
          <w:szCs w:val="24"/>
        </w:rPr>
        <w:t xml:space="preserve"> года индексацию путем увеличения в 1,04 раза:</w:t>
      </w:r>
    </w:p>
    <w:p w14:paraId="7E897461" w14:textId="77777777" w:rsidR="00E52018" w:rsidRPr="00E52018" w:rsidRDefault="00E52018" w:rsidP="00E52018">
      <w:pPr>
        <w:pStyle w:val="a6"/>
        <w:spacing w:after="0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E52018">
        <w:rPr>
          <w:rFonts w:ascii="Times New Roman" w:hAnsi="Times New Roman" w:cs="Times New Roman"/>
          <w:sz w:val="26"/>
          <w:szCs w:val="26"/>
        </w:rPr>
        <w:t>1.1) размеры ежемесячного денежного вознаграждения лиц, замещающих муниципальные должности Прохорского сельского поселения;</w:t>
      </w:r>
    </w:p>
    <w:p w14:paraId="7A42A472" w14:textId="77777777" w:rsidR="00E52018" w:rsidRPr="00E52018" w:rsidRDefault="00E52018" w:rsidP="00E52018">
      <w:pPr>
        <w:pStyle w:val="a6"/>
        <w:spacing w:after="0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E52018">
        <w:rPr>
          <w:rFonts w:ascii="Times New Roman" w:hAnsi="Times New Roman" w:cs="Times New Roman"/>
          <w:sz w:val="26"/>
          <w:szCs w:val="26"/>
        </w:rPr>
        <w:t xml:space="preserve">1.2) размеры должностных окладов муниципальных служащих Прохорского сельского поселения </w:t>
      </w:r>
    </w:p>
    <w:p w14:paraId="69ABA950" w14:textId="77777777" w:rsidR="00E52018" w:rsidRPr="00E52018" w:rsidRDefault="00E52018" w:rsidP="00E52018">
      <w:pPr>
        <w:pStyle w:val="a6"/>
        <w:spacing w:after="0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E52018">
        <w:rPr>
          <w:rFonts w:ascii="Times New Roman" w:hAnsi="Times New Roman" w:cs="Times New Roman"/>
          <w:sz w:val="26"/>
          <w:szCs w:val="26"/>
        </w:rPr>
        <w:t>1.3) размеры должностных окладов работников, замещающих должности, не являющиеся должностями муниципальной службы Прохорского сельского поселения.</w:t>
      </w:r>
    </w:p>
    <w:p w14:paraId="798B64A9" w14:textId="77777777" w:rsidR="00E52018" w:rsidRPr="00E52018" w:rsidRDefault="00E52018" w:rsidP="00E52018">
      <w:pPr>
        <w:pStyle w:val="a6"/>
        <w:spacing w:after="0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E52018">
        <w:rPr>
          <w:rFonts w:ascii="Times New Roman" w:hAnsi="Times New Roman" w:cs="Times New Roman"/>
          <w:sz w:val="26"/>
          <w:szCs w:val="26"/>
        </w:rPr>
        <w:t>1.4) размеры должностных окладов отдельных категорий работников муниципальных учреждений Прохорского сельского поселения, повышение оплаты труда которых предусмотрены Указом Президента РФ от 07.05.2012 года № 597 «О мероприятиях по реализации государственной социальной политики».</w:t>
      </w:r>
    </w:p>
    <w:p w14:paraId="17C5EC61" w14:textId="77777777" w:rsidR="005C3FEC" w:rsidRPr="006E3D9A" w:rsidRDefault="005C3FEC" w:rsidP="005C3FEC">
      <w:pPr>
        <w:pStyle w:val="af2"/>
        <w:spacing w:before="0" w:line="240" w:lineRule="auto"/>
        <w:ind w:firstLine="709"/>
        <w:rPr>
          <w:snapToGrid/>
          <w:color w:val="548DD4"/>
          <w:sz w:val="24"/>
          <w:szCs w:val="24"/>
        </w:rPr>
      </w:pPr>
    </w:p>
    <w:p w14:paraId="4067F6E4" w14:textId="77777777" w:rsidR="005C3FEC" w:rsidRPr="00867679" w:rsidRDefault="005C3FEC" w:rsidP="00D76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912DE2" w14:textId="1196E963" w:rsidR="00867679" w:rsidRPr="005C3FEC" w:rsidRDefault="00D05F6D" w:rsidP="00F73E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8</w:t>
      </w:r>
      <w:r w:rsidR="00867679" w:rsidRPr="005C3FEC">
        <w:rPr>
          <w:rFonts w:ascii="Times New Roman" w:hAnsi="Times New Roman" w:cs="Times New Roman"/>
          <w:b/>
          <w:sz w:val="24"/>
          <w:szCs w:val="24"/>
        </w:rPr>
        <w:t>. ПОРЯДОК ВСТУПЛЕНИЯ В СИЛУ НАСТОЯЩЕГО РЕШЕНИЯ</w:t>
      </w:r>
    </w:p>
    <w:p w14:paraId="4ADCF506" w14:textId="1EFC0305" w:rsidR="00867679" w:rsidRPr="00867679" w:rsidRDefault="00867679" w:rsidP="00867679">
      <w:pPr>
        <w:jc w:val="both"/>
        <w:rPr>
          <w:rFonts w:ascii="Times New Roman" w:hAnsi="Times New Roman" w:cs="Times New Roman"/>
          <w:sz w:val="26"/>
          <w:szCs w:val="26"/>
        </w:rPr>
      </w:pPr>
      <w:r w:rsidRPr="00867679">
        <w:rPr>
          <w:rFonts w:ascii="Times New Roman" w:hAnsi="Times New Roman" w:cs="Times New Roman"/>
          <w:sz w:val="24"/>
          <w:szCs w:val="24"/>
        </w:rPr>
        <w:t xml:space="preserve">     Настоящее решение вступает в силу с 1 января 202</w:t>
      </w:r>
      <w:r w:rsidR="009628F9">
        <w:rPr>
          <w:rFonts w:ascii="Times New Roman" w:hAnsi="Times New Roman" w:cs="Times New Roman"/>
          <w:sz w:val="24"/>
          <w:szCs w:val="24"/>
        </w:rPr>
        <w:t>5</w:t>
      </w:r>
      <w:r w:rsidRPr="00867679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B0C83F5" w14:textId="77777777" w:rsidR="00867679" w:rsidRPr="00867679" w:rsidRDefault="00867679" w:rsidP="00867679">
      <w:pPr>
        <w:pStyle w:val="af9"/>
        <w:tabs>
          <w:tab w:val="left" w:pos="2285"/>
          <w:tab w:val="left" w:pos="2805"/>
          <w:tab w:val="left" w:pos="5012"/>
          <w:tab w:val="left" w:pos="8336"/>
        </w:tabs>
        <w:spacing w:line="360" w:lineRule="auto"/>
        <w:ind w:left="482"/>
        <w:rPr>
          <w:iCs/>
          <w:sz w:val="24"/>
          <w:szCs w:val="24"/>
        </w:rPr>
      </w:pPr>
    </w:p>
    <w:p w14:paraId="1A2F20F4" w14:textId="1350C826" w:rsidR="00867679" w:rsidRPr="00867679" w:rsidRDefault="009628F9" w:rsidP="00867679">
      <w:pPr>
        <w:pStyle w:val="af9"/>
        <w:tabs>
          <w:tab w:val="left" w:pos="2285"/>
          <w:tab w:val="left" w:pos="2805"/>
          <w:tab w:val="left" w:pos="5012"/>
          <w:tab w:val="left" w:pos="8336"/>
        </w:tabs>
        <w:ind w:left="482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</w:t>
      </w:r>
      <w:r w:rsidR="0093208E">
        <w:rPr>
          <w:sz w:val="24"/>
          <w:szCs w:val="24"/>
        </w:rPr>
        <w:t xml:space="preserve"> главы</w:t>
      </w:r>
      <w:r w:rsidR="00867679" w:rsidRPr="00867679">
        <w:rPr>
          <w:sz w:val="24"/>
          <w:szCs w:val="24"/>
        </w:rPr>
        <w:t xml:space="preserve"> Прохорского</w:t>
      </w:r>
    </w:p>
    <w:p w14:paraId="35778F67" w14:textId="0DA8462B" w:rsidR="00E52018" w:rsidRDefault="00867679" w:rsidP="00867679">
      <w:pPr>
        <w:pStyle w:val="af9"/>
        <w:tabs>
          <w:tab w:val="left" w:pos="2285"/>
          <w:tab w:val="left" w:pos="2805"/>
          <w:tab w:val="left" w:pos="5012"/>
          <w:tab w:val="left" w:pos="9354"/>
        </w:tabs>
        <w:ind w:left="482"/>
        <w:rPr>
          <w:sz w:val="24"/>
          <w:szCs w:val="24"/>
        </w:rPr>
      </w:pPr>
      <w:r w:rsidRPr="00867679">
        <w:rPr>
          <w:sz w:val="24"/>
          <w:szCs w:val="24"/>
        </w:rPr>
        <w:t xml:space="preserve">сельского поселения   </w:t>
      </w:r>
      <w:r w:rsidR="00E52018">
        <w:rPr>
          <w:sz w:val="24"/>
          <w:szCs w:val="24"/>
        </w:rPr>
        <w:t xml:space="preserve">                                                                     И.А. </w:t>
      </w:r>
      <w:proofErr w:type="spellStart"/>
      <w:r w:rsidR="00E52018">
        <w:rPr>
          <w:sz w:val="24"/>
          <w:szCs w:val="24"/>
        </w:rPr>
        <w:t>Емец</w:t>
      </w:r>
      <w:proofErr w:type="spellEnd"/>
    </w:p>
    <w:p w14:paraId="183546A6" w14:textId="77777777" w:rsidR="00E52018" w:rsidRDefault="00E52018" w:rsidP="00867679">
      <w:pPr>
        <w:pStyle w:val="af9"/>
        <w:tabs>
          <w:tab w:val="left" w:pos="2285"/>
          <w:tab w:val="left" w:pos="2805"/>
          <w:tab w:val="left" w:pos="5012"/>
          <w:tab w:val="left" w:pos="9354"/>
        </w:tabs>
        <w:ind w:left="482"/>
        <w:rPr>
          <w:sz w:val="24"/>
          <w:szCs w:val="24"/>
        </w:rPr>
      </w:pPr>
    </w:p>
    <w:p w14:paraId="1D0FE70B" w14:textId="4EE41171" w:rsidR="00867679" w:rsidRPr="00867679" w:rsidRDefault="00867679" w:rsidP="00867679">
      <w:pPr>
        <w:pStyle w:val="af9"/>
        <w:tabs>
          <w:tab w:val="left" w:pos="2285"/>
          <w:tab w:val="left" w:pos="2805"/>
          <w:tab w:val="left" w:pos="5012"/>
          <w:tab w:val="left" w:pos="9354"/>
        </w:tabs>
        <w:ind w:left="482"/>
        <w:rPr>
          <w:i/>
          <w:sz w:val="24"/>
          <w:szCs w:val="24"/>
        </w:rPr>
      </w:pPr>
      <w:r w:rsidRPr="00867679">
        <w:rPr>
          <w:sz w:val="24"/>
          <w:szCs w:val="24"/>
        </w:rPr>
        <w:t xml:space="preserve">                                                                     </w:t>
      </w:r>
    </w:p>
    <w:p w14:paraId="061F3F88" w14:textId="77777777" w:rsidR="00867679" w:rsidRPr="00867679" w:rsidRDefault="00867679" w:rsidP="00867679">
      <w:pPr>
        <w:pStyle w:val="af9"/>
        <w:rPr>
          <w:i/>
          <w:sz w:val="24"/>
          <w:szCs w:val="24"/>
        </w:rPr>
      </w:pPr>
    </w:p>
    <w:p w14:paraId="77D4F029" w14:textId="77A28594" w:rsidR="00867679" w:rsidRPr="00867679" w:rsidRDefault="00D05F6D" w:rsidP="00D05F6D">
      <w:pPr>
        <w:pStyle w:val="af9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67679" w:rsidRPr="00867679">
        <w:rPr>
          <w:sz w:val="24"/>
          <w:szCs w:val="24"/>
        </w:rPr>
        <w:t>Председатель муниципального комитета</w:t>
      </w:r>
    </w:p>
    <w:p w14:paraId="3F0E5818" w14:textId="5F6D6676" w:rsidR="00867679" w:rsidRPr="00867679" w:rsidRDefault="00867679" w:rsidP="00867679">
      <w:pPr>
        <w:pStyle w:val="af9"/>
        <w:rPr>
          <w:sz w:val="24"/>
          <w:szCs w:val="24"/>
        </w:rPr>
      </w:pPr>
      <w:r w:rsidRPr="00867679">
        <w:rPr>
          <w:sz w:val="24"/>
          <w:szCs w:val="24"/>
        </w:rPr>
        <w:t xml:space="preserve">      Прохорского сельского поселения </w:t>
      </w:r>
      <w:r w:rsidRPr="00867679">
        <w:rPr>
          <w:sz w:val="24"/>
          <w:szCs w:val="24"/>
        </w:rPr>
        <w:tab/>
      </w:r>
      <w:r w:rsidRPr="00867679">
        <w:rPr>
          <w:sz w:val="24"/>
          <w:szCs w:val="24"/>
        </w:rPr>
        <w:tab/>
      </w:r>
      <w:r w:rsidRPr="00867679">
        <w:rPr>
          <w:sz w:val="24"/>
          <w:szCs w:val="24"/>
        </w:rPr>
        <w:tab/>
        <w:t xml:space="preserve">                     </w:t>
      </w:r>
      <w:r w:rsidR="0093208E">
        <w:rPr>
          <w:sz w:val="24"/>
          <w:szCs w:val="24"/>
        </w:rPr>
        <w:t xml:space="preserve">Д.В. </w:t>
      </w:r>
      <w:proofErr w:type="spellStart"/>
      <w:r w:rsidR="0093208E">
        <w:rPr>
          <w:sz w:val="24"/>
          <w:szCs w:val="24"/>
        </w:rPr>
        <w:t>Веремчук</w:t>
      </w:r>
      <w:proofErr w:type="spellEnd"/>
    </w:p>
    <w:p w14:paraId="24566CA8" w14:textId="77777777" w:rsidR="00867679" w:rsidRPr="00867679" w:rsidRDefault="00867679" w:rsidP="00867679">
      <w:pPr>
        <w:pStyle w:val="af9"/>
        <w:rPr>
          <w:sz w:val="24"/>
          <w:szCs w:val="24"/>
        </w:rPr>
      </w:pPr>
    </w:p>
    <w:p w14:paraId="22933E01" w14:textId="77777777" w:rsidR="00867679" w:rsidRPr="00867679" w:rsidRDefault="00867679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tbl>
      <w:tblPr>
        <w:tblW w:w="10632" w:type="dxa"/>
        <w:tblInd w:w="-851" w:type="dxa"/>
        <w:tblLook w:val="04A0" w:firstRow="1" w:lastRow="0" w:firstColumn="1" w:lastColumn="0" w:noHBand="0" w:noVBand="1"/>
      </w:tblPr>
      <w:tblGrid>
        <w:gridCol w:w="2552"/>
        <w:gridCol w:w="228"/>
        <w:gridCol w:w="4268"/>
        <w:gridCol w:w="228"/>
        <w:gridCol w:w="1513"/>
        <w:gridCol w:w="1262"/>
        <w:gridCol w:w="581"/>
      </w:tblGrid>
      <w:tr w:rsidR="006115C1" w:rsidRPr="006115C1" w14:paraId="6D6106CF" w14:textId="77777777" w:rsidTr="006115C1">
        <w:trPr>
          <w:trHeight w:val="360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1291" w14:textId="77777777" w:rsidR="006115C1" w:rsidRPr="006115C1" w:rsidRDefault="006115C1" w:rsidP="0061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:D19"/>
            <w:bookmarkEnd w:id="2"/>
          </w:p>
        </w:tc>
        <w:tc>
          <w:tcPr>
            <w:tcW w:w="4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F12F" w14:textId="46F8ADDE" w:rsidR="006115C1" w:rsidRPr="006115C1" w:rsidRDefault="006115C1" w:rsidP="006115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115C1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EC0CFD" wp14:editId="49DB3B2E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0</wp:posOffset>
                      </wp:positionV>
                      <wp:extent cx="304800" cy="19050"/>
                      <wp:effectExtent l="0" t="0" r="0" b="0"/>
                      <wp:wrapNone/>
                      <wp:docPr id="1401" name="Надпись 1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DF8E1F5" w14:textId="77777777" w:rsidR="006115C1" w:rsidRDefault="006115C1" w:rsidP="006115C1">
                                  <w:pPr>
                                    <w:pStyle w:val="a8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"Приложение 1</w:t>
                                  </w:r>
                                </w:p>
                                <w:p w14:paraId="30016380" w14:textId="77777777" w:rsidR="006115C1" w:rsidRDefault="006115C1" w:rsidP="006115C1">
                                  <w:pPr>
                                    <w:pStyle w:val="a8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к проекту закона </w:t>
                                  </w:r>
                                </w:p>
                                <w:p w14:paraId="4052E3C4" w14:textId="77777777" w:rsidR="006115C1" w:rsidRDefault="006115C1" w:rsidP="006115C1">
                                  <w:pPr>
                                    <w:pStyle w:val="a8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Приморского края 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EC0C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401" o:spid="_x0000_s1026" type="#_x0000_t202" style="position:absolute;margin-left:189.75pt;margin-top:0;width:24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" stroked="f">
                      <v:textbox inset="2.88pt,2.52pt,0,0">
                        <w:txbxContent>
                          <w:p w14:paraId="5DF8E1F5" w14:textId="77777777" w:rsidR="006115C1" w:rsidRDefault="006115C1" w:rsidP="006115C1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"Приложение 1</w:t>
                            </w:r>
                          </w:p>
                          <w:p w14:paraId="30016380" w14:textId="77777777" w:rsidR="006115C1" w:rsidRDefault="006115C1" w:rsidP="006115C1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к проекту закона </w:t>
                            </w:r>
                          </w:p>
                          <w:p w14:paraId="4052E3C4" w14:textId="77777777" w:rsidR="006115C1" w:rsidRDefault="006115C1" w:rsidP="006115C1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Приморского края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0"/>
            </w:tblGrid>
            <w:tr w:rsidR="006115C1" w:rsidRPr="006115C1" w14:paraId="326BB6AA" w14:textId="77777777">
              <w:trPr>
                <w:trHeight w:val="360"/>
                <w:tblCellSpacing w:w="0" w:type="dxa"/>
              </w:trPr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086DDE" w14:textId="77777777" w:rsidR="006115C1" w:rsidRPr="006115C1" w:rsidRDefault="006115C1" w:rsidP="006115C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94B6981" w14:textId="77777777" w:rsidR="006115C1" w:rsidRPr="006115C1" w:rsidRDefault="006115C1" w:rsidP="006115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B5A39" w14:textId="77777777" w:rsidR="006115C1" w:rsidRPr="006115C1" w:rsidRDefault="006115C1" w:rsidP="00611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6115C1" w:rsidRPr="006115C1" w14:paraId="44395FA8" w14:textId="77777777" w:rsidTr="006115C1">
        <w:trPr>
          <w:gridAfter w:val="1"/>
          <w:wAfter w:w="581" w:type="dxa"/>
          <w:trHeight w:val="9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25B1" w14:textId="77777777" w:rsidR="006115C1" w:rsidRPr="006115C1" w:rsidRDefault="006115C1" w:rsidP="00611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BFC1" w14:textId="77777777" w:rsidR="006115C1" w:rsidRPr="006115C1" w:rsidRDefault="006115C1" w:rsidP="0061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A41C1" w14:textId="77777777" w:rsidR="006115C1" w:rsidRPr="006115C1" w:rsidRDefault="006115C1" w:rsidP="0061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  решению муниципального комитета Прохорского сельского поселения от  23.12.2024  года № 180</w:t>
            </w:r>
          </w:p>
        </w:tc>
      </w:tr>
      <w:tr w:rsidR="006115C1" w:rsidRPr="006115C1" w14:paraId="6F6C4116" w14:textId="77777777" w:rsidTr="006115C1">
        <w:trPr>
          <w:trHeight w:val="390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8200" w14:textId="77777777" w:rsidR="006115C1" w:rsidRPr="006115C1" w:rsidRDefault="006115C1" w:rsidP="0061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2F43" w14:textId="77777777" w:rsidR="006115C1" w:rsidRPr="006115C1" w:rsidRDefault="006115C1" w:rsidP="0061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90171" w14:textId="77777777" w:rsidR="006115C1" w:rsidRPr="006115C1" w:rsidRDefault="006115C1" w:rsidP="0061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93FA9" w14:textId="77777777" w:rsidR="006115C1" w:rsidRPr="006115C1" w:rsidRDefault="006115C1" w:rsidP="0061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5C1" w:rsidRPr="006115C1" w14:paraId="2ACCF25D" w14:textId="77777777" w:rsidTr="006115C1">
        <w:trPr>
          <w:trHeight w:val="38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CB3A" w14:textId="77777777" w:rsidR="006115C1" w:rsidRPr="006115C1" w:rsidRDefault="006115C1" w:rsidP="0061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28A4" w14:textId="77777777" w:rsidR="006115C1" w:rsidRPr="006115C1" w:rsidRDefault="006115C1" w:rsidP="0061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1FABC" w14:textId="77777777" w:rsidR="006115C1" w:rsidRPr="006115C1" w:rsidRDefault="006115C1" w:rsidP="0061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5C1" w:rsidRPr="006115C1" w14:paraId="38F4122E" w14:textId="77777777" w:rsidTr="006115C1">
        <w:trPr>
          <w:trHeight w:val="383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9B33" w14:textId="77777777" w:rsidR="006115C1" w:rsidRPr="006115C1" w:rsidRDefault="006115C1" w:rsidP="0061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BCF5" w14:textId="77777777" w:rsidR="006115C1" w:rsidRPr="006115C1" w:rsidRDefault="006115C1" w:rsidP="0061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DD24" w14:textId="77777777" w:rsidR="006115C1" w:rsidRPr="006115C1" w:rsidRDefault="006115C1" w:rsidP="0061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9B9F" w14:textId="77777777" w:rsidR="006115C1" w:rsidRPr="006115C1" w:rsidRDefault="006115C1" w:rsidP="0061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5C1" w:rsidRPr="006115C1" w14:paraId="3703942C" w14:textId="77777777" w:rsidTr="006115C1">
        <w:trPr>
          <w:trHeight w:val="323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A4C73" w14:textId="5C143EA6" w:rsidR="006115C1" w:rsidRPr="006115C1" w:rsidRDefault="006115C1" w:rsidP="0061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bookmarkStart w:id="3" w:name="RANGE!A10"/>
            <w:r w:rsidRPr="006115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Источники</w:t>
            </w:r>
            <w:bookmarkEnd w:id="3"/>
          </w:p>
        </w:tc>
      </w:tr>
      <w:tr w:rsidR="006115C1" w:rsidRPr="006115C1" w14:paraId="12A618E7" w14:textId="77777777" w:rsidTr="006115C1">
        <w:trPr>
          <w:trHeight w:val="915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81EE6" w14:textId="77777777" w:rsidR="006115C1" w:rsidRPr="006115C1" w:rsidRDefault="006115C1" w:rsidP="0061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115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внутреннего финансирования дефицита бюджета Прохорского сельского поселения                                     на 2025 год</w:t>
            </w:r>
          </w:p>
        </w:tc>
      </w:tr>
      <w:tr w:rsidR="006115C1" w:rsidRPr="006115C1" w14:paraId="62FD0A96" w14:textId="77777777" w:rsidTr="006115C1">
        <w:trPr>
          <w:trHeight w:val="435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0401" w14:textId="77777777" w:rsidR="006115C1" w:rsidRPr="006115C1" w:rsidRDefault="006115C1" w:rsidP="00611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</w:t>
            </w:r>
          </w:p>
        </w:tc>
        <w:tc>
          <w:tcPr>
            <w:tcW w:w="4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442AD" w14:textId="77777777" w:rsidR="006115C1" w:rsidRPr="006115C1" w:rsidRDefault="006115C1" w:rsidP="00611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EB60C" w14:textId="77777777" w:rsidR="006115C1" w:rsidRPr="006115C1" w:rsidRDefault="006115C1" w:rsidP="0061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AC3F9" w14:textId="77777777" w:rsidR="006115C1" w:rsidRPr="006115C1" w:rsidRDefault="006115C1" w:rsidP="0061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5C1" w:rsidRPr="006115C1" w14:paraId="0DBA60C4" w14:textId="77777777" w:rsidTr="006115C1">
        <w:trPr>
          <w:trHeight w:val="435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023F" w14:textId="77777777" w:rsidR="006115C1" w:rsidRPr="006115C1" w:rsidRDefault="006115C1" w:rsidP="0061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F7FD" w14:textId="77777777" w:rsidR="006115C1" w:rsidRPr="006115C1" w:rsidRDefault="006115C1" w:rsidP="00611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7B3B" w14:textId="77777777" w:rsidR="006115C1" w:rsidRPr="006115C1" w:rsidRDefault="006115C1" w:rsidP="0061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4380" w14:textId="77777777" w:rsidR="006115C1" w:rsidRPr="006115C1" w:rsidRDefault="006115C1" w:rsidP="0061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5C1" w:rsidRPr="006115C1" w14:paraId="0E2821BD" w14:textId="77777777" w:rsidTr="006115C1">
        <w:trPr>
          <w:trHeight w:val="1065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FBD2" w14:textId="77777777" w:rsidR="006115C1" w:rsidRPr="006115C1" w:rsidRDefault="006115C1" w:rsidP="0061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7F1B" w14:textId="77777777" w:rsidR="006115C1" w:rsidRPr="006115C1" w:rsidRDefault="006115C1" w:rsidP="0061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0428" w14:textId="77777777" w:rsidR="006115C1" w:rsidRPr="006115C1" w:rsidRDefault="006115C1" w:rsidP="0061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 в руб.</w:t>
            </w:r>
          </w:p>
        </w:tc>
      </w:tr>
      <w:tr w:rsidR="006115C1" w:rsidRPr="006115C1" w14:paraId="4DD6305F" w14:textId="77777777" w:rsidTr="006115C1">
        <w:trPr>
          <w:trHeight w:val="33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13C5" w14:textId="77777777" w:rsidR="006115C1" w:rsidRPr="006115C1" w:rsidRDefault="006115C1" w:rsidP="0061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5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4AAC" w14:textId="77777777" w:rsidR="006115C1" w:rsidRPr="006115C1" w:rsidRDefault="006115C1" w:rsidP="0061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5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AE15" w14:textId="77777777" w:rsidR="006115C1" w:rsidRPr="006115C1" w:rsidRDefault="006115C1" w:rsidP="0061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5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6115C1" w:rsidRPr="006115C1" w14:paraId="44000893" w14:textId="77777777" w:rsidTr="006115C1">
        <w:trPr>
          <w:trHeight w:val="675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9710" w14:textId="77777777" w:rsidR="006115C1" w:rsidRPr="006115C1" w:rsidRDefault="006115C1" w:rsidP="0061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15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01 05 00 00 00 0000 000</w:t>
            </w:r>
          </w:p>
        </w:tc>
        <w:tc>
          <w:tcPr>
            <w:tcW w:w="6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1FF88" w14:textId="77777777" w:rsidR="006115C1" w:rsidRPr="006115C1" w:rsidRDefault="006115C1" w:rsidP="00611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B929" w14:textId="77777777" w:rsidR="006115C1" w:rsidRPr="006115C1" w:rsidRDefault="006115C1" w:rsidP="0061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115C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0,00</w:t>
            </w:r>
          </w:p>
        </w:tc>
      </w:tr>
      <w:tr w:rsidR="006115C1" w:rsidRPr="006115C1" w14:paraId="44EA9AA4" w14:textId="77777777" w:rsidTr="006115C1">
        <w:trPr>
          <w:trHeight w:val="758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5CF76" w14:textId="77777777" w:rsidR="006115C1" w:rsidRPr="006115C1" w:rsidRDefault="006115C1" w:rsidP="0061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5C1">
              <w:rPr>
                <w:rFonts w:ascii="Times New Roman" w:eastAsia="Times New Roman" w:hAnsi="Times New Roman" w:cs="Times New Roman"/>
                <w:lang w:eastAsia="ru-RU"/>
              </w:rPr>
              <w:t xml:space="preserve"> 01 05 02 01 10 0000 510</w:t>
            </w:r>
          </w:p>
        </w:tc>
        <w:tc>
          <w:tcPr>
            <w:tcW w:w="6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B677" w14:textId="77777777" w:rsidR="006115C1" w:rsidRPr="006115C1" w:rsidRDefault="006115C1" w:rsidP="0061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A97A" w14:textId="77777777" w:rsidR="006115C1" w:rsidRPr="006115C1" w:rsidRDefault="006115C1" w:rsidP="0061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115C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-11 374 851,36</w:t>
            </w:r>
          </w:p>
        </w:tc>
      </w:tr>
      <w:tr w:rsidR="006115C1" w:rsidRPr="006115C1" w14:paraId="4D2BC1FB" w14:textId="77777777" w:rsidTr="006115C1">
        <w:trPr>
          <w:trHeight w:val="769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B5FF0" w14:textId="77777777" w:rsidR="006115C1" w:rsidRPr="006115C1" w:rsidRDefault="006115C1" w:rsidP="0061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5C1">
              <w:rPr>
                <w:rFonts w:ascii="Times New Roman" w:eastAsia="Times New Roman" w:hAnsi="Times New Roman" w:cs="Times New Roman"/>
                <w:lang w:eastAsia="ru-RU"/>
              </w:rPr>
              <w:t xml:space="preserve"> 01 05 02 01 10 0000 610</w:t>
            </w:r>
          </w:p>
        </w:tc>
        <w:tc>
          <w:tcPr>
            <w:tcW w:w="6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7CA3" w14:textId="77777777" w:rsidR="006115C1" w:rsidRPr="006115C1" w:rsidRDefault="006115C1" w:rsidP="0061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5C33" w14:textId="77777777" w:rsidR="006115C1" w:rsidRPr="006115C1" w:rsidRDefault="006115C1" w:rsidP="0061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115C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11 374 851,36</w:t>
            </w:r>
          </w:p>
        </w:tc>
      </w:tr>
      <w:tr w:rsidR="006115C1" w:rsidRPr="006115C1" w14:paraId="2295038E" w14:textId="77777777" w:rsidTr="006115C1">
        <w:trPr>
          <w:trHeight w:val="518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D8F87" w14:textId="77777777" w:rsidR="006115C1" w:rsidRPr="006115C1" w:rsidRDefault="006115C1" w:rsidP="0061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039C" w14:textId="77777777" w:rsidR="006115C1" w:rsidRPr="006115C1" w:rsidRDefault="006115C1" w:rsidP="00611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115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Итого источников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6225" w14:textId="77777777" w:rsidR="006115C1" w:rsidRPr="006115C1" w:rsidRDefault="006115C1" w:rsidP="0061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115C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0,00</w:t>
            </w:r>
          </w:p>
        </w:tc>
      </w:tr>
    </w:tbl>
    <w:p w14:paraId="05BE5F18" w14:textId="3C88D648" w:rsidR="00867679" w:rsidRDefault="00867679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89168D0" w14:textId="2D6ED98B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09C6524" w14:textId="5AE0E008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7FFF7775" w14:textId="0696BA92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F801847" w14:textId="50304032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61BA749" w14:textId="4DED95A7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2E93045B" w14:textId="591AE4FC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77CF6DC9" w14:textId="6BB3BAD8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913D000" w14:textId="381F809E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2B960777" w14:textId="35A92072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44E8271" w14:textId="42EEF866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4BC489B" w14:textId="263A3D33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234A8DAB" w14:textId="7E299F2D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DCC7B2F" w14:textId="489E7B09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2E2F49F" w14:textId="57CF1DE6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FBAEBDB" w14:textId="00F6FF3D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EAA7000" w14:textId="0B976341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49C77CE2" w14:textId="050EB825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20BB0A8E" w14:textId="4290BC62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4597CA6D" w14:textId="6B3D94BB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47FC1AC" w14:textId="2435A127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8741B74" w14:textId="594DF327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E75F9FC" w14:textId="2F03F1B8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455CEA06" w14:textId="188ABB47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D3F5721" w14:textId="21FE59A4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tbl>
      <w:tblPr>
        <w:tblW w:w="10940" w:type="dxa"/>
        <w:tblInd w:w="-709" w:type="dxa"/>
        <w:tblLook w:val="04A0" w:firstRow="1" w:lastRow="0" w:firstColumn="1" w:lastColumn="0" w:noHBand="0" w:noVBand="1"/>
      </w:tblPr>
      <w:tblGrid>
        <w:gridCol w:w="2127"/>
        <w:gridCol w:w="3544"/>
        <w:gridCol w:w="2680"/>
        <w:gridCol w:w="2580"/>
        <w:gridCol w:w="9"/>
      </w:tblGrid>
      <w:tr w:rsidR="001B0FAB" w:rsidRPr="001B0FAB" w14:paraId="73B3918B" w14:textId="77777777" w:rsidTr="001B0FAB">
        <w:trPr>
          <w:gridAfter w:val="1"/>
          <w:wAfter w:w="9" w:type="dxa"/>
          <w:trHeight w:val="106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551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FCF1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17C1F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Приложение №2 к   решению  муниципального комитета  Прохорского  сельского поселения от 23.12.2024 № 180</w:t>
            </w:r>
            <w:r w:rsidRPr="001B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</w:t>
            </w:r>
          </w:p>
        </w:tc>
      </w:tr>
      <w:tr w:rsidR="001B0FAB" w:rsidRPr="001B0FAB" w14:paraId="118C88E3" w14:textId="77777777" w:rsidTr="001B0FAB">
        <w:trPr>
          <w:trHeight w:val="360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36AFF" w14:textId="388FE2CA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A2"/>
            <w:r w:rsidRPr="001B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bookmarkEnd w:id="4"/>
          </w:p>
        </w:tc>
      </w:tr>
      <w:tr w:rsidR="001B0FAB" w:rsidRPr="001B0FAB" w14:paraId="6D28AEA8" w14:textId="77777777" w:rsidTr="001B0FAB">
        <w:trPr>
          <w:trHeight w:val="450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C348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 финансирования дефицита бюджета на плановый период 2026 и 2027 годы</w:t>
            </w:r>
          </w:p>
        </w:tc>
      </w:tr>
      <w:tr w:rsidR="001B0FAB" w:rsidRPr="001B0FAB" w14:paraId="6AD56141" w14:textId="77777777" w:rsidTr="001B0FAB">
        <w:trPr>
          <w:gridAfter w:val="1"/>
          <w:wAfter w:w="9" w:type="dxa"/>
          <w:trHeight w:val="7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4E0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4B1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B3ED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626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рублей)</w:t>
            </w:r>
          </w:p>
        </w:tc>
      </w:tr>
      <w:tr w:rsidR="001B0FAB" w:rsidRPr="001B0FAB" w14:paraId="675CAEA2" w14:textId="77777777" w:rsidTr="001B0FAB">
        <w:trPr>
          <w:gridAfter w:val="1"/>
          <w:wAfter w:w="9" w:type="dxa"/>
          <w:trHeight w:val="10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ED0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0D7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источников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8BF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2E4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1B0FAB" w:rsidRPr="001B0FAB" w14:paraId="3DA1D30D" w14:textId="77777777" w:rsidTr="001B0FAB">
        <w:trPr>
          <w:gridAfter w:val="1"/>
          <w:wAfter w:w="9" w:type="dxa"/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651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7D2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B5D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5BF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B0FAB" w:rsidRPr="001B0FAB" w14:paraId="578E4AA1" w14:textId="77777777" w:rsidTr="001B0FAB">
        <w:trPr>
          <w:gridAfter w:val="1"/>
          <w:wAfter w:w="9" w:type="dxa"/>
          <w:trHeight w:val="8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A60E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969 0105 00 00 00 0000 000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8430" w14:textId="77777777" w:rsidR="001B0FAB" w:rsidRPr="001B0FAB" w:rsidRDefault="001B0FAB" w:rsidP="001B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127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F75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1B0FAB" w:rsidRPr="001B0FAB" w14:paraId="7549B348" w14:textId="77777777" w:rsidTr="001B0FAB">
        <w:trPr>
          <w:gridAfter w:val="1"/>
          <w:wAfter w:w="9" w:type="dxa"/>
          <w:trHeight w:val="7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E3E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969 0105 02 01 10 0000 510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A71F" w14:textId="77777777" w:rsidR="001B0FAB" w:rsidRPr="001B0FAB" w:rsidRDefault="001B0FAB" w:rsidP="001B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55C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-11 071 716,360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CDD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-11 138 566,360</w:t>
            </w:r>
          </w:p>
        </w:tc>
      </w:tr>
      <w:tr w:rsidR="001B0FAB" w:rsidRPr="001B0FAB" w14:paraId="21324639" w14:textId="77777777" w:rsidTr="001B0FAB">
        <w:trPr>
          <w:gridAfter w:val="1"/>
          <w:wAfter w:w="9" w:type="dxa"/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D81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969 0105 02 01 10 0000 610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3C88" w14:textId="77777777" w:rsidR="001B0FAB" w:rsidRPr="001B0FAB" w:rsidRDefault="001B0FAB" w:rsidP="001B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F42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11 071 716,360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CE8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11 138 566,360</w:t>
            </w:r>
          </w:p>
        </w:tc>
      </w:tr>
    </w:tbl>
    <w:p w14:paraId="35C1BB73" w14:textId="6C120D77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B9B7DA7" w14:textId="6730270A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D568D64" w14:textId="3C7AF83D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4921DDE" w14:textId="0490A219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BA74165" w14:textId="1A848EE5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A6A9A71" w14:textId="16B3C42F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979FE78" w14:textId="2823E855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494DB33" w14:textId="5DA9F098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B7FD27B" w14:textId="51BA9BAA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7EF2A092" w14:textId="3D06FCBF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01B0107" w14:textId="37035AFC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6C64F8A" w14:textId="50E61A61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268ECC63" w14:textId="4F43C0F0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754DA242" w14:textId="3E56AD78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E49B93A" w14:textId="0D539760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AE30548" w14:textId="524E78F7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27838575" w14:textId="7BA3984A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4E165754" w14:textId="4A210283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F6A42FD" w14:textId="5A98D739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4859487" w14:textId="039FCB53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2447DF2F" w14:textId="7449D21B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4F0E5350" w14:textId="739F077D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6EF4809" w14:textId="14AB6467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E3782D0" w14:textId="02A20C4E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DBEBC4B" w14:textId="394A4651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71785D53" w14:textId="31A1396E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125099B" w14:textId="54EE2E36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06FC294" w14:textId="6A88965C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4FD2529" w14:textId="4E875249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86CA3CB" w14:textId="3AD48474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5EA2A97" w14:textId="03708B2C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F97BFD3" w14:textId="4BA6B4E7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576E50C" w14:textId="4D3DE31D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A3E9CA3" w14:textId="2F0BEF89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tbl>
      <w:tblPr>
        <w:tblW w:w="10220" w:type="dxa"/>
        <w:tblLook w:val="04A0" w:firstRow="1" w:lastRow="0" w:firstColumn="1" w:lastColumn="0" w:noHBand="0" w:noVBand="1"/>
      </w:tblPr>
      <w:tblGrid>
        <w:gridCol w:w="2360"/>
        <w:gridCol w:w="6200"/>
        <w:gridCol w:w="1660"/>
      </w:tblGrid>
      <w:tr w:rsidR="001B0FAB" w:rsidRPr="001B0FAB" w14:paraId="4A10C5D1" w14:textId="77777777" w:rsidTr="001B0FAB">
        <w:trPr>
          <w:trHeight w:val="263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F4E4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9B2E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111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0FAB" w:rsidRPr="001B0FAB" w14:paraId="53C3A427" w14:textId="77777777" w:rsidTr="001B0FAB">
        <w:trPr>
          <w:trHeight w:val="743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BA7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A60E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Приложение № 3 к  решению муниципального комитета Прохорского сельского поселения от 23.12.2024 г. № 180                                                          </w:t>
            </w: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</w:t>
            </w:r>
          </w:p>
        </w:tc>
      </w:tr>
      <w:tr w:rsidR="001B0FAB" w:rsidRPr="001B0FAB" w14:paraId="08277A84" w14:textId="77777777" w:rsidTr="001B0FAB">
        <w:trPr>
          <w:trHeight w:val="229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60A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16E7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</w:t>
            </w: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</w:t>
            </w:r>
          </w:p>
        </w:tc>
      </w:tr>
      <w:tr w:rsidR="001B0FAB" w:rsidRPr="001B0FAB" w14:paraId="628156AC" w14:textId="77777777" w:rsidTr="001B0FAB">
        <w:trPr>
          <w:trHeight w:val="39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BEA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801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ОБЪЕМЫ ДОХОДОВ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D91D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B0FAB" w:rsidRPr="001B0FAB" w14:paraId="356CBF7A" w14:textId="77777777" w:rsidTr="001B0FAB">
        <w:trPr>
          <w:trHeight w:val="270"/>
        </w:trPr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6F5B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БЮДЖЕТА ПОСЕЛЕНИЯ В 2025 ГОДУ</w:t>
            </w:r>
          </w:p>
        </w:tc>
      </w:tr>
      <w:tr w:rsidR="001B0FAB" w:rsidRPr="001B0FAB" w14:paraId="4DCB2A7C" w14:textId="77777777" w:rsidTr="001B0FAB">
        <w:trPr>
          <w:trHeight w:val="270"/>
        </w:trPr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A70E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bookmarkStart w:id="5" w:name="RANGE!A7"/>
            <w:bookmarkEnd w:id="5"/>
          </w:p>
        </w:tc>
      </w:tr>
      <w:tr w:rsidR="001B0FAB" w:rsidRPr="001B0FAB" w14:paraId="6916C738" w14:textId="77777777" w:rsidTr="001B0FA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B09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46A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5E8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(рубли)</w:t>
            </w:r>
          </w:p>
        </w:tc>
      </w:tr>
      <w:tr w:rsidR="001B0FAB" w:rsidRPr="001B0FAB" w14:paraId="59330969" w14:textId="77777777" w:rsidTr="001B0FAB">
        <w:trPr>
          <w:trHeight w:val="52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AF8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5F8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>Наименование налога (сбора)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BDC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1B0FAB" w:rsidRPr="001B0FAB" w14:paraId="22059BB2" w14:textId="77777777" w:rsidTr="001B0FAB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D3D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8CA8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DB56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B0FAB" w:rsidRPr="001B0FAB" w14:paraId="48532BCD" w14:textId="77777777" w:rsidTr="001B0FAB">
        <w:trPr>
          <w:trHeight w:val="43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BCA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1 00 00000 00 0000 000 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3278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187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9 618 024,36</w:t>
            </w:r>
          </w:p>
        </w:tc>
      </w:tr>
      <w:tr w:rsidR="001B0FAB" w:rsidRPr="001B0FAB" w14:paraId="5B2A3D84" w14:textId="77777777" w:rsidTr="001B0FAB">
        <w:trPr>
          <w:trHeight w:val="40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358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947E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7E9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eastAsia="ru-RU"/>
              </w:rPr>
              <w:t>6 700 000,00</w:t>
            </w:r>
          </w:p>
        </w:tc>
      </w:tr>
      <w:tr w:rsidR="001B0FAB" w:rsidRPr="001B0FAB" w14:paraId="05B37C68" w14:textId="77777777" w:rsidTr="001B0FAB">
        <w:trPr>
          <w:trHeight w:val="36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DDA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FED5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E1D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6 700 000,00</w:t>
            </w:r>
          </w:p>
        </w:tc>
      </w:tr>
      <w:tr w:rsidR="001B0FAB" w:rsidRPr="001B0FAB" w14:paraId="60F54EBD" w14:textId="77777777" w:rsidTr="001B0FAB">
        <w:trPr>
          <w:trHeight w:val="40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603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5AC3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B80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eastAsia="ru-RU"/>
              </w:rPr>
              <w:t>30 000,00</w:t>
            </w:r>
          </w:p>
        </w:tc>
      </w:tr>
      <w:tr w:rsidR="001B0FAB" w:rsidRPr="001B0FAB" w14:paraId="41A8A6E7" w14:textId="77777777" w:rsidTr="001B0FAB">
        <w:trPr>
          <w:trHeight w:val="36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87F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10BC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B56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1B0FAB" w:rsidRPr="001B0FAB" w14:paraId="029D913E" w14:textId="77777777" w:rsidTr="001B0FAB">
        <w:trPr>
          <w:trHeight w:val="40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C32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D9AC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921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eastAsia="ru-RU"/>
              </w:rPr>
              <w:t>2 100 000,00</w:t>
            </w:r>
          </w:p>
        </w:tc>
      </w:tr>
      <w:tr w:rsidR="001B0FAB" w:rsidRPr="001B0FAB" w14:paraId="0A3F3296" w14:textId="77777777" w:rsidTr="001B0FAB">
        <w:trPr>
          <w:trHeight w:val="9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A7E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15FA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F15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</w:tr>
      <w:tr w:rsidR="001B0FAB" w:rsidRPr="001B0FAB" w14:paraId="29AFBED6" w14:textId="77777777" w:rsidTr="001B0FAB">
        <w:trPr>
          <w:trHeight w:val="3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680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BB17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   в </w:t>
            </w:r>
            <w:proofErr w:type="spellStart"/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3B3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1 820 000,00</w:t>
            </w:r>
          </w:p>
        </w:tc>
      </w:tr>
      <w:tr w:rsidR="001B0FAB" w:rsidRPr="001B0FAB" w14:paraId="080B7A4C" w14:textId="77777777" w:rsidTr="001B0FAB">
        <w:trPr>
          <w:trHeight w:val="70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F12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7393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C08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1B0FAB" w:rsidRPr="001B0FAB" w14:paraId="644AEC17" w14:textId="77777777" w:rsidTr="001B0FAB">
        <w:trPr>
          <w:trHeight w:val="6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702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7682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2ED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520 000,00</w:t>
            </w:r>
          </w:p>
        </w:tc>
      </w:tr>
      <w:tr w:rsidR="001B0FAB" w:rsidRPr="001B0FAB" w14:paraId="4AF3150F" w14:textId="77777777" w:rsidTr="001B0FAB">
        <w:trPr>
          <w:trHeight w:val="43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085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F793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B9E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6 000,00</w:t>
            </w:r>
          </w:p>
        </w:tc>
      </w:tr>
      <w:tr w:rsidR="001B0FAB" w:rsidRPr="001B0FAB" w14:paraId="27C878B9" w14:textId="77777777" w:rsidTr="001B0FAB">
        <w:trPr>
          <w:trHeight w:val="12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AC2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3300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45A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1B0FAB" w:rsidRPr="001B0FAB" w14:paraId="5900A102" w14:textId="77777777" w:rsidTr="001B0FAB">
        <w:trPr>
          <w:trHeight w:val="8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2A5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5E32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7C4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780 024,36</w:t>
            </w:r>
          </w:p>
        </w:tc>
      </w:tr>
      <w:tr w:rsidR="001B0FAB" w:rsidRPr="001B0FAB" w14:paraId="4DB7A549" w14:textId="77777777" w:rsidTr="001B0FAB">
        <w:trPr>
          <w:trHeight w:val="5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B54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24D3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A4E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780 024,36</w:t>
            </w:r>
          </w:p>
        </w:tc>
      </w:tr>
      <w:tr w:rsidR="001B0FAB" w:rsidRPr="001B0FAB" w14:paraId="4F1BC127" w14:textId="77777777" w:rsidTr="001B0FAB">
        <w:trPr>
          <w:trHeight w:val="67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BA2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8C2A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F5D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5417E0EC" w14:textId="77777777" w:rsidTr="001B0FAB">
        <w:trPr>
          <w:trHeight w:val="8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D2E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CAAC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11E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45480CDD" w14:textId="77777777" w:rsidTr="001B0FAB">
        <w:trPr>
          <w:trHeight w:val="48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B07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0923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69F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1B0FAB" w:rsidRPr="001B0FAB" w14:paraId="1186F32D" w14:textId="77777777" w:rsidTr="001B0FAB">
        <w:trPr>
          <w:trHeight w:val="96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611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6AEC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C92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1B0FAB" w:rsidRPr="001B0FAB" w14:paraId="7EB51E22" w14:textId="77777777" w:rsidTr="001B0FAB">
        <w:trPr>
          <w:trHeight w:val="124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D18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1 16 10123 01 0101 140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2DDA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поступающих в счет погашения задолженности, образовавшейся до 1 января 2020 года, подлежащая зачислению в бюджет муниципального образования по нормам, действовавшим в 2019 году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F17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061F1E52" w14:textId="77777777" w:rsidTr="001B0FAB">
        <w:trPr>
          <w:trHeight w:val="51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F3E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C1CD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9EC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1 756 827,00</w:t>
            </w:r>
          </w:p>
        </w:tc>
      </w:tr>
      <w:tr w:rsidR="001B0FAB" w:rsidRPr="001B0FAB" w14:paraId="4CA01F9D" w14:textId="77777777" w:rsidTr="001B0FAB">
        <w:trPr>
          <w:trHeight w:val="6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D8D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2 02 00000 00 0000 000 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EB5A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B28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1 756 827,00</w:t>
            </w:r>
          </w:p>
        </w:tc>
      </w:tr>
      <w:tr w:rsidR="001B0FAB" w:rsidRPr="001B0FAB" w14:paraId="5EEA2C94" w14:textId="77777777" w:rsidTr="001B0FAB">
        <w:trPr>
          <w:trHeight w:val="52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AED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472A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FBC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1 427 150,00</w:t>
            </w:r>
          </w:p>
        </w:tc>
      </w:tr>
      <w:tr w:rsidR="001B0FAB" w:rsidRPr="001B0FAB" w14:paraId="7E9D5D8D" w14:textId="77777777" w:rsidTr="001B0FAB">
        <w:trPr>
          <w:trHeight w:val="46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0C7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53B8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9FA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1 427 150,00</w:t>
            </w:r>
          </w:p>
        </w:tc>
      </w:tr>
      <w:tr w:rsidR="001B0FAB" w:rsidRPr="001B0FAB" w14:paraId="1D914CD0" w14:textId="77777777" w:rsidTr="001B0FAB">
        <w:trPr>
          <w:trHeight w:val="6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E2C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F68A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C48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1 427 150,00</w:t>
            </w:r>
          </w:p>
        </w:tc>
      </w:tr>
      <w:tr w:rsidR="001B0FAB" w:rsidRPr="001B0FAB" w14:paraId="1979CF72" w14:textId="77777777" w:rsidTr="001B0FAB">
        <w:trPr>
          <w:trHeight w:val="81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82A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C32E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859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B0FAB" w:rsidRPr="001B0FAB" w14:paraId="38652957" w14:textId="77777777" w:rsidTr="001B0FAB">
        <w:trPr>
          <w:trHeight w:val="7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F6D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202 16001 10 0000 150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942A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F04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B0FAB" w:rsidRPr="001B0FAB" w14:paraId="20EF342B" w14:textId="77777777" w:rsidTr="001B0FAB">
        <w:trPr>
          <w:trHeight w:val="7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BC0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2 02 20000 00 0000 150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648E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6E8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724CAB85" w14:textId="77777777" w:rsidTr="001B0FAB">
        <w:trPr>
          <w:trHeight w:val="81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2A8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2 02 25467 00 0000 150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DC14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обеспечение развития и укрепления                   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A1B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5A5A680E" w14:textId="77777777" w:rsidTr="001B0FAB">
        <w:trPr>
          <w:trHeight w:val="87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01A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2 02 25467 10 0000 150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4D7F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E07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6C88A0F9" w14:textId="77777777" w:rsidTr="001B0FAB">
        <w:trPr>
          <w:trHeight w:val="3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B77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2 02 29999 00 0000 150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ADB7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42F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43993E89" w14:textId="77777777" w:rsidTr="001B0FAB">
        <w:trPr>
          <w:trHeight w:val="3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721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2 02 29999 10 0000 150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72C2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4623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32B4E81E" w14:textId="77777777" w:rsidTr="001B0FAB">
        <w:trPr>
          <w:trHeight w:val="5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E41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036C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218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329 677,00</w:t>
            </w:r>
          </w:p>
        </w:tc>
      </w:tr>
      <w:tr w:rsidR="001B0FAB" w:rsidRPr="001B0FAB" w14:paraId="409B91F8" w14:textId="77777777" w:rsidTr="001B0FAB">
        <w:trPr>
          <w:trHeight w:val="8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9EB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A7D2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1F3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329 677,00</w:t>
            </w:r>
          </w:p>
        </w:tc>
      </w:tr>
      <w:tr w:rsidR="001B0FAB" w:rsidRPr="001B0FAB" w14:paraId="625F21B9" w14:textId="77777777" w:rsidTr="001B0FAB">
        <w:trPr>
          <w:trHeight w:val="9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9CC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5549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A6F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329 677,00</w:t>
            </w:r>
          </w:p>
        </w:tc>
      </w:tr>
      <w:tr w:rsidR="001B0FAB" w:rsidRPr="001B0FAB" w14:paraId="30799D92" w14:textId="77777777" w:rsidTr="001B0FAB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9C8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F870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961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65F0C374" w14:textId="77777777" w:rsidTr="001B0FAB">
        <w:trPr>
          <w:trHeight w:val="111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A50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15B2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0A9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25AE618C" w14:textId="77777777" w:rsidTr="001B0FAB">
        <w:trPr>
          <w:trHeight w:val="111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245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DADA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B99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2A94E728" w14:textId="77777777" w:rsidTr="001B0FAB">
        <w:trPr>
          <w:trHeight w:val="5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F83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2 07 05000 10 0000 150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7DAC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F69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658B344F" w14:textId="77777777" w:rsidTr="001B0FAB">
        <w:trPr>
          <w:trHeight w:val="46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4BD6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EF87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FE3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150952B9" w14:textId="77777777" w:rsidTr="001B0FAB">
        <w:trPr>
          <w:trHeight w:val="34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9A9C" w14:textId="77777777" w:rsidR="001B0FAB" w:rsidRPr="001B0FAB" w:rsidRDefault="001B0FAB" w:rsidP="001B0F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1954" w14:textId="77777777" w:rsidR="001B0FAB" w:rsidRPr="001B0FAB" w:rsidRDefault="001B0FAB" w:rsidP="001B0F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905F" w14:textId="77777777" w:rsidR="001B0FAB" w:rsidRPr="001B0FAB" w:rsidRDefault="001B0FAB" w:rsidP="001B0FA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11 374 851,36</w:t>
            </w:r>
          </w:p>
        </w:tc>
      </w:tr>
    </w:tbl>
    <w:p w14:paraId="78D3317E" w14:textId="21B73E41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DDBFC30" w14:textId="4B66763C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4D2A980" w14:textId="10BD54D7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4A6C7E91" w14:textId="3F405EF0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2386E3FF" w14:textId="08E57A11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6889C24" w14:textId="21DAF33D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7B21CB0" w14:textId="37036840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8C330B3" w14:textId="13300784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49D072E" w14:textId="07293A58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3AFF226" w14:textId="1FE96DC7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9253A31" w14:textId="04364DE9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2578A89" w14:textId="636A67A9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4179996" w14:textId="186BC525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7976D203" w14:textId="5E63B86C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2A6E07A" w14:textId="46FE689C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28FFFCAB" w14:textId="7F8CF758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DF9F942" w14:textId="59DC306B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F3A51BC" w14:textId="2B5E8379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3E67B44" w14:textId="1C13D664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40148961" w14:textId="6EE719EA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2DA1162" w14:textId="72D99B50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21284D8A" w14:textId="22337C2E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2C2FAA68" w14:textId="3BA92C60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4183B7C" w14:textId="10AEF15F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226E7D84" w14:textId="03D1E6AE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268B5DC1" w14:textId="4B9885F6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55807D5" w14:textId="0D314B93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72D0E09" w14:textId="56803B9F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07C2020" w14:textId="04E92B8B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03824A7" w14:textId="04E2D424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CF128C6" w14:textId="1AB5DE8D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4E2797BC" w14:textId="5FF4D495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4E8C5303" w14:textId="78596FBB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A204A61" w14:textId="63D21F03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EFCA3A3" w14:textId="0D1E6D20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34D0DFC" w14:textId="1E1E6094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E6BD40D" w14:textId="59B2B8BC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865DF1C" w14:textId="372D14B5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7802DEF" w14:textId="6B6EFCEB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BE9AE12" w14:textId="6EC7B530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7E7EEBAB" w14:textId="6623FB6D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D716BA1" w14:textId="533AA999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C892F92" w14:textId="05F2B77A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4B758914" w14:textId="7718A239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7145C5F" w14:textId="33285F23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2ED68527" w14:textId="76BEEEEC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5E0D810" w14:textId="6DCD88E5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109A40B" w14:textId="69E6EE5E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B538B14" w14:textId="2F0B5808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13CF59C" w14:textId="7AA73F2E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7D2FBBEC" w14:textId="2B494273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486F70A" w14:textId="38C01C7D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D11C9CB" w14:textId="6E77372D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E8CAFA8" w14:textId="263BB90B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C369BF5" w14:textId="3609F25A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6A33333" w14:textId="2DEFF076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8E8BCE6" w14:textId="43A3C22F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7C5D5DDC" w14:textId="24E6CA7E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44F30A22" w14:textId="3AD88355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F332A93" w14:textId="08F502F3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A7EEAEF" w14:textId="3207B7AE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D1E546B" w14:textId="3F996E47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7C2878B9" w14:textId="37AC56BB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tbl>
      <w:tblPr>
        <w:tblW w:w="10375" w:type="dxa"/>
        <w:tblInd w:w="-709" w:type="dxa"/>
        <w:tblLook w:val="04A0" w:firstRow="1" w:lastRow="0" w:firstColumn="1" w:lastColumn="0" w:noHBand="0" w:noVBand="1"/>
      </w:tblPr>
      <w:tblGrid>
        <w:gridCol w:w="2360"/>
        <w:gridCol w:w="3736"/>
        <w:gridCol w:w="2126"/>
        <w:gridCol w:w="2126"/>
        <w:gridCol w:w="27"/>
      </w:tblGrid>
      <w:tr w:rsidR="001B0FAB" w:rsidRPr="001B0FAB" w14:paraId="010C28AC" w14:textId="77777777" w:rsidTr="001B0FAB">
        <w:trPr>
          <w:gridAfter w:val="1"/>
          <w:wAfter w:w="27" w:type="dxa"/>
          <w:trHeight w:val="18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31AF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FE63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E08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563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0FAB" w:rsidRPr="001B0FAB" w14:paraId="0B619EC1" w14:textId="77777777" w:rsidTr="001B0FAB">
        <w:trPr>
          <w:trHeight w:val="99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FF0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4F11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Приложение № 4 к   решению муниципального комитета                                          Прохорского сельского поселения от 23.12.2024 г. № 180                                      </w:t>
            </w:r>
          </w:p>
        </w:tc>
      </w:tr>
      <w:tr w:rsidR="001B0FAB" w:rsidRPr="001B0FAB" w14:paraId="7CDAE544" w14:textId="77777777" w:rsidTr="001B0FAB">
        <w:trPr>
          <w:gridAfter w:val="1"/>
          <w:wAfter w:w="27" w:type="dxa"/>
          <w:trHeight w:val="39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09B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5C6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ОБЪЕМЫ ДОХОДОВ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2B6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98AB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0FAB" w:rsidRPr="001B0FAB" w14:paraId="623A8C8F" w14:textId="77777777" w:rsidTr="001B0FAB">
        <w:trPr>
          <w:trHeight w:val="270"/>
        </w:trPr>
        <w:tc>
          <w:tcPr>
            <w:tcW w:w="10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A65A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БЮДЖЕТА ПОСЕЛЕНИЯ В 2026-2027 ГОДАХ</w:t>
            </w:r>
          </w:p>
        </w:tc>
      </w:tr>
      <w:tr w:rsidR="001B0FAB" w:rsidRPr="001B0FAB" w14:paraId="5F175908" w14:textId="77777777" w:rsidTr="001B0FAB">
        <w:trPr>
          <w:trHeight w:val="270"/>
        </w:trPr>
        <w:tc>
          <w:tcPr>
            <w:tcW w:w="10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F428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bookmarkStart w:id="6" w:name="RANGE!A6"/>
            <w:bookmarkEnd w:id="6"/>
          </w:p>
        </w:tc>
      </w:tr>
      <w:tr w:rsidR="001B0FAB" w:rsidRPr="001B0FAB" w14:paraId="2FAF664D" w14:textId="77777777" w:rsidTr="001B0FAB">
        <w:trPr>
          <w:gridAfter w:val="1"/>
          <w:wAfter w:w="27" w:type="dxa"/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5FA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31A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B9E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рублей)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96A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рублей)</w:t>
            </w:r>
          </w:p>
        </w:tc>
      </w:tr>
      <w:tr w:rsidR="001B0FAB" w:rsidRPr="001B0FAB" w14:paraId="624B8384" w14:textId="77777777" w:rsidTr="001B0FAB">
        <w:trPr>
          <w:gridAfter w:val="1"/>
          <w:wAfter w:w="27" w:type="dxa"/>
          <w:trHeight w:val="525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657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BF9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>Наименование налога (сбора)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394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231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1B0FAB" w:rsidRPr="001B0FAB" w14:paraId="256249B8" w14:textId="77777777" w:rsidTr="001B0FAB">
        <w:trPr>
          <w:gridAfter w:val="1"/>
          <w:wAfter w:w="27" w:type="dxa"/>
          <w:trHeight w:val="345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1433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C2370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821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7BC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</w:tr>
      <w:tr w:rsidR="001B0FAB" w:rsidRPr="001B0FAB" w14:paraId="0AC09DE2" w14:textId="77777777" w:rsidTr="001B0FAB">
        <w:trPr>
          <w:gridAfter w:val="1"/>
          <w:wAfter w:w="27" w:type="dxa"/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2F0E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D98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5F5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89F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B0FAB" w:rsidRPr="001B0FAB" w14:paraId="292D425F" w14:textId="77777777" w:rsidTr="001B0FAB">
        <w:trPr>
          <w:gridAfter w:val="1"/>
          <w:wAfter w:w="27" w:type="dxa"/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9AF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1 00 00000 00 0000 000 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50CB" w14:textId="77777777" w:rsidR="001B0FAB" w:rsidRPr="001B0FAB" w:rsidRDefault="001B0FAB" w:rsidP="001B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408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9 718 024,360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718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9 818 024,360</w:t>
            </w:r>
          </w:p>
        </w:tc>
      </w:tr>
      <w:tr w:rsidR="001B0FAB" w:rsidRPr="001B0FAB" w14:paraId="27FC8D31" w14:textId="77777777" w:rsidTr="001B0FAB">
        <w:trPr>
          <w:gridAfter w:val="1"/>
          <w:wAfter w:w="27" w:type="dxa"/>
          <w:trHeight w:val="27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0E8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32178" w14:textId="77777777" w:rsidR="001B0FAB" w:rsidRPr="001B0FAB" w:rsidRDefault="001B0FAB" w:rsidP="001B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E82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eastAsia="ru-RU"/>
              </w:rPr>
              <w:t>6 800 000,000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589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eastAsia="ru-RU"/>
              </w:rPr>
              <w:t>6 900 000,000</w:t>
            </w:r>
          </w:p>
        </w:tc>
      </w:tr>
      <w:tr w:rsidR="001B0FAB" w:rsidRPr="001B0FAB" w14:paraId="6AAE353C" w14:textId="77777777" w:rsidTr="001B0FAB">
        <w:trPr>
          <w:gridAfter w:val="1"/>
          <w:wAfter w:w="27" w:type="dxa"/>
          <w:trHeight w:val="27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547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0D87" w14:textId="77777777" w:rsidR="001B0FAB" w:rsidRPr="001B0FAB" w:rsidRDefault="001B0FAB" w:rsidP="001B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EC0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B4D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6 900 000,000</w:t>
            </w:r>
          </w:p>
        </w:tc>
      </w:tr>
      <w:tr w:rsidR="001B0FAB" w:rsidRPr="001B0FAB" w14:paraId="22DD1A30" w14:textId="77777777" w:rsidTr="001B0FAB">
        <w:trPr>
          <w:gridAfter w:val="1"/>
          <w:wAfter w:w="27" w:type="dxa"/>
          <w:trHeight w:val="27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2C6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D4BF" w14:textId="77777777" w:rsidR="001B0FAB" w:rsidRPr="001B0FAB" w:rsidRDefault="001B0FAB" w:rsidP="001B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76EF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>30 000,000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C45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>30 000,000</w:t>
            </w:r>
          </w:p>
        </w:tc>
      </w:tr>
      <w:tr w:rsidR="001B0FAB" w:rsidRPr="001B0FAB" w14:paraId="398001C6" w14:textId="77777777" w:rsidTr="001B0FAB">
        <w:trPr>
          <w:gridAfter w:val="1"/>
          <w:wAfter w:w="27" w:type="dxa"/>
          <w:trHeight w:val="27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773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08F0" w14:textId="77777777" w:rsidR="001B0FAB" w:rsidRPr="001B0FAB" w:rsidRDefault="001B0FAB" w:rsidP="001B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D37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C59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30 000,000</w:t>
            </w:r>
          </w:p>
        </w:tc>
      </w:tr>
      <w:tr w:rsidR="001B0FAB" w:rsidRPr="001B0FAB" w14:paraId="51B8F5D6" w14:textId="77777777" w:rsidTr="001B0FAB">
        <w:trPr>
          <w:gridAfter w:val="1"/>
          <w:wAfter w:w="27" w:type="dxa"/>
          <w:trHeight w:val="27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E84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27AB" w14:textId="77777777" w:rsidR="001B0FAB" w:rsidRPr="001B0FAB" w:rsidRDefault="001B0FAB" w:rsidP="001B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A67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eastAsia="ru-RU"/>
              </w:rPr>
              <w:t>2 100 000,000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C07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eastAsia="ru-RU"/>
              </w:rPr>
              <w:t>2 100 000,000</w:t>
            </w:r>
          </w:p>
        </w:tc>
      </w:tr>
      <w:tr w:rsidR="001B0FAB" w:rsidRPr="001B0FAB" w14:paraId="2D82220D" w14:textId="77777777" w:rsidTr="001B0FAB">
        <w:trPr>
          <w:gridAfter w:val="1"/>
          <w:wAfter w:w="27" w:type="dxa"/>
          <w:trHeight w:val="70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E87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C8EA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8EE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075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280 000,000</w:t>
            </w:r>
          </w:p>
        </w:tc>
      </w:tr>
      <w:tr w:rsidR="001B0FAB" w:rsidRPr="001B0FAB" w14:paraId="50D43710" w14:textId="77777777" w:rsidTr="001B0FAB">
        <w:trPr>
          <w:gridAfter w:val="1"/>
          <w:wAfter w:w="27" w:type="dxa"/>
          <w:trHeight w:val="3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071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9EA4D" w14:textId="77777777" w:rsidR="001B0FAB" w:rsidRPr="001B0FAB" w:rsidRDefault="001B0FAB" w:rsidP="001B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   в </w:t>
            </w:r>
            <w:proofErr w:type="spellStart"/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6A0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1 820 000,000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A6F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1 820 000,000</w:t>
            </w:r>
          </w:p>
        </w:tc>
      </w:tr>
      <w:tr w:rsidR="001B0FAB" w:rsidRPr="001B0FAB" w14:paraId="046DF50F" w14:textId="77777777" w:rsidTr="001B0FAB">
        <w:trPr>
          <w:gridAfter w:val="1"/>
          <w:wAfter w:w="27" w:type="dxa"/>
          <w:trHeight w:val="70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440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3A2C" w14:textId="77777777" w:rsidR="001B0FAB" w:rsidRPr="001B0FAB" w:rsidRDefault="001B0FAB" w:rsidP="001B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996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E21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1 300 000,000</w:t>
            </w:r>
          </w:p>
        </w:tc>
      </w:tr>
      <w:tr w:rsidR="001B0FAB" w:rsidRPr="001B0FAB" w14:paraId="2E0B7BF0" w14:textId="77777777" w:rsidTr="001B0FAB">
        <w:trPr>
          <w:gridAfter w:val="1"/>
          <w:wAfter w:w="27" w:type="dxa"/>
          <w:trHeight w:val="6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E13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1FD1B" w14:textId="77777777" w:rsidR="001B0FAB" w:rsidRPr="001B0FAB" w:rsidRDefault="001B0FAB" w:rsidP="001B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A24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9D48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520 000,000</w:t>
            </w:r>
          </w:p>
        </w:tc>
      </w:tr>
      <w:tr w:rsidR="001B0FAB" w:rsidRPr="001B0FAB" w14:paraId="4F99788C" w14:textId="77777777" w:rsidTr="001B0FAB">
        <w:trPr>
          <w:gridAfter w:val="1"/>
          <w:wAfter w:w="27" w:type="dxa"/>
          <w:trHeight w:val="3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7CC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C3C7" w14:textId="77777777" w:rsidR="001B0FAB" w:rsidRPr="001B0FAB" w:rsidRDefault="001B0FAB" w:rsidP="001B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741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6 000,000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BB0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6 000,000</w:t>
            </w:r>
          </w:p>
        </w:tc>
      </w:tr>
      <w:tr w:rsidR="001B0FAB" w:rsidRPr="001B0FAB" w14:paraId="0B28A7A8" w14:textId="77777777" w:rsidTr="001B0FAB">
        <w:trPr>
          <w:gridAfter w:val="1"/>
          <w:wAfter w:w="27" w:type="dxa"/>
          <w:trHeight w:val="138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628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9F249" w14:textId="77777777" w:rsidR="001B0FAB" w:rsidRPr="001B0FAB" w:rsidRDefault="001B0FAB" w:rsidP="001B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CB4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978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6 000,000</w:t>
            </w:r>
          </w:p>
        </w:tc>
      </w:tr>
      <w:tr w:rsidR="001B0FAB" w:rsidRPr="001B0FAB" w14:paraId="1597C6AA" w14:textId="77777777" w:rsidTr="001B0FAB">
        <w:trPr>
          <w:gridAfter w:val="1"/>
          <w:wAfter w:w="27" w:type="dxa"/>
          <w:trHeight w:val="86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7F8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CE096" w14:textId="77777777" w:rsidR="001B0FAB" w:rsidRPr="001B0FAB" w:rsidRDefault="001B0FAB" w:rsidP="001B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E17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780 024,360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64C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780 024,360</w:t>
            </w:r>
          </w:p>
        </w:tc>
      </w:tr>
      <w:tr w:rsidR="001B0FAB" w:rsidRPr="001B0FAB" w14:paraId="26736B06" w14:textId="77777777" w:rsidTr="001B0FAB">
        <w:trPr>
          <w:gridAfter w:val="1"/>
          <w:wAfter w:w="27" w:type="dxa"/>
          <w:trHeight w:val="96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2D3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7F6E" w14:textId="77777777" w:rsidR="001B0FAB" w:rsidRPr="001B0FAB" w:rsidRDefault="001B0FAB" w:rsidP="001B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80E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780 024,360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942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780 024,360</w:t>
            </w:r>
          </w:p>
        </w:tc>
      </w:tr>
      <w:tr w:rsidR="001B0FAB" w:rsidRPr="001B0FAB" w14:paraId="05934CFF" w14:textId="77777777" w:rsidTr="001B0FAB">
        <w:trPr>
          <w:gridAfter w:val="1"/>
          <w:wAfter w:w="27" w:type="dxa"/>
          <w:trHeight w:val="78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958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44EA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90A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74F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1B0FAB" w:rsidRPr="001B0FAB" w14:paraId="37592E8A" w14:textId="77777777" w:rsidTr="001B0FAB">
        <w:trPr>
          <w:gridAfter w:val="1"/>
          <w:wAfter w:w="27" w:type="dxa"/>
          <w:trHeight w:val="106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876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1 14 06025 10 0000 430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FB602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4AD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B57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B0FAB" w:rsidRPr="001B0FAB" w14:paraId="38D22136" w14:textId="77777777" w:rsidTr="001B0FAB">
        <w:trPr>
          <w:gridAfter w:val="1"/>
          <w:wAfter w:w="27" w:type="dxa"/>
          <w:trHeight w:val="48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2B8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2AF2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494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E79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2 000,000</w:t>
            </w:r>
          </w:p>
        </w:tc>
      </w:tr>
      <w:tr w:rsidR="001B0FAB" w:rsidRPr="001B0FAB" w14:paraId="5554C9AD" w14:textId="77777777" w:rsidTr="001B0FAB">
        <w:trPr>
          <w:gridAfter w:val="1"/>
          <w:wAfter w:w="27" w:type="dxa"/>
          <w:trHeight w:val="104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E59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9F6F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58A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53F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1B0FAB" w:rsidRPr="001B0FAB" w14:paraId="2FAEFBB5" w14:textId="77777777" w:rsidTr="001B0FAB">
        <w:trPr>
          <w:gridAfter w:val="1"/>
          <w:wAfter w:w="27" w:type="dxa"/>
          <w:trHeight w:val="27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CC5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CF72" w14:textId="77777777" w:rsidR="001B0FAB" w:rsidRPr="001B0FAB" w:rsidRDefault="001B0FAB" w:rsidP="001B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231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1 353 692,000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87D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1 320 542,000</w:t>
            </w:r>
          </w:p>
        </w:tc>
      </w:tr>
      <w:tr w:rsidR="001B0FAB" w:rsidRPr="001B0FAB" w14:paraId="48E179E4" w14:textId="77777777" w:rsidTr="001B0FAB">
        <w:trPr>
          <w:gridAfter w:val="1"/>
          <w:wAfter w:w="27" w:type="dxa"/>
          <w:trHeight w:val="52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211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2 02 00000 00 0000 000 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1ADD3" w14:textId="77777777" w:rsidR="001B0FAB" w:rsidRPr="001B0FAB" w:rsidRDefault="001B0FAB" w:rsidP="001B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472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1 353 692,000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4724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1 320 542,000</w:t>
            </w:r>
          </w:p>
        </w:tc>
      </w:tr>
      <w:tr w:rsidR="001B0FAB" w:rsidRPr="001B0FAB" w14:paraId="1D87875B" w14:textId="77777777" w:rsidTr="001B0FAB">
        <w:trPr>
          <w:gridAfter w:val="1"/>
          <w:wAfter w:w="27" w:type="dxa"/>
          <w:trHeight w:val="52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071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6FA4" w14:textId="77777777" w:rsidR="001B0FAB" w:rsidRPr="001B0FAB" w:rsidRDefault="001B0FAB" w:rsidP="001B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DD9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992 800,000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C83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959 650,000</w:t>
            </w:r>
          </w:p>
        </w:tc>
      </w:tr>
      <w:tr w:rsidR="001B0FAB" w:rsidRPr="001B0FAB" w14:paraId="7A77BE6B" w14:textId="77777777" w:rsidTr="001B0FAB">
        <w:trPr>
          <w:gridAfter w:val="1"/>
          <w:wAfter w:w="27" w:type="dxa"/>
          <w:trHeight w:val="52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749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B597" w14:textId="77777777" w:rsidR="001B0FAB" w:rsidRPr="001B0FAB" w:rsidRDefault="001B0FAB" w:rsidP="001B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56A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992 800,000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BEC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959 650,000</w:t>
            </w:r>
          </w:p>
        </w:tc>
      </w:tr>
      <w:tr w:rsidR="001B0FAB" w:rsidRPr="001B0FAB" w14:paraId="4588DAB6" w14:textId="77777777" w:rsidTr="001B0FAB">
        <w:trPr>
          <w:gridAfter w:val="1"/>
          <w:wAfter w:w="27" w:type="dxa"/>
          <w:trHeight w:val="9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FEE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3996" w14:textId="77777777" w:rsidR="001B0FAB" w:rsidRPr="001B0FAB" w:rsidRDefault="001B0FAB" w:rsidP="001B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0F14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992 800,000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1D1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959 650,000</w:t>
            </w:r>
          </w:p>
        </w:tc>
      </w:tr>
      <w:tr w:rsidR="001B0FAB" w:rsidRPr="001B0FAB" w14:paraId="211F5811" w14:textId="77777777" w:rsidTr="001B0FAB">
        <w:trPr>
          <w:gridAfter w:val="1"/>
          <w:wAfter w:w="27" w:type="dxa"/>
          <w:trHeight w:val="9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412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12A5" w14:textId="77777777" w:rsidR="001B0FAB" w:rsidRPr="001B0FAB" w:rsidRDefault="001B0FAB" w:rsidP="001B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1FB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0FF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B0FAB" w:rsidRPr="001B0FAB" w14:paraId="23B2F547" w14:textId="77777777" w:rsidTr="001B0FAB">
        <w:trPr>
          <w:gridAfter w:val="1"/>
          <w:wAfter w:w="27" w:type="dxa"/>
          <w:trHeight w:val="9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35C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202 16001 10 0000 150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F694" w14:textId="77777777" w:rsidR="001B0FAB" w:rsidRPr="001B0FAB" w:rsidRDefault="001B0FAB" w:rsidP="001B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32B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F4C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B0FAB" w:rsidRPr="001B0FAB" w14:paraId="45CD2247" w14:textId="77777777" w:rsidTr="001B0FAB">
        <w:trPr>
          <w:gridAfter w:val="1"/>
          <w:wAfter w:w="27" w:type="dxa"/>
          <w:trHeight w:val="70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5CF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2 02 20000 00 0000 150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3897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DB2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99B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1B0FAB" w:rsidRPr="001B0FAB" w14:paraId="2318B852" w14:textId="77777777" w:rsidTr="001B0FAB">
        <w:trPr>
          <w:gridAfter w:val="1"/>
          <w:wAfter w:w="27" w:type="dxa"/>
          <w:trHeight w:val="70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CFF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2 02 29999 00 0000 150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00B8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443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0D1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B0FAB" w:rsidRPr="001B0FAB" w14:paraId="4B7A565C" w14:textId="77777777" w:rsidTr="001B0FAB">
        <w:trPr>
          <w:gridAfter w:val="1"/>
          <w:wAfter w:w="27" w:type="dxa"/>
          <w:trHeight w:val="70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E58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2 02 29999 10 0000 150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2750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F58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81E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B0FAB" w:rsidRPr="001B0FAB" w14:paraId="02206CF4" w14:textId="77777777" w:rsidTr="001B0FAB">
        <w:trPr>
          <w:gridAfter w:val="1"/>
          <w:wAfter w:w="27" w:type="dxa"/>
          <w:trHeight w:val="5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EB8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B674C" w14:textId="77777777" w:rsidR="001B0FAB" w:rsidRPr="001B0FAB" w:rsidRDefault="001B0FAB" w:rsidP="001B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8C8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360 892,000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8E5B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360 892,000</w:t>
            </w:r>
          </w:p>
        </w:tc>
      </w:tr>
      <w:tr w:rsidR="001B0FAB" w:rsidRPr="001B0FAB" w14:paraId="301183F5" w14:textId="77777777" w:rsidTr="001B0FAB">
        <w:trPr>
          <w:gridAfter w:val="1"/>
          <w:wAfter w:w="27" w:type="dxa"/>
          <w:trHeight w:val="6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823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4CF3" w14:textId="77777777" w:rsidR="001B0FAB" w:rsidRPr="001B0FAB" w:rsidRDefault="001B0FAB" w:rsidP="001B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F65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360 892,000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6A2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360 892,000</w:t>
            </w:r>
          </w:p>
        </w:tc>
      </w:tr>
      <w:tr w:rsidR="001B0FAB" w:rsidRPr="001B0FAB" w14:paraId="1D0F702E" w14:textId="77777777" w:rsidTr="001B0FAB">
        <w:trPr>
          <w:gridAfter w:val="1"/>
          <w:wAfter w:w="27" w:type="dxa"/>
          <w:trHeight w:val="9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186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35C8" w14:textId="77777777" w:rsidR="001B0FAB" w:rsidRPr="001B0FAB" w:rsidRDefault="001B0FAB" w:rsidP="001B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17F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360 892,000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390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360 892,000</w:t>
            </w:r>
          </w:p>
        </w:tc>
      </w:tr>
      <w:tr w:rsidR="001B0FAB" w:rsidRPr="001B0FAB" w14:paraId="19566EEB" w14:textId="77777777" w:rsidTr="001B0FAB">
        <w:trPr>
          <w:gridAfter w:val="1"/>
          <w:wAfter w:w="27" w:type="dxa"/>
          <w:trHeight w:val="4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60F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A04E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947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B78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22022279" w14:textId="77777777" w:rsidTr="001B0FAB">
        <w:trPr>
          <w:gridAfter w:val="1"/>
          <w:wAfter w:w="27" w:type="dxa"/>
          <w:trHeight w:val="112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DBA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5F6D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C1C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89D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B0FAB" w:rsidRPr="001B0FAB" w14:paraId="500D1CCF" w14:textId="77777777" w:rsidTr="001B0FAB">
        <w:trPr>
          <w:gridAfter w:val="1"/>
          <w:wAfter w:w="27" w:type="dxa"/>
          <w:trHeight w:val="139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513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2 02 40014 10 0000 150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ECAC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4AB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2C3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B0FAB" w:rsidRPr="001B0FAB" w14:paraId="4EB0E331" w14:textId="77777777" w:rsidTr="001B0FAB">
        <w:trPr>
          <w:gridAfter w:val="1"/>
          <w:wAfter w:w="27" w:type="dxa"/>
          <w:trHeight w:val="34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2172" w14:textId="77777777" w:rsidR="001B0FAB" w:rsidRPr="001B0FAB" w:rsidRDefault="001B0FAB" w:rsidP="001B0F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C9A2" w14:textId="77777777" w:rsidR="001B0FAB" w:rsidRPr="001B0FAB" w:rsidRDefault="001B0FAB" w:rsidP="001B0F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4708" w14:textId="149FB52E" w:rsidR="001B0FAB" w:rsidRPr="001B0FAB" w:rsidRDefault="001B0FAB" w:rsidP="001B0F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11 071 716,36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EF6C" w14:textId="77777777" w:rsidR="001B0FAB" w:rsidRPr="001B0FAB" w:rsidRDefault="001B0FAB" w:rsidP="001B0FA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11 138 566,360</w:t>
            </w:r>
          </w:p>
        </w:tc>
      </w:tr>
    </w:tbl>
    <w:p w14:paraId="698811C8" w14:textId="4DF66D91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1D634F0" w14:textId="11B985D3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54FB0B2" w14:textId="2D3A5A42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2A5554B" w14:textId="0BC5E462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41D737AD" w14:textId="787FCAE6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997DEB3" w14:textId="324770B0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79BAECD8" w14:textId="131D23AA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FEDFAB6" w14:textId="47B7FCAC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7865232E" w14:textId="5B038D9A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25C2A62" w14:textId="14D2B87D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72FC4070" w14:textId="52410F42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24F33982" w14:textId="21F20499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CA72949" w14:textId="13E7CF35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F04D721" w14:textId="37BDF3A4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D38AE93" w14:textId="528E08A1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2DEDF06A" w14:textId="1C2CE9E0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2150847" w14:textId="7BEB2D5C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8380AA7" w14:textId="68FD662F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C45F7C8" w14:textId="033FA447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B8DEB7E" w14:textId="4E90275A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B428BBA" w14:textId="12F724DB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2E4DA792" w14:textId="742266D9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6D098BA" w14:textId="6B80082F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29C6F381" w14:textId="50785C3A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476F809" w14:textId="53163860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67DA32E" w14:textId="6CE9C931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FD84074" w14:textId="062D9276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D58770F" w14:textId="65DC4B25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4F3BBC55" w14:textId="41B4E651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3F4784F" w14:textId="64B84218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BCC72EE" w14:textId="3D61D0A1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C8D84DB" w14:textId="0C2EB3A2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76ADFAE1" w14:textId="0B7E9050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173093C" w14:textId="0535F0CF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163D68C" w14:textId="6E2A65D0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B90DC2A" w14:textId="2F5B2986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754D3AB" w14:textId="6C4926BA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4D5FA515" w14:textId="694CE5AD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46140FE3" w14:textId="0AB262D7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788690BE" w14:textId="5D6BC388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A3911A6" w14:textId="4A66CD98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4EA1436" w14:textId="03164D36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99CD22F" w14:textId="60380614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04E1627" w14:textId="2EB4D27A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9FB52E8" w14:textId="69A87E26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7FFC58E8" w14:textId="0EEBCC12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70097E6" w14:textId="3CCFFF5D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2845E17" w14:textId="7B1A60E2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E03B7B6" w14:textId="2FAB9377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445079B" w14:textId="4741BB2C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FB6561C" w14:textId="511242D1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449A332D" w14:textId="6AAA2AB9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D35F232" w14:textId="39992CB9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445596C4" w14:textId="2285A3B6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7BE65408" w14:textId="4E32ABB8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8F29294" w14:textId="5CEDFE59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tbl>
      <w:tblPr>
        <w:tblW w:w="11103" w:type="dxa"/>
        <w:tblInd w:w="-851" w:type="dxa"/>
        <w:tblLook w:val="04A0" w:firstRow="1" w:lastRow="0" w:firstColumn="1" w:lastColumn="0" w:noHBand="0" w:noVBand="1"/>
      </w:tblPr>
      <w:tblGrid>
        <w:gridCol w:w="3545"/>
        <w:gridCol w:w="625"/>
        <w:gridCol w:w="835"/>
        <w:gridCol w:w="1202"/>
        <w:gridCol w:w="750"/>
        <w:gridCol w:w="1437"/>
        <w:gridCol w:w="1453"/>
        <w:gridCol w:w="1249"/>
        <w:gridCol w:w="7"/>
      </w:tblGrid>
      <w:tr w:rsidR="001B0FAB" w:rsidRPr="001B0FAB" w14:paraId="41413E2E" w14:textId="77777777" w:rsidTr="001B0FAB">
        <w:trPr>
          <w:gridAfter w:val="1"/>
          <w:wAfter w:w="7" w:type="dxa"/>
          <w:trHeight w:val="120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2558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RANGE!A1:H115"/>
            <w:bookmarkEnd w:id="7"/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9423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BD29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D9B71" w14:textId="77777777" w:rsidR="001B0FAB" w:rsidRPr="001B0FAB" w:rsidRDefault="001B0FAB" w:rsidP="001B0FA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Приложение № 5 к  решению муниципального комитета Прохорского сельского поселения от 23.12.2024 г. № 180</w:t>
            </w:r>
            <w:r w:rsidRPr="001B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1B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B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1B0FAB" w:rsidRPr="001B0FAB" w14:paraId="3942106D" w14:textId="77777777" w:rsidTr="001B0FAB">
        <w:trPr>
          <w:gridAfter w:val="1"/>
          <w:wAfter w:w="7" w:type="dxa"/>
          <w:trHeight w:val="109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3569" w14:textId="77777777" w:rsidR="001B0FAB" w:rsidRPr="001B0FAB" w:rsidRDefault="001B0FAB" w:rsidP="001B0FA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010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EAAA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3716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  <w:tr w:rsidR="001B0FAB" w:rsidRPr="001B0FAB" w14:paraId="717D7E98" w14:textId="77777777" w:rsidTr="001B0FAB">
        <w:trPr>
          <w:trHeight w:val="885"/>
        </w:trPr>
        <w:tc>
          <w:tcPr>
            <w:tcW w:w="11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CEC2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5"/>
                <w:szCs w:val="25"/>
                <w:lang w:eastAsia="ru-RU"/>
              </w:rPr>
            </w:pPr>
            <w:r w:rsidRPr="001B0FAB">
              <w:rPr>
                <w:rFonts w:ascii="Arial CYR" w:eastAsia="Times New Roman" w:hAnsi="Arial CYR" w:cs="Arial CYR"/>
                <w:b/>
                <w:bCs/>
                <w:sz w:val="25"/>
                <w:szCs w:val="25"/>
                <w:lang w:eastAsia="ru-RU"/>
              </w:rPr>
              <w:t>Распределение</w:t>
            </w:r>
          </w:p>
        </w:tc>
      </w:tr>
      <w:tr w:rsidR="001B0FAB" w:rsidRPr="001B0FAB" w14:paraId="07E134AE" w14:textId="77777777" w:rsidTr="001B0FAB">
        <w:trPr>
          <w:trHeight w:val="1425"/>
        </w:trPr>
        <w:tc>
          <w:tcPr>
            <w:tcW w:w="11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E7DE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B0FA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бюджетных ассигнований из  бюджета поселения на 2025 год по разделам, подразделам, целевым статьям (муниципальным программам и непрограммным направлениям деятельности ), группам (группам и подгруппам) видов расходов в соответствии с  классификацией расходов бюджетов</w:t>
            </w:r>
          </w:p>
        </w:tc>
      </w:tr>
      <w:tr w:rsidR="001B0FAB" w:rsidRPr="001B0FAB" w14:paraId="3AB4158E" w14:textId="77777777" w:rsidTr="001B0FAB">
        <w:trPr>
          <w:gridAfter w:val="1"/>
          <w:wAfter w:w="7" w:type="dxa"/>
          <w:trHeight w:val="255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B36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4649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Раздел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7C6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Подраздел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68A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EF1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вид расхода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F4F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 руб./</w:t>
            </w:r>
          </w:p>
        </w:tc>
      </w:tr>
      <w:tr w:rsidR="001B0FAB" w:rsidRPr="001B0FAB" w14:paraId="7CB54C07" w14:textId="77777777" w:rsidTr="001B0FAB">
        <w:trPr>
          <w:gridAfter w:val="1"/>
          <w:wAfter w:w="7" w:type="dxa"/>
          <w:trHeight w:val="255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B04B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70091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D93EA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5EAA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4D64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C08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 всего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EF8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</w:t>
            </w:r>
          </w:p>
        </w:tc>
      </w:tr>
      <w:tr w:rsidR="001B0FAB" w:rsidRPr="001B0FAB" w14:paraId="13E340D6" w14:textId="77777777" w:rsidTr="001B0FAB">
        <w:trPr>
          <w:gridAfter w:val="1"/>
          <w:wAfter w:w="7" w:type="dxa"/>
          <w:trHeight w:val="48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A7C5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B1AE3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36D00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80A0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5BFC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8E91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171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за счет местного бюджета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5D1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за счет средств субвенций</w:t>
            </w:r>
          </w:p>
        </w:tc>
      </w:tr>
      <w:tr w:rsidR="001B0FAB" w:rsidRPr="001B0FAB" w14:paraId="373D7F42" w14:textId="77777777" w:rsidTr="001B0FAB">
        <w:trPr>
          <w:gridAfter w:val="1"/>
          <w:wAfter w:w="7" w:type="dxa"/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0BA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3BE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907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072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732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63C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97F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FA6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1B0FAB" w:rsidRPr="001B0FAB" w14:paraId="3561DE19" w14:textId="77777777" w:rsidTr="001B0FAB">
        <w:trPr>
          <w:gridAfter w:val="1"/>
          <w:wAfter w:w="7" w:type="dxa"/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D1E8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7D5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0DB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8F5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85E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901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3 636 286,48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6DE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3 636 286,48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B1D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6EF5D39C" w14:textId="77777777" w:rsidTr="001B0FAB">
        <w:trPr>
          <w:gridAfter w:val="1"/>
          <w:wAfter w:w="7" w:type="dxa"/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4020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B35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CE6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D97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174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B3F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1 099 260,00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EFC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1 099 260,00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F988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065D5E8E" w14:textId="77777777" w:rsidTr="001B0FAB">
        <w:trPr>
          <w:gridAfter w:val="1"/>
          <w:wAfter w:w="7" w:type="dxa"/>
          <w:trHeight w:val="5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3F597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8DA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0E4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5B6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E6B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D19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1 099 260,00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EA5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1 099 260,00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E1B3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6C8E0204" w14:textId="77777777" w:rsidTr="001B0FAB">
        <w:trPr>
          <w:gridAfter w:val="1"/>
          <w:wAfter w:w="7" w:type="dxa"/>
          <w:trHeight w:val="58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2ED9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1CB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6E5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063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88A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67A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1 099 260,00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3F2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1 099 260,00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6754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3B20766D" w14:textId="77777777" w:rsidTr="001B0FAB">
        <w:trPr>
          <w:gridAfter w:val="1"/>
          <w:wAfter w:w="7" w:type="dxa"/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4113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45D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8EC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D57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F68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466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1 099 260,00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CCB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1 099 260,00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4BAA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10A81E3A" w14:textId="77777777" w:rsidTr="001B0FAB">
        <w:trPr>
          <w:gridAfter w:val="1"/>
          <w:wAfter w:w="7" w:type="dxa"/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F9E1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2C1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4CA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364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F21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B57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1 099 260,00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8C0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1 099 260,00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63F9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464DA608" w14:textId="77777777" w:rsidTr="001B0FAB">
        <w:trPr>
          <w:gridAfter w:val="1"/>
          <w:wAfter w:w="7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579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D80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69C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939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E15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021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1 099 260,00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7E9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1 099 260,00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A7E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66C74836" w14:textId="77777777" w:rsidTr="001B0FAB">
        <w:trPr>
          <w:gridAfter w:val="1"/>
          <w:wAfter w:w="7" w:type="dxa"/>
          <w:trHeight w:val="79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5B92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C1A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5CA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BAB8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17EB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1BC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1 756 702,00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56A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1 756 702,00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DE1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7A5F38DC" w14:textId="77777777" w:rsidTr="001B0FAB">
        <w:trPr>
          <w:gridAfter w:val="1"/>
          <w:wAfter w:w="7" w:type="dxa"/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2560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7A9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AF5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F32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EDE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007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1 756 702,00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ED3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1 756 702,00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C5C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1786D583" w14:textId="77777777" w:rsidTr="001B0FAB">
        <w:trPr>
          <w:gridAfter w:val="1"/>
          <w:wAfter w:w="7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3A8C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D29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D55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FBD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75E7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08B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1 756 702,00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923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1 756 702,00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851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2E2E271F" w14:textId="77777777" w:rsidTr="001B0FAB">
        <w:trPr>
          <w:gridAfter w:val="1"/>
          <w:wAfter w:w="7" w:type="dxa"/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D17E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8C8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713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BC2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B2A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A68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1 756 702,00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587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1 756 702,00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95A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1B4CE532" w14:textId="77777777" w:rsidTr="001B0FAB">
        <w:trPr>
          <w:gridAfter w:val="1"/>
          <w:wAfter w:w="7" w:type="dxa"/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A8FA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5B0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18E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2B3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C53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4F3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1 756 702,00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6CA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1 756 702,00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6E8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2895D87D" w14:textId="77777777" w:rsidTr="001B0FAB">
        <w:trPr>
          <w:gridAfter w:val="1"/>
          <w:wAfter w:w="7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72D2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E35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6C2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B45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751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435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1 686 702,00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B6C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1 686 702,00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7C4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65289196" w14:textId="77777777" w:rsidTr="001B0FAB">
        <w:trPr>
          <w:gridAfter w:val="1"/>
          <w:wAfter w:w="7" w:type="dxa"/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FB92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C07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495E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8DF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54D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8B6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0EE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03B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0C8B255B" w14:textId="77777777" w:rsidTr="001B0FAB">
        <w:trPr>
          <w:gridAfter w:val="1"/>
          <w:wAfter w:w="7" w:type="dxa"/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2419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AF8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46E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6085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F34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E15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611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5A9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6547C713" w14:textId="77777777" w:rsidTr="001B0FAB">
        <w:trPr>
          <w:gridAfter w:val="1"/>
          <w:wAfter w:w="7" w:type="dxa"/>
          <w:trHeight w:val="74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C71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653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E11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480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485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B97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122 278,00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339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122 278,00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2EF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59E57BF0" w14:textId="77777777" w:rsidTr="001B0FAB">
        <w:trPr>
          <w:gridAfter w:val="1"/>
          <w:wAfter w:w="7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06F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C3C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ED9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294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633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8B6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122 278,00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2D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122 278,00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956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4D30E72C" w14:textId="77777777" w:rsidTr="001B0FAB">
        <w:trPr>
          <w:gridAfter w:val="1"/>
          <w:wAfter w:w="7" w:type="dxa"/>
          <w:trHeight w:val="495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9920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52E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CEB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727A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7A0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2D2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122 278,00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ACA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122 278,00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203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70907878" w14:textId="77777777" w:rsidTr="001B0FAB">
        <w:trPr>
          <w:gridAfter w:val="1"/>
          <w:wAfter w:w="7" w:type="dxa"/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734D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358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4CB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FE08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5EA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404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122 278,00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B73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122 278,00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8CA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63686A7A" w14:textId="77777777" w:rsidTr="001B0FAB">
        <w:trPr>
          <w:gridAfter w:val="1"/>
          <w:wAfter w:w="7" w:type="dxa"/>
          <w:trHeight w:val="11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8E53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F46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C1D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537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AC9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83A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122 278,00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C91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122 278,00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B4F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32E20A7D" w14:textId="77777777" w:rsidTr="001B0FAB">
        <w:trPr>
          <w:gridAfter w:val="1"/>
          <w:wAfter w:w="7" w:type="dxa"/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C92D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8AA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0C0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3C9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6B7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26B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122 278,00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2C8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122 278,00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FBC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7D1950BC" w14:textId="77777777" w:rsidTr="001B0FAB">
        <w:trPr>
          <w:gridAfter w:val="1"/>
          <w:wAfter w:w="7" w:type="dxa"/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274B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1F7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136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94A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F85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702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289 000,00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8C9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289 000,00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950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73B4B51E" w14:textId="77777777" w:rsidTr="001B0FAB">
        <w:trPr>
          <w:gridAfter w:val="1"/>
          <w:wAfter w:w="7" w:type="dxa"/>
          <w:trHeight w:val="5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2DD0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659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5AA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6C3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9F2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752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5F2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B93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73A676FC" w14:textId="77777777" w:rsidTr="001B0FAB">
        <w:trPr>
          <w:gridAfter w:val="1"/>
          <w:wAfter w:w="7" w:type="dxa"/>
          <w:trHeight w:val="540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31F0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AFB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A5C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497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237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FEB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EAC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8E4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21D1392C" w14:textId="77777777" w:rsidTr="001B0FAB">
        <w:trPr>
          <w:gridAfter w:val="1"/>
          <w:wAfter w:w="7" w:type="dxa"/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9409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0C1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9AA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C0F3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A7E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DFE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77B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153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5737FDE7" w14:textId="77777777" w:rsidTr="001B0FAB">
        <w:trPr>
          <w:gridAfter w:val="1"/>
          <w:wAfter w:w="7" w:type="dxa"/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246C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427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F933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8EF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CDE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1DB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ECA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61F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11292FBB" w14:textId="77777777" w:rsidTr="001B0FAB">
        <w:trPr>
          <w:gridAfter w:val="1"/>
          <w:wAfter w:w="7" w:type="dxa"/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5C57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2BC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57A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336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B86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74F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3BF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710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49DB0D2D" w14:textId="77777777" w:rsidTr="001B0FAB">
        <w:trPr>
          <w:gridAfter w:val="1"/>
          <w:wAfter w:w="7" w:type="dxa"/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E655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3D1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8AE7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A7E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64F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25B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543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C7B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0FD0769E" w14:textId="77777777" w:rsidTr="001B0FAB">
        <w:trPr>
          <w:gridAfter w:val="1"/>
          <w:wAfter w:w="7" w:type="dxa"/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52AF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ED8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018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555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8E3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F8B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7B8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4F0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5595DB38" w14:textId="77777777" w:rsidTr="001B0FAB">
        <w:trPr>
          <w:gridAfter w:val="1"/>
          <w:wAfter w:w="7" w:type="dxa"/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5248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678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6C6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9A7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A82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5B2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9FA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A4F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5D4774F6" w14:textId="77777777" w:rsidTr="001B0FAB">
        <w:trPr>
          <w:gridAfter w:val="1"/>
          <w:wAfter w:w="7" w:type="dxa"/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C96F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9C3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AB3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4B6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AA9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5C3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BA1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BD2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64B06137" w14:textId="77777777" w:rsidTr="001B0FAB">
        <w:trPr>
          <w:gridAfter w:val="1"/>
          <w:wAfter w:w="7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E6E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BDC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516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CB4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D58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967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988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3C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71679987" w14:textId="77777777" w:rsidTr="001B0FAB">
        <w:trPr>
          <w:gridAfter w:val="1"/>
          <w:wAfter w:w="7" w:type="dxa"/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6FB8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BF8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AE8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6C7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119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86D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683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700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02C27E80" w14:textId="77777777" w:rsidTr="001B0FAB">
        <w:trPr>
          <w:gridAfter w:val="1"/>
          <w:wAfter w:w="7" w:type="dxa"/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B9D8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593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E40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D83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1FC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DE4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359 046,48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203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359 046,48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BB9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2DB1DAC2" w14:textId="77777777" w:rsidTr="001B0FAB">
        <w:trPr>
          <w:gridAfter w:val="1"/>
          <w:wAfter w:w="7" w:type="dxa"/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9949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8CD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06A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C3F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69A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BE2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354 046,48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DF3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354 046,48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0C8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1A2E3EC9" w14:textId="77777777" w:rsidTr="001B0FAB">
        <w:trPr>
          <w:gridAfter w:val="1"/>
          <w:wAfter w:w="7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090A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7FD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1AE8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219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B90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489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354 046,48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A24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354 046,48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D2E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468A577E" w14:textId="77777777" w:rsidTr="001B0FAB">
        <w:trPr>
          <w:gridAfter w:val="1"/>
          <w:wAfter w:w="7" w:type="dxa"/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6348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BF2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5BF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0B0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A04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698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354 046,48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A1A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354 046,48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6B9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75821990" w14:textId="77777777" w:rsidTr="001B0FAB">
        <w:trPr>
          <w:gridAfter w:val="1"/>
          <w:wAfter w:w="7" w:type="dxa"/>
          <w:trHeight w:val="5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B50FE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006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715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157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174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B63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354 046,48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2BE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354 046,48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625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78473C8A" w14:textId="77777777" w:rsidTr="001B0FAB">
        <w:trPr>
          <w:gridAfter w:val="1"/>
          <w:wAfter w:w="7" w:type="dxa"/>
          <w:trHeight w:val="5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9C7B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D53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006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91C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BD7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31D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351 912,50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7E2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351 912,50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08C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2F149A0B" w14:textId="77777777" w:rsidTr="001B0FAB">
        <w:trPr>
          <w:gridAfter w:val="1"/>
          <w:wAfter w:w="7" w:type="dxa"/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655B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2B3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26E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806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89C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083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2 133,98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F24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2 133,98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5E2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7015707C" w14:textId="77777777" w:rsidTr="001B0FAB">
        <w:trPr>
          <w:gridAfter w:val="1"/>
          <w:wAfter w:w="7" w:type="dxa"/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615A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8CD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EBF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9B82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433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00B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E42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F2E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1F0FA577" w14:textId="77777777" w:rsidTr="001B0FAB">
        <w:trPr>
          <w:gridAfter w:val="1"/>
          <w:wAfter w:w="7" w:type="dxa"/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4195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A06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A73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1B3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3B6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6FC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30E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F0E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0DE5F025" w14:textId="77777777" w:rsidTr="001B0FAB">
        <w:trPr>
          <w:gridAfter w:val="1"/>
          <w:wAfter w:w="7" w:type="dxa"/>
          <w:trHeight w:val="7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9940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целевая программа «Противодействие коррупции в Прохорском сельском поселении на 2025-2027 </w:t>
            </w:r>
            <w:proofErr w:type="spellStart"/>
            <w:r w:rsidRPr="001B0FA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1B0FA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.»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0FF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E0F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E98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ACD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952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FBF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64E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3B673D2D" w14:textId="77777777" w:rsidTr="001B0FAB">
        <w:trPr>
          <w:gridAfter w:val="1"/>
          <w:wAfter w:w="7" w:type="dxa"/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7E34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противодействию коррупции в Прохорском сельском поселении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64A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841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E78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508D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898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CC9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01E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241519FF" w14:textId="77777777" w:rsidTr="001B0FAB">
        <w:trPr>
          <w:gridAfter w:val="1"/>
          <w:wAfter w:w="7" w:type="dxa"/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CDC7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размещение социальной рекламы антикоррупционной направленности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0A6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293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3A9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03 0 01 40010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252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FEA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6A5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85D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7140A244" w14:textId="77777777" w:rsidTr="001B0FAB">
        <w:trPr>
          <w:gridAfter w:val="1"/>
          <w:wAfter w:w="7" w:type="dxa"/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13A4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69C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799A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B6B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03 0 01 40010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C37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0B3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2C6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22B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61361113" w14:textId="77777777" w:rsidTr="001B0FAB">
        <w:trPr>
          <w:gridAfter w:val="1"/>
          <w:wAfter w:w="7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F819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3B86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927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0F3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647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D44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329 677,00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3223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1EB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329 677,00</w:t>
            </w:r>
          </w:p>
        </w:tc>
      </w:tr>
      <w:tr w:rsidR="001B0FAB" w:rsidRPr="001B0FAB" w14:paraId="7E8709A2" w14:textId="77777777" w:rsidTr="001B0FAB">
        <w:trPr>
          <w:gridAfter w:val="1"/>
          <w:wAfter w:w="7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FB03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9E9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0F6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D3D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78E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624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329 677,00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28C4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8FD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329 677,00</w:t>
            </w:r>
          </w:p>
        </w:tc>
      </w:tr>
      <w:tr w:rsidR="001B0FAB" w:rsidRPr="001B0FAB" w14:paraId="39A97C50" w14:textId="77777777" w:rsidTr="001B0FAB">
        <w:trPr>
          <w:gridAfter w:val="1"/>
          <w:wAfter w:w="7" w:type="dxa"/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7B59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C39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9C3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0AA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ACD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9DD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329 677,00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B32C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5AB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329 677,00</w:t>
            </w:r>
          </w:p>
        </w:tc>
      </w:tr>
      <w:tr w:rsidR="001B0FAB" w:rsidRPr="001B0FAB" w14:paraId="1A9C5DEA" w14:textId="77777777" w:rsidTr="001B0FAB">
        <w:trPr>
          <w:gridAfter w:val="1"/>
          <w:wAfter w:w="7" w:type="dxa"/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E97F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7E3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A59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B3F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86C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A8A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329 677,00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EE66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849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329 677,00</w:t>
            </w:r>
          </w:p>
        </w:tc>
      </w:tr>
      <w:tr w:rsidR="001B0FAB" w:rsidRPr="001B0FAB" w14:paraId="1221E742" w14:textId="77777777" w:rsidTr="001B0FAB">
        <w:trPr>
          <w:gridAfter w:val="1"/>
          <w:wAfter w:w="7" w:type="dxa"/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914D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2391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47B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AB93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06A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A53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329 677,00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B89B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C29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329 677,00</w:t>
            </w:r>
          </w:p>
        </w:tc>
      </w:tr>
      <w:tr w:rsidR="001B0FAB" w:rsidRPr="001B0FAB" w14:paraId="4BDE406D" w14:textId="77777777" w:rsidTr="001B0FAB">
        <w:trPr>
          <w:gridAfter w:val="1"/>
          <w:wAfter w:w="7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8A65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201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765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9D6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8887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E85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329 677,00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2FEA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D83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329 677,00</w:t>
            </w:r>
          </w:p>
        </w:tc>
      </w:tr>
      <w:tr w:rsidR="001B0FAB" w:rsidRPr="001B0FAB" w14:paraId="1776AE8B" w14:textId="77777777" w:rsidTr="001B0FAB">
        <w:trPr>
          <w:gridAfter w:val="1"/>
          <w:wAfter w:w="7" w:type="dxa"/>
          <w:trHeight w:val="8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6C24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730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188A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1FD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54E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DFC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272 118,00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E38A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E8B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272 118,00</w:t>
            </w:r>
          </w:p>
        </w:tc>
      </w:tr>
      <w:tr w:rsidR="001B0FAB" w:rsidRPr="001B0FAB" w14:paraId="5FB9F724" w14:textId="77777777" w:rsidTr="001B0FAB">
        <w:trPr>
          <w:gridAfter w:val="1"/>
          <w:wAfter w:w="7" w:type="dxa"/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B9DA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B23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CA6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3E5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50B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50A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57 559,00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9D11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731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57 559,00</w:t>
            </w:r>
          </w:p>
        </w:tc>
      </w:tr>
      <w:tr w:rsidR="001B0FAB" w:rsidRPr="001B0FAB" w14:paraId="4CC2E61E" w14:textId="77777777" w:rsidTr="001B0FAB">
        <w:trPr>
          <w:gridAfter w:val="1"/>
          <w:wAfter w:w="7" w:type="dxa"/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011B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71A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FB0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886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7BC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9EF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1DC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911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12A92F23" w14:textId="77777777" w:rsidTr="001B0FAB">
        <w:trPr>
          <w:gridAfter w:val="1"/>
          <w:wAfter w:w="7" w:type="dxa"/>
          <w:trHeight w:val="7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EBFB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E94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9349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537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9DD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A96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AB8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B68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66520D48" w14:textId="77777777" w:rsidTr="001B0FAB">
        <w:trPr>
          <w:gridAfter w:val="1"/>
          <w:wAfter w:w="7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2203C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ABC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1FF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96A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60C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68C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292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D5A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3CB7C936" w14:textId="77777777" w:rsidTr="001B0FAB">
        <w:trPr>
          <w:gridAfter w:val="1"/>
          <w:wAfter w:w="7" w:type="dxa"/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640A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BF2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2E2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93F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80B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78C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EF5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B07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4055EF20" w14:textId="77777777" w:rsidTr="001B0FAB">
        <w:trPr>
          <w:gridAfter w:val="1"/>
          <w:wAfter w:w="7" w:type="dxa"/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E49F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96F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FDC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FE3A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5D6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D79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84E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BC4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0ECD7AD6" w14:textId="77777777" w:rsidTr="001B0FAB">
        <w:trPr>
          <w:gridAfter w:val="1"/>
          <w:wAfter w:w="7" w:type="dxa"/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82F4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3ACC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E60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6A4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99 9 99 33090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508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761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917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597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27EF629D" w14:textId="77777777" w:rsidTr="001B0FAB">
        <w:trPr>
          <w:gridAfter w:val="1"/>
          <w:wAfter w:w="7" w:type="dxa"/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0B3A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A5B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F17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0F1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99 9 99 33090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E40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CD4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72B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7A4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62CB0853" w14:textId="77777777" w:rsidTr="001B0FAB">
        <w:trPr>
          <w:gridAfter w:val="1"/>
          <w:wAfter w:w="7" w:type="dxa"/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E7B2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Муниципальная целевая программа «Обеспечение пожарной безопасности на территории Прохорского сельского поселения на 2025-2027 годы»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562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02B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EE1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E11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CE5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6C0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C1A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1DC99617" w14:textId="77777777" w:rsidTr="001B0FAB">
        <w:trPr>
          <w:gridAfter w:val="1"/>
          <w:wAfter w:w="7" w:type="dxa"/>
          <w:trHeight w:val="7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495F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«Защите жизни и здоровья населения Прохорского сельского поселения, обеспечение надлежащего состояния источников противопожарного водоснабжения»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869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613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64D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02 0 01 00000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CC3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4FF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7A3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694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0DE745E9" w14:textId="77777777" w:rsidTr="001B0FAB">
        <w:trPr>
          <w:gridAfter w:val="1"/>
          <w:wAfter w:w="7" w:type="dxa"/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C207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5FE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220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187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02 0 01 20010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CC4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607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964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90E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70CCDA83" w14:textId="77777777" w:rsidTr="001B0FAB">
        <w:trPr>
          <w:gridAfter w:val="1"/>
          <w:wAfter w:w="7" w:type="dxa"/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AF44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C9A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C2F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7F9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02 0 01 20010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6EB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5E8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D29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75C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746D9287" w14:textId="77777777" w:rsidTr="001B0FAB">
        <w:trPr>
          <w:gridAfter w:val="1"/>
          <w:wAfter w:w="7" w:type="dxa"/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D7C3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3D9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A28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712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E4E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462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46A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41E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7D3A07EE" w14:textId="77777777" w:rsidTr="001B0FAB">
        <w:trPr>
          <w:gridAfter w:val="1"/>
          <w:wAfter w:w="7" w:type="dxa"/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48FE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хозяйство(дорожные фонды)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0D2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FCB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E1D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90C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3D0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C60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D2E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42829F3B" w14:textId="77777777" w:rsidTr="001B0FAB">
        <w:trPr>
          <w:gridAfter w:val="1"/>
          <w:wAfter w:w="7" w:type="dxa"/>
          <w:trHeight w:val="63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41E1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178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5D4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FCC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460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C3E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44D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A52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2C75EB0E" w14:textId="77777777" w:rsidTr="001B0FAB">
        <w:trPr>
          <w:gridAfter w:val="1"/>
          <w:wAfter w:w="7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75C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F08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CBA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751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191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A5D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966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AB2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05358687" w14:textId="77777777" w:rsidTr="001B0FAB">
        <w:trPr>
          <w:gridAfter w:val="1"/>
          <w:wAfter w:w="7" w:type="dxa"/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384D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AEF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1625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D7F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B3D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E14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33C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DC8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78841AD4" w14:textId="77777777" w:rsidTr="001B0FAB">
        <w:trPr>
          <w:gridAfter w:val="1"/>
          <w:wAfter w:w="7" w:type="dxa"/>
          <w:trHeight w:val="10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A2F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B7D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514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1ED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7A5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295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A32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0F7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045E8BD5" w14:textId="77777777" w:rsidTr="001B0FAB">
        <w:trPr>
          <w:gridAfter w:val="1"/>
          <w:wAfter w:w="7" w:type="dxa"/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30D8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DC2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D6F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221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735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FBB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7CC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55C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7469FF9B" w14:textId="77777777" w:rsidTr="001B0FAB">
        <w:trPr>
          <w:gridAfter w:val="1"/>
          <w:wAfter w:w="7" w:type="dxa"/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1F21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автодорог общего пользования местного значения в границах Прохорского сельского поселения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0A0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B4F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3C5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99 9 99 60050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18C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DE2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A55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90E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502B610F" w14:textId="77777777" w:rsidTr="001B0FAB">
        <w:trPr>
          <w:gridAfter w:val="1"/>
          <w:wAfter w:w="7" w:type="dxa"/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D4E5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2B2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9E4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DFD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99 9 99 60050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1C3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2D0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C84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180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068844A2" w14:textId="77777777" w:rsidTr="001B0FAB">
        <w:trPr>
          <w:gridAfter w:val="1"/>
          <w:wAfter w:w="7" w:type="dxa"/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6AF8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82D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18C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330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B8F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51B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947 162,95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C01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947 162,95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864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246F5517" w14:textId="77777777" w:rsidTr="001B0FAB">
        <w:trPr>
          <w:gridAfter w:val="1"/>
          <w:wAfter w:w="7" w:type="dxa"/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A63C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2C2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C4A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6D5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916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CEE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947 162,95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3DC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947 162,95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729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6DAE691C" w14:textId="77777777" w:rsidTr="001B0FAB">
        <w:trPr>
          <w:gridAfter w:val="1"/>
          <w:wAfter w:w="7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01058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FAA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B33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8F8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6D7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E57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947 162,95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D66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947 162,95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14E6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5BCADEF2" w14:textId="77777777" w:rsidTr="001B0FAB">
        <w:trPr>
          <w:gridAfter w:val="1"/>
          <w:wAfter w:w="7" w:type="dxa"/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41CB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F4D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C69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1FF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4A0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EB3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947 162,95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A70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947 162,95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2E95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12AC60EC" w14:textId="77777777" w:rsidTr="001B0FAB">
        <w:trPr>
          <w:gridAfter w:val="1"/>
          <w:wAfter w:w="7" w:type="dxa"/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DB6F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EBE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71D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D67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9ED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811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947 162,95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26E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947 162,95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3EF0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29E82A01" w14:textId="77777777" w:rsidTr="001B0FAB">
        <w:trPr>
          <w:gridAfter w:val="1"/>
          <w:wAfter w:w="7" w:type="dxa"/>
          <w:trHeight w:val="10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E824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A5F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C19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18F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4940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9C8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7B3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280D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2BE0115D" w14:textId="77777777" w:rsidTr="001B0FAB">
        <w:trPr>
          <w:gridAfter w:val="1"/>
          <w:wAfter w:w="7" w:type="dxa"/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3371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500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6F3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6EA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8B7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F2B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A0A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6999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596E5895" w14:textId="77777777" w:rsidTr="001B0FAB">
        <w:trPr>
          <w:gridAfter w:val="1"/>
          <w:wAfter w:w="7" w:type="dxa"/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DD2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территорий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D5C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ADA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87D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99 9 99 60040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DDB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54D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947 162,95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39A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947 162,95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D5EB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171FBE9C" w14:textId="77777777" w:rsidTr="001B0FAB">
        <w:trPr>
          <w:gridAfter w:val="1"/>
          <w:wAfter w:w="7" w:type="dxa"/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3F84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A0A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816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6E7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99 9 99 60040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60E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AAE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947 162,95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098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947 162,95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6C6F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43B9B996" w14:textId="77777777" w:rsidTr="001B0FAB">
        <w:trPr>
          <w:gridAfter w:val="1"/>
          <w:wAfter w:w="7" w:type="dxa"/>
          <w:trHeight w:val="88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29CF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Прохорского сельского поселения на 2020-2027 годы»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BA7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95D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E8B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C5E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918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C02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89A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34396490" w14:textId="77777777" w:rsidTr="001B0FAB">
        <w:trPr>
          <w:gridAfter w:val="1"/>
          <w:wAfter w:w="7" w:type="dxa"/>
          <w:trHeight w:val="58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9B3D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№2 «Благоустройство территории Прохорского сельского поселения на 2020-2027 годы»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54A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FD7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32B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B14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FB5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E67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1CF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69C96A2F" w14:textId="77777777" w:rsidTr="001B0FAB">
        <w:trPr>
          <w:gridAfter w:val="1"/>
          <w:wAfter w:w="7" w:type="dxa"/>
          <w:trHeight w:val="58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C0F5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территорий, детских и спортивных площадок за счет средств субсидий из краевого бюджета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25E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2A3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7B1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10 1 01 92610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0BA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289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AB95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54D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59B15A22" w14:textId="77777777" w:rsidTr="001B0FAB">
        <w:trPr>
          <w:gridAfter w:val="1"/>
          <w:wAfter w:w="7" w:type="dxa"/>
          <w:trHeight w:val="58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821C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61B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42F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A7A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10 1 01 92610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469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42E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84AF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0A5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0C73CC64" w14:textId="77777777" w:rsidTr="001B0FAB">
        <w:trPr>
          <w:gridAfter w:val="1"/>
          <w:wAfter w:w="7" w:type="dxa"/>
          <w:trHeight w:val="589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BC2D7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Благоустройство территорий, детских и спортивных площадок за счет средств местного бюджета 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689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D1A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DB7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10 1 01 60040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279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D71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E04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E9EB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6BAD08FD" w14:textId="77777777" w:rsidTr="001B0FAB">
        <w:trPr>
          <w:gridAfter w:val="1"/>
          <w:wAfter w:w="7" w:type="dxa"/>
          <w:trHeight w:val="58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E102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EAE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8B6A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D00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10 1 01 60040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A94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ECC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672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53B4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692A51CD" w14:textId="77777777" w:rsidTr="001B0FAB">
        <w:trPr>
          <w:gridAfter w:val="1"/>
          <w:wAfter w:w="7" w:type="dxa"/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EC1A0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Культура,  кинематография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710B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CE9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7B7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BE6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1DC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6 196 724,93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3E0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6 196 724,93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820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25B8E54A" w14:textId="77777777" w:rsidTr="001B0FAB">
        <w:trPr>
          <w:gridAfter w:val="1"/>
          <w:wAfter w:w="7" w:type="dxa"/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25FA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AF0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8824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60C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096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EDC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6 196 724,93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46C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6 196 724,93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5B5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355F5A21" w14:textId="77777777" w:rsidTr="001B0FAB">
        <w:trPr>
          <w:gridAfter w:val="1"/>
          <w:wAfter w:w="7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10DF1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AA0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68F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B6C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0C3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73D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6 196 724,93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CAB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6 196 724,93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8C40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730E9BA0" w14:textId="77777777" w:rsidTr="001B0FAB">
        <w:trPr>
          <w:gridAfter w:val="1"/>
          <w:wAfter w:w="7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6687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07E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385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8E1A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B10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DA5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6 196 724,93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21E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6 196 724,93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D8B7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2927396A" w14:textId="77777777" w:rsidTr="001B0FAB">
        <w:trPr>
          <w:gridAfter w:val="1"/>
          <w:wAfter w:w="7" w:type="dxa"/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3D58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01F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D53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93B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AD7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8E1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6 196 724,93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9BB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6 196 724,93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A9A0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121B9823" w14:textId="77777777" w:rsidTr="001B0FAB">
        <w:trPr>
          <w:gridAfter w:val="1"/>
          <w:wAfter w:w="7" w:type="dxa"/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6CA0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1D2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31A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3D9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99 9 99 14400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A71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C94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6 196 724,93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203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6 196 724,93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628D" w14:textId="77777777" w:rsidR="001B0FAB" w:rsidRPr="001B0FAB" w:rsidRDefault="001B0FAB" w:rsidP="001B0FA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B0F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67FB5CFA" w14:textId="77777777" w:rsidTr="001B0FAB">
        <w:trPr>
          <w:gridAfter w:val="1"/>
          <w:wAfter w:w="7" w:type="dxa"/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332F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5BF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47D3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EEE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99 9 99 14400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6BF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5D2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4 043 104,00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099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4 043 104,00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D133" w14:textId="77777777" w:rsidR="001B0FAB" w:rsidRPr="001B0FAB" w:rsidRDefault="001B0FAB" w:rsidP="001B0FA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B0F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6852364B" w14:textId="77777777" w:rsidTr="001B0FAB">
        <w:trPr>
          <w:gridAfter w:val="1"/>
          <w:wAfter w:w="7" w:type="dxa"/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DFA7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D4A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59D8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419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99 9 99 14400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34F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C6C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2 108 620,93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4CE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2 108 620,93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415B" w14:textId="77777777" w:rsidR="001B0FAB" w:rsidRPr="001B0FAB" w:rsidRDefault="001B0FAB" w:rsidP="001B0FA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B0F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6A0ECED4" w14:textId="77777777" w:rsidTr="001B0FAB">
        <w:trPr>
          <w:gridAfter w:val="1"/>
          <w:wAfter w:w="7" w:type="dxa"/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CD37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750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29F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D66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99 9 99 14400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C45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542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996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0AC4" w14:textId="77777777" w:rsidR="001B0FAB" w:rsidRPr="001B0FAB" w:rsidRDefault="001B0FAB" w:rsidP="001B0FA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B0F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15F52E88" w14:textId="77777777" w:rsidTr="001B0FAB">
        <w:trPr>
          <w:gridAfter w:val="1"/>
          <w:wAfter w:w="7" w:type="dxa"/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7BBF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«Развитие культуры на территории Прохорского сельского поселения Спасского муниципального района на 2019-2023 годы»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3B5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09C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6E8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43F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AF3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230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BC8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63A26EC7" w14:textId="77777777" w:rsidTr="001B0FAB">
        <w:trPr>
          <w:gridAfter w:val="1"/>
          <w:wAfter w:w="7" w:type="dxa"/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E6AD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муниципальных учреждений культуры"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81C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27D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DD3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08  0 01 00000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46D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709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193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5BC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B0F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2DBEFBD6" w14:textId="77777777" w:rsidTr="001B0FAB">
        <w:trPr>
          <w:gridAfter w:val="1"/>
          <w:wAfter w:w="7" w:type="dxa"/>
          <w:trHeight w:val="8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BCCE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мероприятие: «Обеспечение развития и укрепления материально – технической базы домов культуры Прохорского сельского поселения»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815F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34A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7E7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 0 01 L4670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D9D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112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B48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70D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B0F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32B1DEDB" w14:textId="77777777" w:rsidTr="001B0FAB">
        <w:trPr>
          <w:gridAfter w:val="1"/>
          <w:wAfter w:w="7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0887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D6F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BD3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A7A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 0 01 L4670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356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007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CB9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8C2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B0F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4739FBDD" w14:textId="77777777" w:rsidTr="001B0FAB">
        <w:trPr>
          <w:gridAfter w:val="1"/>
          <w:wAfter w:w="7" w:type="dxa"/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48DA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D679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9C6D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CB7A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F068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A94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lang w:eastAsia="ru-RU"/>
              </w:rPr>
              <w:t>11 374 851,36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37C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lang w:eastAsia="ru-RU"/>
              </w:rPr>
              <w:t>11 045 174,36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9F9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lang w:eastAsia="ru-RU"/>
              </w:rPr>
              <w:t>329 677,00</w:t>
            </w:r>
          </w:p>
        </w:tc>
      </w:tr>
    </w:tbl>
    <w:p w14:paraId="31437A38" w14:textId="04B480AD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BB92785" w14:textId="292DD569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E60EA8B" w14:textId="66DDD48E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73029D8" w14:textId="3DC230A4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DD0D001" w14:textId="2EC89AB2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0E35A75" w14:textId="0D121266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9588902" w14:textId="248CBCD0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46343C0C" w14:textId="5CF072F2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F769EE9" w14:textId="54BB00D3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251B70A0" w14:textId="28BC7907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17BBF48" w14:textId="636620C5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00409D2" w14:textId="15F9987B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235B5C56" w14:textId="02F204D2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9AF9AE6" w14:textId="00D61C4A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107E5E0" w14:textId="170A958D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C17F2AB" w14:textId="0DC53AF1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272DCD8" w14:textId="6B8F2FE2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F2CD85A" w14:textId="2674DA3A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BE49B57" w14:textId="3C284241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F8295F2" w14:textId="7FBF590D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AC8368A" w14:textId="1DE13EDA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534E844" w14:textId="39BF65F3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7EB6EEAB" w14:textId="4AEF1CB1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22C94D5" w14:textId="135683C0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79092474" w14:textId="6EC86FD2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A76CAE5" w14:textId="5A52738E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2827E98D" w14:textId="1E378D55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435B7D1" w14:textId="2BD9A0C6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6F98938" w14:textId="3E121983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7698D35" w14:textId="075B0333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49965FF1" w14:textId="28EB8508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E5B4DA2" w14:textId="3FBE35DD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7F253C6B" w14:textId="528BCC9B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8353A56" w14:textId="0D0BE1E4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BE5A9D8" w14:textId="54B177EB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75251E8" w14:textId="6C1CFB75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2EE7B0F7" w14:textId="097CB825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0B110B4" w14:textId="73DA71C6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E4BB577" w14:textId="597D4582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5E07DAB" w14:textId="0041E31D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7AB288C7" w14:textId="2E3631CE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70218945" w14:textId="519C0950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A1E159B" w14:textId="1F2FC975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750416F" w14:textId="2CEAEE15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4BBC5C4B" w14:textId="142D79B9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2FA364D5" w14:textId="2A6002D1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4058D1AF" w14:textId="2A710489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4CC7CD11" w14:textId="2812E217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777848D2" w14:textId="5C8E9088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tbl>
      <w:tblPr>
        <w:tblW w:w="10479" w:type="dxa"/>
        <w:tblInd w:w="-851" w:type="dxa"/>
        <w:tblLook w:val="04A0" w:firstRow="1" w:lastRow="0" w:firstColumn="1" w:lastColumn="0" w:noHBand="0" w:noVBand="1"/>
      </w:tblPr>
      <w:tblGrid>
        <w:gridCol w:w="2298"/>
        <w:gridCol w:w="1159"/>
        <w:gridCol w:w="591"/>
        <w:gridCol w:w="784"/>
        <w:gridCol w:w="1040"/>
        <w:gridCol w:w="706"/>
        <w:gridCol w:w="1336"/>
        <w:gridCol w:w="1348"/>
        <w:gridCol w:w="1222"/>
        <w:gridCol w:w="5"/>
      </w:tblGrid>
      <w:tr w:rsidR="001B0FAB" w:rsidRPr="001B0FAB" w14:paraId="64F9A9EA" w14:textId="77777777" w:rsidTr="001B0FAB">
        <w:trPr>
          <w:gridAfter w:val="1"/>
          <w:trHeight w:val="79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296E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RANGE!A1:I122"/>
            <w:bookmarkEnd w:id="8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2E9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1139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A4A8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C788D" w14:textId="77777777" w:rsidR="001B0FAB" w:rsidRPr="001B0FAB" w:rsidRDefault="001B0FAB" w:rsidP="001B0F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Приложение № 6 к  решения муниципального комитета Прохорского сельского поселения от 23.12.2024 г. № 180</w:t>
            </w: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1B0FAB" w:rsidRPr="001B0FAB" w14:paraId="6D5D7010" w14:textId="77777777" w:rsidTr="001B0FAB">
        <w:trPr>
          <w:gridAfter w:val="1"/>
          <w:trHeight w:val="83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6E0B" w14:textId="77777777" w:rsidR="001B0FAB" w:rsidRPr="001B0FAB" w:rsidRDefault="001B0FAB" w:rsidP="001B0F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7563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2530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948E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0D7A3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0FAB" w:rsidRPr="001B0FAB" w14:paraId="216C397F" w14:textId="77777777" w:rsidTr="001B0FAB">
        <w:trPr>
          <w:trHeight w:val="855"/>
        </w:trPr>
        <w:tc>
          <w:tcPr>
            <w:tcW w:w="104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10C9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5"/>
                <w:szCs w:val="25"/>
                <w:lang w:eastAsia="ru-RU"/>
              </w:rPr>
            </w:pPr>
            <w:r w:rsidRPr="001B0FAB">
              <w:rPr>
                <w:rFonts w:ascii="Arial CYR" w:eastAsia="Times New Roman" w:hAnsi="Arial CYR" w:cs="Arial CYR"/>
                <w:b/>
                <w:bCs/>
                <w:sz w:val="25"/>
                <w:szCs w:val="25"/>
                <w:lang w:eastAsia="ru-RU"/>
              </w:rPr>
              <w:t>Распределение</w:t>
            </w:r>
          </w:p>
        </w:tc>
      </w:tr>
      <w:tr w:rsidR="001B0FAB" w:rsidRPr="001B0FAB" w14:paraId="5A88BA05" w14:textId="77777777" w:rsidTr="001B0FAB">
        <w:trPr>
          <w:trHeight w:val="1035"/>
        </w:trPr>
        <w:tc>
          <w:tcPr>
            <w:tcW w:w="104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68BA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B0FA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бюджетных ассигнований из бюджета поселения на 2025год в ведомственной структуре   расходов  бюджета поселения</w:t>
            </w:r>
          </w:p>
        </w:tc>
      </w:tr>
      <w:tr w:rsidR="001B0FAB" w:rsidRPr="001B0FAB" w14:paraId="56F2E0F5" w14:textId="77777777" w:rsidTr="001B0FAB">
        <w:trPr>
          <w:gridAfter w:val="1"/>
          <w:trHeight w:val="25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33A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2FD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распорядитель, распорядитель средств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1E1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Раздел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DB9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Подраздел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8F5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B68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вид расхода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1C2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 руб./</w:t>
            </w:r>
          </w:p>
        </w:tc>
      </w:tr>
      <w:tr w:rsidR="001B0FAB" w:rsidRPr="001B0FAB" w14:paraId="52E756AC" w14:textId="77777777" w:rsidTr="001B0FAB">
        <w:trPr>
          <w:gridAfter w:val="1"/>
          <w:trHeight w:val="25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0573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DC94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8DE67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8D794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3184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6C3F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77D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 всего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58F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</w:t>
            </w:r>
          </w:p>
        </w:tc>
      </w:tr>
      <w:tr w:rsidR="001B0FAB" w:rsidRPr="001B0FAB" w14:paraId="1146EF05" w14:textId="77777777" w:rsidTr="001B0FAB">
        <w:trPr>
          <w:gridAfter w:val="1"/>
          <w:trHeight w:val="76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D4E3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CF1F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1BD1D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0EE1B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6338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13E9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D72B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5A7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за счет местного бюджета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A33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за счет средств субвенций</w:t>
            </w:r>
          </w:p>
        </w:tc>
      </w:tr>
      <w:tr w:rsidR="001B0FAB" w:rsidRPr="001B0FAB" w14:paraId="0EF28278" w14:textId="77777777" w:rsidTr="001B0FAB">
        <w:trPr>
          <w:gridAfter w:val="1"/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4B8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B3D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3111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214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C2C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67E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606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5F4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F75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1B0FAB" w:rsidRPr="001B0FAB" w14:paraId="7578A82F" w14:textId="77777777" w:rsidTr="001B0FAB">
        <w:trPr>
          <w:gridAfter w:val="1"/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F73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Прохорского сельского поселения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70C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035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0F4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D52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F57F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483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11 374 851,36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845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11 045 174,36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309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B0FAB" w:rsidRPr="001B0FAB" w14:paraId="50E8B22C" w14:textId="77777777" w:rsidTr="001B0FAB">
        <w:trPr>
          <w:gridAfter w:val="1"/>
          <w:trHeight w:val="2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194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523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D11B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8E1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E3A6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B19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E97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3 636 286,48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753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3 636 286,48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48D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510EF437" w14:textId="77777777" w:rsidTr="001B0FAB">
        <w:trPr>
          <w:gridAfter w:val="1"/>
          <w:trHeight w:val="5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834EE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33F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BDE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92A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BF9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390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BA9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1 099 260,00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544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1 099 260,00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FED4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18B9F054" w14:textId="77777777" w:rsidTr="001B0FAB">
        <w:trPr>
          <w:gridAfter w:val="1"/>
          <w:trHeight w:val="52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BCB8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B76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057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B92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43B9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314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01C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1 099 260,00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3E7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1 099 260,00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ACD9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719B7A4F" w14:textId="77777777" w:rsidTr="001B0FAB">
        <w:trPr>
          <w:gridAfter w:val="1"/>
          <w:trHeight w:val="58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84C8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C45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6B9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2AD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1E1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799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B87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1 099 260,00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AD8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1 099 260,00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52F7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10DE1488" w14:textId="77777777" w:rsidTr="001B0FAB">
        <w:trPr>
          <w:gridAfter w:val="1"/>
          <w:trHeight w:val="4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2BD2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12B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16C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6BA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7DF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A72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5A0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1 099 260,00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EC9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1 099 260,00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81D1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4A9644FB" w14:textId="77777777" w:rsidTr="001B0FAB">
        <w:trPr>
          <w:gridAfter w:val="1"/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6492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139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B74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67A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186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DC0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990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1 099 260,00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149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1 099 260,00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61B6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1CB727C8" w14:textId="77777777" w:rsidTr="001B0FAB">
        <w:trPr>
          <w:gridAfter w:val="1"/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1E10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0D3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338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A6A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C60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F72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6F5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1 099 260,00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F97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1 099 260,00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D47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1067542D" w14:textId="77777777" w:rsidTr="001B0FAB">
        <w:trPr>
          <w:gridAfter w:val="1"/>
          <w:trHeight w:val="79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DDBA1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7D4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620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CB6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199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C5F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93B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1 756 702,00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427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1 756 702,00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ECE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7B2C3114" w14:textId="77777777" w:rsidTr="001B0FAB">
        <w:trPr>
          <w:gridAfter w:val="1"/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ED0E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207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F15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390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76C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E94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A7C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1 756 702,00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6CB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1 756 702,00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5FC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17E6EFF2" w14:textId="77777777" w:rsidTr="001B0FAB">
        <w:trPr>
          <w:gridAfter w:val="1"/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B9A9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69B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DC8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570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5B0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C69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193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1 756 702,00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6F8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1 756 702,00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4CA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7CAC82A2" w14:textId="77777777" w:rsidTr="001B0FAB">
        <w:trPr>
          <w:gridAfter w:val="1"/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CB84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4E0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7DC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029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64E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AF2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4E5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1 756 702,00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C57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1 756 702,00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E44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0B91C602" w14:textId="77777777" w:rsidTr="001B0FAB">
        <w:trPr>
          <w:gridAfter w:val="1"/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70F3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C39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486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60B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390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CF5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906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1 756 702,00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928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1 756 702,00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BC6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4AE426D7" w14:textId="77777777" w:rsidTr="001B0FAB">
        <w:trPr>
          <w:gridAfter w:val="1"/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FC5C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5A1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251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98C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1DC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60A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3FE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1 686 702,00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B10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1 686 702,00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DB1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2077CA90" w14:textId="77777777" w:rsidTr="001B0FAB">
        <w:trPr>
          <w:gridAfter w:val="1"/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F620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F24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7B8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675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867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5C5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B49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2B7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7FC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28B0C0BB" w14:textId="77777777" w:rsidTr="001B0FAB">
        <w:trPr>
          <w:gridAfter w:val="1"/>
          <w:trHeight w:val="4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C510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CCF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8EA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665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6CE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9F0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D51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BAE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0B1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40C11525" w14:textId="77777777" w:rsidTr="001B0FAB">
        <w:trPr>
          <w:gridAfter w:val="1"/>
          <w:trHeight w:val="7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7DD5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1B3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CCD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1E9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4F3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E2B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7C9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122 278,00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647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122 278,00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AD8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16DF71A0" w14:textId="77777777" w:rsidTr="001B0FAB">
        <w:trPr>
          <w:gridAfter w:val="1"/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0502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DEC0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9B4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479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1A3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344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62A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122 278,00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6D9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122 278,00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353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51FAC796" w14:textId="77777777" w:rsidTr="001B0FAB">
        <w:trPr>
          <w:gridAfter w:val="1"/>
          <w:trHeight w:val="495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B728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3D9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BAD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C74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E97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BC7F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BA0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122 278,00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597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122 278,00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203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7FD4747C" w14:textId="77777777" w:rsidTr="001B0FAB">
        <w:trPr>
          <w:gridAfter w:val="1"/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9B6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686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204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828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935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95D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40C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122 278,00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4DE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122 278,00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B72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7138A6B7" w14:textId="77777777" w:rsidTr="001B0FAB">
        <w:trPr>
          <w:gridAfter w:val="1"/>
          <w:trHeight w:val="11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BC0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</w:t>
            </w: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заключенными соглашениями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F92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8E1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715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6C9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20C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E54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122 278,00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FDA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122 278,00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E61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755349EC" w14:textId="77777777" w:rsidTr="001B0FAB">
        <w:trPr>
          <w:gridAfter w:val="1"/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BAAF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9D5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332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02E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70C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246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B63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122 278,00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3EE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122 278,00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816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713D234E" w14:textId="77777777" w:rsidTr="001B0FAB">
        <w:trPr>
          <w:gridAfter w:val="1"/>
          <w:trHeight w:val="40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C62B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149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F52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465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672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C87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395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289 000,00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18A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289 000,00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61C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0F12E856" w14:textId="77777777" w:rsidTr="001B0FAB">
        <w:trPr>
          <w:gridAfter w:val="1"/>
          <w:trHeight w:val="5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50C2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123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DB5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3D8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EC6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8B9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58A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A94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1C9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282ADFF7" w14:textId="77777777" w:rsidTr="001B0FAB">
        <w:trPr>
          <w:gridAfter w:val="1"/>
          <w:trHeight w:val="540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DB0B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30D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DFEB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FB4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F1D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771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406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F50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BA7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71E27942" w14:textId="77777777" w:rsidTr="001B0FAB">
        <w:trPr>
          <w:gridAfter w:val="1"/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C8D2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DBB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8A2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5E2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B3E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3AD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A58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86C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A25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360613FD" w14:textId="77777777" w:rsidTr="001B0FAB">
        <w:trPr>
          <w:gridAfter w:val="1"/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C5C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0CE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E64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44F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3AC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FBB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9FA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8D4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841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3FE236A1" w14:textId="77777777" w:rsidTr="001B0FAB">
        <w:trPr>
          <w:gridAfter w:val="1"/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9C24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D2A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B4F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79C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E89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F1D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C0C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075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F3F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3521AB33" w14:textId="77777777" w:rsidTr="001B0FAB">
        <w:trPr>
          <w:gridAfter w:val="1"/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878B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BD2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835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A7D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049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1FB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05D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498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5E8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400323BD" w14:textId="77777777" w:rsidTr="001B0FAB">
        <w:trPr>
          <w:gridAfter w:val="1"/>
          <w:trHeight w:val="5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9FE9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AC6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91F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655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34F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8FD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4BA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0F8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91A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08FAABD8" w14:textId="77777777" w:rsidTr="001B0FAB">
        <w:trPr>
          <w:gridAfter w:val="1"/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E299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F8B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B5B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EAA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A71C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B6FB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1DC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A5B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628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093E1CD2" w14:textId="77777777" w:rsidTr="001B0FAB">
        <w:trPr>
          <w:gridAfter w:val="1"/>
          <w:trHeight w:val="3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313F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051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4C7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812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FFB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08A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708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92F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53D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4FB90045" w14:textId="77777777" w:rsidTr="001B0FAB">
        <w:trPr>
          <w:gridAfter w:val="1"/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57FE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06B7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676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030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57D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EE2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1AD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E34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081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79DAF7D4" w14:textId="77777777" w:rsidTr="001B0FAB">
        <w:trPr>
          <w:gridAfter w:val="1"/>
          <w:trHeight w:val="3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2D7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CBE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341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06C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E12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961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C7C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B5F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FBC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3DCA60E1" w14:textId="77777777" w:rsidTr="001B0FAB">
        <w:trPr>
          <w:gridAfter w:val="1"/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677D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920C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F0C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83A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34D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4611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9DA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359 046,48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D18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359 046,48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1B5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156117E5" w14:textId="77777777" w:rsidTr="001B0FAB">
        <w:trPr>
          <w:gridAfter w:val="1"/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6405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0C3D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1FD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5EC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4EB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7CF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83B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354 046,48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E77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354 046,48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991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11AEE957" w14:textId="77777777" w:rsidTr="001B0FAB">
        <w:trPr>
          <w:gridAfter w:val="1"/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E6E6E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F3B5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659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69E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F20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96E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2E6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354 046,48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F44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354 046,48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857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461756B3" w14:textId="77777777" w:rsidTr="001B0FAB">
        <w:trPr>
          <w:gridAfter w:val="1"/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654D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2BB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D9B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E69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F6B9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BBA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CA7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354 046,48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C27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354 046,48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58E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7691215E" w14:textId="77777777" w:rsidTr="001B0FAB">
        <w:trPr>
          <w:gridAfter w:val="1"/>
          <w:trHeight w:val="6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5FC41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FA5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D1D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F0F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8D8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0ED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7BC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354 046,48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A9C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354 046,48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0B2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642F4A37" w14:textId="77777777" w:rsidTr="001B0FAB">
        <w:trPr>
          <w:gridAfter w:val="1"/>
          <w:trHeight w:val="4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0EC8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DD6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B4F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A3C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A01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B4C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C86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351 912,50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D5C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351 912,50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783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085E03BD" w14:textId="77777777" w:rsidTr="001B0FAB">
        <w:trPr>
          <w:gridAfter w:val="1"/>
          <w:trHeight w:val="4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0C55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BF0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E7C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8EC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8D4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024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73F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2 133,98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319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2 133,98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135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5F707D74" w14:textId="77777777" w:rsidTr="001B0FAB">
        <w:trPr>
          <w:gridAfter w:val="1"/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2010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B45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661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5D3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7FCA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D3C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96B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B64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A18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2BEE520E" w14:textId="77777777" w:rsidTr="001B0FAB">
        <w:trPr>
          <w:gridAfter w:val="1"/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C63F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497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0C8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664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583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B03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081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9AB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3CB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05F34B30" w14:textId="77777777" w:rsidTr="001B0FAB">
        <w:trPr>
          <w:gridAfter w:val="1"/>
          <w:trHeight w:val="7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B162" w14:textId="77777777" w:rsidR="001B0FAB" w:rsidRPr="001B0FAB" w:rsidRDefault="001B0FAB" w:rsidP="001B0F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целевая программа «Противодействие коррупции в Прохорском сельском поселении на 2025-2027 </w:t>
            </w:r>
            <w:proofErr w:type="spellStart"/>
            <w:r w:rsidRPr="001B0FA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1B0FA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.»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F5B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28C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D50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585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A8D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739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C9B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509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0AAA7C33" w14:textId="77777777" w:rsidTr="001B0FAB">
        <w:trPr>
          <w:gridAfter w:val="1"/>
          <w:trHeight w:val="5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3419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противодействию коррупции в Прохорском сельском поселении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37DB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D9F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6AF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7E7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808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AB6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86C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690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0E0CD035" w14:textId="77777777" w:rsidTr="001B0FAB">
        <w:trPr>
          <w:gridAfter w:val="1"/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62F4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размещение социальной рекламы антикоррупционной направленности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0DD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043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94C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935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03 0 01 40010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9D5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FA0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BC8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984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580E2C36" w14:textId="77777777" w:rsidTr="001B0FAB">
        <w:trPr>
          <w:gridAfter w:val="1"/>
          <w:trHeight w:val="5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30FC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021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542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B11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87E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03 0 01 40010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08C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96C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6F9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D42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1A3E786D" w14:textId="77777777" w:rsidTr="001B0FAB">
        <w:trPr>
          <w:gridAfter w:val="1"/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30A3B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C418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34C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94D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2BD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5C2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3E1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329 677,00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4D0C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9FA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329 677,00</w:t>
            </w:r>
          </w:p>
        </w:tc>
      </w:tr>
      <w:tr w:rsidR="001B0FAB" w:rsidRPr="001B0FAB" w14:paraId="0C63D6A1" w14:textId="77777777" w:rsidTr="001B0FAB">
        <w:trPr>
          <w:gridAfter w:val="1"/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AE42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10D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D88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5CA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852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072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4E4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329 677,00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236F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15C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329 677,00</w:t>
            </w:r>
          </w:p>
        </w:tc>
      </w:tr>
      <w:tr w:rsidR="001B0FAB" w:rsidRPr="001B0FAB" w14:paraId="49EA01A0" w14:textId="77777777" w:rsidTr="001B0FAB">
        <w:trPr>
          <w:gridAfter w:val="1"/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95B5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3BF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315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B79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EAF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4BB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54D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329 677,00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C64E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695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329 677,00</w:t>
            </w:r>
          </w:p>
        </w:tc>
      </w:tr>
      <w:tr w:rsidR="001B0FAB" w:rsidRPr="001B0FAB" w14:paraId="074A6AA4" w14:textId="77777777" w:rsidTr="001B0FAB">
        <w:trPr>
          <w:gridAfter w:val="1"/>
          <w:trHeight w:val="49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3ADC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CB5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6BA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7F9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E44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73C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90C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329 677,00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D7DD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349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329 677,00</w:t>
            </w:r>
          </w:p>
        </w:tc>
      </w:tr>
      <w:tr w:rsidR="001B0FAB" w:rsidRPr="001B0FAB" w14:paraId="0B9445AE" w14:textId="77777777" w:rsidTr="001B0FAB">
        <w:trPr>
          <w:gridAfter w:val="1"/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D5DE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79A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7A2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4AB8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F13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0FF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650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329 677,00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7F68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85B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329 677,00</w:t>
            </w:r>
          </w:p>
        </w:tc>
      </w:tr>
      <w:tr w:rsidR="001B0FAB" w:rsidRPr="001B0FAB" w14:paraId="4D95AF15" w14:textId="77777777" w:rsidTr="001B0FAB">
        <w:trPr>
          <w:gridAfter w:val="1"/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E9AB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2D9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1BD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22B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1DF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9C9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1D5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329 677,00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B647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A9C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329 677,00</w:t>
            </w:r>
          </w:p>
        </w:tc>
      </w:tr>
      <w:tr w:rsidR="001B0FAB" w:rsidRPr="001B0FAB" w14:paraId="0CEDF026" w14:textId="77777777" w:rsidTr="001B0FAB">
        <w:trPr>
          <w:gridAfter w:val="1"/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8669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0C1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8CB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7E4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308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969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2B5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272 118,00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BEEA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D8B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272 118,00</w:t>
            </w:r>
          </w:p>
        </w:tc>
      </w:tr>
      <w:tr w:rsidR="001B0FAB" w:rsidRPr="001B0FAB" w14:paraId="48E0658E" w14:textId="77777777" w:rsidTr="001B0FAB">
        <w:trPr>
          <w:gridAfter w:val="1"/>
          <w:trHeight w:val="4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AB7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968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5A0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220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2BB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64F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4A0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57 559,00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958E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1AD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57 559,00</w:t>
            </w:r>
          </w:p>
        </w:tc>
      </w:tr>
      <w:tr w:rsidR="001B0FAB" w:rsidRPr="001B0FAB" w14:paraId="072CFF6F" w14:textId="77777777" w:rsidTr="001B0FAB">
        <w:trPr>
          <w:gridAfter w:val="1"/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C755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046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05A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21B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721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221C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0E0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1AC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18C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71A5314C" w14:textId="77777777" w:rsidTr="001B0FAB">
        <w:trPr>
          <w:gridAfter w:val="1"/>
          <w:trHeight w:val="7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EBE9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386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19A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5CB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359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E2E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C9D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6A4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83C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10985A53" w14:textId="77777777" w:rsidTr="001B0FAB">
        <w:trPr>
          <w:gridAfter w:val="1"/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1FCD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EA9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8B0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91A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DFB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91C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697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08E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332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4EF7949B" w14:textId="77777777" w:rsidTr="001B0FAB">
        <w:trPr>
          <w:gridAfter w:val="1"/>
          <w:trHeight w:val="49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D3C1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766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CE0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75AA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75E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6E6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F12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5F6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EFA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033CCC63" w14:textId="77777777" w:rsidTr="001B0FAB">
        <w:trPr>
          <w:gridAfter w:val="1"/>
          <w:trHeight w:val="49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E317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A89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B4B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E1F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E39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208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9A8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414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D2F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0B109D8C" w14:textId="77777777" w:rsidTr="001B0FAB">
        <w:trPr>
          <w:gridAfter w:val="1"/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9B1A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039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E1A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FB1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BA8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99 9 99 33090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17A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1B2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F3C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8F2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132F2008" w14:textId="77777777" w:rsidTr="001B0FAB">
        <w:trPr>
          <w:gridAfter w:val="1"/>
          <w:trHeight w:val="49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C26D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9CC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353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5E4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188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99 9 99 33090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85C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E68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BA1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7B9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3E5F980E" w14:textId="77777777" w:rsidTr="001B0FAB">
        <w:trPr>
          <w:gridAfter w:val="1"/>
          <w:trHeight w:val="8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940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целевая программа «Обеспечение пожарной безопасности на территории Прохорского сельского поселения на 2025-2027 годы»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57B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B1E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706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8FD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E6B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63E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617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574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1E7E39AB" w14:textId="77777777" w:rsidTr="001B0FAB">
        <w:trPr>
          <w:gridAfter w:val="1"/>
          <w:trHeight w:val="10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2E72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«Защите жизни и здоровья населения Прохорского сельского </w:t>
            </w: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поселения, обеспечение надлежащего состояния источников противопожарного водоснабжения»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B1B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AAE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D3A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A96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02 0 01 00000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573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E80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D82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AC2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7D9446A0" w14:textId="77777777" w:rsidTr="001B0FAB">
        <w:trPr>
          <w:gridAfter w:val="1"/>
          <w:trHeight w:val="49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1A21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мероприятий по первичным мерам пожарной безопасности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48F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0C6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3E0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BEF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02 0 01 20010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66EC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D35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28F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515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719AD996" w14:textId="77777777" w:rsidTr="001B0FAB">
        <w:trPr>
          <w:gridAfter w:val="1"/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6807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B0C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B32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0E5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3A0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02 0 01 20010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068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BAB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B4C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56F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5BA486D2" w14:textId="77777777" w:rsidTr="001B0FAB">
        <w:trPr>
          <w:gridAfter w:val="1"/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39BD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F76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176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E27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1E4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8FF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093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3AF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2A3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259466AD" w14:textId="77777777" w:rsidTr="001B0FAB">
        <w:trPr>
          <w:gridAfter w:val="1"/>
          <w:trHeight w:val="3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0B24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хозяйство(дорожные фонды)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50A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D1B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120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5BE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BAC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322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AAC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A57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7AB497B1" w14:textId="77777777" w:rsidTr="001B0FAB">
        <w:trPr>
          <w:gridAfter w:val="1"/>
          <w:trHeight w:val="63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C74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ACC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70A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CEB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2B5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53B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7D4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42B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679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022D1A2D" w14:textId="77777777" w:rsidTr="001B0FAB">
        <w:trPr>
          <w:gridAfter w:val="1"/>
          <w:trHeight w:val="4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55F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AB78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84F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F5A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FB4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DD6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E05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F8E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1EC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70E73D57" w14:textId="77777777" w:rsidTr="001B0FAB">
        <w:trPr>
          <w:gridAfter w:val="1"/>
          <w:trHeight w:val="4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E314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289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28A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DCF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C5B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648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7C9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75C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899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303E0C30" w14:textId="77777777" w:rsidTr="001B0FAB">
        <w:trPr>
          <w:gridAfter w:val="1"/>
          <w:trHeight w:val="10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1F40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0C2C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0EC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E05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89A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CB0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A35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AFA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315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332D1581" w14:textId="77777777" w:rsidTr="001B0FAB">
        <w:trPr>
          <w:gridAfter w:val="1"/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5EE2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EEF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BAD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A14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F75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703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BD0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A79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EA8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76A3DEF0" w14:textId="77777777" w:rsidTr="001B0FAB">
        <w:trPr>
          <w:gridAfter w:val="1"/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CA02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автодорог общего пользования местного значения в границах Прохорского сельского поселения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8936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51A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28F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3EC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99 9 99 60050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8CC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378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834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DB9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0E3CB844" w14:textId="77777777" w:rsidTr="001B0FAB">
        <w:trPr>
          <w:gridAfter w:val="1"/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9347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C87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1D2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0233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28D8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99 9 99 60050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EE8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815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C23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EA3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066B26D7" w14:textId="77777777" w:rsidTr="001B0FAB">
        <w:trPr>
          <w:gridAfter w:val="1"/>
          <w:trHeight w:val="4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C758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5A9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20E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74D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184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2FE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99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947 162,95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E4E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947 162,95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B54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60713763" w14:textId="77777777" w:rsidTr="001B0FAB">
        <w:trPr>
          <w:gridAfter w:val="1"/>
          <w:trHeight w:val="4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ADBE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2F3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E92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C37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D80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E4B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9F6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947 162,95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A7C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947 162,95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5F1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4076A2DA" w14:textId="77777777" w:rsidTr="001B0FAB">
        <w:trPr>
          <w:gridAfter w:val="1"/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C8D9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1EA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9CD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602E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479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E54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3BD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947 162,95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BAB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947 162,95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F80B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02F3CF84" w14:textId="77777777" w:rsidTr="001B0FAB">
        <w:trPr>
          <w:gridAfter w:val="1"/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4B68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8FD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709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09A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195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12D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F7A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947 162,95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C64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947 162,95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F20E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3FFB0256" w14:textId="77777777" w:rsidTr="001B0FAB">
        <w:trPr>
          <w:gridAfter w:val="1"/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B8EB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F18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B6F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E86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BC9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6FDF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CCE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947 162,95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3BF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947 162,95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62B7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6DC6AEFB" w14:textId="77777777" w:rsidTr="001B0FAB">
        <w:trPr>
          <w:gridAfter w:val="1"/>
          <w:trHeight w:val="10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80C0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019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E94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612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807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566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8D3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905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EC5F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0D6E1D1E" w14:textId="77777777" w:rsidTr="001B0FAB">
        <w:trPr>
          <w:gridAfter w:val="1"/>
          <w:trHeight w:val="5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D568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EB4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877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DDA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78C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691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BE4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11A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9461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0B30D061" w14:textId="77777777" w:rsidTr="001B0FAB">
        <w:trPr>
          <w:gridAfter w:val="1"/>
          <w:trHeight w:val="300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AD23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>Мероприятия по благоустройству территорий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1FC1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F40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5E0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EFD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99 9 99 60040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7AE8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077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947 162,95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AC4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947 162,95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511E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02C36758" w14:textId="77777777" w:rsidTr="001B0FAB">
        <w:trPr>
          <w:gridAfter w:val="1"/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E2F7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13B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3D1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3F6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EDB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99 9 99 60040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7DA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A3F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947 162,95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0F9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947 162,95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90F8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4316E0B8" w14:textId="77777777" w:rsidTr="001B0FAB">
        <w:trPr>
          <w:gridAfter w:val="1"/>
          <w:trHeight w:val="88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4801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Прохорского сельского поселения на 2020-2027 годы»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083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D2C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5AB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DA7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00D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0A6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EFA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870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40DF1CAF" w14:textId="77777777" w:rsidTr="001B0FAB">
        <w:trPr>
          <w:gridAfter w:val="1"/>
          <w:trHeight w:val="58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C4E3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№2 «Благоустройство территории Прохорского сельского поселения на 2020-2027 годы»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34B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70A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5DE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543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BC8C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254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B8C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CB8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6BFB5BC1" w14:textId="77777777" w:rsidTr="001B0FAB">
        <w:trPr>
          <w:gridAfter w:val="1"/>
          <w:trHeight w:val="58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32FA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территорий, детских и спортивных площадок за счет средств субсидий из краевого бюджета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6CA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EF4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470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12F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10 1 01 92610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1FB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9FD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5FC1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63E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3E767AA2" w14:textId="77777777" w:rsidTr="001B0FAB">
        <w:trPr>
          <w:gridAfter w:val="1"/>
          <w:trHeight w:val="58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E118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116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C69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2F1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EFE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10 1 01 92610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2791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F00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1F1F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AA0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101C0456" w14:textId="77777777" w:rsidTr="001B0FAB">
        <w:trPr>
          <w:gridAfter w:val="1"/>
          <w:trHeight w:val="589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B5E75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Благоустройство территорий, детских и </w:t>
            </w: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спортивных площадок за счет средств местного бюджета 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A4E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985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2A5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0E1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10 1 01 60040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3A3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14F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12E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6F28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3CE0F3A9" w14:textId="77777777" w:rsidTr="001B0FAB">
        <w:trPr>
          <w:gridAfter w:val="1"/>
          <w:trHeight w:val="5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1091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47E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4EF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1F3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CCD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10 1 01 60040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873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AE7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B2E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F1F4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637EDC44" w14:textId="77777777" w:rsidTr="001B0FAB">
        <w:trPr>
          <w:gridAfter w:val="1"/>
          <w:trHeight w:val="3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61F4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Культура,  кинематография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930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2EA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EF4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11A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DB6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FC9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6 196 724,93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28E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6 196 724,93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2B2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6C03752E" w14:textId="77777777" w:rsidTr="001B0FAB">
        <w:trPr>
          <w:gridAfter w:val="1"/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14E4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2FC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44B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867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3B9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20C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0A7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6 196 724,93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BD9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6 196 724,93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EFBA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7D8CA4DE" w14:textId="77777777" w:rsidTr="001B0FAB">
        <w:trPr>
          <w:gridAfter w:val="1"/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51E8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163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E2C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630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093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5E9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B2D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6 196 724,93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652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6 196 724,93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A0A4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40357550" w14:textId="77777777" w:rsidTr="001B0FAB">
        <w:trPr>
          <w:gridAfter w:val="1"/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CB11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0CB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860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8C7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92F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8F6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7C0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6 196 724,93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B39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6 196 724,93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97BA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363B4298" w14:textId="77777777" w:rsidTr="001B0FAB">
        <w:trPr>
          <w:gridAfter w:val="1"/>
          <w:trHeight w:val="4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677C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EFB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258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954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000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567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4DC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6 196 724,93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964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6 196 724,93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FAED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65BE40F8" w14:textId="77777777" w:rsidTr="001B0FAB">
        <w:trPr>
          <w:gridAfter w:val="1"/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9BA9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5F1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ADC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7C8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A9E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99 9 99 14400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9D2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5E1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6 196 724,93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ADD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6 196 724,93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D2F7" w14:textId="77777777" w:rsidR="001B0FAB" w:rsidRPr="001B0FAB" w:rsidRDefault="001B0FAB" w:rsidP="001B0FA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B0F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047B7CC5" w14:textId="77777777" w:rsidTr="001B0FAB">
        <w:trPr>
          <w:gridAfter w:val="1"/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5205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613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19F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2D6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2E3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99 9 99 14400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F82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B3C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4 043 104,00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809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4 043 104,00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CE69" w14:textId="77777777" w:rsidR="001B0FAB" w:rsidRPr="001B0FAB" w:rsidRDefault="001B0FAB" w:rsidP="001B0FA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B0F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6950AA92" w14:textId="77777777" w:rsidTr="001B0FAB">
        <w:trPr>
          <w:gridAfter w:val="1"/>
          <w:trHeight w:val="5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5741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093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64F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4E1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885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99 9 99 14400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767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1BD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2 108 620,93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609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2 108 620,93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9937" w14:textId="77777777" w:rsidR="001B0FAB" w:rsidRPr="001B0FAB" w:rsidRDefault="001B0FAB" w:rsidP="001B0FA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B0F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457114C9" w14:textId="77777777" w:rsidTr="001B0FAB">
        <w:trPr>
          <w:gridAfter w:val="1"/>
          <w:trHeight w:val="4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89D7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0DF0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459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A71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543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99 9 99 14400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041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E4F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B68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70F5" w14:textId="77777777" w:rsidR="001B0FAB" w:rsidRPr="001B0FAB" w:rsidRDefault="001B0FAB" w:rsidP="001B0FA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B0F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47817AC2" w14:textId="77777777" w:rsidTr="001B0FAB">
        <w:trPr>
          <w:gridAfter w:val="1"/>
          <w:trHeight w:val="7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3C30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«Развитие культуры на территории Прохорского сельского поселения Спасского муниципального района на 2019-2023 годы».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B6C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089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7A1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EFF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08  0 00 00000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82A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B82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AEC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A0E6" w14:textId="77777777" w:rsidR="001B0FAB" w:rsidRPr="001B0FAB" w:rsidRDefault="001B0FAB" w:rsidP="001B0F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357CE22F" w14:textId="77777777" w:rsidTr="001B0FAB">
        <w:trPr>
          <w:gridAfter w:val="1"/>
          <w:trHeight w:val="5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5132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муниципальных учреждений культуры"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DA8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83E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AE5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A6A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08  0 01 00000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684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654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590B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C554" w14:textId="77777777" w:rsidR="001B0FAB" w:rsidRPr="001B0FAB" w:rsidRDefault="001B0FAB" w:rsidP="001B0FA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B0F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1CC997C2" w14:textId="77777777" w:rsidTr="001B0FAB">
        <w:trPr>
          <w:gridAfter w:val="1"/>
          <w:trHeight w:val="8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0788" w14:textId="77777777" w:rsidR="001B0FAB" w:rsidRPr="001B0FAB" w:rsidRDefault="001B0FAB" w:rsidP="001B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Основное мероприятие: «Обеспечение развития и укрепления материально – технической базы домов культуры Прохорского сельского поселения»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B9C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060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0D7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2512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 0 01 L4670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D9E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5ED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FAC1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C057" w14:textId="77777777" w:rsidR="001B0FAB" w:rsidRPr="001B0FAB" w:rsidRDefault="001B0FAB" w:rsidP="001B0FA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B0F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098A9AF8" w14:textId="77777777" w:rsidTr="001B0FAB">
        <w:trPr>
          <w:gridAfter w:val="1"/>
          <w:trHeight w:val="7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FB242" w14:textId="77777777" w:rsidR="001B0FAB" w:rsidRPr="001B0FAB" w:rsidRDefault="001B0FAB" w:rsidP="001B0F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«Обеспечение развития и укрепления материально – технической базы домов культуры Прохорского сельского поселения» (за счет средств местного бюджета)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847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9D4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3F1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A20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  0 01 L4670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D67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3B4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B94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CD1C" w14:textId="77777777" w:rsidR="001B0FAB" w:rsidRPr="001B0FAB" w:rsidRDefault="001B0FAB" w:rsidP="001B0F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45DB3146" w14:textId="77777777" w:rsidTr="001B0FAB">
        <w:trPr>
          <w:gridAfter w:val="1"/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CFDF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653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F81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9A4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E05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 0 01 L4670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62C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EE4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B5D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EA38" w14:textId="77777777" w:rsidR="001B0FAB" w:rsidRPr="001B0FAB" w:rsidRDefault="001B0FAB" w:rsidP="001B0FA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B0F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5D7B21E5" w14:textId="77777777" w:rsidTr="001B0FAB">
        <w:trPr>
          <w:gridAfter w:val="1"/>
          <w:trHeight w:val="79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E167C" w14:textId="77777777" w:rsidR="001B0FAB" w:rsidRPr="001B0FAB" w:rsidRDefault="001B0FAB" w:rsidP="001B0F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«Обеспечение развития и укрепления материально – технической базы домов культуры Прохорского сельского поселения» (за счет субсидий из краевого бюджета)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548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4DC2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33A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E22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  0 01 L4670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1E1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869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2836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A10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32530124" w14:textId="77777777" w:rsidTr="001B0FAB">
        <w:trPr>
          <w:gridAfter w:val="1"/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2961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4A4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553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E76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59D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 0 01 L4670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798B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F3C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16AD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D9D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B0FA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1EC96443" w14:textId="77777777" w:rsidTr="001B0FAB">
        <w:trPr>
          <w:gridAfter w:val="1"/>
          <w:trHeight w:val="4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903B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EC3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F072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FF90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E8FE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1C2A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1A1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lang w:eastAsia="ru-RU"/>
              </w:rPr>
              <w:t>11 374 851,36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1CA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lang w:eastAsia="ru-RU"/>
              </w:rPr>
              <w:t>11 045 174,36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12C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lang w:eastAsia="ru-RU"/>
              </w:rPr>
              <w:t>329 677,00</w:t>
            </w:r>
          </w:p>
        </w:tc>
      </w:tr>
    </w:tbl>
    <w:p w14:paraId="644B8F24" w14:textId="73E5868B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47677822" w14:textId="67789115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762BF94" w14:textId="425C484A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94E0936" w14:textId="71C43DA6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07DEBC4" w14:textId="49CA6564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74A08717" w14:textId="4D6B6E6C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2D7802D2" w14:textId="7011071B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84A8853" w14:textId="3E5CB92F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6392289" w14:textId="58EE88CE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2033907" w14:textId="60AF947D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4AE05C2C" w14:textId="1C3CD8E1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55901DC" w14:textId="22A931C3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4FE6BB57" w14:textId="61ADC69B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2A90585" w14:textId="094597A9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4DD7E7CA" w14:textId="6EE40F77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E323554" w14:textId="27349CFA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2876E4E9" w14:textId="74387A0F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5AF933A" w14:textId="2BAFE2A0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595E3B4" w14:textId="324D201F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3D613C9" w14:textId="56C1EDA5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8C6B4CC" w14:textId="2A12D87E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0082035" w14:textId="42C86134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C45DA77" w14:textId="3EDAC127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930B84D" w14:textId="0D1B5896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D223A92" w14:textId="552DE933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D583499" w14:textId="1BE6C114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7E89DA87" w14:textId="09916B13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2AC57F76" w14:textId="75B7973F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F3253BC" w14:textId="68C312E9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EB956A7" w14:textId="473E0E9F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2C3CE51" w14:textId="1CCECA20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442CF927" w14:textId="0C5F2A9B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9F24331" w14:textId="1E088233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4777985F" w14:textId="521D570B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tbl>
      <w:tblPr>
        <w:tblW w:w="9895" w:type="dxa"/>
        <w:tblInd w:w="-851" w:type="dxa"/>
        <w:tblLook w:val="04A0" w:firstRow="1" w:lastRow="0" w:firstColumn="1" w:lastColumn="0" w:noHBand="0" w:noVBand="1"/>
      </w:tblPr>
      <w:tblGrid>
        <w:gridCol w:w="3970"/>
        <w:gridCol w:w="439"/>
        <w:gridCol w:w="439"/>
        <w:gridCol w:w="1386"/>
        <w:gridCol w:w="780"/>
        <w:gridCol w:w="1437"/>
        <w:gridCol w:w="1437"/>
        <w:gridCol w:w="7"/>
      </w:tblGrid>
      <w:tr w:rsidR="001B0FAB" w:rsidRPr="001B0FAB" w14:paraId="1C4E634D" w14:textId="77777777" w:rsidTr="001B0FAB">
        <w:trPr>
          <w:gridAfter w:val="1"/>
          <w:wAfter w:w="7" w:type="dxa"/>
          <w:trHeight w:val="12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F59C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4F85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5FBC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56E8A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Приложение № 7  к  решению муниципального комитета Прохорского сельского поселения от 23.12.2024 г. № 180</w:t>
            </w:r>
          </w:p>
        </w:tc>
      </w:tr>
      <w:tr w:rsidR="001B0FAB" w:rsidRPr="001B0FAB" w14:paraId="0252094E" w14:textId="77777777" w:rsidTr="001B0FAB">
        <w:trPr>
          <w:trHeight w:val="375"/>
        </w:trPr>
        <w:tc>
          <w:tcPr>
            <w:tcW w:w="98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4392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5"/>
                <w:szCs w:val="25"/>
                <w:lang w:eastAsia="ru-RU"/>
              </w:rPr>
            </w:pPr>
            <w:r w:rsidRPr="001B0FAB">
              <w:rPr>
                <w:rFonts w:ascii="Arial CYR" w:eastAsia="Times New Roman" w:hAnsi="Arial CYR" w:cs="Arial CYR"/>
                <w:b/>
                <w:bCs/>
                <w:sz w:val="25"/>
                <w:szCs w:val="25"/>
                <w:lang w:eastAsia="ru-RU"/>
              </w:rPr>
              <w:t>Распределение</w:t>
            </w:r>
          </w:p>
        </w:tc>
      </w:tr>
      <w:tr w:rsidR="001B0FAB" w:rsidRPr="001B0FAB" w14:paraId="2D0CD6A0" w14:textId="77777777" w:rsidTr="001B0FAB">
        <w:trPr>
          <w:trHeight w:val="1620"/>
        </w:trPr>
        <w:tc>
          <w:tcPr>
            <w:tcW w:w="9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B14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B0FA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бюджетных ассигнований из  бюджета поселения на 2026-2027 год по разделам, подразделам, целевым статьям (муниципальным программам и непрограммным направлениям деятельности ), группам (группам и подгруппам) видов расходов в соответствии с  классификацией расходов бюджетов</w:t>
            </w:r>
          </w:p>
        </w:tc>
      </w:tr>
      <w:tr w:rsidR="001B0FAB" w:rsidRPr="001B0FAB" w14:paraId="48855DC1" w14:textId="77777777" w:rsidTr="001B0FAB">
        <w:trPr>
          <w:gridAfter w:val="1"/>
          <w:wAfter w:w="7" w:type="dxa"/>
          <w:trHeight w:val="255"/>
        </w:trPr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7CD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E6D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DDA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B45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7C2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311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тыс. руб.</w:t>
            </w:r>
          </w:p>
        </w:tc>
      </w:tr>
      <w:tr w:rsidR="001B0FAB" w:rsidRPr="001B0FAB" w14:paraId="6291440A" w14:textId="77777777" w:rsidTr="001B0FAB">
        <w:trPr>
          <w:gridAfter w:val="1"/>
          <w:wAfter w:w="7" w:type="dxa"/>
          <w:trHeight w:val="795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8E81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D017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EB68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C1BC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11AD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058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99D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2027год</w:t>
            </w:r>
          </w:p>
        </w:tc>
      </w:tr>
      <w:tr w:rsidR="001B0FAB" w:rsidRPr="001B0FAB" w14:paraId="5BF577F6" w14:textId="77777777" w:rsidTr="001B0FAB">
        <w:trPr>
          <w:gridAfter w:val="1"/>
          <w:wAfter w:w="7" w:type="dxa"/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0E4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4B3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B02B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592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886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C3F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7C3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1B0FAB" w:rsidRPr="001B0FAB" w14:paraId="4FD494C0" w14:textId="77777777" w:rsidTr="001B0FAB">
        <w:trPr>
          <w:gridAfter w:val="1"/>
          <w:wAfter w:w="7" w:type="dxa"/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0FBA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39F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CD26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CE8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D68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D50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3 571 361,48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2FE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3 687 892,48</w:t>
            </w:r>
          </w:p>
        </w:tc>
      </w:tr>
      <w:tr w:rsidR="001B0FAB" w:rsidRPr="001B0FAB" w14:paraId="32D55EBA" w14:textId="77777777" w:rsidTr="001B0FAB">
        <w:trPr>
          <w:gridAfter w:val="1"/>
          <w:wAfter w:w="7" w:type="dxa"/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7B0B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210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B13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350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B07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D98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1 373 673,00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625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1 428 609,00</w:t>
            </w:r>
          </w:p>
        </w:tc>
      </w:tr>
      <w:tr w:rsidR="001B0FAB" w:rsidRPr="001B0FAB" w14:paraId="6E03AFF4" w14:textId="77777777" w:rsidTr="001B0FAB">
        <w:trPr>
          <w:gridAfter w:val="1"/>
          <w:wAfter w:w="7" w:type="dxa"/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C51C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9E3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4BB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A97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A7E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290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1 373 673,00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B35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1 428 609,00</w:t>
            </w:r>
          </w:p>
        </w:tc>
      </w:tr>
      <w:tr w:rsidR="001B0FAB" w:rsidRPr="001B0FAB" w14:paraId="1FD89C07" w14:textId="77777777" w:rsidTr="001B0FAB">
        <w:trPr>
          <w:gridAfter w:val="1"/>
          <w:wAfter w:w="7" w:type="dxa"/>
          <w:trHeight w:val="5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2142F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225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760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085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E061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A73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1 373 673,00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0E0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1 428 609,00</w:t>
            </w:r>
          </w:p>
        </w:tc>
      </w:tr>
      <w:tr w:rsidR="001B0FAB" w:rsidRPr="001B0FAB" w14:paraId="43DEADEC" w14:textId="77777777" w:rsidTr="001B0FAB">
        <w:trPr>
          <w:gridAfter w:val="1"/>
          <w:wAfter w:w="7" w:type="dxa"/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739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206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D4C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E42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7A0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073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1 373 673,00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746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1 428 609,00</w:t>
            </w:r>
          </w:p>
        </w:tc>
      </w:tr>
      <w:tr w:rsidR="001B0FAB" w:rsidRPr="001B0FAB" w14:paraId="6B52860D" w14:textId="77777777" w:rsidTr="001B0FAB">
        <w:trPr>
          <w:gridAfter w:val="1"/>
          <w:wAfter w:w="7" w:type="dxa"/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160B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7FA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494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454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65B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352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1 373 673,00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4BC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1 428 609,00</w:t>
            </w:r>
          </w:p>
        </w:tc>
      </w:tr>
      <w:tr w:rsidR="001B0FAB" w:rsidRPr="001B0FAB" w14:paraId="59F527B0" w14:textId="77777777" w:rsidTr="001B0FAB">
        <w:trPr>
          <w:gridAfter w:val="1"/>
          <w:wAfter w:w="7" w:type="dxa"/>
          <w:trHeight w:val="11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977C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462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A19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8789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5AE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E59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1 373 673,00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FED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1 428 609,00</w:t>
            </w:r>
          </w:p>
        </w:tc>
      </w:tr>
      <w:tr w:rsidR="001B0FAB" w:rsidRPr="001B0FAB" w14:paraId="1BBBCA15" w14:textId="77777777" w:rsidTr="001B0FAB">
        <w:trPr>
          <w:gridAfter w:val="1"/>
          <w:wAfter w:w="7" w:type="dxa"/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83E0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EFE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693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F7B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CD3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F89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1 823 642,00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A0C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1 885 237,00</w:t>
            </w:r>
          </w:p>
        </w:tc>
      </w:tr>
      <w:tr w:rsidR="001B0FAB" w:rsidRPr="001B0FAB" w14:paraId="00125617" w14:textId="77777777" w:rsidTr="001B0FAB">
        <w:trPr>
          <w:gridAfter w:val="1"/>
          <w:wAfter w:w="7" w:type="dxa"/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4436D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5E1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CDE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41A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CEB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839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1 823 642,00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0F0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1 885 237,00</w:t>
            </w:r>
          </w:p>
        </w:tc>
      </w:tr>
      <w:tr w:rsidR="001B0FAB" w:rsidRPr="001B0FAB" w14:paraId="2ED09CCC" w14:textId="77777777" w:rsidTr="001B0FAB">
        <w:trPr>
          <w:gridAfter w:val="1"/>
          <w:wAfter w:w="7" w:type="dxa"/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5BF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E1A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CF3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D9E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74F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60E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1 823 642,00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251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1 885 237,00</w:t>
            </w:r>
          </w:p>
        </w:tc>
      </w:tr>
      <w:tr w:rsidR="001B0FAB" w:rsidRPr="001B0FAB" w14:paraId="5F3BE507" w14:textId="77777777" w:rsidTr="001B0FAB">
        <w:trPr>
          <w:gridAfter w:val="1"/>
          <w:wAfter w:w="7" w:type="dxa"/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0A9D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EDF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212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C74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E16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0FA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1 823 642,00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337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1 885 237,00</w:t>
            </w:r>
          </w:p>
        </w:tc>
      </w:tr>
      <w:tr w:rsidR="001B0FAB" w:rsidRPr="001B0FAB" w14:paraId="0F9C5186" w14:textId="77777777" w:rsidTr="001B0FAB">
        <w:trPr>
          <w:gridAfter w:val="1"/>
          <w:wAfter w:w="7" w:type="dxa"/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1463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E17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B73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B86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2CF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1E7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1 823 642,00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EAA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1 885 237,00</w:t>
            </w:r>
          </w:p>
        </w:tc>
      </w:tr>
      <w:tr w:rsidR="001B0FAB" w:rsidRPr="001B0FAB" w14:paraId="0D455292" w14:textId="77777777" w:rsidTr="001B0FAB">
        <w:trPr>
          <w:gridAfter w:val="1"/>
          <w:wAfter w:w="7" w:type="dxa"/>
          <w:trHeight w:val="10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4124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FC8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FFF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65A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1B0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665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1 753 642,00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D0C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1 815 237,00</w:t>
            </w:r>
          </w:p>
        </w:tc>
      </w:tr>
      <w:tr w:rsidR="001B0FAB" w:rsidRPr="001B0FAB" w14:paraId="06473EBF" w14:textId="77777777" w:rsidTr="001B0FAB">
        <w:trPr>
          <w:gridAfter w:val="1"/>
          <w:wAfter w:w="7" w:type="dxa"/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5573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EF4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29B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4BA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C8E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A56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1A5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</w:tr>
      <w:tr w:rsidR="001B0FAB" w:rsidRPr="001B0FAB" w14:paraId="4E7A3A31" w14:textId="77777777" w:rsidTr="001B0FAB">
        <w:trPr>
          <w:gridAfter w:val="1"/>
          <w:wAfter w:w="7" w:type="dxa"/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ECF45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инных</w:t>
            </w:r>
            <w:proofErr w:type="spellEnd"/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платежей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788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098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C5B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6AA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31F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60C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3F83D22A" w14:textId="77777777" w:rsidTr="001B0FAB">
        <w:trPr>
          <w:gridAfter w:val="1"/>
          <w:wAfter w:w="7" w:type="dxa"/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399A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8D9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4F4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B2A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C82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FE5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4E9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59F43EFE" w14:textId="77777777" w:rsidTr="001B0FAB">
        <w:trPr>
          <w:gridAfter w:val="1"/>
          <w:wAfter w:w="7" w:type="dxa"/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65CE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73C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F20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15F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BF5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C2C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1E8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749832C8" w14:textId="77777777" w:rsidTr="001B0FAB">
        <w:trPr>
          <w:gridAfter w:val="1"/>
          <w:wAfter w:w="7" w:type="dxa"/>
          <w:trHeight w:val="495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6C38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60E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7A5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C99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0C22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74B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830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69CB43C1" w14:textId="77777777" w:rsidTr="001B0FAB">
        <w:trPr>
          <w:gridAfter w:val="1"/>
          <w:wAfter w:w="7" w:type="dxa"/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112E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C23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994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43E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0D6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F42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4E3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7CBC2DE1" w14:textId="77777777" w:rsidTr="001B0FAB">
        <w:trPr>
          <w:gridAfter w:val="1"/>
          <w:wAfter w:w="7" w:type="dxa"/>
          <w:trHeight w:val="11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256C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5FB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2A1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D34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2E9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7B5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ED8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6ED5CFDD" w14:textId="77777777" w:rsidTr="001B0FAB">
        <w:trPr>
          <w:gridAfter w:val="1"/>
          <w:wAfter w:w="7" w:type="dxa"/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08C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6D7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70C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85F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07A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D20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34C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368F0CC8" w14:textId="77777777" w:rsidTr="001B0FAB">
        <w:trPr>
          <w:gridAfter w:val="1"/>
          <w:wAfter w:w="7" w:type="dxa"/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45E0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6E2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B3F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EB9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BAA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8F1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9F6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6273D2A9" w14:textId="77777777" w:rsidTr="001B0FAB">
        <w:trPr>
          <w:gridAfter w:val="1"/>
          <w:wAfter w:w="7" w:type="dxa"/>
          <w:trHeight w:val="5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A30BF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CBE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3A4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C22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9A9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DB8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1B3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3DAD4749" w14:textId="77777777" w:rsidTr="001B0FAB">
        <w:trPr>
          <w:gridAfter w:val="1"/>
          <w:wAfter w:w="7" w:type="dxa"/>
          <w:trHeight w:val="4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9AC1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8D2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872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EFE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99 9 00 00000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8FB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08F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0A1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25A00F91" w14:textId="77777777" w:rsidTr="001B0FAB">
        <w:trPr>
          <w:gridAfter w:val="1"/>
          <w:wAfter w:w="7" w:type="dxa"/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8C11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4C2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B73A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2D4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F10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62C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4B1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4959E3B7" w14:textId="77777777" w:rsidTr="001B0FAB">
        <w:trPr>
          <w:gridAfter w:val="1"/>
          <w:wAfter w:w="7" w:type="dxa"/>
          <w:trHeight w:val="3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E43A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4D0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512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6FE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D5B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195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C1B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3735B95E" w14:textId="77777777" w:rsidTr="001B0FAB">
        <w:trPr>
          <w:gridAfter w:val="1"/>
          <w:wAfter w:w="7" w:type="dxa"/>
          <w:trHeight w:val="5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CEB5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A67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B2E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CAD3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0A4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143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491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21A69FC5" w14:textId="77777777" w:rsidTr="001B0FAB">
        <w:trPr>
          <w:gridAfter w:val="1"/>
          <w:wAfter w:w="7" w:type="dxa"/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25F7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2DE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C11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AF5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FBC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38C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977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1B0FAB" w:rsidRPr="001B0FAB" w14:paraId="0C6ED7F0" w14:textId="77777777" w:rsidTr="001B0FAB">
        <w:trPr>
          <w:gridAfter w:val="1"/>
          <w:wAfter w:w="7" w:type="dxa"/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1A9E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CEE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53E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928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BF3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010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D45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1B0FAB" w:rsidRPr="001B0FAB" w14:paraId="6496B2F8" w14:textId="77777777" w:rsidTr="001B0FAB">
        <w:trPr>
          <w:gridAfter w:val="1"/>
          <w:wAfter w:w="7" w:type="dxa"/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CCDC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D00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F6D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FB6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D7E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E26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84A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1B0FAB" w:rsidRPr="001B0FAB" w14:paraId="4ECB0F4E" w14:textId="77777777" w:rsidTr="001B0FAB">
        <w:trPr>
          <w:gridAfter w:val="1"/>
          <w:wAfter w:w="7" w:type="dxa"/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B0EF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765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1C2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E17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FE7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5D6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8AF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1B0FAB" w:rsidRPr="001B0FAB" w14:paraId="00A5479B" w14:textId="77777777" w:rsidTr="001B0FAB">
        <w:trPr>
          <w:gridAfter w:val="1"/>
          <w:wAfter w:w="7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FAA0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BD6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7DE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AE9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80E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80E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AC4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1B0FAB" w:rsidRPr="001B0FAB" w14:paraId="6F48A05A" w14:textId="77777777" w:rsidTr="001B0FAB">
        <w:trPr>
          <w:gridAfter w:val="1"/>
          <w:wAfter w:w="7" w:type="dxa"/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C0CD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5AD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557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317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578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891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6BD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1B0FAB" w:rsidRPr="001B0FAB" w14:paraId="5172917F" w14:textId="77777777" w:rsidTr="001B0FAB">
        <w:trPr>
          <w:gridAfter w:val="1"/>
          <w:wAfter w:w="7" w:type="dxa"/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C8478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DF7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92F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43E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FE6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C1C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364 046,48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CB4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364 046,48</w:t>
            </w:r>
          </w:p>
        </w:tc>
      </w:tr>
      <w:tr w:rsidR="001B0FAB" w:rsidRPr="001B0FAB" w14:paraId="14B92FDA" w14:textId="77777777" w:rsidTr="001B0FAB">
        <w:trPr>
          <w:gridAfter w:val="1"/>
          <w:wAfter w:w="7" w:type="dxa"/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8BE8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03C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6BA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7E2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20A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337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359 046,48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181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359 046,48</w:t>
            </w:r>
          </w:p>
        </w:tc>
      </w:tr>
      <w:tr w:rsidR="001B0FAB" w:rsidRPr="001B0FAB" w14:paraId="398BA8D3" w14:textId="77777777" w:rsidTr="001B0FAB">
        <w:trPr>
          <w:gridAfter w:val="1"/>
          <w:wAfter w:w="7" w:type="dxa"/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7259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83F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81E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A5C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E27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DB6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359 046,48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A36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359 046,48</w:t>
            </w:r>
          </w:p>
        </w:tc>
      </w:tr>
      <w:tr w:rsidR="001B0FAB" w:rsidRPr="001B0FAB" w14:paraId="3EE45204" w14:textId="77777777" w:rsidTr="001B0FAB">
        <w:trPr>
          <w:gridAfter w:val="1"/>
          <w:wAfter w:w="7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75C7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B25F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4F7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611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99E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F1E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359 046,48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085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359 046,48</w:t>
            </w:r>
          </w:p>
        </w:tc>
      </w:tr>
      <w:tr w:rsidR="001B0FAB" w:rsidRPr="001B0FAB" w14:paraId="5CAA2AD5" w14:textId="77777777" w:rsidTr="001B0FAB">
        <w:trPr>
          <w:gridAfter w:val="1"/>
          <w:wAfter w:w="7" w:type="dxa"/>
          <w:trHeight w:val="64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B3DE4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36E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5AE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87A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40E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DEC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354 046,48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D5A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354 046,48</w:t>
            </w:r>
          </w:p>
        </w:tc>
      </w:tr>
      <w:tr w:rsidR="001B0FAB" w:rsidRPr="001B0FAB" w14:paraId="61F7ED9E" w14:textId="77777777" w:rsidTr="001B0FAB">
        <w:trPr>
          <w:gridAfter w:val="1"/>
          <w:wAfter w:w="7" w:type="dxa"/>
          <w:trHeight w:val="4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172E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057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AA8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DAE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ED0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6EE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351 912,50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1D9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351 912,50</w:t>
            </w:r>
          </w:p>
        </w:tc>
      </w:tr>
      <w:tr w:rsidR="001B0FAB" w:rsidRPr="001B0FAB" w14:paraId="31B4FF19" w14:textId="77777777" w:rsidTr="001B0FAB">
        <w:trPr>
          <w:gridAfter w:val="1"/>
          <w:wAfter w:w="7" w:type="dxa"/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C194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3C4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773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4EE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749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B70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2 133,98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1A4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2 133,98</w:t>
            </w:r>
          </w:p>
        </w:tc>
      </w:tr>
      <w:tr w:rsidR="001B0FAB" w:rsidRPr="001B0FAB" w14:paraId="3A6F56D7" w14:textId="77777777" w:rsidTr="001B0FAB">
        <w:trPr>
          <w:gridAfter w:val="1"/>
          <w:wAfter w:w="7" w:type="dxa"/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36FB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E6F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886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19D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A80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7EA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181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1B0FAB" w:rsidRPr="001B0FAB" w14:paraId="6EF00229" w14:textId="77777777" w:rsidTr="001B0FAB">
        <w:trPr>
          <w:gridAfter w:val="1"/>
          <w:wAfter w:w="7" w:type="dxa"/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5531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168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688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C5F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035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41C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3E0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1B0FAB" w:rsidRPr="001B0FAB" w14:paraId="7A9DC411" w14:textId="77777777" w:rsidTr="001B0FAB">
        <w:trPr>
          <w:gridAfter w:val="1"/>
          <w:wAfter w:w="7" w:type="dxa"/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DAC1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целевая программа «Противодействие коррупции в Прохорском сельском поселении на 2025-2027 </w:t>
            </w:r>
            <w:proofErr w:type="spellStart"/>
            <w:r w:rsidRPr="001B0FA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1B0FA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.»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DB5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60EB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5D3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05E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89F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DBA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1B0FAB" w:rsidRPr="001B0FAB" w14:paraId="73DD23ED" w14:textId="77777777" w:rsidTr="001B0FAB">
        <w:trPr>
          <w:gridAfter w:val="1"/>
          <w:wAfter w:w="7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C7CD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противодействию коррупции в Прохорском сельском поселении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AE4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E8F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9D5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4ED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D94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76E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1B0FAB" w:rsidRPr="001B0FAB" w14:paraId="0CCF3409" w14:textId="77777777" w:rsidTr="001B0FAB">
        <w:trPr>
          <w:gridAfter w:val="1"/>
          <w:wAfter w:w="7" w:type="dxa"/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3B27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размещение социальной рекламы антикоррупционной направленности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0AF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016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559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03 0 01 40010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550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B8D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255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1B0FAB" w:rsidRPr="001B0FAB" w14:paraId="378984C9" w14:textId="77777777" w:rsidTr="001B0FAB">
        <w:trPr>
          <w:gridAfter w:val="1"/>
          <w:wAfter w:w="7" w:type="dxa"/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E92E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4E1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CEE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82D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03 0 01 40010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BB5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B44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EB5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1B0FAB" w:rsidRPr="001B0FAB" w14:paraId="753CF0AB" w14:textId="77777777" w:rsidTr="001B0FAB">
        <w:trPr>
          <w:gridAfter w:val="1"/>
          <w:wAfter w:w="7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F4CD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37E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7CA0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F17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3F4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EAA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360 892,00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CA4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360 892,00</w:t>
            </w:r>
          </w:p>
        </w:tc>
      </w:tr>
      <w:tr w:rsidR="001B0FAB" w:rsidRPr="001B0FAB" w14:paraId="4B35A0E7" w14:textId="77777777" w:rsidTr="001B0FAB">
        <w:trPr>
          <w:gridAfter w:val="1"/>
          <w:wAfter w:w="7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C443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06C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8C6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885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F57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60A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360 892,00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7D4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360 892,00</w:t>
            </w:r>
          </w:p>
        </w:tc>
      </w:tr>
      <w:tr w:rsidR="001B0FAB" w:rsidRPr="001B0FAB" w14:paraId="42CC8602" w14:textId="77777777" w:rsidTr="001B0FAB">
        <w:trPr>
          <w:gridAfter w:val="1"/>
          <w:wAfter w:w="7" w:type="dxa"/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A504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884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D24D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364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2A6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2E0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360 892,00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6C8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360 892,00</w:t>
            </w:r>
          </w:p>
        </w:tc>
      </w:tr>
      <w:tr w:rsidR="001B0FAB" w:rsidRPr="001B0FAB" w14:paraId="38E92B1C" w14:textId="77777777" w:rsidTr="001B0FAB">
        <w:trPr>
          <w:gridAfter w:val="1"/>
          <w:wAfter w:w="7" w:type="dxa"/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C415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2CC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7FC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BDD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1AE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BBE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360 892,00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584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360 892,00</w:t>
            </w:r>
          </w:p>
        </w:tc>
      </w:tr>
      <w:tr w:rsidR="001B0FAB" w:rsidRPr="001B0FAB" w14:paraId="5DB589A6" w14:textId="77777777" w:rsidTr="001B0FAB">
        <w:trPr>
          <w:gridAfter w:val="1"/>
          <w:wAfter w:w="7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A04B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564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E2D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1DA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D36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1B2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360 892,00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D57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360 892,00</w:t>
            </w:r>
          </w:p>
        </w:tc>
      </w:tr>
      <w:tr w:rsidR="001B0FAB" w:rsidRPr="001B0FAB" w14:paraId="045C8E51" w14:textId="77777777" w:rsidTr="001B0FAB">
        <w:trPr>
          <w:gridAfter w:val="1"/>
          <w:wAfter w:w="7" w:type="dxa"/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7C39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652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903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676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2F8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A4E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360 892,00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3CE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360 892,00</w:t>
            </w:r>
          </w:p>
        </w:tc>
      </w:tr>
      <w:tr w:rsidR="001B0FAB" w:rsidRPr="001B0FAB" w14:paraId="42C03A46" w14:textId="77777777" w:rsidTr="001B0FAB">
        <w:trPr>
          <w:gridAfter w:val="1"/>
          <w:wAfter w:w="7" w:type="dxa"/>
          <w:trHeight w:val="9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5A77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8B6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D82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FC23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338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1FE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312 480,00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B4C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312 480,00</w:t>
            </w:r>
          </w:p>
        </w:tc>
      </w:tr>
      <w:tr w:rsidR="001B0FAB" w:rsidRPr="001B0FAB" w14:paraId="74EFA382" w14:textId="77777777" w:rsidTr="001B0FAB">
        <w:trPr>
          <w:gridAfter w:val="1"/>
          <w:wAfter w:w="7" w:type="dxa"/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576F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2C8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B31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A1B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D4B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1E5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48 412,00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A96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48 412,00</w:t>
            </w:r>
          </w:p>
        </w:tc>
      </w:tr>
      <w:tr w:rsidR="001B0FAB" w:rsidRPr="001B0FAB" w14:paraId="0820E869" w14:textId="77777777" w:rsidTr="001B0FAB">
        <w:trPr>
          <w:gridAfter w:val="1"/>
          <w:wAfter w:w="7" w:type="dxa"/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B80D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8E1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A0C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FAB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F59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4C9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1EA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65 000,00</w:t>
            </w:r>
          </w:p>
        </w:tc>
      </w:tr>
      <w:tr w:rsidR="001B0FAB" w:rsidRPr="001B0FAB" w14:paraId="42AD7CF2" w14:textId="77777777" w:rsidTr="001B0FAB">
        <w:trPr>
          <w:gridAfter w:val="1"/>
          <w:wAfter w:w="7" w:type="dxa"/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A689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BDE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CCC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5B4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140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2AF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C23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65 000,00</w:t>
            </w:r>
          </w:p>
        </w:tc>
      </w:tr>
      <w:tr w:rsidR="001B0FAB" w:rsidRPr="001B0FAB" w14:paraId="3DA2CB49" w14:textId="77777777" w:rsidTr="001B0FAB">
        <w:trPr>
          <w:gridAfter w:val="1"/>
          <w:wAfter w:w="7" w:type="dxa"/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2124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11A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40F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CD0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4CE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2A5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043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1B0FAB" w:rsidRPr="001B0FAB" w14:paraId="775C6EEB" w14:textId="77777777" w:rsidTr="001B0FAB">
        <w:trPr>
          <w:gridAfter w:val="1"/>
          <w:wAfter w:w="7" w:type="dxa"/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7B6C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B82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627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84A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132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2ED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B0C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1B0FAB" w:rsidRPr="001B0FAB" w14:paraId="44DC7AB7" w14:textId="77777777" w:rsidTr="001B0FAB">
        <w:trPr>
          <w:gridAfter w:val="1"/>
          <w:wAfter w:w="7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1DEA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6D4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28E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50E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74F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296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913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1B0FAB" w:rsidRPr="001B0FAB" w14:paraId="45AA96D9" w14:textId="77777777" w:rsidTr="001B0FAB">
        <w:trPr>
          <w:gridAfter w:val="1"/>
          <w:wAfter w:w="7" w:type="dxa"/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9DDD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09E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4B2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743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99 9 99 33090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E91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47B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E77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1B0FAB" w:rsidRPr="001B0FAB" w14:paraId="5A6EB8BC" w14:textId="77777777" w:rsidTr="001B0FAB">
        <w:trPr>
          <w:gridAfter w:val="1"/>
          <w:wAfter w:w="7" w:type="dxa"/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DBC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05B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D53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288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99 9 99 33090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92B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6D5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6A3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1B0FAB" w:rsidRPr="001B0FAB" w14:paraId="7DED28D0" w14:textId="77777777" w:rsidTr="001B0FAB">
        <w:trPr>
          <w:gridAfter w:val="1"/>
          <w:wAfter w:w="7" w:type="dxa"/>
          <w:trHeight w:val="8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E374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Муниципальная целевая программа «Обеспечение пожарной безопасности на территории Прохорского сельского поселения на 2025-2027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CD3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2B9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28A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6797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DDC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74A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55 000,00</w:t>
            </w:r>
          </w:p>
        </w:tc>
      </w:tr>
      <w:tr w:rsidR="001B0FAB" w:rsidRPr="001B0FAB" w14:paraId="01E7D02E" w14:textId="77777777" w:rsidTr="001B0FAB">
        <w:trPr>
          <w:gridAfter w:val="1"/>
          <w:wAfter w:w="7" w:type="dxa"/>
          <w:trHeight w:val="10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BC29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«Защите жизни и здоровья населения Прохорского сельского поселения, обеспечение надлежащего состояния источников противопожарного водоснабжения»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297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996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5F0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02 0 01 00000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773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6E5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2A9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55 000,00</w:t>
            </w:r>
          </w:p>
        </w:tc>
      </w:tr>
      <w:tr w:rsidR="001B0FAB" w:rsidRPr="001B0FAB" w14:paraId="60DC4028" w14:textId="77777777" w:rsidTr="001B0FAB">
        <w:trPr>
          <w:gridAfter w:val="1"/>
          <w:wAfter w:w="7" w:type="dxa"/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A28B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AA3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686C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2E4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02 0 01 20010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4DE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6C0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7C4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55 000,00</w:t>
            </w:r>
          </w:p>
        </w:tc>
      </w:tr>
      <w:tr w:rsidR="001B0FAB" w:rsidRPr="001B0FAB" w14:paraId="27EFF1BA" w14:textId="77777777" w:rsidTr="001B0FAB">
        <w:trPr>
          <w:gridAfter w:val="1"/>
          <w:wAfter w:w="7" w:type="dxa"/>
          <w:trHeight w:val="6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227B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5D4B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A9C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418B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02 0 01 20010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69F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E18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C5B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55 000,00</w:t>
            </w:r>
          </w:p>
        </w:tc>
      </w:tr>
      <w:tr w:rsidR="001B0FAB" w:rsidRPr="001B0FAB" w14:paraId="0A229B17" w14:textId="77777777" w:rsidTr="001B0FAB">
        <w:trPr>
          <w:gridAfter w:val="1"/>
          <w:wAfter w:w="7" w:type="dxa"/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2F08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242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4C6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E46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48E4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B56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084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24687645" w14:textId="77777777" w:rsidTr="001B0FAB">
        <w:trPr>
          <w:gridAfter w:val="1"/>
          <w:wAfter w:w="7" w:type="dxa"/>
          <w:trHeight w:val="2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7368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хозяйство(дорожные фонды)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438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AD4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D7D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B15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4D3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258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4B7EAE6E" w14:textId="77777777" w:rsidTr="001B0FAB">
        <w:trPr>
          <w:gridAfter w:val="1"/>
          <w:wAfter w:w="7" w:type="dxa"/>
          <w:trHeight w:val="5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F594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17A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FB9F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E19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776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CB6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48B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04104D21" w14:textId="77777777" w:rsidTr="001B0FAB">
        <w:trPr>
          <w:gridAfter w:val="1"/>
          <w:wAfter w:w="7" w:type="dxa"/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7CAA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634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1BE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D5B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4DB6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8C9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F04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6D173328" w14:textId="77777777" w:rsidTr="001B0FAB">
        <w:trPr>
          <w:gridAfter w:val="1"/>
          <w:wAfter w:w="7" w:type="dxa"/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9819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B7E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AA9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2B62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2D8B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1F6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53C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75518298" w14:textId="77777777" w:rsidTr="001B0FAB">
        <w:trPr>
          <w:gridAfter w:val="1"/>
          <w:wAfter w:w="7" w:type="dxa"/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8523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501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EEA3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A08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B66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942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194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7C71BABD" w14:textId="77777777" w:rsidTr="001B0FAB">
        <w:trPr>
          <w:gridAfter w:val="1"/>
          <w:wAfter w:w="7" w:type="dxa"/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FE4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A36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E72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E41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E6A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533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F1F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725755CA" w14:textId="77777777" w:rsidTr="001B0FAB">
        <w:trPr>
          <w:gridAfter w:val="1"/>
          <w:wAfter w:w="7" w:type="dxa"/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EA55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автодорог общего пользования местного значения в границах Прохорского сельского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9A8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996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3AB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99 9 99 60010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7C0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35C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BD2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2C9A3804" w14:textId="77777777" w:rsidTr="001B0FAB">
        <w:trPr>
          <w:gridAfter w:val="1"/>
          <w:wAfter w:w="7" w:type="dxa"/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1CB2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AB5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DCF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3BA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99 9 99 60010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6CA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2D9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DB6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15F8A78F" w14:textId="77777777" w:rsidTr="001B0FAB">
        <w:trPr>
          <w:gridAfter w:val="1"/>
          <w:wAfter w:w="7" w:type="dxa"/>
          <w:trHeight w:val="2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C85F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B2F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680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942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A48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0C1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638 249,95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8C8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552 634,95</w:t>
            </w:r>
          </w:p>
        </w:tc>
      </w:tr>
      <w:tr w:rsidR="001B0FAB" w:rsidRPr="001B0FAB" w14:paraId="20F68060" w14:textId="77777777" w:rsidTr="001B0FAB">
        <w:trPr>
          <w:gridAfter w:val="1"/>
          <w:wAfter w:w="7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E479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F9C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F4E7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D2C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65E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F7F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638 249,95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205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552 634,95</w:t>
            </w:r>
          </w:p>
        </w:tc>
      </w:tr>
      <w:tr w:rsidR="001B0FAB" w:rsidRPr="001B0FAB" w14:paraId="30033B4D" w14:textId="77777777" w:rsidTr="001B0FAB">
        <w:trPr>
          <w:gridAfter w:val="1"/>
          <w:wAfter w:w="7" w:type="dxa"/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A364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F5D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048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FEA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A66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B82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638 249,95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51C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552 634,95</w:t>
            </w:r>
          </w:p>
        </w:tc>
      </w:tr>
      <w:tr w:rsidR="001B0FAB" w:rsidRPr="001B0FAB" w14:paraId="7D7D969D" w14:textId="77777777" w:rsidTr="001B0FAB">
        <w:trPr>
          <w:gridAfter w:val="1"/>
          <w:wAfter w:w="7" w:type="dxa"/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C40E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00B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25B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21B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5ED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630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638 249,95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C02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552 634,95</w:t>
            </w:r>
          </w:p>
        </w:tc>
      </w:tr>
      <w:tr w:rsidR="001B0FAB" w:rsidRPr="001B0FAB" w14:paraId="0B1444B9" w14:textId="77777777" w:rsidTr="001B0FAB">
        <w:trPr>
          <w:gridAfter w:val="1"/>
          <w:wAfter w:w="7" w:type="dxa"/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0323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4A8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FDB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A20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E25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207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638 249,95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59C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552 634,95</w:t>
            </w:r>
          </w:p>
        </w:tc>
      </w:tr>
      <w:tr w:rsidR="001B0FAB" w:rsidRPr="001B0FAB" w14:paraId="20B7D873" w14:textId="77777777" w:rsidTr="001B0FAB">
        <w:trPr>
          <w:gridAfter w:val="1"/>
          <w:wAfter w:w="7" w:type="dxa"/>
          <w:trHeight w:val="10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1260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A3F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682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C04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B71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CFE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0BD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124F4D5A" w14:textId="77777777" w:rsidTr="001B0FAB">
        <w:trPr>
          <w:gridAfter w:val="1"/>
          <w:wAfter w:w="7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872C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833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D15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7E5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04D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083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FF9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659735B6" w14:textId="77777777" w:rsidTr="001B0FAB">
        <w:trPr>
          <w:gridAfter w:val="1"/>
          <w:wAfter w:w="7" w:type="dxa"/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352A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территорий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39F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8AE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89E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99 9 99 60040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3AA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33C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638 249,95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E64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552 634,95</w:t>
            </w:r>
          </w:p>
        </w:tc>
      </w:tr>
      <w:tr w:rsidR="001B0FAB" w:rsidRPr="001B0FAB" w14:paraId="61037EC0" w14:textId="77777777" w:rsidTr="001B0FAB">
        <w:trPr>
          <w:gridAfter w:val="1"/>
          <w:wAfter w:w="7" w:type="dxa"/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68BF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5B3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930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DD3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99 9 99 60040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5BE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898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638 249,95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C74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552 634,95</w:t>
            </w:r>
          </w:p>
        </w:tc>
      </w:tr>
      <w:tr w:rsidR="001B0FAB" w:rsidRPr="001B0FAB" w14:paraId="3BC78C97" w14:textId="77777777" w:rsidTr="001B0FAB">
        <w:trPr>
          <w:gridAfter w:val="1"/>
          <w:wAfter w:w="7" w:type="dxa"/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800A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Прохорского сельского поселения на 2020-2027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D5D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CED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C74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7B90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DB6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A4D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77454D39" w14:textId="77777777" w:rsidTr="001B0FAB">
        <w:trPr>
          <w:gridAfter w:val="1"/>
          <w:wAfter w:w="7" w:type="dxa"/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4C34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№2 «Благоустройство территории Прохорского сельского поселения на 2020-2027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4E7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201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E08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A00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6EA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D52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7F41A1BF" w14:textId="77777777" w:rsidTr="001B0FAB">
        <w:trPr>
          <w:gridAfter w:val="1"/>
          <w:wAfter w:w="7" w:type="dxa"/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80EA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территорий, детских и спортивных площадок за счет средств субсидий из краевого бюджета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589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780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B8E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10 1 01 92610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685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92D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76B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25659EE5" w14:textId="77777777" w:rsidTr="001B0FAB">
        <w:trPr>
          <w:gridAfter w:val="1"/>
          <w:wAfter w:w="7" w:type="dxa"/>
          <w:trHeight w:val="5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2270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0D48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9DC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9C4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10 1 01 92610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560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6AB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BBF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634A38EA" w14:textId="77777777" w:rsidTr="001B0FAB">
        <w:trPr>
          <w:gridAfter w:val="1"/>
          <w:wAfter w:w="7" w:type="dxa"/>
          <w:trHeight w:val="589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D83B1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Благоустройство территорий, детских и спортивных площадок за счет средств местного бюджета 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089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B39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8CA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10 1 01 60040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2EB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53E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CA4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2ABAD524" w14:textId="77777777" w:rsidTr="001B0FAB">
        <w:trPr>
          <w:gridAfter w:val="1"/>
          <w:wAfter w:w="7" w:type="dxa"/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5B4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665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169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33F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10 1 01 60040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732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676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91C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39F47823" w14:textId="77777777" w:rsidTr="001B0FAB">
        <w:trPr>
          <w:gridAfter w:val="1"/>
          <w:wAfter w:w="7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8923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Культура,  кинематография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F35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DC9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B58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AA6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220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6 168 442,32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673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5 933 263,21</w:t>
            </w:r>
          </w:p>
        </w:tc>
      </w:tr>
      <w:tr w:rsidR="001B0FAB" w:rsidRPr="001B0FAB" w14:paraId="1C0C637F" w14:textId="77777777" w:rsidTr="001B0FAB">
        <w:trPr>
          <w:gridAfter w:val="1"/>
          <w:wAfter w:w="7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9C8C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8BC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91A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D81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5EF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38A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6 168 442,32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143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5 933 263,21</w:t>
            </w:r>
          </w:p>
        </w:tc>
      </w:tr>
      <w:tr w:rsidR="001B0FAB" w:rsidRPr="001B0FAB" w14:paraId="65A5860D" w14:textId="77777777" w:rsidTr="001B0FAB">
        <w:trPr>
          <w:gridAfter w:val="1"/>
          <w:wAfter w:w="7" w:type="dxa"/>
          <w:trHeight w:val="5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B1DE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440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903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3EA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E23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FF4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6 168 442,32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880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5 933 263,21</w:t>
            </w:r>
          </w:p>
        </w:tc>
      </w:tr>
      <w:tr w:rsidR="001B0FAB" w:rsidRPr="001B0FAB" w14:paraId="3EF40DB1" w14:textId="77777777" w:rsidTr="001B0FAB">
        <w:trPr>
          <w:gridAfter w:val="1"/>
          <w:wAfter w:w="7" w:type="dxa"/>
          <w:trHeight w:val="5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975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865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EDF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6E4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F5BF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886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6 168 442,32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3B9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5 933 263,21</w:t>
            </w:r>
          </w:p>
        </w:tc>
      </w:tr>
      <w:tr w:rsidR="001B0FAB" w:rsidRPr="001B0FAB" w14:paraId="63770BF1" w14:textId="77777777" w:rsidTr="001B0FAB">
        <w:trPr>
          <w:gridAfter w:val="1"/>
          <w:wAfter w:w="7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0B5B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638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C24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33F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853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AB8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6 168 442,32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18A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5 933 263,21</w:t>
            </w:r>
          </w:p>
        </w:tc>
      </w:tr>
      <w:tr w:rsidR="001B0FAB" w:rsidRPr="001B0FAB" w14:paraId="710DE5BF" w14:textId="77777777" w:rsidTr="001B0FAB">
        <w:trPr>
          <w:gridAfter w:val="1"/>
          <w:wAfter w:w="7" w:type="dxa"/>
          <w:trHeight w:val="5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F79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29E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73A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2ED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99 9 99 14400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081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17F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6 168 442,32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AAA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5 933 263,21</w:t>
            </w:r>
          </w:p>
        </w:tc>
      </w:tr>
      <w:tr w:rsidR="001B0FAB" w:rsidRPr="001B0FAB" w14:paraId="4435D94C" w14:textId="77777777" w:rsidTr="001B0FAB">
        <w:trPr>
          <w:gridAfter w:val="1"/>
          <w:wAfter w:w="7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B910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6B3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CCA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50C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99 9 99 14400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816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9B6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4 112 592,00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134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4 148 526,00</w:t>
            </w:r>
          </w:p>
        </w:tc>
      </w:tr>
      <w:tr w:rsidR="001B0FAB" w:rsidRPr="001B0FAB" w14:paraId="27DB6187" w14:textId="77777777" w:rsidTr="001B0FAB">
        <w:trPr>
          <w:gridAfter w:val="1"/>
          <w:wAfter w:w="7" w:type="dxa"/>
          <w:trHeight w:val="5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0329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31D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8E7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867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99 9 99 14400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045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2C8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2 010 850,32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25F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1 739 737,21</w:t>
            </w:r>
          </w:p>
        </w:tc>
      </w:tr>
      <w:tr w:rsidR="001B0FAB" w:rsidRPr="001B0FAB" w14:paraId="2274509E" w14:textId="77777777" w:rsidTr="001B0FAB">
        <w:trPr>
          <w:gridAfter w:val="1"/>
          <w:wAfter w:w="7" w:type="dxa"/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47FE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ADD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17C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0A5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99 9 99 14400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E95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A57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E32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</w:tr>
      <w:tr w:rsidR="001B0FAB" w:rsidRPr="001B0FAB" w14:paraId="78948A34" w14:textId="77777777" w:rsidTr="001B0FAB">
        <w:trPr>
          <w:gridAfter w:val="1"/>
          <w:wAfter w:w="7" w:type="dxa"/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78E4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«Развитие культуры на территории Прохорского сельского поселения Спасского муниципального района на 2019-2023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A53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CF0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F5A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9A0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EB8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1E7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19684EDD" w14:textId="77777777" w:rsidTr="001B0FAB">
        <w:trPr>
          <w:gridAfter w:val="1"/>
          <w:wAfter w:w="7" w:type="dxa"/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D7F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муниципальных учреждений культуры"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E7E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9A78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8DA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08  0 01 00000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035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882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1E7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0275738D" w14:textId="77777777" w:rsidTr="001B0FAB">
        <w:trPr>
          <w:gridAfter w:val="1"/>
          <w:wAfter w:w="7" w:type="dxa"/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3E63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мероприятие: «Обеспечение развития и укрепления материально – технической базы домов культуры Прохорского сельского поселения»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4E7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A6F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F7B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 0 01 L4670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2B3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502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592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4CFD5E33" w14:textId="77777777" w:rsidTr="001B0FAB">
        <w:trPr>
          <w:gridAfter w:val="1"/>
          <w:wAfter w:w="7" w:type="dxa"/>
          <w:trHeight w:val="5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A7E9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7E9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769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A78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 0 01 L4670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6E4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BF9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9C6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33CC50B5" w14:textId="77777777" w:rsidTr="001B0FAB">
        <w:trPr>
          <w:gridAfter w:val="1"/>
          <w:wAfter w:w="7" w:type="dxa"/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BB5F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F41F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FD1E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0FAF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97B9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7B6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lang w:eastAsia="ru-RU"/>
              </w:rPr>
              <w:t>267 770,61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3D1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lang w:eastAsia="ru-RU"/>
              </w:rPr>
              <w:t>538 883,72</w:t>
            </w:r>
          </w:p>
        </w:tc>
      </w:tr>
      <w:tr w:rsidR="001B0FAB" w:rsidRPr="001B0FAB" w14:paraId="79E4BD96" w14:textId="77777777" w:rsidTr="001B0FAB">
        <w:trPr>
          <w:gridAfter w:val="1"/>
          <w:wAfter w:w="7" w:type="dxa"/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EFD1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 расходов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0A62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02D4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65D2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E4DC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8EE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lang w:eastAsia="ru-RU"/>
              </w:rPr>
              <w:t>11 071 716,36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4E7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lang w:eastAsia="ru-RU"/>
              </w:rPr>
              <w:t>11 138 566,36</w:t>
            </w:r>
          </w:p>
        </w:tc>
      </w:tr>
    </w:tbl>
    <w:p w14:paraId="4AA1155D" w14:textId="3E2C1B78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D269898" w14:textId="0CB8DC6F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2AED404E" w14:textId="6AC8A9BB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2F244A05" w14:textId="1E3868A0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75128E8D" w14:textId="63F39B8D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3A35275" w14:textId="7B9F0AFF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F75D731" w14:textId="06CD44B4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BD14EF6" w14:textId="77CEF53A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9A2A54F" w14:textId="4FACAFA0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2EDA647E" w14:textId="0B4E07AC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4B89196A" w14:textId="65A0DFBB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7B3FC2C" w14:textId="7EDE0BC2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27760145" w14:textId="751B8E34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D2B4E70" w14:textId="416CE7BE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A0341B0" w14:textId="39FBB25D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7F660D2" w14:textId="11ED1343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4F08A2F1" w14:textId="195FDAD5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D5AEAB5" w14:textId="73EAE69C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59DEC1B" w14:textId="66777DFB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128EC8A" w14:textId="6A072240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2EB9F354" w14:textId="2EB89D95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7B821C37" w14:textId="498167EF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47D22B4" w14:textId="4FA915ED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24BB0A54" w14:textId="3687FB34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9BCC6B2" w14:textId="7A1F551B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F10E0BA" w14:textId="6589F30B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783DE507" w14:textId="79883D4B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7AA45AE8" w14:textId="0E406F72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90010F3" w14:textId="72971E61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2A7562DB" w14:textId="745E2985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B6BDBD6" w14:textId="53DD78C8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726F7AE7" w14:textId="39CADF7D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6EC83B8" w14:textId="2A86045C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72620114" w14:textId="34D05D4B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897D7FE" w14:textId="34460BA2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7E390FF4" w14:textId="6E25F621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41603ECF" w14:textId="2456578E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F699996" w14:textId="3135CF68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7862A04B" w14:textId="7AAC6370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426FCC2E" w14:textId="55F8CA5D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447840D4" w14:textId="545BE632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49AFC8E" w14:textId="28D7BF1C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77CB61BF" w14:textId="5071CEA7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911B6A8" w14:textId="77992AA3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4A05A6BA" w14:textId="55D9FC9E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26BD2B71" w14:textId="4238530F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5D74B75" w14:textId="2F767549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E7E4AAF" w14:textId="7E03FB41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79CAEB2A" w14:textId="78ACA284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1E39053" w14:textId="6224890E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2EAAD42D" w14:textId="6A9A8003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442DDFBC" w14:textId="2EED17AC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8B1FC4C" w14:textId="3F28CF25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B9F889F" w14:textId="52490EDB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7CBD241" w14:textId="414DFAA1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794C55B" w14:textId="51643037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B9A8700" w14:textId="4239B662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B16ADF6" w14:textId="701C8078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0796E16" w14:textId="1D810A73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7A7AAA0D" w14:textId="4EDAB17A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6D77FCB" w14:textId="044E6CDC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4FB2ECCB" w14:textId="1E32FC6B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250A5217" w14:textId="17FBFF32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979D58A" w14:textId="1201E7B4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tbl>
      <w:tblPr>
        <w:tblW w:w="10923" w:type="dxa"/>
        <w:tblInd w:w="-851" w:type="dxa"/>
        <w:tblLook w:val="04A0" w:firstRow="1" w:lastRow="0" w:firstColumn="1" w:lastColumn="0" w:noHBand="0" w:noVBand="1"/>
      </w:tblPr>
      <w:tblGrid>
        <w:gridCol w:w="3545"/>
        <w:gridCol w:w="1392"/>
        <w:gridCol w:w="439"/>
        <w:gridCol w:w="439"/>
        <w:gridCol w:w="1329"/>
        <w:gridCol w:w="626"/>
        <w:gridCol w:w="1565"/>
        <w:gridCol w:w="1581"/>
        <w:gridCol w:w="7"/>
      </w:tblGrid>
      <w:tr w:rsidR="001B0FAB" w:rsidRPr="001B0FAB" w14:paraId="7056D894" w14:textId="77777777" w:rsidTr="001B0FAB">
        <w:trPr>
          <w:gridAfter w:val="1"/>
          <w:wAfter w:w="7" w:type="dxa"/>
          <w:trHeight w:val="96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4259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09E0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C365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DE8B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86711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Приложение № 8 к  решению муниципального комитета Прохорского сельского поселения от 23.12.2024 г. № 180</w:t>
            </w:r>
          </w:p>
        </w:tc>
      </w:tr>
      <w:tr w:rsidR="001B0FAB" w:rsidRPr="001B0FAB" w14:paraId="2A12640C" w14:textId="77777777" w:rsidTr="001B0FAB">
        <w:trPr>
          <w:trHeight w:val="375"/>
        </w:trPr>
        <w:tc>
          <w:tcPr>
            <w:tcW w:w="10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FAB1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5"/>
                <w:szCs w:val="25"/>
                <w:lang w:eastAsia="ru-RU"/>
              </w:rPr>
            </w:pPr>
            <w:r w:rsidRPr="001B0FAB">
              <w:rPr>
                <w:rFonts w:ascii="Arial CYR" w:eastAsia="Times New Roman" w:hAnsi="Arial CYR" w:cs="Arial CYR"/>
                <w:b/>
                <w:bCs/>
                <w:sz w:val="25"/>
                <w:szCs w:val="25"/>
                <w:lang w:eastAsia="ru-RU"/>
              </w:rPr>
              <w:t>Распределение</w:t>
            </w:r>
          </w:p>
        </w:tc>
      </w:tr>
      <w:tr w:rsidR="001B0FAB" w:rsidRPr="001B0FAB" w14:paraId="5388F11F" w14:textId="77777777" w:rsidTr="001B0FAB">
        <w:trPr>
          <w:trHeight w:val="829"/>
        </w:trPr>
        <w:tc>
          <w:tcPr>
            <w:tcW w:w="10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F50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B0FA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бюджетных ассигнований из бюджета поселения на 2026-2027 год в ведомственной структуре   расходов  бюджета поселения</w:t>
            </w:r>
          </w:p>
        </w:tc>
      </w:tr>
      <w:tr w:rsidR="001B0FAB" w:rsidRPr="001B0FAB" w14:paraId="289DAAC7" w14:textId="77777777" w:rsidTr="001B0FAB">
        <w:trPr>
          <w:gridAfter w:val="1"/>
          <w:wAfter w:w="7" w:type="dxa"/>
          <w:trHeight w:val="255"/>
        </w:trPr>
        <w:tc>
          <w:tcPr>
            <w:tcW w:w="3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1B7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589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распорядитель, распорядитель средств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0AD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01A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1C9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D4E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367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 руб.</w:t>
            </w:r>
          </w:p>
        </w:tc>
      </w:tr>
      <w:tr w:rsidR="001B0FAB" w:rsidRPr="001B0FAB" w14:paraId="1B81C16F" w14:textId="77777777" w:rsidTr="001B0FAB">
        <w:trPr>
          <w:gridAfter w:val="1"/>
          <w:wAfter w:w="7" w:type="dxa"/>
          <w:trHeight w:val="1249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5568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24AB3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9FA7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8F6D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268F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0D3E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06C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A2F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2027 год</w:t>
            </w:r>
          </w:p>
        </w:tc>
      </w:tr>
      <w:tr w:rsidR="001B0FAB" w:rsidRPr="001B0FAB" w14:paraId="293FD165" w14:textId="77777777" w:rsidTr="001B0FAB">
        <w:trPr>
          <w:gridAfter w:val="1"/>
          <w:wAfter w:w="7" w:type="dxa"/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768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ADA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B75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4BB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938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DA1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55F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A16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1B0FAB" w:rsidRPr="001B0FAB" w14:paraId="6EEE1142" w14:textId="77777777" w:rsidTr="001B0FAB">
        <w:trPr>
          <w:gridAfter w:val="1"/>
          <w:wAfter w:w="7" w:type="dxa"/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CA4A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Прохорского сельского поселения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2E0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D44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66B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DDD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0BE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561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11 071 716,360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A0A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11 138 566,360</w:t>
            </w:r>
          </w:p>
        </w:tc>
      </w:tr>
      <w:tr w:rsidR="001B0FAB" w:rsidRPr="001B0FAB" w14:paraId="5C2899EC" w14:textId="77777777" w:rsidTr="001B0FAB">
        <w:trPr>
          <w:gridAfter w:val="1"/>
          <w:wAfter w:w="7" w:type="dxa"/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909FC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EFD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2A5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D7E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641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44C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B3B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3 571 361,480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FFF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3 687 892,480</w:t>
            </w:r>
          </w:p>
        </w:tc>
      </w:tr>
      <w:tr w:rsidR="001B0FAB" w:rsidRPr="001B0FAB" w14:paraId="413ED4BA" w14:textId="77777777" w:rsidTr="001B0FAB">
        <w:trPr>
          <w:gridAfter w:val="1"/>
          <w:wAfter w:w="7" w:type="dxa"/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ED3F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3CB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0BA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AAE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449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404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B5F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1 373 673,000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D4F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1 428 609,000</w:t>
            </w:r>
          </w:p>
        </w:tc>
      </w:tr>
      <w:tr w:rsidR="001B0FAB" w:rsidRPr="001B0FAB" w14:paraId="44664F31" w14:textId="77777777" w:rsidTr="001B0FAB">
        <w:trPr>
          <w:gridAfter w:val="1"/>
          <w:wAfter w:w="7" w:type="dxa"/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BFBC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52C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9BE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ACE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44D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854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1C4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1 373 673,000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0EA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1 428 609,000</w:t>
            </w:r>
          </w:p>
        </w:tc>
      </w:tr>
      <w:tr w:rsidR="001B0FAB" w:rsidRPr="001B0FAB" w14:paraId="35FBA9CC" w14:textId="77777777" w:rsidTr="001B0FAB">
        <w:trPr>
          <w:gridAfter w:val="1"/>
          <w:wAfter w:w="7" w:type="dxa"/>
          <w:trHeight w:val="51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EBB0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788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D39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8F2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F84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598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277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1 373 673,000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E14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1 428 609,000</w:t>
            </w:r>
          </w:p>
        </w:tc>
      </w:tr>
      <w:tr w:rsidR="001B0FAB" w:rsidRPr="001B0FAB" w14:paraId="2B7431D4" w14:textId="77777777" w:rsidTr="001B0FAB">
        <w:trPr>
          <w:gridAfter w:val="1"/>
          <w:wAfter w:w="7" w:type="dxa"/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C483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8A16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58D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26A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02F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375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F9F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1 373 673,000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376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1 428 609,000</w:t>
            </w:r>
          </w:p>
        </w:tc>
      </w:tr>
      <w:tr w:rsidR="001B0FAB" w:rsidRPr="001B0FAB" w14:paraId="4B8A5BF3" w14:textId="77777777" w:rsidTr="001B0FAB">
        <w:trPr>
          <w:gridAfter w:val="1"/>
          <w:wAfter w:w="7" w:type="dxa"/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4977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1D9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0F0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7A1C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532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99 9 99 10020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ACB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F9B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1 373 673,000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8FA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1 428 609,000</w:t>
            </w:r>
          </w:p>
        </w:tc>
      </w:tr>
      <w:tr w:rsidR="001B0FAB" w:rsidRPr="001B0FAB" w14:paraId="229348E0" w14:textId="77777777" w:rsidTr="001B0FAB">
        <w:trPr>
          <w:gridAfter w:val="1"/>
          <w:wAfter w:w="7" w:type="dxa"/>
          <w:trHeight w:val="10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686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D2D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6E6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44C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28F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99 9 99 10020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293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B20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1 373 673,000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170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1 428 609,000</w:t>
            </w:r>
          </w:p>
        </w:tc>
      </w:tr>
      <w:tr w:rsidR="001B0FAB" w:rsidRPr="001B0FAB" w14:paraId="2B695112" w14:textId="77777777" w:rsidTr="001B0FAB">
        <w:trPr>
          <w:gridAfter w:val="1"/>
          <w:wAfter w:w="7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9158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99E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66C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F3E9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976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99 9 99 10020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1A4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54C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1 373 673,000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56D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1 428 609,000</w:t>
            </w:r>
          </w:p>
        </w:tc>
      </w:tr>
      <w:tr w:rsidR="001B0FAB" w:rsidRPr="001B0FAB" w14:paraId="3118BB53" w14:textId="77777777" w:rsidTr="001B0FAB">
        <w:trPr>
          <w:gridAfter w:val="1"/>
          <w:wAfter w:w="7" w:type="dxa"/>
          <w:trHeight w:val="7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E6A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303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8E5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A6C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DA7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F8E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582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1 823 642,000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F71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1 885 237,000</w:t>
            </w:r>
          </w:p>
        </w:tc>
      </w:tr>
      <w:tr w:rsidR="001B0FAB" w:rsidRPr="001B0FAB" w14:paraId="6C1818DD" w14:textId="77777777" w:rsidTr="001B0FAB">
        <w:trPr>
          <w:gridAfter w:val="1"/>
          <w:wAfter w:w="7" w:type="dxa"/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23F0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7E4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970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DBF9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A16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CF7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0DB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1 823 642,000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4CB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1 885 237,000</w:t>
            </w:r>
          </w:p>
        </w:tc>
      </w:tr>
      <w:tr w:rsidR="001B0FAB" w:rsidRPr="001B0FAB" w14:paraId="34BD53B1" w14:textId="77777777" w:rsidTr="001B0FAB">
        <w:trPr>
          <w:gridAfter w:val="1"/>
          <w:wAfter w:w="7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D762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C99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14A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203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884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9D2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A69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1 823 642,000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76C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1 885 237,000</w:t>
            </w:r>
          </w:p>
        </w:tc>
      </w:tr>
      <w:tr w:rsidR="001B0FAB" w:rsidRPr="001B0FAB" w14:paraId="4DDB3DCD" w14:textId="77777777" w:rsidTr="001B0FAB">
        <w:trPr>
          <w:gridAfter w:val="1"/>
          <w:wAfter w:w="7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7023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E07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B80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CD7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070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8B6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277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1 823 642,000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D94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1 885 237,000</w:t>
            </w:r>
          </w:p>
        </w:tc>
      </w:tr>
      <w:tr w:rsidR="001B0FAB" w:rsidRPr="001B0FAB" w14:paraId="5686D4AC" w14:textId="77777777" w:rsidTr="001B0FAB">
        <w:trPr>
          <w:gridAfter w:val="1"/>
          <w:wAfter w:w="7" w:type="dxa"/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C679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0A7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507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F25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0EC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99 9 99 10040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C93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51A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1 823 642,000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FAC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1 885 237,000</w:t>
            </w:r>
          </w:p>
        </w:tc>
      </w:tr>
      <w:tr w:rsidR="001B0FAB" w:rsidRPr="001B0FAB" w14:paraId="284FA461" w14:textId="77777777" w:rsidTr="001B0FAB">
        <w:trPr>
          <w:gridAfter w:val="1"/>
          <w:wAfter w:w="7" w:type="dxa"/>
          <w:trHeight w:val="12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BAA8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6F4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1C7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CA5A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8F6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99 9 99 10040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EBF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326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1 753 642,000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904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1 815 237,000</w:t>
            </w:r>
          </w:p>
        </w:tc>
      </w:tr>
      <w:tr w:rsidR="001B0FAB" w:rsidRPr="001B0FAB" w14:paraId="29276111" w14:textId="77777777" w:rsidTr="001B0FAB">
        <w:trPr>
          <w:gridAfter w:val="1"/>
          <w:wAfter w:w="7" w:type="dxa"/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DEE1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015B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B4E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7D8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55D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99 9 99 10040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F7B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F76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4FD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70 000,000</w:t>
            </w:r>
          </w:p>
        </w:tc>
      </w:tr>
      <w:tr w:rsidR="001B0FAB" w:rsidRPr="001B0FAB" w14:paraId="7724C651" w14:textId="77777777" w:rsidTr="001B0FAB">
        <w:trPr>
          <w:gridAfter w:val="1"/>
          <w:wAfter w:w="7" w:type="dxa"/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95FA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78A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860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077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7EA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99 9 99 10040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C00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A8C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CB2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1B0FAB" w:rsidRPr="001B0FAB" w14:paraId="0F382FAC" w14:textId="77777777" w:rsidTr="001B0FAB">
        <w:trPr>
          <w:gridAfter w:val="1"/>
          <w:wAfter w:w="7" w:type="dxa"/>
          <w:trHeight w:val="7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1200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7E8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652B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ECC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AEF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D19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51B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AF3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1B0FAB" w:rsidRPr="001B0FAB" w14:paraId="2FB2F44C" w14:textId="77777777" w:rsidTr="001B0FAB">
        <w:trPr>
          <w:gridAfter w:val="1"/>
          <w:wAfter w:w="7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86AA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15E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195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9B1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D865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C90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4E0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6FF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1B0FAB" w:rsidRPr="001B0FAB" w14:paraId="3C9C4942" w14:textId="77777777" w:rsidTr="001B0FAB">
        <w:trPr>
          <w:gridAfter w:val="1"/>
          <w:wAfter w:w="7" w:type="dxa"/>
          <w:trHeight w:val="495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E498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850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D69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A35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F81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1A8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02F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879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1B0FAB" w:rsidRPr="001B0FAB" w14:paraId="429646D5" w14:textId="77777777" w:rsidTr="001B0FAB">
        <w:trPr>
          <w:gridAfter w:val="1"/>
          <w:wAfter w:w="7" w:type="dxa"/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3DCB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6864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994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AD41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949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C9C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1FC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B1E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1B0FAB" w:rsidRPr="001B0FAB" w14:paraId="6EB19A9A" w14:textId="77777777" w:rsidTr="001B0FAB">
        <w:trPr>
          <w:gridAfter w:val="1"/>
          <w:wAfter w:w="7" w:type="dxa"/>
          <w:trHeight w:val="11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37A4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556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836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877A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4A2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EB5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D1E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635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1B0FAB" w:rsidRPr="001B0FAB" w14:paraId="1BF0ED08" w14:textId="77777777" w:rsidTr="001B0FAB">
        <w:trPr>
          <w:gridAfter w:val="1"/>
          <w:wAfter w:w="7" w:type="dxa"/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074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CFB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62C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912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DCA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288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4A2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EA8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1B0FAB" w:rsidRPr="001B0FAB" w14:paraId="2AFE77C1" w14:textId="77777777" w:rsidTr="001B0FAB">
        <w:trPr>
          <w:gridAfter w:val="1"/>
          <w:wAfter w:w="7" w:type="dxa"/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FC2A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89D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A18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4FC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0ED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1DC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522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52C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1B0FAB" w:rsidRPr="001B0FAB" w14:paraId="6E048416" w14:textId="77777777" w:rsidTr="001B0FAB">
        <w:trPr>
          <w:gridAfter w:val="1"/>
          <w:wAfter w:w="7" w:type="dxa"/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DF15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1CC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7A0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047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D30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00 0 00 00000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455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9CE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222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1B0FAB" w:rsidRPr="001B0FAB" w14:paraId="45D17B42" w14:textId="77777777" w:rsidTr="001B0FAB">
        <w:trPr>
          <w:gridAfter w:val="1"/>
          <w:wAfter w:w="7" w:type="dxa"/>
          <w:trHeight w:val="50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24FF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1EC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B7D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D2F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729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C4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750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AC6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1B0FAB" w:rsidRPr="001B0FAB" w14:paraId="175344E1" w14:textId="77777777" w:rsidTr="001B0FAB">
        <w:trPr>
          <w:gridAfter w:val="1"/>
          <w:wAfter w:w="7" w:type="dxa"/>
          <w:trHeight w:val="51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6C85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E01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A26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62D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DED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99 9 00 00000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22F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57E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4FC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1B0FAB" w:rsidRPr="001B0FAB" w14:paraId="7BA18595" w14:textId="77777777" w:rsidTr="001B0FAB">
        <w:trPr>
          <w:gridAfter w:val="1"/>
          <w:wAfter w:w="7" w:type="dxa"/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3431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2E7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7B9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483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4EB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0D2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9E9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5E4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1B0FAB" w:rsidRPr="001B0FAB" w14:paraId="73856D15" w14:textId="77777777" w:rsidTr="001B0FAB">
        <w:trPr>
          <w:gridAfter w:val="1"/>
          <w:wAfter w:w="7" w:type="dxa"/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A361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EC2F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3C6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02C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569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99 9 99 21070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CCB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D3C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6B8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1B0FAB" w:rsidRPr="001B0FAB" w14:paraId="23005BB0" w14:textId="77777777" w:rsidTr="001B0FAB">
        <w:trPr>
          <w:gridAfter w:val="1"/>
          <w:wAfter w:w="7" w:type="dxa"/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BF6E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C21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D21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494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D8C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99 9 99 21070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FAD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FF3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B76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1B0FAB" w:rsidRPr="001B0FAB" w14:paraId="5279D8B0" w14:textId="77777777" w:rsidTr="001B0FAB">
        <w:trPr>
          <w:gridAfter w:val="1"/>
          <w:wAfter w:w="7" w:type="dxa"/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4447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53B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CAA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536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2FE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34B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1A9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10 000,000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DEB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10 000,000</w:t>
            </w:r>
          </w:p>
        </w:tc>
      </w:tr>
      <w:tr w:rsidR="001B0FAB" w:rsidRPr="001B0FAB" w14:paraId="52ADDB65" w14:textId="77777777" w:rsidTr="001B0FAB">
        <w:trPr>
          <w:gridAfter w:val="1"/>
          <w:wAfter w:w="7" w:type="dxa"/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B959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43E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D41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D0F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7B8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F3A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4E2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B53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10 000,000</w:t>
            </w:r>
          </w:p>
        </w:tc>
      </w:tr>
      <w:tr w:rsidR="001B0FAB" w:rsidRPr="001B0FAB" w14:paraId="527876E4" w14:textId="77777777" w:rsidTr="001B0FAB">
        <w:trPr>
          <w:gridAfter w:val="1"/>
          <w:wAfter w:w="7" w:type="dxa"/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A3A8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486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4B37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5168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ED5B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E98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AE0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D03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10 000,000</w:t>
            </w:r>
          </w:p>
        </w:tc>
      </w:tr>
      <w:tr w:rsidR="001B0FAB" w:rsidRPr="001B0FAB" w14:paraId="01CC1284" w14:textId="77777777" w:rsidTr="001B0FAB">
        <w:trPr>
          <w:gridAfter w:val="1"/>
          <w:wAfter w:w="7" w:type="dxa"/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E968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402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FE4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733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E0A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A6A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7CA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F5E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10 000,000</w:t>
            </w:r>
          </w:p>
        </w:tc>
      </w:tr>
      <w:tr w:rsidR="001B0FAB" w:rsidRPr="001B0FAB" w14:paraId="0F2DF942" w14:textId="77777777" w:rsidTr="001B0FAB">
        <w:trPr>
          <w:gridAfter w:val="1"/>
          <w:wAfter w:w="7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F2C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5ED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1E7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608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9FD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99 9 99 20020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ECA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96D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82B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10 000,000</w:t>
            </w:r>
          </w:p>
        </w:tc>
      </w:tr>
      <w:tr w:rsidR="001B0FAB" w:rsidRPr="001B0FAB" w14:paraId="5DE0205C" w14:textId="77777777" w:rsidTr="001B0FAB">
        <w:trPr>
          <w:gridAfter w:val="1"/>
          <w:wAfter w:w="7" w:type="dxa"/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0ABA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872C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748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C52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15A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99 9 99 20020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63A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6F0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5C2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10 000,000</w:t>
            </w:r>
          </w:p>
        </w:tc>
      </w:tr>
      <w:tr w:rsidR="001B0FAB" w:rsidRPr="001B0FAB" w14:paraId="7761F5AB" w14:textId="77777777" w:rsidTr="001B0FAB">
        <w:trPr>
          <w:gridAfter w:val="1"/>
          <w:wAfter w:w="7" w:type="dxa"/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467B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CD7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9CD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3C9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A40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651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780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364 046,480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850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364 046,480</w:t>
            </w:r>
          </w:p>
        </w:tc>
      </w:tr>
      <w:tr w:rsidR="001B0FAB" w:rsidRPr="001B0FAB" w14:paraId="79BFBF96" w14:textId="77777777" w:rsidTr="001B0FAB">
        <w:trPr>
          <w:gridAfter w:val="1"/>
          <w:wAfter w:w="7" w:type="dxa"/>
          <w:trHeight w:val="5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8DB2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A0C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FE8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08EF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4DF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A0B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D3C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359 046,480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CC8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359 046,480</w:t>
            </w:r>
          </w:p>
        </w:tc>
      </w:tr>
      <w:tr w:rsidR="001B0FAB" w:rsidRPr="001B0FAB" w14:paraId="1F220E0E" w14:textId="77777777" w:rsidTr="001B0FAB">
        <w:trPr>
          <w:gridAfter w:val="1"/>
          <w:wAfter w:w="7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E350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E5DC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CD2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F31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A41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338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200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359 046,480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748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359 046,480</w:t>
            </w:r>
          </w:p>
        </w:tc>
      </w:tr>
      <w:tr w:rsidR="001B0FAB" w:rsidRPr="001B0FAB" w14:paraId="002C2FE2" w14:textId="77777777" w:rsidTr="001B0FAB">
        <w:trPr>
          <w:gridAfter w:val="1"/>
          <w:wAfter w:w="7" w:type="dxa"/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F7D7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DB4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390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5E1B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F6D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4E2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02E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359 046,480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8F3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359 046,480</w:t>
            </w:r>
          </w:p>
        </w:tc>
      </w:tr>
      <w:tr w:rsidR="001B0FAB" w:rsidRPr="001B0FAB" w14:paraId="76306B85" w14:textId="77777777" w:rsidTr="001B0FAB">
        <w:trPr>
          <w:gridAfter w:val="1"/>
          <w:wAfter w:w="7" w:type="dxa"/>
          <w:trHeight w:val="649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5A5ED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511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898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9D5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C72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99 9 99 21130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DD4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645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354 046,480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B03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354 046,480</w:t>
            </w:r>
          </w:p>
        </w:tc>
      </w:tr>
      <w:tr w:rsidR="001B0FAB" w:rsidRPr="001B0FAB" w14:paraId="35F35968" w14:textId="77777777" w:rsidTr="001B0FAB">
        <w:trPr>
          <w:gridAfter w:val="1"/>
          <w:wAfter w:w="7" w:type="dxa"/>
          <w:trHeight w:val="55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B9BD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5B3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C80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DB8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D21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BD3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446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351 912,500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60A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351 912,500</w:t>
            </w:r>
          </w:p>
        </w:tc>
      </w:tr>
      <w:tr w:rsidR="001B0FAB" w:rsidRPr="001B0FAB" w14:paraId="1C1B75FD" w14:textId="77777777" w:rsidTr="001B0FAB">
        <w:trPr>
          <w:gridAfter w:val="1"/>
          <w:wAfter w:w="7" w:type="dxa"/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BEDA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836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772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2B1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061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A06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9FE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2 133,980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5C5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2 133,980</w:t>
            </w:r>
          </w:p>
        </w:tc>
      </w:tr>
      <w:tr w:rsidR="001B0FAB" w:rsidRPr="001B0FAB" w14:paraId="07A5A02F" w14:textId="77777777" w:rsidTr="001B0FAB">
        <w:trPr>
          <w:gridAfter w:val="1"/>
          <w:wAfter w:w="7" w:type="dxa"/>
          <w:trHeight w:val="7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A3DB4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179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B65E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1204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9AC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99 9 99 21140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E098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307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5 000,000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926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5 000,000</w:t>
            </w:r>
          </w:p>
        </w:tc>
      </w:tr>
      <w:tr w:rsidR="001B0FAB" w:rsidRPr="001B0FAB" w14:paraId="1827F3D4" w14:textId="77777777" w:rsidTr="001B0FAB">
        <w:trPr>
          <w:gridAfter w:val="1"/>
          <w:wAfter w:w="7" w:type="dxa"/>
          <w:trHeight w:val="5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ED1BC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Иная 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0F0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A75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098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489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28B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D0F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B30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5 000,000</w:t>
            </w:r>
          </w:p>
        </w:tc>
      </w:tr>
      <w:tr w:rsidR="001B0FAB" w:rsidRPr="001B0FAB" w14:paraId="491C1E6A" w14:textId="77777777" w:rsidTr="001B0FAB">
        <w:trPr>
          <w:gridAfter w:val="1"/>
          <w:wAfter w:w="7" w:type="dxa"/>
          <w:trHeight w:val="109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CF27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"Противодействие коррупции в Прохорском сельском поселении Спасского муниципального района Приморского края на 2025-2027 годы".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DB6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5FF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E37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2AB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641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FBD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5 000,000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F1A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5 000,000</w:t>
            </w:r>
          </w:p>
        </w:tc>
      </w:tr>
      <w:tr w:rsidR="001B0FAB" w:rsidRPr="001B0FAB" w14:paraId="27BECB99" w14:textId="77777777" w:rsidTr="001B0FAB">
        <w:trPr>
          <w:gridAfter w:val="1"/>
          <w:wAfter w:w="7" w:type="dxa"/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948F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противодействию коррупции в Прохорском </w:t>
            </w:r>
            <w:proofErr w:type="spellStart"/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сельскомпоселении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19C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9DD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4A0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DC7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869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168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ABD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5 000,000</w:t>
            </w:r>
          </w:p>
        </w:tc>
      </w:tr>
      <w:tr w:rsidR="001B0FAB" w:rsidRPr="001B0FAB" w14:paraId="57B35774" w14:textId="77777777" w:rsidTr="001B0FAB">
        <w:trPr>
          <w:gridAfter w:val="1"/>
          <w:wAfter w:w="7" w:type="dxa"/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7AA8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размещение социальной рекламы антикоррупционной направленности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633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E2D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0BE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6C0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03 0 01 40010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8E8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7A6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CB8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5 000,000</w:t>
            </w:r>
          </w:p>
        </w:tc>
      </w:tr>
      <w:tr w:rsidR="001B0FAB" w:rsidRPr="001B0FAB" w14:paraId="7C228CD8" w14:textId="77777777" w:rsidTr="001B0FAB">
        <w:trPr>
          <w:gridAfter w:val="1"/>
          <w:wAfter w:w="7" w:type="dxa"/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EF3AE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1B5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131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842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04F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03 0 01 40010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1688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71E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FA8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5 000,000</w:t>
            </w:r>
          </w:p>
        </w:tc>
      </w:tr>
      <w:tr w:rsidR="001B0FAB" w:rsidRPr="001B0FAB" w14:paraId="4F1488E0" w14:textId="77777777" w:rsidTr="001B0FAB">
        <w:trPr>
          <w:gridAfter w:val="1"/>
          <w:wAfter w:w="7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3F51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E23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1F0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976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E23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A1C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4F9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360 892,000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92C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360 892,000</w:t>
            </w:r>
          </w:p>
        </w:tc>
      </w:tr>
      <w:tr w:rsidR="001B0FAB" w:rsidRPr="001B0FAB" w14:paraId="025FDB81" w14:textId="77777777" w:rsidTr="001B0FAB">
        <w:trPr>
          <w:gridAfter w:val="1"/>
          <w:wAfter w:w="7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D622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D19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1FC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8B9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AF1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F42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088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360 892,000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222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360 892,000</w:t>
            </w:r>
          </w:p>
        </w:tc>
      </w:tr>
      <w:tr w:rsidR="001B0FAB" w:rsidRPr="001B0FAB" w14:paraId="46CCC501" w14:textId="77777777" w:rsidTr="001B0FAB">
        <w:trPr>
          <w:gridAfter w:val="1"/>
          <w:wAfter w:w="7" w:type="dxa"/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87FB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70C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E69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670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638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8EF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E65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360 892,000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339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360 892,000</w:t>
            </w:r>
          </w:p>
        </w:tc>
      </w:tr>
      <w:tr w:rsidR="001B0FAB" w:rsidRPr="001B0FAB" w14:paraId="7DF09F3F" w14:textId="77777777" w:rsidTr="001B0FAB">
        <w:trPr>
          <w:gridAfter w:val="1"/>
          <w:wAfter w:w="7" w:type="dxa"/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8417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403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8FD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7DE2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8C9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D58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1B4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360 892,000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ED4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360 892,000</w:t>
            </w:r>
          </w:p>
        </w:tc>
      </w:tr>
      <w:tr w:rsidR="001B0FAB" w:rsidRPr="001B0FAB" w14:paraId="7141E736" w14:textId="77777777" w:rsidTr="001B0FAB">
        <w:trPr>
          <w:gridAfter w:val="1"/>
          <w:wAfter w:w="7" w:type="dxa"/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27CE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BD4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77B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40D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2DE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E0C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AF7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360 892,000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AC1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360 892,000</w:t>
            </w:r>
          </w:p>
        </w:tc>
      </w:tr>
      <w:tr w:rsidR="001B0FAB" w:rsidRPr="001B0FAB" w14:paraId="19C9CA00" w14:textId="77777777" w:rsidTr="001B0FAB">
        <w:trPr>
          <w:gridAfter w:val="1"/>
          <w:wAfter w:w="7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024C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E4D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E88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284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420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99 9 99 51180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313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2BE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360 892,000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033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360 892,000</w:t>
            </w:r>
          </w:p>
        </w:tc>
      </w:tr>
      <w:tr w:rsidR="001B0FAB" w:rsidRPr="001B0FAB" w14:paraId="66F5086E" w14:textId="77777777" w:rsidTr="001B0FAB">
        <w:trPr>
          <w:gridAfter w:val="1"/>
          <w:wAfter w:w="7" w:type="dxa"/>
          <w:trHeight w:val="109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144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BD1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DD8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6B37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4B5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99 9 99 51180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A09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C13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312 480,000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EDD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312 480,000</w:t>
            </w:r>
          </w:p>
        </w:tc>
      </w:tr>
      <w:tr w:rsidR="001B0FAB" w:rsidRPr="001B0FAB" w14:paraId="74ACF177" w14:textId="77777777" w:rsidTr="001B0FAB">
        <w:trPr>
          <w:gridAfter w:val="1"/>
          <w:wAfter w:w="7" w:type="dxa"/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594C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A3B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39B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930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FE8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99 9 99 51180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826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63B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312 480,000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233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312 480,000</w:t>
            </w:r>
          </w:p>
        </w:tc>
      </w:tr>
      <w:tr w:rsidR="001B0FAB" w:rsidRPr="001B0FAB" w14:paraId="7C254003" w14:textId="77777777" w:rsidTr="001B0FAB">
        <w:trPr>
          <w:gridAfter w:val="1"/>
          <w:wAfter w:w="7" w:type="dxa"/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4A4F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77B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781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685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BFB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99 9 99 51180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494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665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48 412,00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A05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48 412,000</w:t>
            </w:r>
          </w:p>
        </w:tc>
      </w:tr>
      <w:tr w:rsidR="001B0FAB" w:rsidRPr="001B0FAB" w14:paraId="5943331F" w14:textId="77777777" w:rsidTr="001B0FAB">
        <w:trPr>
          <w:gridAfter w:val="1"/>
          <w:wAfter w:w="7" w:type="dxa"/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BBAF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078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E56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6D4A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657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395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471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65 000,000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6B8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65 000,000</w:t>
            </w:r>
          </w:p>
        </w:tc>
      </w:tr>
      <w:tr w:rsidR="001B0FAB" w:rsidRPr="001B0FAB" w14:paraId="461BF78D" w14:textId="77777777" w:rsidTr="001B0FAB">
        <w:trPr>
          <w:gridAfter w:val="1"/>
          <w:wAfter w:w="7" w:type="dxa"/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09A0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FF0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FA2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7AA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C29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F81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364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65 000,000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B93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65 000,000</w:t>
            </w:r>
          </w:p>
        </w:tc>
      </w:tr>
      <w:tr w:rsidR="001B0FAB" w:rsidRPr="001B0FAB" w14:paraId="645B5B4E" w14:textId="77777777" w:rsidTr="001B0FAB">
        <w:trPr>
          <w:gridAfter w:val="1"/>
          <w:wAfter w:w="7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B93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100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AED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6728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972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A5E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663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65 000,000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16A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65 000,000</w:t>
            </w:r>
          </w:p>
        </w:tc>
      </w:tr>
      <w:tr w:rsidR="001B0FAB" w:rsidRPr="001B0FAB" w14:paraId="5D1BA5A7" w14:textId="77777777" w:rsidTr="001B0FAB">
        <w:trPr>
          <w:gridAfter w:val="1"/>
          <w:wAfter w:w="7" w:type="dxa"/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B55A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F46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911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2DB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CA2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148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A79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65 000,000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063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65 000,000</w:t>
            </w:r>
          </w:p>
        </w:tc>
      </w:tr>
      <w:tr w:rsidR="001B0FAB" w:rsidRPr="001B0FAB" w14:paraId="4D467BDC" w14:textId="77777777" w:rsidTr="001B0FAB">
        <w:trPr>
          <w:gridAfter w:val="1"/>
          <w:wAfter w:w="7" w:type="dxa"/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D5B5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32A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2FD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6E7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C47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051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269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65 000,000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4EC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65 000,000</w:t>
            </w:r>
          </w:p>
        </w:tc>
      </w:tr>
      <w:tr w:rsidR="001B0FAB" w:rsidRPr="001B0FAB" w14:paraId="2FCBABA8" w14:textId="77777777" w:rsidTr="001B0FAB">
        <w:trPr>
          <w:gridAfter w:val="1"/>
          <w:wAfter w:w="7" w:type="dxa"/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8BC7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22F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371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6E7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7D2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99 9 99 33090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7803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5EA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0DB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10 000,000</w:t>
            </w:r>
          </w:p>
        </w:tc>
      </w:tr>
      <w:tr w:rsidR="001B0FAB" w:rsidRPr="001B0FAB" w14:paraId="720F3D74" w14:textId="77777777" w:rsidTr="001B0FAB">
        <w:trPr>
          <w:gridAfter w:val="1"/>
          <w:wAfter w:w="7" w:type="dxa"/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1503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EAC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DA9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B35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A8B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99 9 99 33090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FA8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084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350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10 000,000</w:t>
            </w:r>
          </w:p>
        </w:tc>
      </w:tr>
      <w:tr w:rsidR="001B0FAB" w:rsidRPr="001B0FAB" w14:paraId="359BDB0A" w14:textId="77777777" w:rsidTr="001B0FAB">
        <w:trPr>
          <w:gridAfter w:val="1"/>
          <w:wAfter w:w="7" w:type="dxa"/>
          <w:trHeight w:val="8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8007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целевая программа «Обеспечение пожарной безопасности на территории Прохорского сельского поселения на 2025-2027 годы»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742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777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65B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70D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1E9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CC8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C46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55 000,00</w:t>
            </w:r>
          </w:p>
        </w:tc>
      </w:tr>
      <w:tr w:rsidR="001B0FAB" w:rsidRPr="001B0FAB" w14:paraId="09646CCB" w14:textId="77777777" w:rsidTr="001B0FAB">
        <w:trPr>
          <w:gridAfter w:val="1"/>
          <w:wAfter w:w="7" w:type="dxa"/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D6A4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«Защите жизни и здоровья населения Прохорского сельского поселения, обеспечение надлежащего состояния источников противопожарного водоснабжения»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1A6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F6E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BDB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8EA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02 0 01 00000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D54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674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D2A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55 000,00</w:t>
            </w:r>
          </w:p>
        </w:tc>
      </w:tr>
      <w:tr w:rsidR="001B0FAB" w:rsidRPr="001B0FAB" w14:paraId="165FE57A" w14:textId="77777777" w:rsidTr="001B0FAB">
        <w:trPr>
          <w:gridAfter w:val="1"/>
          <w:wAfter w:w="7" w:type="dxa"/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5659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93C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5ED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0E7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520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02 0 01 20010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01F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9E5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725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55 000,00</w:t>
            </w:r>
          </w:p>
        </w:tc>
      </w:tr>
      <w:tr w:rsidR="001B0FAB" w:rsidRPr="001B0FAB" w14:paraId="2745F642" w14:textId="77777777" w:rsidTr="001B0FAB">
        <w:trPr>
          <w:gridAfter w:val="1"/>
          <w:wAfter w:w="7" w:type="dxa"/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39AE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C98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87A6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1E3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7C7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02 0 01 20010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D22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F17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82B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55 000,00</w:t>
            </w:r>
          </w:p>
        </w:tc>
      </w:tr>
      <w:tr w:rsidR="001B0FAB" w:rsidRPr="001B0FAB" w14:paraId="09F64AE8" w14:textId="77777777" w:rsidTr="001B0FAB">
        <w:trPr>
          <w:gridAfter w:val="1"/>
          <w:wAfter w:w="7" w:type="dxa"/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0FE7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E72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EC5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3E7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57A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EA35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372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6DA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1B0FAB" w:rsidRPr="001B0FAB" w14:paraId="0FA80986" w14:textId="77777777" w:rsidTr="001B0FAB">
        <w:trPr>
          <w:gridAfter w:val="1"/>
          <w:wAfter w:w="7" w:type="dxa"/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5257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хозяйство(дорожные фонды)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A5F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4D0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885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5A8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A5D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1CE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8E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1B0FAB" w:rsidRPr="001B0FAB" w14:paraId="49FC25AF" w14:textId="77777777" w:rsidTr="001B0FAB">
        <w:trPr>
          <w:gridAfter w:val="1"/>
          <w:wAfter w:w="7" w:type="dxa"/>
          <w:trHeight w:val="63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2548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1F8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9A1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9EA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092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AAF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62C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84D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1B0FAB" w:rsidRPr="001B0FAB" w14:paraId="665930CE" w14:textId="77777777" w:rsidTr="001B0FAB">
        <w:trPr>
          <w:gridAfter w:val="1"/>
          <w:wAfter w:w="7" w:type="dxa"/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89A8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DF2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BA7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8FD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F31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AE9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A16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08C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1B0FAB" w:rsidRPr="001B0FAB" w14:paraId="25B824DE" w14:textId="77777777" w:rsidTr="001B0FAB">
        <w:trPr>
          <w:gridAfter w:val="1"/>
          <w:wAfter w:w="7" w:type="dxa"/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3FC2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9EA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9C0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6AD8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1C7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923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10E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CA4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1B0FAB" w:rsidRPr="001B0FAB" w14:paraId="1A7ABE0F" w14:textId="77777777" w:rsidTr="001B0FAB">
        <w:trPr>
          <w:gridAfter w:val="1"/>
          <w:wAfter w:w="7" w:type="dxa"/>
          <w:trHeight w:val="10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2407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F00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A52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68E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738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0DC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A8A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868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1B0FAB" w:rsidRPr="001B0FAB" w14:paraId="5BB94A1F" w14:textId="77777777" w:rsidTr="001B0FAB">
        <w:trPr>
          <w:gridAfter w:val="1"/>
          <w:wAfter w:w="7" w:type="dxa"/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A0BF4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8CE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082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D3B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92E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D6A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8EA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4E5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1B0FAB" w:rsidRPr="001B0FAB" w14:paraId="104DC20A" w14:textId="77777777" w:rsidTr="001B0FAB">
        <w:trPr>
          <w:gridAfter w:val="1"/>
          <w:wAfter w:w="7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792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автодорог общего пользования местного значения в границах Прохорского сельского поселения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AA9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C34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E21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824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99 9 99 60050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274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6CB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41C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1B0FAB" w:rsidRPr="001B0FAB" w14:paraId="71B83763" w14:textId="77777777" w:rsidTr="001B0FAB">
        <w:trPr>
          <w:gridAfter w:val="1"/>
          <w:wAfter w:w="7" w:type="dxa"/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B833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49B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5BA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DB3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491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99 9 99 60050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1BFD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80E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24E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1B0FAB" w:rsidRPr="001B0FAB" w14:paraId="65576545" w14:textId="77777777" w:rsidTr="001B0FAB">
        <w:trPr>
          <w:gridAfter w:val="1"/>
          <w:wAfter w:w="7" w:type="dxa"/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B4C5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C14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C21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2C9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86F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B374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635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638 249,950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554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552 634,950</w:t>
            </w:r>
          </w:p>
        </w:tc>
      </w:tr>
      <w:tr w:rsidR="001B0FAB" w:rsidRPr="001B0FAB" w14:paraId="15888B9D" w14:textId="77777777" w:rsidTr="001B0FAB">
        <w:trPr>
          <w:gridAfter w:val="1"/>
          <w:wAfter w:w="7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ECEB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1DFF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01F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F2F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C05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E40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EE9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638 249,950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992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552 634,950</w:t>
            </w:r>
          </w:p>
        </w:tc>
      </w:tr>
      <w:tr w:rsidR="001B0FAB" w:rsidRPr="001B0FAB" w14:paraId="22908FCE" w14:textId="77777777" w:rsidTr="001B0FAB">
        <w:trPr>
          <w:gridAfter w:val="1"/>
          <w:wAfter w:w="7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CCD8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46E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A38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077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84D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552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3DE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638 249,950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185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552 634,950</w:t>
            </w:r>
          </w:p>
        </w:tc>
      </w:tr>
      <w:tr w:rsidR="001B0FAB" w:rsidRPr="001B0FAB" w14:paraId="5207D92C" w14:textId="77777777" w:rsidTr="001B0FAB">
        <w:trPr>
          <w:gridAfter w:val="1"/>
          <w:wAfter w:w="7" w:type="dxa"/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840A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41E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D408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02B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F07B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AEA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4A6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638 249,950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514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552 634,950</w:t>
            </w:r>
          </w:p>
        </w:tc>
      </w:tr>
      <w:tr w:rsidR="001B0FAB" w:rsidRPr="001B0FAB" w14:paraId="6C75E0E0" w14:textId="77777777" w:rsidTr="001B0FAB">
        <w:trPr>
          <w:gridAfter w:val="1"/>
          <w:wAfter w:w="7" w:type="dxa"/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58CF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2BF4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354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A67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CE7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7DA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420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638 249,950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5ED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552 634,950</w:t>
            </w:r>
          </w:p>
        </w:tc>
      </w:tr>
      <w:tr w:rsidR="001B0FAB" w:rsidRPr="001B0FAB" w14:paraId="2B2F2921" w14:textId="77777777" w:rsidTr="001B0FAB">
        <w:trPr>
          <w:gridAfter w:val="1"/>
          <w:wAfter w:w="7" w:type="dxa"/>
          <w:trHeight w:val="74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E6DE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7EE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57B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D1F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02F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D98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D5C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3DA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4A2439C6" w14:textId="77777777" w:rsidTr="001B0FAB">
        <w:trPr>
          <w:gridAfter w:val="1"/>
          <w:wAfter w:w="7" w:type="dxa"/>
          <w:trHeight w:val="6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9B53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8BC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30B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658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84E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572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209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3DD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4570CA05" w14:textId="77777777" w:rsidTr="001B0FAB">
        <w:trPr>
          <w:gridAfter w:val="1"/>
          <w:wAfter w:w="7" w:type="dxa"/>
          <w:trHeight w:val="480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4FBF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>Мероприятия по благоустройству территорий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450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F41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C1F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EFA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99 9 99 60040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D79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AF7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638 249,95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72D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552 634,95</w:t>
            </w:r>
          </w:p>
        </w:tc>
      </w:tr>
      <w:tr w:rsidR="001B0FAB" w:rsidRPr="001B0FAB" w14:paraId="169F0E59" w14:textId="77777777" w:rsidTr="001B0FAB">
        <w:trPr>
          <w:gridAfter w:val="1"/>
          <w:wAfter w:w="7" w:type="dxa"/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FDD5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89F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2A9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7BE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806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99 9 99 60040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977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EA6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638 249,95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3FF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552 634,95</w:t>
            </w:r>
          </w:p>
        </w:tc>
      </w:tr>
      <w:tr w:rsidR="001B0FAB" w:rsidRPr="001B0FAB" w14:paraId="5A712480" w14:textId="77777777" w:rsidTr="001B0FAB">
        <w:trPr>
          <w:gridAfter w:val="1"/>
          <w:wAfter w:w="7" w:type="dxa"/>
          <w:trHeight w:val="88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2C78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Прохорского сельского поселения на 2020-2027 годы»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E40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C410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64D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06D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50E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552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ECA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7C74A305" w14:textId="77777777" w:rsidTr="001B0FAB">
        <w:trPr>
          <w:gridAfter w:val="1"/>
          <w:wAfter w:w="7" w:type="dxa"/>
          <w:trHeight w:val="6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2E2C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№2 «Благоустройство территории Прохорского сельского поселения на 2020-2027 годы»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288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7A2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518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AC8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494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218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1D3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134EB939" w14:textId="77777777" w:rsidTr="001B0FAB">
        <w:trPr>
          <w:gridAfter w:val="1"/>
          <w:wAfter w:w="7" w:type="dxa"/>
          <w:trHeight w:val="58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EC4E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территорий, детских и спортивных площадок за счет средств субсидий из краевого бюджета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3EF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0A6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29B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AF0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10 1 01 92610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F10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E1A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63F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5B364670" w14:textId="77777777" w:rsidTr="001B0FAB">
        <w:trPr>
          <w:gridAfter w:val="1"/>
          <w:wAfter w:w="7" w:type="dxa"/>
          <w:trHeight w:val="58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85EA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436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187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863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935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10 1 01 92610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722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1E7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000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6502E1CD" w14:textId="77777777" w:rsidTr="001B0FAB">
        <w:trPr>
          <w:gridAfter w:val="1"/>
          <w:wAfter w:w="7" w:type="dxa"/>
          <w:trHeight w:val="589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9298D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Благоустройство территорий, детских и спортивных площадок за счет средств местного бюджета 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F18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595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9A9F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1B2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10 1 01 60040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B0B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090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CDC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6C604540" w14:textId="77777777" w:rsidTr="001B0FAB">
        <w:trPr>
          <w:gridAfter w:val="1"/>
          <w:wAfter w:w="7" w:type="dxa"/>
          <w:trHeight w:val="58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5562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574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63D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A89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63E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10 1 01 60040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4D7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93A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F59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37FD6B89" w14:textId="77777777" w:rsidTr="001B0FAB">
        <w:trPr>
          <w:gridAfter w:val="1"/>
          <w:wAfter w:w="7" w:type="dxa"/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918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Культура,  кинематография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A37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C14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B1B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62C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D64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B91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6 168 442,320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28C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5 933 263,210</w:t>
            </w:r>
          </w:p>
        </w:tc>
      </w:tr>
      <w:tr w:rsidR="001B0FAB" w:rsidRPr="001B0FAB" w14:paraId="41176BC9" w14:textId="77777777" w:rsidTr="001B0FAB">
        <w:trPr>
          <w:gridAfter w:val="1"/>
          <w:wAfter w:w="7" w:type="dxa"/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34A0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870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44D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3E3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370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F920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273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6 168 442,320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D29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5 933 263,210</w:t>
            </w:r>
          </w:p>
        </w:tc>
      </w:tr>
      <w:tr w:rsidR="001B0FAB" w:rsidRPr="001B0FAB" w14:paraId="72D33BD4" w14:textId="77777777" w:rsidTr="001B0FAB">
        <w:trPr>
          <w:gridAfter w:val="1"/>
          <w:wAfter w:w="7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ED1F1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8CED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C74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92E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972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B61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908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6 168 442,320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698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5 933 263,210</w:t>
            </w:r>
          </w:p>
        </w:tc>
      </w:tr>
      <w:tr w:rsidR="001B0FAB" w:rsidRPr="001B0FAB" w14:paraId="06288C64" w14:textId="77777777" w:rsidTr="001B0FAB">
        <w:trPr>
          <w:gridAfter w:val="1"/>
          <w:wAfter w:w="7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216A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9A7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124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65DC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4EC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D35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3AF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6 168 442,320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324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5 933 263,210</w:t>
            </w:r>
          </w:p>
        </w:tc>
      </w:tr>
      <w:tr w:rsidR="001B0FAB" w:rsidRPr="001B0FAB" w14:paraId="5EBEE634" w14:textId="77777777" w:rsidTr="001B0FAB">
        <w:trPr>
          <w:gridAfter w:val="1"/>
          <w:wAfter w:w="7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E98B1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994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8CD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C98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075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9EA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29E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6 168 442,320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661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5 933 263,210</w:t>
            </w:r>
          </w:p>
        </w:tc>
      </w:tr>
      <w:tr w:rsidR="001B0FAB" w:rsidRPr="001B0FAB" w14:paraId="6B95C6B9" w14:textId="77777777" w:rsidTr="001B0FAB">
        <w:trPr>
          <w:gridAfter w:val="1"/>
          <w:wAfter w:w="7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4A08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F96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14B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C04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E9A3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99 9 99 14400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67F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A64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6 168 442,320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D8E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5 933 263,210</w:t>
            </w:r>
          </w:p>
        </w:tc>
      </w:tr>
      <w:tr w:rsidR="001B0FAB" w:rsidRPr="001B0FAB" w14:paraId="5580961B" w14:textId="77777777" w:rsidTr="001B0FAB">
        <w:trPr>
          <w:gridAfter w:val="1"/>
          <w:wAfter w:w="7" w:type="dxa"/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A41D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D58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C87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9C0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CE5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99 9 99 14400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23E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9E39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4 112 592,00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B39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4 148 526,00</w:t>
            </w:r>
          </w:p>
        </w:tc>
      </w:tr>
      <w:tr w:rsidR="001B0FAB" w:rsidRPr="001B0FAB" w14:paraId="1F44214A" w14:textId="77777777" w:rsidTr="001B0FAB">
        <w:trPr>
          <w:gridAfter w:val="1"/>
          <w:wAfter w:w="7" w:type="dxa"/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5E41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B24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901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4F5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C08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99 9 99 14400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B64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E88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2 010 850,32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C8E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1 739 737,21</w:t>
            </w:r>
          </w:p>
        </w:tc>
      </w:tr>
      <w:tr w:rsidR="001B0FAB" w:rsidRPr="001B0FAB" w14:paraId="6A955EA9" w14:textId="77777777" w:rsidTr="001B0FAB">
        <w:trPr>
          <w:gridAfter w:val="1"/>
          <w:wAfter w:w="7" w:type="dxa"/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CAA9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606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334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C96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F8F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99 9 99 14400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DED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011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CC2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</w:tr>
      <w:tr w:rsidR="001B0FAB" w:rsidRPr="001B0FAB" w14:paraId="4E65D14B" w14:textId="77777777" w:rsidTr="001B0FAB">
        <w:trPr>
          <w:gridAfter w:val="1"/>
          <w:wAfter w:w="7" w:type="dxa"/>
          <w:trHeight w:val="8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7493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«Развитие культуры на территории Прохорского сельского поселения Спасского муниципального района на 2019-2023 годы».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1CE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446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05D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2FC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08  0 00 00000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B11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C53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5F1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62C47B8D" w14:textId="77777777" w:rsidTr="001B0FAB">
        <w:trPr>
          <w:gridAfter w:val="1"/>
          <w:wAfter w:w="7" w:type="dxa"/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FF37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муниципальных учреждений культуры"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BA1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1D4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22D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CFA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08  0 01 00000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E87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8FD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A16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7F3FDCC9" w14:textId="77777777" w:rsidTr="001B0FAB">
        <w:trPr>
          <w:gridAfter w:val="1"/>
          <w:wAfter w:w="7" w:type="dxa"/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C497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мероприятие: «Обеспечение развития и укрепления материально – технической базы домов культуры Прохорского сельского поселения»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8BB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50B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F5B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666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 0 01 L4670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AAB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5A7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2F9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3E7AEA70" w14:textId="77777777" w:rsidTr="001B0FAB">
        <w:trPr>
          <w:gridAfter w:val="1"/>
          <w:wAfter w:w="7" w:type="dxa"/>
          <w:trHeight w:val="8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08AC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«Обеспечение развития и укрепления материально – технической базы домов культуры Прохорского сельского поселения» (за счет средств местного бюджета)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9FD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413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BEB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1CF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  0 01 L4670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093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985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C90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5AC155D3" w14:textId="77777777" w:rsidTr="001B0FAB">
        <w:trPr>
          <w:gridAfter w:val="1"/>
          <w:wAfter w:w="7" w:type="dxa"/>
          <w:trHeight w:val="5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A80D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BAA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D6B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A3C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7C4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 0 01 L4670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B29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10B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14D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62098AAD" w14:textId="77777777" w:rsidTr="001B0FAB">
        <w:trPr>
          <w:gridAfter w:val="1"/>
          <w:wAfter w:w="7" w:type="dxa"/>
          <w:trHeight w:val="87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65CF0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«Обеспечение развития и укрепления материально – технической базы домов культуры Прохорского сельского поселения» (за счет субсидий из краевого бюджета)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427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0F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DDC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D47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A36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  0 01 L4670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C66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BC9A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245B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3A3DA9BA" w14:textId="77777777" w:rsidTr="001B0FAB">
        <w:trPr>
          <w:gridAfter w:val="1"/>
          <w:wAfter w:w="7" w:type="dxa"/>
          <w:trHeight w:val="67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03F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CA8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BF4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50D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50B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 0 01 L4670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C1F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D98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DDB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B0FAB" w:rsidRPr="001B0FAB" w14:paraId="69D74B68" w14:textId="77777777" w:rsidTr="001B0FAB">
        <w:trPr>
          <w:gridAfter w:val="1"/>
          <w:wAfter w:w="7" w:type="dxa"/>
          <w:trHeight w:val="3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0708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9C2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E46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1C6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E64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AD6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204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267 770,61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5317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538 883,72</w:t>
            </w:r>
          </w:p>
        </w:tc>
      </w:tr>
      <w:tr w:rsidR="001B0FAB" w:rsidRPr="001B0FAB" w14:paraId="62770397" w14:textId="77777777" w:rsidTr="001B0FAB">
        <w:trPr>
          <w:gridAfter w:val="1"/>
          <w:wAfter w:w="7" w:type="dxa"/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BB83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453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2FE9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BF95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8AF9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561C" w14:textId="77777777" w:rsidR="001B0FAB" w:rsidRPr="001B0FAB" w:rsidRDefault="001B0FAB" w:rsidP="001B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605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11 071 716,36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C04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F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11 138 566,36</w:t>
            </w:r>
          </w:p>
        </w:tc>
      </w:tr>
    </w:tbl>
    <w:p w14:paraId="6E228C53" w14:textId="6185318A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4DCA575E" w14:textId="6686A1FD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60155E1" w14:textId="0C4872F5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26EC8CA" w14:textId="7F19D887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D94A982" w14:textId="6B379A72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4F2CE66C" w14:textId="0890A35E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2FD7F05E" w14:textId="0A2D07DD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tbl>
      <w:tblPr>
        <w:tblW w:w="10375" w:type="dxa"/>
        <w:tblInd w:w="-851" w:type="dxa"/>
        <w:tblLook w:val="04A0" w:firstRow="1" w:lastRow="0" w:firstColumn="1" w:lastColumn="0" w:noHBand="0" w:noVBand="1"/>
      </w:tblPr>
      <w:tblGrid>
        <w:gridCol w:w="5387"/>
        <w:gridCol w:w="1519"/>
        <w:gridCol w:w="1702"/>
        <w:gridCol w:w="1767"/>
      </w:tblGrid>
      <w:tr w:rsidR="001B0FAB" w:rsidRPr="001B0FAB" w14:paraId="08AD8E57" w14:textId="77777777" w:rsidTr="001B0FAB">
        <w:trPr>
          <w:trHeight w:val="9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0824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FF45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  <w:r w:rsidRPr="001B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№9</w:t>
            </w:r>
            <w:r w:rsidRPr="001B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муниципального комитета Прохорского сельского поселения от 23.12.2024 г. № 180</w:t>
            </w:r>
          </w:p>
        </w:tc>
      </w:tr>
      <w:tr w:rsidR="001B0FAB" w:rsidRPr="001B0FAB" w14:paraId="2C71FD32" w14:textId="77777777" w:rsidTr="001B0FAB">
        <w:trPr>
          <w:trHeight w:val="360"/>
        </w:trPr>
        <w:tc>
          <w:tcPr>
            <w:tcW w:w="10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A664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Расходы  бюджета поселения по финансовому обеспечению</w:t>
            </w:r>
          </w:p>
        </w:tc>
      </w:tr>
      <w:tr w:rsidR="001B0FAB" w:rsidRPr="001B0FAB" w14:paraId="43D876EB" w14:textId="77777777" w:rsidTr="001B0FAB">
        <w:trPr>
          <w:trHeight w:val="349"/>
        </w:trPr>
        <w:tc>
          <w:tcPr>
            <w:tcW w:w="10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B2D60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муниципальных программ на 2025 год</w:t>
            </w:r>
          </w:p>
        </w:tc>
      </w:tr>
      <w:tr w:rsidR="001B0FAB" w:rsidRPr="001B0FAB" w14:paraId="380588E0" w14:textId="77777777" w:rsidTr="001B0FAB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F44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337F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5CD7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9657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0CCD8273" w14:textId="77777777" w:rsidTr="001B0FAB">
        <w:trPr>
          <w:trHeight w:val="255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D7A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4F0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распорядитель, распорядитель средств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659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CFA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2025 год  руб.</w:t>
            </w:r>
          </w:p>
        </w:tc>
      </w:tr>
      <w:tr w:rsidR="001B0FAB" w:rsidRPr="001B0FAB" w14:paraId="4D79817D" w14:textId="77777777" w:rsidTr="001B0FAB">
        <w:trPr>
          <w:trHeight w:val="255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2E4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0B9F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A495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CF75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0FAB" w:rsidRPr="001B0FAB" w14:paraId="488F7523" w14:textId="77777777" w:rsidTr="001B0FAB">
        <w:trPr>
          <w:trHeight w:val="93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64E9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29F1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E09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B2D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0FAB" w:rsidRPr="001B0FAB" w14:paraId="0771B176" w14:textId="77777777" w:rsidTr="001B0FAB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9EC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E53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E7B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199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B0FAB" w:rsidRPr="001B0FAB" w14:paraId="7022884A" w14:textId="77777777" w:rsidTr="001B0FAB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B0EB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Администрация Прохорского сельского поселения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F1E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E0A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FC9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60 000,00</w:t>
            </w:r>
          </w:p>
        </w:tc>
      </w:tr>
      <w:tr w:rsidR="001B0FAB" w:rsidRPr="001B0FAB" w14:paraId="7947F1F2" w14:textId="77777777" w:rsidTr="001B0FAB">
        <w:trPr>
          <w:trHeight w:val="14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6682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целевая программа "Обеспечение пожарной безопасности на территории Прохорского сельского поселения на 2025-2027 годы"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76B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730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02 0 00 00000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217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55 000,00</w:t>
            </w:r>
          </w:p>
        </w:tc>
      </w:tr>
      <w:tr w:rsidR="001B0FAB" w:rsidRPr="001B0FAB" w14:paraId="1099A638" w14:textId="77777777" w:rsidTr="001B0FAB">
        <w:trPr>
          <w:trHeight w:val="10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C175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мероприятие. Защита жизни и здоровья населения Прохорского сельского поселения, обеспечение надлежащего состояния источников противопожарного </w:t>
            </w:r>
            <w:proofErr w:type="spellStart"/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>водоснобжения</w:t>
            </w:r>
            <w:proofErr w:type="spellEnd"/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78B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>976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300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>02 0 01 00000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1AB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</w:tr>
      <w:tr w:rsidR="001B0FAB" w:rsidRPr="001B0FAB" w14:paraId="681E9CDE" w14:textId="77777777" w:rsidTr="001B0FAB">
        <w:trPr>
          <w:trHeight w:val="9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78D9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 по первичным </w:t>
            </w:r>
            <w:proofErr w:type="spellStart"/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>мерампожарной</w:t>
            </w:r>
            <w:proofErr w:type="spellEnd"/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1A1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>976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98F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>02 0 01 20010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DC35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</w:tr>
      <w:tr w:rsidR="001B0FAB" w:rsidRPr="001B0FAB" w14:paraId="4D0806DC" w14:textId="77777777" w:rsidTr="001B0FAB">
        <w:trPr>
          <w:trHeight w:val="9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D2A7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"Противодействие коррупции в Прохорском сельском поселении Спасского муниципального района Приморского края на 2025-2027 годы".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40F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>976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3E82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>03 0 00 00000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DE0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5 000,00</w:t>
            </w:r>
          </w:p>
        </w:tc>
      </w:tr>
      <w:tr w:rsidR="001B0FAB" w:rsidRPr="001B0FAB" w14:paraId="4A242874" w14:textId="77777777" w:rsidTr="001B0FAB">
        <w:trPr>
          <w:trHeight w:val="9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03BB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>Мероприятия по противодействию коррупции в Прохорском сельском поселении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06A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>976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402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>03 0 01 00000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2D2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1B0FAB" w:rsidRPr="001B0FAB" w14:paraId="1B285417" w14:textId="77777777" w:rsidTr="001B0FAB">
        <w:trPr>
          <w:trHeight w:val="9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CA92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>Разработка и размещение социальной рекламы антикоррупционной направленности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3A7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>976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225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>03 0 01 40020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B958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</w:tbl>
    <w:p w14:paraId="7C936839" w14:textId="60D92406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547ECD3" w14:textId="33550AAF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0879F9C" w14:textId="4E02FAD0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35CE0EA" w14:textId="7D2D6BA9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2883FDC" w14:textId="5006B25D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2BF572A7" w14:textId="023C347B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AB614EB" w14:textId="164D6B18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3123B88" w14:textId="5D8292A4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75408D4B" w14:textId="48796FC8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75C2171B" w14:textId="31FD63A4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0E455BB" w14:textId="32B9C7E4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1C365151" w14:textId="6ADA61F2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6EC72BB" w14:textId="47FA467A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676E884A" w14:textId="166F7426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4CC7938C" w14:textId="1F742F1D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4740296D" w14:textId="038215CA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308A9C08" w14:textId="5090BAD8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5B5CC570" w14:textId="110F32C8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p w14:paraId="0F1BD503" w14:textId="39C789F7" w:rsidR="001B0FAB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tbl>
      <w:tblPr>
        <w:tblW w:w="10568" w:type="dxa"/>
        <w:tblInd w:w="-851" w:type="dxa"/>
        <w:tblLook w:val="04A0" w:firstRow="1" w:lastRow="0" w:firstColumn="1" w:lastColumn="0" w:noHBand="0" w:noVBand="1"/>
      </w:tblPr>
      <w:tblGrid>
        <w:gridCol w:w="4395"/>
        <w:gridCol w:w="1519"/>
        <w:gridCol w:w="1640"/>
        <w:gridCol w:w="1300"/>
        <w:gridCol w:w="1706"/>
        <w:gridCol w:w="8"/>
      </w:tblGrid>
      <w:tr w:rsidR="001B0FAB" w:rsidRPr="001B0FAB" w14:paraId="5C72DD9A" w14:textId="77777777" w:rsidTr="001B0FAB">
        <w:trPr>
          <w:gridAfter w:val="1"/>
          <w:wAfter w:w="8" w:type="dxa"/>
          <w:trHeight w:val="97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F4D5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767B8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Приложение №10</w:t>
            </w:r>
            <w:r w:rsidRPr="001B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муниципального комитета  Прохорского сельского поселения от 23.12.2024 г.№ 180</w:t>
            </w:r>
          </w:p>
        </w:tc>
      </w:tr>
      <w:tr w:rsidR="001B0FAB" w:rsidRPr="001B0FAB" w14:paraId="1387C5A4" w14:textId="77777777" w:rsidTr="001B0FAB">
        <w:trPr>
          <w:trHeight w:val="360"/>
        </w:trPr>
        <w:tc>
          <w:tcPr>
            <w:tcW w:w="10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C3C08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Расходы  бюджета поселения по финансовому обеспечению</w:t>
            </w:r>
            <w:bookmarkStart w:id="9" w:name="_GoBack"/>
            <w:bookmarkEnd w:id="9"/>
          </w:p>
        </w:tc>
      </w:tr>
      <w:tr w:rsidR="001B0FAB" w:rsidRPr="001B0FAB" w14:paraId="0FE043B9" w14:textId="77777777" w:rsidTr="001B0FAB">
        <w:trPr>
          <w:trHeight w:val="349"/>
        </w:trPr>
        <w:tc>
          <w:tcPr>
            <w:tcW w:w="10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5EA0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муниципальных программ на 2026 -2027 год</w:t>
            </w:r>
          </w:p>
        </w:tc>
      </w:tr>
      <w:tr w:rsidR="001B0FAB" w:rsidRPr="001B0FAB" w14:paraId="7A7FBFFD" w14:textId="77777777" w:rsidTr="001B0FAB">
        <w:trPr>
          <w:gridAfter w:val="1"/>
          <w:wAfter w:w="8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CBA0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9489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3CAF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FB9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D868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0FAB" w:rsidRPr="001B0FAB" w14:paraId="0FC54871" w14:textId="77777777" w:rsidTr="001B0FAB">
        <w:trPr>
          <w:gridAfter w:val="1"/>
          <w:wAfter w:w="8" w:type="dxa"/>
          <w:trHeight w:val="255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34EA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ACF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распорядитель, распорядитель средств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E6F7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33AD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2026год  руб.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3231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2027 год  руб.</w:t>
            </w:r>
          </w:p>
        </w:tc>
      </w:tr>
      <w:tr w:rsidR="001B0FAB" w:rsidRPr="001B0FAB" w14:paraId="4A0FF7BB" w14:textId="77777777" w:rsidTr="001B0FAB">
        <w:trPr>
          <w:gridAfter w:val="1"/>
          <w:wAfter w:w="8" w:type="dxa"/>
          <w:trHeight w:val="25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DD64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1629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DDDE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3F41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5D88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0FAB" w:rsidRPr="001B0FAB" w14:paraId="0908489B" w14:textId="77777777" w:rsidTr="001B0FAB">
        <w:trPr>
          <w:gridAfter w:val="1"/>
          <w:wAfter w:w="8" w:type="dxa"/>
          <w:trHeight w:val="93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AC27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5199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36F9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A082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81F4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0FAB" w:rsidRPr="001B0FAB" w14:paraId="24D435A7" w14:textId="77777777" w:rsidTr="001B0FAB">
        <w:trPr>
          <w:gridAfter w:val="1"/>
          <w:wAfter w:w="8" w:type="dxa"/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296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AFC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6C0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C5A6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617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B0FAB" w:rsidRPr="001B0FAB" w14:paraId="16931DE3" w14:textId="77777777" w:rsidTr="001B0FAB">
        <w:trPr>
          <w:gridAfter w:val="1"/>
          <w:wAfter w:w="8" w:type="dxa"/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0136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Администрация Прохорского сельского поселения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61A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8F25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4B9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C9AF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1B0FAB" w:rsidRPr="001B0FAB" w14:paraId="240355E0" w14:textId="77777777" w:rsidTr="001B0FAB">
        <w:trPr>
          <w:gridAfter w:val="1"/>
          <w:wAfter w:w="8" w:type="dxa"/>
          <w:trHeight w:val="13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42BE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целевая программа "Обеспечение пожарной безопасности на территории Прохорского сельского поселения на 2025-2027 годы"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2C1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6479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4D2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7B4E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55 000,00</w:t>
            </w:r>
          </w:p>
        </w:tc>
      </w:tr>
      <w:tr w:rsidR="001B0FAB" w:rsidRPr="001B0FAB" w14:paraId="1743A6E9" w14:textId="77777777" w:rsidTr="001B0FAB">
        <w:trPr>
          <w:gridAfter w:val="1"/>
          <w:wAfter w:w="8" w:type="dxa"/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33A4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мероприятие. Защита жизни и здоровья населения Прохорского сельского поселения, обеспечение надлежащего состояния источников противопожарного </w:t>
            </w:r>
            <w:proofErr w:type="spellStart"/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>водоснобжения</w:t>
            </w:r>
            <w:proofErr w:type="spellEnd"/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D613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852E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>02 0 01 00000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EE2C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CE93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</w:tr>
      <w:tr w:rsidR="001B0FAB" w:rsidRPr="001B0FAB" w14:paraId="41DCABA1" w14:textId="77777777" w:rsidTr="001B0FAB">
        <w:trPr>
          <w:gridAfter w:val="1"/>
          <w:wAfter w:w="8" w:type="dxa"/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F364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 по первичным </w:t>
            </w:r>
            <w:proofErr w:type="spellStart"/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>мерампожарной</w:t>
            </w:r>
            <w:proofErr w:type="spellEnd"/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0664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F39B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>02 0 01 20010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73E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27C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</w:tr>
      <w:tr w:rsidR="001B0FAB" w:rsidRPr="001B0FAB" w14:paraId="17A160C2" w14:textId="77777777" w:rsidTr="001B0FAB">
        <w:trPr>
          <w:gridAfter w:val="1"/>
          <w:wAfter w:w="8" w:type="dxa"/>
          <w:trHeight w:val="10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1641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"Противодействие коррупции в Прохорском сельском поселении Спасского муниципального района Приморского края на 2025-2027 годы".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A27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97E4F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81ED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4A26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</w:tr>
      <w:tr w:rsidR="001B0FAB" w:rsidRPr="001B0FAB" w14:paraId="662C7F01" w14:textId="77777777" w:rsidTr="001B0FAB">
        <w:trPr>
          <w:gridAfter w:val="1"/>
          <w:wAfter w:w="8" w:type="dxa"/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BADC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>Мероприятия по противодействию коррупции в Прохорском сельском поселении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4F3C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64F2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>03 0 01 00000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81F0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BA51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1B0FAB" w:rsidRPr="001B0FAB" w14:paraId="2451645F" w14:textId="77777777" w:rsidTr="001B0FAB">
        <w:trPr>
          <w:gridAfter w:val="1"/>
          <w:wAfter w:w="8" w:type="dxa"/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3170" w14:textId="77777777" w:rsidR="001B0FAB" w:rsidRPr="001B0FAB" w:rsidRDefault="001B0FAB" w:rsidP="001B0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>Разработка и размещение социальной рекламы антикоррупционной направленности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7AF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2BEE" w14:textId="77777777" w:rsidR="001B0FAB" w:rsidRPr="001B0FAB" w:rsidRDefault="001B0FAB" w:rsidP="001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lang w:eastAsia="ru-RU"/>
              </w:rPr>
              <w:t>03 0 01 40020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1224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D042" w14:textId="77777777" w:rsidR="001B0FAB" w:rsidRPr="001B0FAB" w:rsidRDefault="001B0FAB" w:rsidP="001B0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</w:tbl>
    <w:p w14:paraId="37049336" w14:textId="77777777" w:rsidR="001B0FAB" w:rsidRPr="00867679" w:rsidRDefault="001B0FAB" w:rsidP="00867679">
      <w:pPr>
        <w:pStyle w:val="af9"/>
        <w:tabs>
          <w:tab w:val="left" w:pos="9401"/>
        </w:tabs>
        <w:spacing w:before="1"/>
        <w:ind w:left="6163" w:right="238"/>
        <w:rPr>
          <w:sz w:val="20"/>
          <w:szCs w:val="20"/>
        </w:rPr>
      </w:pPr>
    </w:p>
    <w:sectPr w:rsidR="001B0FAB" w:rsidRPr="00867679" w:rsidSect="00C767AD">
      <w:headerReference w:type="even" r:id="rId9"/>
      <w:footerReference w:type="even" r:id="rId10"/>
      <w:footerReference w:type="default" r:id="rId11"/>
      <w:pgSz w:w="11906" w:h="16838"/>
      <w:pgMar w:top="993" w:right="850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4154F" w14:textId="77777777" w:rsidR="005A4651" w:rsidRDefault="005A4651">
      <w:pPr>
        <w:spacing w:after="0" w:line="240" w:lineRule="auto"/>
      </w:pPr>
      <w:r>
        <w:separator/>
      </w:r>
    </w:p>
  </w:endnote>
  <w:endnote w:type="continuationSeparator" w:id="0">
    <w:p w14:paraId="3D0A5991" w14:textId="77777777" w:rsidR="005A4651" w:rsidRDefault="005A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428D" w14:textId="77777777" w:rsidR="008C35C3" w:rsidRDefault="008C35C3" w:rsidP="008C53FB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4DB0D7D" w14:textId="77777777" w:rsidR="008C35C3" w:rsidRDefault="008C35C3" w:rsidP="008C53FB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97EAA" w14:textId="77777777" w:rsidR="008C35C3" w:rsidRDefault="008C35C3" w:rsidP="008C53FB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1C1EC" w14:textId="77777777" w:rsidR="005A4651" w:rsidRDefault="005A4651">
      <w:pPr>
        <w:spacing w:after="0" w:line="240" w:lineRule="auto"/>
      </w:pPr>
      <w:r>
        <w:separator/>
      </w:r>
    </w:p>
  </w:footnote>
  <w:footnote w:type="continuationSeparator" w:id="0">
    <w:p w14:paraId="24162323" w14:textId="77777777" w:rsidR="005A4651" w:rsidRDefault="005A4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4A329" w14:textId="77777777" w:rsidR="008C35C3" w:rsidRDefault="008C35C3" w:rsidP="008C53F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D5425ED" w14:textId="77777777" w:rsidR="008C35C3" w:rsidRDefault="008C35C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62F"/>
    <w:multiLevelType w:val="hybridMultilevel"/>
    <w:tmpl w:val="37FC434A"/>
    <w:lvl w:ilvl="0" w:tplc="E09A1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0600C5"/>
    <w:multiLevelType w:val="hybridMultilevel"/>
    <w:tmpl w:val="4A58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B0C66"/>
    <w:multiLevelType w:val="hybridMultilevel"/>
    <w:tmpl w:val="95E87306"/>
    <w:lvl w:ilvl="0" w:tplc="0EF426D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7FD0AF2"/>
    <w:multiLevelType w:val="hybridMultilevel"/>
    <w:tmpl w:val="4C78040E"/>
    <w:lvl w:ilvl="0" w:tplc="E34C9A08">
      <w:start w:val="1"/>
      <w:numFmt w:val="decimal"/>
      <w:lvlText w:val="%1)"/>
      <w:lvlJc w:val="left"/>
      <w:pPr>
        <w:ind w:left="150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5C253C0">
      <w:numFmt w:val="bullet"/>
      <w:lvlText w:val="•"/>
      <w:lvlJc w:val="left"/>
      <w:pPr>
        <w:ind w:left="2364" w:hanging="305"/>
      </w:pPr>
      <w:rPr>
        <w:rFonts w:hint="default"/>
        <w:lang w:val="ru-RU" w:eastAsia="ru-RU" w:bidi="ru-RU"/>
      </w:rPr>
    </w:lvl>
    <w:lvl w:ilvl="2" w:tplc="4BB82BEC">
      <w:numFmt w:val="bullet"/>
      <w:lvlText w:val="•"/>
      <w:lvlJc w:val="left"/>
      <w:pPr>
        <w:ind w:left="3229" w:hanging="305"/>
      </w:pPr>
      <w:rPr>
        <w:rFonts w:hint="default"/>
        <w:lang w:val="ru-RU" w:eastAsia="ru-RU" w:bidi="ru-RU"/>
      </w:rPr>
    </w:lvl>
    <w:lvl w:ilvl="3" w:tplc="628E3AAA">
      <w:numFmt w:val="bullet"/>
      <w:lvlText w:val="•"/>
      <w:lvlJc w:val="left"/>
      <w:pPr>
        <w:ind w:left="4093" w:hanging="305"/>
      </w:pPr>
      <w:rPr>
        <w:rFonts w:hint="default"/>
        <w:lang w:val="ru-RU" w:eastAsia="ru-RU" w:bidi="ru-RU"/>
      </w:rPr>
    </w:lvl>
    <w:lvl w:ilvl="4" w:tplc="F74CA1C8">
      <w:numFmt w:val="bullet"/>
      <w:lvlText w:val="•"/>
      <w:lvlJc w:val="left"/>
      <w:pPr>
        <w:ind w:left="4958" w:hanging="305"/>
      </w:pPr>
      <w:rPr>
        <w:rFonts w:hint="default"/>
        <w:lang w:val="ru-RU" w:eastAsia="ru-RU" w:bidi="ru-RU"/>
      </w:rPr>
    </w:lvl>
    <w:lvl w:ilvl="5" w:tplc="FDECEBC8">
      <w:numFmt w:val="bullet"/>
      <w:lvlText w:val="•"/>
      <w:lvlJc w:val="left"/>
      <w:pPr>
        <w:ind w:left="5823" w:hanging="305"/>
      </w:pPr>
      <w:rPr>
        <w:rFonts w:hint="default"/>
        <w:lang w:val="ru-RU" w:eastAsia="ru-RU" w:bidi="ru-RU"/>
      </w:rPr>
    </w:lvl>
    <w:lvl w:ilvl="6" w:tplc="F3582754">
      <w:numFmt w:val="bullet"/>
      <w:lvlText w:val="•"/>
      <w:lvlJc w:val="left"/>
      <w:pPr>
        <w:ind w:left="6687" w:hanging="305"/>
      </w:pPr>
      <w:rPr>
        <w:rFonts w:hint="default"/>
        <w:lang w:val="ru-RU" w:eastAsia="ru-RU" w:bidi="ru-RU"/>
      </w:rPr>
    </w:lvl>
    <w:lvl w:ilvl="7" w:tplc="30D4A2C4">
      <w:numFmt w:val="bullet"/>
      <w:lvlText w:val="•"/>
      <w:lvlJc w:val="left"/>
      <w:pPr>
        <w:ind w:left="7552" w:hanging="305"/>
      </w:pPr>
      <w:rPr>
        <w:rFonts w:hint="default"/>
        <w:lang w:val="ru-RU" w:eastAsia="ru-RU" w:bidi="ru-RU"/>
      </w:rPr>
    </w:lvl>
    <w:lvl w:ilvl="8" w:tplc="B4221FC2">
      <w:numFmt w:val="bullet"/>
      <w:lvlText w:val="•"/>
      <w:lvlJc w:val="left"/>
      <w:pPr>
        <w:ind w:left="8417" w:hanging="305"/>
      </w:pPr>
      <w:rPr>
        <w:rFonts w:hint="default"/>
        <w:lang w:val="ru-RU" w:eastAsia="ru-RU" w:bidi="ru-RU"/>
      </w:rPr>
    </w:lvl>
  </w:abstractNum>
  <w:abstractNum w:abstractNumId="4" w15:restartNumberingAfterBreak="0">
    <w:nsid w:val="1B8857B6"/>
    <w:multiLevelType w:val="hybridMultilevel"/>
    <w:tmpl w:val="6A1042E8"/>
    <w:lvl w:ilvl="0" w:tplc="1832AD0A">
      <w:start w:val="1"/>
      <w:numFmt w:val="decimal"/>
      <w:lvlText w:val="%1)"/>
      <w:lvlJc w:val="left"/>
      <w:pPr>
        <w:ind w:left="150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716F402">
      <w:numFmt w:val="bullet"/>
      <w:lvlText w:val="•"/>
      <w:lvlJc w:val="left"/>
      <w:pPr>
        <w:ind w:left="2364" w:hanging="305"/>
      </w:pPr>
      <w:rPr>
        <w:rFonts w:hint="default"/>
        <w:lang w:val="ru-RU" w:eastAsia="ru-RU" w:bidi="ru-RU"/>
      </w:rPr>
    </w:lvl>
    <w:lvl w:ilvl="2" w:tplc="AA64475A">
      <w:numFmt w:val="bullet"/>
      <w:lvlText w:val="•"/>
      <w:lvlJc w:val="left"/>
      <w:pPr>
        <w:ind w:left="3229" w:hanging="305"/>
      </w:pPr>
      <w:rPr>
        <w:rFonts w:hint="default"/>
        <w:lang w:val="ru-RU" w:eastAsia="ru-RU" w:bidi="ru-RU"/>
      </w:rPr>
    </w:lvl>
    <w:lvl w:ilvl="3" w:tplc="C97A058A">
      <w:numFmt w:val="bullet"/>
      <w:lvlText w:val="•"/>
      <w:lvlJc w:val="left"/>
      <w:pPr>
        <w:ind w:left="4093" w:hanging="305"/>
      </w:pPr>
      <w:rPr>
        <w:rFonts w:hint="default"/>
        <w:lang w:val="ru-RU" w:eastAsia="ru-RU" w:bidi="ru-RU"/>
      </w:rPr>
    </w:lvl>
    <w:lvl w:ilvl="4" w:tplc="BC744404">
      <w:numFmt w:val="bullet"/>
      <w:lvlText w:val="•"/>
      <w:lvlJc w:val="left"/>
      <w:pPr>
        <w:ind w:left="4958" w:hanging="305"/>
      </w:pPr>
      <w:rPr>
        <w:rFonts w:hint="default"/>
        <w:lang w:val="ru-RU" w:eastAsia="ru-RU" w:bidi="ru-RU"/>
      </w:rPr>
    </w:lvl>
    <w:lvl w:ilvl="5" w:tplc="AAF615E2">
      <w:numFmt w:val="bullet"/>
      <w:lvlText w:val="•"/>
      <w:lvlJc w:val="left"/>
      <w:pPr>
        <w:ind w:left="5823" w:hanging="305"/>
      </w:pPr>
      <w:rPr>
        <w:rFonts w:hint="default"/>
        <w:lang w:val="ru-RU" w:eastAsia="ru-RU" w:bidi="ru-RU"/>
      </w:rPr>
    </w:lvl>
    <w:lvl w:ilvl="6" w:tplc="DB0C1BF0">
      <w:numFmt w:val="bullet"/>
      <w:lvlText w:val="•"/>
      <w:lvlJc w:val="left"/>
      <w:pPr>
        <w:ind w:left="6687" w:hanging="305"/>
      </w:pPr>
      <w:rPr>
        <w:rFonts w:hint="default"/>
        <w:lang w:val="ru-RU" w:eastAsia="ru-RU" w:bidi="ru-RU"/>
      </w:rPr>
    </w:lvl>
    <w:lvl w:ilvl="7" w:tplc="37DA0CBE">
      <w:numFmt w:val="bullet"/>
      <w:lvlText w:val="•"/>
      <w:lvlJc w:val="left"/>
      <w:pPr>
        <w:ind w:left="7552" w:hanging="305"/>
      </w:pPr>
      <w:rPr>
        <w:rFonts w:hint="default"/>
        <w:lang w:val="ru-RU" w:eastAsia="ru-RU" w:bidi="ru-RU"/>
      </w:rPr>
    </w:lvl>
    <w:lvl w:ilvl="8" w:tplc="5A80678E">
      <w:numFmt w:val="bullet"/>
      <w:lvlText w:val="•"/>
      <w:lvlJc w:val="left"/>
      <w:pPr>
        <w:ind w:left="8417" w:hanging="305"/>
      </w:pPr>
      <w:rPr>
        <w:rFonts w:hint="default"/>
        <w:lang w:val="ru-RU" w:eastAsia="ru-RU" w:bidi="ru-RU"/>
      </w:rPr>
    </w:lvl>
  </w:abstractNum>
  <w:abstractNum w:abstractNumId="5" w15:restartNumberingAfterBreak="0">
    <w:nsid w:val="21D6521B"/>
    <w:multiLevelType w:val="hybridMultilevel"/>
    <w:tmpl w:val="02E8D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B3326"/>
    <w:multiLevelType w:val="hybridMultilevel"/>
    <w:tmpl w:val="3B601E00"/>
    <w:lvl w:ilvl="0" w:tplc="5D8C48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507126E"/>
    <w:multiLevelType w:val="hybridMultilevel"/>
    <w:tmpl w:val="C0BEF2B6"/>
    <w:lvl w:ilvl="0" w:tplc="29A4EBC0">
      <w:start w:val="1"/>
      <w:numFmt w:val="decimal"/>
      <w:lvlText w:val="%1."/>
      <w:lvlJc w:val="left"/>
      <w:pPr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3D924DBC"/>
    <w:multiLevelType w:val="hybridMultilevel"/>
    <w:tmpl w:val="FC4C9154"/>
    <w:lvl w:ilvl="0" w:tplc="9A58A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044380"/>
    <w:multiLevelType w:val="hybridMultilevel"/>
    <w:tmpl w:val="6EC60596"/>
    <w:lvl w:ilvl="0" w:tplc="AA52AEA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92673"/>
    <w:multiLevelType w:val="hybridMultilevel"/>
    <w:tmpl w:val="452C0458"/>
    <w:lvl w:ilvl="0" w:tplc="DC902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620A5D"/>
    <w:multiLevelType w:val="hybridMultilevel"/>
    <w:tmpl w:val="09E29350"/>
    <w:lvl w:ilvl="0" w:tplc="FD9012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8E7A15"/>
    <w:multiLevelType w:val="hybridMultilevel"/>
    <w:tmpl w:val="C0C246DA"/>
    <w:lvl w:ilvl="0" w:tplc="FDD691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A53FB1"/>
    <w:multiLevelType w:val="hybridMultilevel"/>
    <w:tmpl w:val="002A830E"/>
    <w:lvl w:ilvl="0" w:tplc="07105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7A58A2"/>
    <w:multiLevelType w:val="hybridMultilevel"/>
    <w:tmpl w:val="AE98814E"/>
    <w:lvl w:ilvl="0" w:tplc="0B4E0414">
      <w:start w:val="4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1E30A53"/>
    <w:multiLevelType w:val="hybridMultilevel"/>
    <w:tmpl w:val="E912DC8C"/>
    <w:lvl w:ilvl="0" w:tplc="668ED96E">
      <w:start w:val="4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7BE27B9"/>
    <w:multiLevelType w:val="multilevel"/>
    <w:tmpl w:val="0954228E"/>
    <w:lvl w:ilvl="0">
      <w:start w:val="1"/>
      <w:numFmt w:val="decimal"/>
      <w:lvlText w:val="%1"/>
      <w:lvlJc w:val="left"/>
      <w:pPr>
        <w:ind w:left="4507" w:hanging="843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4507" w:hanging="843"/>
      </w:pPr>
      <w:rPr>
        <w:rFonts w:hint="default"/>
        <w:lang w:val="ru-RU" w:eastAsia="ru-RU" w:bidi="ru-RU"/>
      </w:rPr>
    </w:lvl>
    <w:lvl w:ilvl="2">
      <w:start w:val="5"/>
      <w:numFmt w:val="decimal"/>
      <w:lvlText w:val="%1.%2.%3"/>
      <w:lvlJc w:val="left"/>
      <w:pPr>
        <w:ind w:left="4507" w:hanging="843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4507" w:hanging="843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4">
      <w:start w:val="1"/>
      <w:numFmt w:val="decimal"/>
      <w:lvlText w:val="%5."/>
      <w:lvlJc w:val="left"/>
      <w:pPr>
        <w:ind w:left="849" w:hanging="281"/>
      </w:pPr>
      <w:rPr>
        <w:rFonts w:ascii="Times New Roman" w:eastAsia="Times New Roman" w:hAnsi="Times New Roman" w:cs="Times New Roman" w:hint="default"/>
        <w:i w:val="0"/>
        <w:iCs/>
        <w:spacing w:val="0"/>
        <w:w w:val="100"/>
        <w:sz w:val="28"/>
        <w:szCs w:val="28"/>
        <w:lang w:val="ru-RU" w:eastAsia="ru-RU" w:bidi="ru-RU"/>
      </w:rPr>
    </w:lvl>
    <w:lvl w:ilvl="5">
      <w:numFmt w:val="bullet"/>
      <w:lvlText w:val="•"/>
      <w:lvlJc w:val="left"/>
      <w:pPr>
        <w:ind w:left="7009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36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64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91" w:hanging="281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1"/>
  </w:num>
  <w:num w:numId="5">
    <w:abstractNumId w:val="9"/>
  </w:num>
  <w:num w:numId="6">
    <w:abstractNumId w:val="6"/>
  </w:num>
  <w:num w:numId="7">
    <w:abstractNumId w:val="15"/>
  </w:num>
  <w:num w:numId="8">
    <w:abstractNumId w:val="14"/>
  </w:num>
  <w:num w:numId="9">
    <w:abstractNumId w:val="5"/>
  </w:num>
  <w:num w:numId="10">
    <w:abstractNumId w:val="10"/>
  </w:num>
  <w:num w:numId="11">
    <w:abstractNumId w:val="12"/>
  </w:num>
  <w:num w:numId="12">
    <w:abstractNumId w:val="4"/>
  </w:num>
  <w:num w:numId="13">
    <w:abstractNumId w:val="3"/>
  </w:num>
  <w:num w:numId="14">
    <w:abstractNumId w:val="16"/>
  </w:num>
  <w:num w:numId="15">
    <w:abstractNumId w:val="0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DB"/>
    <w:rsid w:val="0000590B"/>
    <w:rsid w:val="00016607"/>
    <w:rsid w:val="000223BE"/>
    <w:rsid w:val="000327E9"/>
    <w:rsid w:val="00043D1C"/>
    <w:rsid w:val="000453C2"/>
    <w:rsid w:val="00055F83"/>
    <w:rsid w:val="0006194B"/>
    <w:rsid w:val="000920EE"/>
    <w:rsid w:val="000A5F4F"/>
    <w:rsid w:val="000C0CD6"/>
    <w:rsid w:val="000C1E91"/>
    <w:rsid w:val="000D1C13"/>
    <w:rsid w:val="000D498C"/>
    <w:rsid w:val="000E6F5A"/>
    <w:rsid w:val="000F3BB8"/>
    <w:rsid w:val="000F5A53"/>
    <w:rsid w:val="00103A9E"/>
    <w:rsid w:val="00104DC1"/>
    <w:rsid w:val="00105725"/>
    <w:rsid w:val="00105808"/>
    <w:rsid w:val="00113EA4"/>
    <w:rsid w:val="001149FE"/>
    <w:rsid w:val="0012430B"/>
    <w:rsid w:val="001243F1"/>
    <w:rsid w:val="00131559"/>
    <w:rsid w:val="00132433"/>
    <w:rsid w:val="00136CDB"/>
    <w:rsid w:val="001371DD"/>
    <w:rsid w:val="0014301E"/>
    <w:rsid w:val="00143FD4"/>
    <w:rsid w:val="00156ABC"/>
    <w:rsid w:val="001605B0"/>
    <w:rsid w:val="001649CC"/>
    <w:rsid w:val="00171560"/>
    <w:rsid w:val="00176B77"/>
    <w:rsid w:val="001862DA"/>
    <w:rsid w:val="00195F80"/>
    <w:rsid w:val="0019632F"/>
    <w:rsid w:val="001B0D48"/>
    <w:rsid w:val="001B0FAB"/>
    <w:rsid w:val="001B12FC"/>
    <w:rsid w:val="001B59CB"/>
    <w:rsid w:val="001C0412"/>
    <w:rsid w:val="001C1E4B"/>
    <w:rsid w:val="001D735A"/>
    <w:rsid w:val="001E2094"/>
    <w:rsid w:val="001F50A6"/>
    <w:rsid w:val="0020430E"/>
    <w:rsid w:val="00206048"/>
    <w:rsid w:val="00210D5E"/>
    <w:rsid w:val="00234B8C"/>
    <w:rsid w:val="002716FD"/>
    <w:rsid w:val="0027446B"/>
    <w:rsid w:val="00294213"/>
    <w:rsid w:val="002D76EF"/>
    <w:rsid w:val="002E06CF"/>
    <w:rsid w:val="002F1B40"/>
    <w:rsid w:val="00303B69"/>
    <w:rsid w:val="00304C68"/>
    <w:rsid w:val="00306243"/>
    <w:rsid w:val="00323842"/>
    <w:rsid w:val="003420E2"/>
    <w:rsid w:val="00354959"/>
    <w:rsid w:val="003775DB"/>
    <w:rsid w:val="003A60E7"/>
    <w:rsid w:val="003B2290"/>
    <w:rsid w:val="003B2FBD"/>
    <w:rsid w:val="003B5A61"/>
    <w:rsid w:val="003B7117"/>
    <w:rsid w:val="003D386D"/>
    <w:rsid w:val="003D4DA9"/>
    <w:rsid w:val="003D641E"/>
    <w:rsid w:val="003D6C20"/>
    <w:rsid w:val="003E1507"/>
    <w:rsid w:val="003E6E38"/>
    <w:rsid w:val="003F20FD"/>
    <w:rsid w:val="003F2593"/>
    <w:rsid w:val="00406254"/>
    <w:rsid w:val="004102CF"/>
    <w:rsid w:val="0042195D"/>
    <w:rsid w:val="004279CE"/>
    <w:rsid w:val="00430FD6"/>
    <w:rsid w:val="00432B26"/>
    <w:rsid w:val="00444AFF"/>
    <w:rsid w:val="004468CB"/>
    <w:rsid w:val="0045072C"/>
    <w:rsid w:val="0046758E"/>
    <w:rsid w:val="00475C40"/>
    <w:rsid w:val="00481961"/>
    <w:rsid w:val="00482069"/>
    <w:rsid w:val="004A00E4"/>
    <w:rsid w:val="004A7CED"/>
    <w:rsid w:val="004B4F65"/>
    <w:rsid w:val="004B598B"/>
    <w:rsid w:val="004C035F"/>
    <w:rsid w:val="004C40F2"/>
    <w:rsid w:val="004D1D48"/>
    <w:rsid w:val="004E06F5"/>
    <w:rsid w:val="004F0C5A"/>
    <w:rsid w:val="00501B28"/>
    <w:rsid w:val="00534EAC"/>
    <w:rsid w:val="00541BBA"/>
    <w:rsid w:val="0054317C"/>
    <w:rsid w:val="00544944"/>
    <w:rsid w:val="005522B2"/>
    <w:rsid w:val="00552C23"/>
    <w:rsid w:val="00565EA9"/>
    <w:rsid w:val="00575E8F"/>
    <w:rsid w:val="005A4651"/>
    <w:rsid w:val="005B1E51"/>
    <w:rsid w:val="005B31A9"/>
    <w:rsid w:val="005B56D5"/>
    <w:rsid w:val="005C3FEC"/>
    <w:rsid w:val="005D50CB"/>
    <w:rsid w:val="005D6715"/>
    <w:rsid w:val="005E6DB0"/>
    <w:rsid w:val="005F227C"/>
    <w:rsid w:val="005F5253"/>
    <w:rsid w:val="00600C56"/>
    <w:rsid w:val="006026BD"/>
    <w:rsid w:val="00604779"/>
    <w:rsid w:val="0060568B"/>
    <w:rsid w:val="00611249"/>
    <w:rsid w:val="006115C1"/>
    <w:rsid w:val="006163A1"/>
    <w:rsid w:val="00626879"/>
    <w:rsid w:val="00630617"/>
    <w:rsid w:val="0063118F"/>
    <w:rsid w:val="00637BBD"/>
    <w:rsid w:val="00640B79"/>
    <w:rsid w:val="006628C4"/>
    <w:rsid w:val="006702E4"/>
    <w:rsid w:val="00681363"/>
    <w:rsid w:val="006913E9"/>
    <w:rsid w:val="00691B31"/>
    <w:rsid w:val="006935F3"/>
    <w:rsid w:val="00695B1B"/>
    <w:rsid w:val="006A2FCC"/>
    <w:rsid w:val="006A336A"/>
    <w:rsid w:val="006B0049"/>
    <w:rsid w:val="006C5492"/>
    <w:rsid w:val="006D6342"/>
    <w:rsid w:val="006E5CFF"/>
    <w:rsid w:val="006F17B6"/>
    <w:rsid w:val="006F7A9D"/>
    <w:rsid w:val="00715F62"/>
    <w:rsid w:val="00717CAA"/>
    <w:rsid w:val="00727636"/>
    <w:rsid w:val="00727868"/>
    <w:rsid w:val="00740841"/>
    <w:rsid w:val="00742715"/>
    <w:rsid w:val="007435A6"/>
    <w:rsid w:val="007518CB"/>
    <w:rsid w:val="00763AC5"/>
    <w:rsid w:val="00776A78"/>
    <w:rsid w:val="007846CA"/>
    <w:rsid w:val="007C07D7"/>
    <w:rsid w:val="007D61F3"/>
    <w:rsid w:val="00807F73"/>
    <w:rsid w:val="00811BA5"/>
    <w:rsid w:val="008127D2"/>
    <w:rsid w:val="0082433F"/>
    <w:rsid w:val="00825C21"/>
    <w:rsid w:val="00830945"/>
    <w:rsid w:val="008317B9"/>
    <w:rsid w:val="0083469E"/>
    <w:rsid w:val="00836E9A"/>
    <w:rsid w:val="00847713"/>
    <w:rsid w:val="00855375"/>
    <w:rsid w:val="00867679"/>
    <w:rsid w:val="00875E69"/>
    <w:rsid w:val="008821DC"/>
    <w:rsid w:val="00895251"/>
    <w:rsid w:val="008A74A7"/>
    <w:rsid w:val="008B0747"/>
    <w:rsid w:val="008C35C3"/>
    <w:rsid w:val="008C53FB"/>
    <w:rsid w:val="008C6C2A"/>
    <w:rsid w:val="008D1788"/>
    <w:rsid w:val="008F01B3"/>
    <w:rsid w:val="008F47B7"/>
    <w:rsid w:val="00914CB5"/>
    <w:rsid w:val="0093208E"/>
    <w:rsid w:val="009424E6"/>
    <w:rsid w:val="009446B7"/>
    <w:rsid w:val="00947DC9"/>
    <w:rsid w:val="00961C2E"/>
    <w:rsid w:val="009628F9"/>
    <w:rsid w:val="009755B5"/>
    <w:rsid w:val="00975E31"/>
    <w:rsid w:val="009772FD"/>
    <w:rsid w:val="00991232"/>
    <w:rsid w:val="00997EE7"/>
    <w:rsid w:val="009B4BD7"/>
    <w:rsid w:val="009C1156"/>
    <w:rsid w:val="009D683A"/>
    <w:rsid w:val="009E04C3"/>
    <w:rsid w:val="009E0A90"/>
    <w:rsid w:val="009E522B"/>
    <w:rsid w:val="009F20C9"/>
    <w:rsid w:val="00A14360"/>
    <w:rsid w:val="00A2575A"/>
    <w:rsid w:val="00A449C4"/>
    <w:rsid w:val="00A47282"/>
    <w:rsid w:val="00A502CE"/>
    <w:rsid w:val="00A57B2C"/>
    <w:rsid w:val="00A61F9D"/>
    <w:rsid w:val="00A63FD0"/>
    <w:rsid w:val="00A82500"/>
    <w:rsid w:val="00A859C0"/>
    <w:rsid w:val="00A9290F"/>
    <w:rsid w:val="00A9618C"/>
    <w:rsid w:val="00AA4935"/>
    <w:rsid w:val="00AB036D"/>
    <w:rsid w:val="00AB3162"/>
    <w:rsid w:val="00AC0533"/>
    <w:rsid w:val="00AC2E25"/>
    <w:rsid w:val="00AE03AA"/>
    <w:rsid w:val="00AE5188"/>
    <w:rsid w:val="00AE5819"/>
    <w:rsid w:val="00AE7970"/>
    <w:rsid w:val="00AF5F33"/>
    <w:rsid w:val="00B10FA9"/>
    <w:rsid w:val="00B20676"/>
    <w:rsid w:val="00B26E70"/>
    <w:rsid w:val="00B346C4"/>
    <w:rsid w:val="00B35F13"/>
    <w:rsid w:val="00B52E0D"/>
    <w:rsid w:val="00B55CB3"/>
    <w:rsid w:val="00B562B6"/>
    <w:rsid w:val="00B564D1"/>
    <w:rsid w:val="00B64549"/>
    <w:rsid w:val="00B64A22"/>
    <w:rsid w:val="00B65261"/>
    <w:rsid w:val="00B75D0C"/>
    <w:rsid w:val="00B76CCE"/>
    <w:rsid w:val="00B95FAA"/>
    <w:rsid w:val="00B96ACB"/>
    <w:rsid w:val="00BB6638"/>
    <w:rsid w:val="00BC4F44"/>
    <w:rsid w:val="00BD119C"/>
    <w:rsid w:val="00BD5442"/>
    <w:rsid w:val="00BD712B"/>
    <w:rsid w:val="00BE5ED5"/>
    <w:rsid w:val="00BE741E"/>
    <w:rsid w:val="00BF4A43"/>
    <w:rsid w:val="00C00BB7"/>
    <w:rsid w:val="00C05B35"/>
    <w:rsid w:val="00C106C2"/>
    <w:rsid w:val="00C33661"/>
    <w:rsid w:val="00C4263D"/>
    <w:rsid w:val="00C57072"/>
    <w:rsid w:val="00C60A63"/>
    <w:rsid w:val="00C650F0"/>
    <w:rsid w:val="00C6642B"/>
    <w:rsid w:val="00C7145A"/>
    <w:rsid w:val="00C767AD"/>
    <w:rsid w:val="00C775C8"/>
    <w:rsid w:val="00C82612"/>
    <w:rsid w:val="00C93F3D"/>
    <w:rsid w:val="00C948B4"/>
    <w:rsid w:val="00CB28DF"/>
    <w:rsid w:val="00CB5462"/>
    <w:rsid w:val="00CB5FEA"/>
    <w:rsid w:val="00CC3456"/>
    <w:rsid w:val="00CD1710"/>
    <w:rsid w:val="00CD6E27"/>
    <w:rsid w:val="00CE132E"/>
    <w:rsid w:val="00CF00B4"/>
    <w:rsid w:val="00D03F1B"/>
    <w:rsid w:val="00D05F6D"/>
    <w:rsid w:val="00D15D02"/>
    <w:rsid w:val="00D213D9"/>
    <w:rsid w:val="00D25B82"/>
    <w:rsid w:val="00D31B96"/>
    <w:rsid w:val="00D37FE2"/>
    <w:rsid w:val="00D42C90"/>
    <w:rsid w:val="00D611A5"/>
    <w:rsid w:val="00D640B5"/>
    <w:rsid w:val="00D658E4"/>
    <w:rsid w:val="00D66927"/>
    <w:rsid w:val="00D74951"/>
    <w:rsid w:val="00D74C82"/>
    <w:rsid w:val="00D76A00"/>
    <w:rsid w:val="00D95DC6"/>
    <w:rsid w:val="00DD3C44"/>
    <w:rsid w:val="00DD7324"/>
    <w:rsid w:val="00DE4182"/>
    <w:rsid w:val="00DE642D"/>
    <w:rsid w:val="00DF5B34"/>
    <w:rsid w:val="00E33657"/>
    <w:rsid w:val="00E33BF4"/>
    <w:rsid w:val="00E35E44"/>
    <w:rsid w:val="00E4591A"/>
    <w:rsid w:val="00E52018"/>
    <w:rsid w:val="00E5546D"/>
    <w:rsid w:val="00E56C53"/>
    <w:rsid w:val="00E67707"/>
    <w:rsid w:val="00E759F4"/>
    <w:rsid w:val="00E76EB5"/>
    <w:rsid w:val="00EC1448"/>
    <w:rsid w:val="00EC3737"/>
    <w:rsid w:val="00ED54C9"/>
    <w:rsid w:val="00EE2323"/>
    <w:rsid w:val="00EF3163"/>
    <w:rsid w:val="00EF49E9"/>
    <w:rsid w:val="00F00E48"/>
    <w:rsid w:val="00F0100F"/>
    <w:rsid w:val="00F04BEE"/>
    <w:rsid w:val="00F10353"/>
    <w:rsid w:val="00F21077"/>
    <w:rsid w:val="00F21EB4"/>
    <w:rsid w:val="00F25BB4"/>
    <w:rsid w:val="00F27116"/>
    <w:rsid w:val="00F300BC"/>
    <w:rsid w:val="00F32106"/>
    <w:rsid w:val="00F42DAE"/>
    <w:rsid w:val="00F43226"/>
    <w:rsid w:val="00F47376"/>
    <w:rsid w:val="00F543A6"/>
    <w:rsid w:val="00F61E0C"/>
    <w:rsid w:val="00F67D4F"/>
    <w:rsid w:val="00F73E2B"/>
    <w:rsid w:val="00F7666F"/>
    <w:rsid w:val="00F76FE8"/>
    <w:rsid w:val="00F937B8"/>
    <w:rsid w:val="00FA024F"/>
    <w:rsid w:val="00FA2C2B"/>
    <w:rsid w:val="00FA4234"/>
    <w:rsid w:val="00FA7C19"/>
    <w:rsid w:val="00FC1E41"/>
    <w:rsid w:val="00FD34DE"/>
    <w:rsid w:val="00FE42F9"/>
    <w:rsid w:val="00FE671B"/>
    <w:rsid w:val="00FE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EC12"/>
  <w15:docId w15:val="{71680299-0B03-4FD5-B82A-3EE60618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FE2"/>
  </w:style>
  <w:style w:type="paragraph" w:styleId="1">
    <w:name w:val="heading 1"/>
    <w:basedOn w:val="a"/>
    <w:next w:val="a"/>
    <w:link w:val="10"/>
    <w:uiPriority w:val="9"/>
    <w:qFormat/>
    <w:rsid w:val="00F937B8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303B69"/>
    <w:pPr>
      <w:widowControl w:val="0"/>
      <w:autoSpaceDE w:val="0"/>
      <w:autoSpaceDN w:val="0"/>
      <w:spacing w:before="3" w:after="0" w:line="240" w:lineRule="auto"/>
      <w:ind w:left="1995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3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37F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22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619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278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No Spacing"/>
    <w:uiPriority w:val="99"/>
    <w:qFormat/>
    <w:rsid w:val="00A92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37B8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6">
    <w:name w:val="List Paragraph"/>
    <w:basedOn w:val="a"/>
    <w:uiPriority w:val="1"/>
    <w:qFormat/>
    <w:rsid w:val="001243F1"/>
    <w:pPr>
      <w:ind w:left="720"/>
      <w:contextualSpacing/>
    </w:pPr>
  </w:style>
  <w:style w:type="character" w:customStyle="1" w:styleId="a7">
    <w:name w:val="Цветовое выделение"/>
    <w:uiPriority w:val="99"/>
    <w:rsid w:val="00EF49E9"/>
    <w:rPr>
      <w:b/>
      <w:bCs/>
      <w:color w:val="26282F"/>
    </w:rPr>
  </w:style>
  <w:style w:type="paragraph" w:styleId="HTML">
    <w:name w:val="HTML Preformatted"/>
    <w:basedOn w:val="a"/>
    <w:link w:val="HTML0"/>
    <w:uiPriority w:val="99"/>
    <w:semiHidden/>
    <w:unhideWhenUsed/>
    <w:rsid w:val="00EF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49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EF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EF49E9"/>
    <w:rPr>
      <w:color w:val="106BBE"/>
    </w:rPr>
  </w:style>
  <w:style w:type="paragraph" w:customStyle="1" w:styleId="aa">
    <w:name w:val="Знак"/>
    <w:basedOn w:val="a"/>
    <w:rsid w:val="00EF49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endnote reference"/>
    <w:rsid w:val="00EF49E9"/>
    <w:rPr>
      <w:vertAlign w:val="superscript"/>
    </w:rPr>
  </w:style>
  <w:style w:type="paragraph" w:styleId="ac">
    <w:name w:val="header"/>
    <w:basedOn w:val="a"/>
    <w:link w:val="ad"/>
    <w:uiPriority w:val="99"/>
    <w:rsid w:val="00EF49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EF49E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EF49E9"/>
  </w:style>
  <w:style w:type="paragraph" w:styleId="af">
    <w:name w:val="footer"/>
    <w:basedOn w:val="a"/>
    <w:link w:val="af0"/>
    <w:uiPriority w:val="99"/>
    <w:rsid w:val="00EF49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F49E9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rsid w:val="00EF4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тиль в законе"/>
    <w:basedOn w:val="a"/>
    <w:link w:val="af3"/>
    <w:rsid w:val="00EF49E9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3">
    <w:name w:val="Стиль в законе Знак"/>
    <w:link w:val="af2"/>
    <w:rsid w:val="00EF49E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Normal">
    <w:name w:val="ConsNormal"/>
    <w:rsid w:val="00EF49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EF49E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EF49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2">
    <w:name w:val="Текст выноски Знак1"/>
    <w:basedOn w:val="a0"/>
    <w:uiPriority w:val="99"/>
    <w:semiHidden/>
    <w:rsid w:val="00EF49E9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EF49E9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EF49E9"/>
    <w:rPr>
      <w:rFonts w:ascii="Times New Roman" w:hAnsi="Times New Roman" w:cs="Times New Roman" w:hint="default"/>
      <w:sz w:val="26"/>
      <w:szCs w:val="26"/>
    </w:rPr>
  </w:style>
  <w:style w:type="character" w:styleId="af5">
    <w:name w:val="Strong"/>
    <w:qFormat/>
    <w:rsid w:val="00EF49E9"/>
    <w:rPr>
      <w:b/>
      <w:bCs/>
    </w:rPr>
  </w:style>
  <w:style w:type="paragraph" w:customStyle="1" w:styleId="af6">
    <w:name w:val="Прижатый влево"/>
    <w:basedOn w:val="a"/>
    <w:next w:val="a"/>
    <w:rsid w:val="00EF49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rsid w:val="00EF49E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8">
    <w:name w:val="Hyperlink"/>
    <w:uiPriority w:val="99"/>
    <w:unhideWhenUsed/>
    <w:rsid w:val="00EF49E9"/>
    <w:rPr>
      <w:color w:val="0563C1"/>
      <w:u w:val="single"/>
    </w:rPr>
  </w:style>
  <w:style w:type="character" w:customStyle="1" w:styleId="blk">
    <w:name w:val="blk"/>
    <w:rsid w:val="00EF49E9"/>
  </w:style>
  <w:style w:type="table" w:customStyle="1" w:styleId="TableNormal">
    <w:name w:val="Table Normal"/>
    <w:uiPriority w:val="2"/>
    <w:semiHidden/>
    <w:unhideWhenUsed/>
    <w:qFormat/>
    <w:rsid w:val="00FA2C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FA2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a">
    <w:name w:val="Основной текст Знак"/>
    <w:basedOn w:val="a0"/>
    <w:link w:val="af9"/>
    <w:uiPriority w:val="1"/>
    <w:rsid w:val="00FA2C2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A2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303B69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13">
    <w:name w:val="toc 1"/>
    <w:basedOn w:val="a"/>
    <w:uiPriority w:val="1"/>
    <w:qFormat/>
    <w:rsid w:val="00303B69"/>
    <w:pPr>
      <w:widowControl w:val="0"/>
      <w:autoSpaceDE w:val="0"/>
      <w:autoSpaceDN w:val="0"/>
      <w:spacing w:before="519"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21">
    <w:name w:val="toc 2"/>
    <w:basedOn w:val="a"/>
    <w:uiPriority w:val="1"/>
    <w:qFormat/>
    <w:rsid w:val="00303B69"/>
    <w:pPr>
      <w:widowControl w:val="0"/>
      <w:autoSpaceDE w:val="0"/>
      <w:autoSpaceDN w:val="0"/>
      <w:spacing w:before="160" w:after="0" w:line="240" w:lineRule="auto"/>
      <w:ind w:left="222" w:hanging="408"/>
    </w:pPr>
    <w:rPr>
      <w:rFonts w:ascii="Times New Roman" w:eastAsia="Times New Roman" w:hAnsi="Times New Roman" w:cs="Times New Roman"/>
      <w:lang w:eastAsia="ru-RU" w:bidi="ru-RU"/>
    </w:rPr>
  </w:style>
  <w:style w:type="character" w:styleId="afb">
    <w:name w:val="FollowedHyperlink"/>
    <w:basedOn w:val="a0"/>
    <w:uiPriority w:val="99"/>
    <w:semiHidden/>
    <w:unhideWhenUsed/>
    <w:rsid w:val="001B0FAB"/>
    <w:rPr>
      <w:color w:val="800080"/>
      <w:u w:val="single"/>
    </w:rPr>
  </w:style>
  <w:style w:type="paragraph" w:customStyle="1" w:styleId="msonormal0">
    <w:name w:val="msonormal"/>
    <w:basedOn w:val="a"/>
    <w:rsid w:val="001B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B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79">
    <w:name w:val="xl79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B0F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B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B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B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95">
    <w:name w:val="xl95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1B0F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B0F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1B0F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1B0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13">
    <w:name w:val="xl113"/>
    <w:basedOn w:val="a"/>
    <w:rsid w:val="001B0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B0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5">
    <w:name w:val="xl115"/>
    <w:basedOn w:val="a"/>
    <w:rsid w:val="001B0F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6">
    <w:name w:val="xl116"/>
    <w:basedOn w:val="a"/>
    <w:rsid w:val="001B0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7">
    <w:name w:val="xl117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8">
    <w:name w:val="xl78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1B0F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B0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23">
    <w:name w:val="xl123"/>
    <w:basedOn w:val="a"/>
    <w:rsid w:val="001B0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5">
    <w:name w:val="xl125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6">
    <w:name w:val="xl126"/>
    <w:basedOn w:val="a"/>
    <w:rsid w:val="001B0F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1B0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29">
    <w:name w:val="xl129"/>
    <w:basedOn w:val="a"/>
    <w:rsid w:val="001B0F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30">
    <w:name w:val="xl130"/>
    <w:basedOn w:val="a"/>
    <w:rsid w:val="001B0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31">
    <w:name w:val="xl131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1B0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543E9-D418-4634-81CB-7723963B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1667</TotalTime>
  <Pages>1</Pages>
  <Words>12487</Words>
  <Characters>71182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Бузолин</dc:creator>
  <cp:keywords/>
  <dc:description/>
  <cp:lastModifiedBy>Пользователь</cp:lastModifiedBy>
  <cp:revision>84</cp:revision>
  <cp:lastPrinted>2024-12-25T01:27:00Z</cp:lastPrinted>
  <dcterms:created xsi:type="dcterms:W3CDTF">2018-10-04T06:40:00Z</dcterms:created>
  <dcterms:modified xsi:type="dcterms:W3CDTF">2024-12-25T02:18:00Z</dcterms:modified>
</cp:coreProperties>
</file>