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FDD2" w14:textId="4FAAFCF0" w:rsidR="00E5690E" w:rsidRDefault="003521FC" w:rsidP="009A23D3">
      <w:pPr>
        <w:pStyle w:val="af9"/>
        <w:ind w:left="284"/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36195" distB="36195" distL="6401435" distR="6401435" simplePos="0" relativeHeight="251658240" behindDoc="0" locked="0" layoutInCell="1" allowOverlap="1" wp14:anchorId="6BCE3D28" wp14:editId="1822936D">
            <wp:simplePos x="0" y="0"/>
            <wp:positionH relativeFrom="page">
              <wp:posOffset>3522980</wp:posOffset>
            </wp:positionH>
            <wp:positionV relativeFrom="paragraph">
              <wp:posOffset>346710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E9FD" w14:textId="3418BF1E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МУНИЦИПАЛЬНЫЙ КОМИТЕТ</w:t>
      </w:r>
    </w:p>
    <w:p w14:paraId="01F87D35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>
        <w:rPr>
          <w:b/>
          <w:szCs w:val="40"/>
        </w:rPr>
        <w:t xml:space="preserve">ПРОХОРСКОГО СЕЛЬСКОГО </w:t>
      </w:r>
      <w:r w:rsidRPr="007B7789">
        <w:rPr>
          <w:b/>
          <w:szCs w:val="40"/>
        </w:rPr>
        <w:t>ПОСЕЛЕНИЯ</w:t>
      </w:r>
      <w:bookmarkStart w:id="0" w:name="_GoBack"/>
      <w:bookmarkEnd w:id="0"/>
    </w:p>
    <w:p w14:paraId="34E81C1E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СПАССКОГО МУНИЦИПАЛЬНОГО РАЙОНА</w:t>
      </w:r>
    </w:p>
    <w:p w14:paraId="478B77C7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ПРИМОРСКОГО КРАЯ</w:t>
      </w:r>
    </w:p>
    <w:p w14:paraId="3B3F377B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153C8144" w14:textId="106028B1" w:rsidR="008324F6" w:rsidRPr="000F0D79" w:rsidRDefault="00867679" w:rsidP="00867679">
      <w:pPr>
        <w:pStyle w:val="af9"/>
        <w:spacing w:before="11"/>
        <w:jc w:val="center"/>
        <w:rPr>
          <w:b/>
          <w:color w:val="FF0000"/>
          <w:sz w:val="26"/>
          <w:szCs w:val="26"/>
        </w:rPr>
      </w:pPr>
      <w:r w:rsidRPr="00AD53D1">
        <w:rPr>
          <w:b/>
          <w:sz w:val="26"/>
          <w:szCs w:val="26"/>
        </w:rPr>
        <w:t>РЕШЕНИЕ</w:t>
      </w:r>
      <w:r w:rsidR="007A336D">
        <w:rPr>
          <w:b/>
          <w:sz w:val="26"/>
          <w:szCs w:val="26"/>
        </w:rPr>
        <w:t xml:space="preserve"> </w:t>
      </w:r>
    </w:p>
    <w:p w14:paraId="7E662933" w14:textId="77777777" w:rsidR="008324F6" w:rsidRDefault="008324F6" w:rsidP="00867679">
      <w:pPr>
        <w:pStyle w:val="af9"/>
        <w:spacing w:before="11"/>
        <w:jc w:val="center"/>
        <w:rPr>
          <w:b/>
          <w:sz w:val="26"/>
          <w:szCs w:val="26"/>
        </w:rPr>
      </w:pPr>
    </w:p>
    <w:p w14:paraId="6AA175CD" w14:textId="4D59B0D3" w:rsidR="008324F6" w:rsidRDefault="001170AF" w:rsidP="00832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3B7DFE">
        <w:rPr>
          <w:rFonts w:ascii="Times New Roman" w:hAnsi="Times New Roman" w:cs="Times New Roman"/>
          <w:sz w:val="26"/>
          <w:szCs w:val="26"/>
        </w:rPr>
        <w:t xml:space="preserve"> мая</w:t>
      </w:r>
      <w:r w:rsidR="0007226D">
        <w:rPr>
          <w:rFonts w:ascii="Times New Roman" w:hAnsi="Times New Roman" w:cs="Times New Roman"/>
          <w:sz w:val="26"/>
          <w:szCs w:val="26"/>
        </w:rPr>
        <w:t xml:space="preserve"> 2024</w:t>
      </w:r>
      <w:r w:rsidR="008324F6">
        <w:rPr>
          <w:rFonts w:ascii="Times New Roman" w:hAnsi="Times New Roman" w:cs="Times New Roman"/>
          <w:sz w:val="26"/>
          <w:szCs w:val="26"/>
        </w:rPr>
        <w:t xml:space="preserve"> года                          с.</w:t>
      </w:r>
      <w:r w:rsidR="00105951">
        <w:rPr>
          <w:rFonts w:ascii="Times New Roman" w:hAnsi="Times New Roman" w:cs="Times New Roman"/>
          <w:sz w:val="26"/>
          <w:szCs w:val="26"/>
        </w:rPr>
        <w:t xml:space="preserve"> </w:t>
      </w:r>
      <w:r w:rsidR="008324F6">
        <w:rPr>
          <w:rFonts w:ascii="Times New Roman" w:hAnsi="Times New Roman" w:cs="Times New Roman"/>
          <w:sz w:val="26"/>
          <w:szCs w:val="26"/>
        </w:rPr>
        <w:t>Прохоры                                               №</w:t>
      </w:r>
      <w:r w:rsidR="00D979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158</w:t>
      </w:r>
    </w:p>
    <w:p w14:paraId="4F3135DA" w14:textId="77777777" w:rsidR="008324F6" w:rsidRDefault="008324F6" w:rsidP="008324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BDA1E" w14:textId="03587869" w:rsidR="008324F6" w:rsidRDefault="008324F6" w:rsidP="008324F6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муниципального комитета Прохорско</w:t>
      </w:r>
      <w:r w:rsidR="001944D5">
        <w:rPr>
          <w:b/>
          <w:sz w:val="26"/>
          <w:szCs w:val="26"/>
        </w:rPr>
        <w:t>го сельского поселения от 2</w:t>
      </w:r>
      <w:r w:rsidR="00755C56">
        <w:rPr>
          <w:b/>
          <w:sz w:val="26"/>
          <w:szCs w:val="26"/>
        </w:rPr>
        <w:t>2</w:t>
      </w:r>
      <w:r w:rsidR="001944D5">
        <w:rPr>
          <w:b/>
          <w:sz w:val="26"/>
          <w:szCs w:val="26"/>
        </w:rPr>
        <w:t xml:space="preserve"> декабря </w:t>
      </w:r>
      <w:r>
        <w:rPr>
          <w:b/>
          <w:sz w:val="26"/>
          <w:szCs w:val="26"/>
        </w:rPr>
        <w:t>202</w:t>
      </w:r>
      <w:r w:rsidR="00755C56">
        <w:rPr>
          <w:b/>
          <w:sz w:val="26"/>
          <w:szCs w:val="26"/>
        </w:rPr>
        <w:t>3</w:t>
      </w:r>
      <w:r w:rsidR="001944D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№ </w:t>
      </w:r>
      <w:r w:rsidR="00755C56">
        <w:rPr>
          <w:b/>
          <w:sz w:val="26"/>
          <w:szCs w:val="26"/>
        </w:rPr>
        <w:t>138</w:t>
      </w:r>
      <w:r>
        <w:rPr>
          <w:b/>
          <w:sz w:val="26"/>
          <w:szCs w:val="26"/>
        </w:rPr>
        <w:t xml:space="preserve"> «О бюджете Прохорского сельского поселения на 202</w:t>
      </w:r>
      <w:r w:rsidR="00755C5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плановый период 202</w:t>
      </w:r>
      <w:r w:rsidR="00755C5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755C5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годов».</w:t>
      </w:r>
    </w:p>
    <w:p w14:paraId="4C1B7648" w14:textId="77777777" w:rsidR="008324F6" w:rsidRDefault="008324F6" w:rsidP="008324F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49589A3" w14:textId="77777777" w:rsidR="008324F6" w:rsidRDefault="008324F6" w:rsidP="008324F6">
      <w:pPr>
        <w:pStyle w:val="a6"/>
        <w:spacing w:line="400" w:lineRule="exact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Бюджетного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Прохорского сельского поселения, муниципальный комитет Прохорского сельского поселения</w:t>
      </w:r>
    </w:p>
    <w:p w14:paraId="07CE181F" w14:textId="77777777" w:rsidR="008324F6" w:rsidRDefault="008324F6" w:rsidP="008324F6">
      <w:pPr>
        <w:pStyle w:val="a6"/>
        <w:spacing w:line="400" w:lineRule="exac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РЕШИЛ:</w:t>
      </w:r>
    </w:p>
    <w:p w14:paraId="088011F1" w14:textId="6D12CAEA" w:rsidR="008324F6" w:rsidRDefault="008324F6" w:rsidP="00832D6E">
      <w:pPr>
        <w:pStyle w:val="a6"/>
        <w:numPr>
          <w:ilvl w:val="0"/>
          <w:numId w:val="16"/>
        </w:numPr>
        <w:tabs>
          <w:tab w:val="left" w:pos="709"/>
        </w:tabs>
        <w:spacing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решение муниципального комитета Прохорского сельского поселения от 2</w:t>
      </w:r>
      <w:r w:rsidR="0007226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декабря 202</w:t>
      </w:r>
      <w:r w:rsidR="0007226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07226D">
        <w:rPr>
          <w:rFonts w:ascii="Times New Roman" w:hAnsi="Times New Roman"/>
          <w:sz w:val="26"/>
          <w:szCs w:val="26"/>
        </w:rPr>
        <w:t>138</w:t>
      </w:r>
      <w:r>
        <w:rPr>
          <w:rFonts w:ascii="Times New Roman" w:hAnsi="Times New Roman"/>
          <w:sz w:val="26"/>
          <w:szCs w:val="26"/>
        </w:rPr>
        <w:t xml:space="preserve"> «О бюджете Прохорского сельского поселения на 202</w:t>
      </w:r>
      <w:r w:rsidR="0007226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7226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07226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14:paraId="72B0B3CC" w14:textId="0D77C756" w:rsidR="001944D5" w:rsidRPr="00001864" w:rsidRDefault="004327FF" w:rsidP="0044276C">
      <w:pPr>
        <w:pStyle w:val="af2"/>
        <w:tabs>
          <w:tab w:val="left" w:pos="709"/>
        </w:tabs>
        <w:spacing w:before="0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  <w:r w:rsidRPr="00001864">
        <w:rPr>
          <w:sz w:val="26"/>
          <w:szCs w:val="26"/>
        </w:rPr>
        <w:t xml:space="preserve">         </w:t>
      </w:r>
      <w:r w:rsidR="004F24C8" w:rsidRPr="00001864">
        <w:rPr>
          <w:sz w:val="26"/>
          <w:szCs w:val="26"/>
        </w:rPr>
        <w:t xml:space="preserve">  </w:t>
      </w:r>
      <w:r w:rsidR="001944D5" w:rsidRPr="00001864">
        <w:rPr>
          <w:sz w:val="24"/>
          <w:szCs w:val="24"/>
        </w:rPr>
        <w:t xml:space="preserve">1.1. </w:t>
      </w:r>
      <w:r w:rsidR="001944D5" w:rsidRPr="00001864">
        <w:rPr>
          <w:rFonts w:eastAsiaTheme="minorHAnsi" w:cstheme="minorBidi"/>
          <w:snapToGrid/>
          <w:sz w:val="26"/>
          <w:szCs w:val="26"/>
          <w:lang w:eastAsia="en-US"/>
        </w:rPr>
        <w:t>Пункт 1 статьи 1 изложить в следующей редакции:</w:t>
      </w:r>
    </w:p>
    <w:p w14:paraId="7FEE860D" w14:textId="6F9A735B" w:rsidR="001944D5" w:rsidRPr="001944D5" w:rsidRDefault="001944D5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44D5">
        <w:rPr>
          <w:rFonts w:ascii="Times New Roman" w:hAnsi="Times New Roman"/>
          <w:sz w:val="26"/>
          <w:szCs w:val="26"/>
        </w:rPr>
        <w:t xml:space="preserve">«1. Утвердить основные характеристики бюджета </w:t>
      </w:r>
      <w:r w:rsidR="00B63B08">
        <w:rPr>
          <w:rFonts w:ascii="Times New Roman" w:hAnsi="Times New Roman"/>
          <w:sz w:val="26"/>
          <w:szCs w:val="26"/>
        </w:rPr>
        <w:t xml:space="preserve">поселения </w:t>
      </w:r>
      <w:r w:rsidRPr="00686F85">
        <w:rPr>
          <w:rFonts w:ascii="Times New Roman" w:hAnsi="Times New Roman"/>
          <w:b/>
          <w:sz w:val="26"/>
          <w:szCs w:val="26"/>
        </w:rPr>
        <w:t>на 202</w:t>
      </w:r>
      <w:r w:rsidR="0007226D">
        <w:rPr>
          <w:rFonts w:ascii="Times New Roman" w:hAnsi="Times New Roman"/>
          <w:b/>
          <w:sz w:val="26"/>
          <w:szCs w:val="26"/>
        </w:rPr>
        <w:t>4</w:t>
      </w:r>
      <w:r w:rsidRPr="00686F85">
        <w:rPr>
          <w:rFonts w:ascii="Times New Roman" w:hAnsi="Times New Roman"/>
          <w:b/>
          <w:sz w:val="26"/>
          <w:szCs w:val="26"/>
        </w:rPr>
        <w:t xml:space="preserve"> год</w:t>
      </w:r>
      <w:r w:rsidRPr="001944D5">
        <w:rPr>
          <w:rFonts w:ascii="Times New Roman" w:hAnsi="Times New Roman"/>
          <w:sz w:val="26"/>
          <w:szCs w:val="26"/>
        </w:rPr>
        <w:t>:</w:t>
      </w:r>
    </w:p>
    <w:p w14:paraId="7C99A51E" w14:textId="7EFA8B1E" w:rsidR="001944D5" w:rsidRPr="001944D5" w:rsidRDefault="00B63B08" w:rsidP="00204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общий объем доходов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3B7DFE">
        <w:rPr>
          <w:rFonts w:ascii="Times New Roman" w:hAnsi="Times New Roman"/>
          <w:b/>
          <w:sz w:val="26"/>
          <w:szCs w:val="26"/>
        </w:rPr>
        <w:t>15 227 290,9</w:t>
      </w:r>
      <w:r w:rsidR="001944D5" w:rsidRPr="00204DEC">
        <w:rPr>
          <w:rFonts w:ascii="Times New Roman" w:hAnsi="Times New Roman"/>
          <w:sz w:val="26"/>
          <w:szCs w:val="26"/>
        </w:rPr>
        <w:t>., в том числе объем межбюджетных трансфертов, получаемых из других бюджетов бюджетной системы Российской Федерации</w:t>
      </w:r>
      <w:r w:rsidR="00DF1CEC" w:rsidRPr="00204DEC">
        <w:rPr>
          <w:rFonts w:ascii="Times New Roman" w:hAnsi="Times New Roman"/>
          <w:sz w:val="26"/>
          <w:szCs w:val="26"/>
        </w:rPr>
        <w:t xml:space="preserve"> </w:t>
      </w:r>
      <w:r w:rsidR="00550328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в сумме </w:t>
      </w:r>
      <w:r w:rsidR="003B7DFE">
        <w:rPr>
          <w:rFonts w:ascii="Times New Roman" w:hAnsi="Times New Roman"/>
          <w:sz w:val="26"/>
          <w:szCs w:val="26"/>
        </w:rPr>
        <w:t>4 898 575,74</w:t>
      </w:r>
      <w:r w:rsidR="001944D5" w:rsidRPr="007844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руб.;</w:t>
      </w:r>
    </w:p>
    <w:p w14:paraId="2D606E9B" w14:textId="73130959" w:rsidR="001944D5" w:rsidRPr="00204DEC" w:rsidRDefault="00204DEC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общий объем расходов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3B7DFE">
        <w:rPr>
          <w:rFonts w:ascii="Times New Roman" w:hAnsi="Times New Roman"/>
          <w:b/>
          <w:sz w:val="26"/>
          <w:szCs w:val="26"/>
        </w:rPr>
        <w:t>16 850 624,39</w:t>
      </w:r>
      <w:r w:rsidR="00363C61">
        <w:rPr>
          <w:rFonts w:ascii="Times New Roman" w:hAnsi="Times New Roman"/>
          <w:b/>
          <w:sz w:val="26"/>
          <w:szCs w:val="26"/>
        </w:rPr>
        <w:t xml:space="preserve"> </w:t>
      </w:r>
      <w:r w:rsidR="001944D5" w:rsidRPr="007844C1">
        <w:rPr>
          <w:rFonts w:ascii="Times New Roman" w:hAnsi="Times New Roman"/>
          <w:b/>
          <w:sz w:val="26"/>
          <w:szCs w:val="26"/>
        </w:rPr>
        <w:t>руб</w:t>
      </w:r>
      <w:r w:rsidR="001944D5" w:rsidRPr="00204DEC">
        <w:rPr>
          <w:rFonts w:ascii="Times New Roman" w:hAnsi="Times New Roman"/>
          <w:sz w:val="26"/>
          <w:szCs w:val="26"/>
        </w:rPr>
        <w:t xml:space="preserve">.;        </w:t>
      </w:r>
    </w:p>
    <w:p w14:paraId="677FE9C7" w14:textId="0EF228DA" w:rsidR="001944D5" w:rsidRDefault="00204DEC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размер дефицита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07226D">
        <w:rPr>
          <w:rFonts w:ascii="Times New Roman" w:hAnsi="Times New Roman"/>
          <w:b/>
          <w:sz w:val="26"/>
          <w:szCs w:val="26"/>
        </w:rPr>
        <w:t>1 623 333,49</w:t>
      </w:r>
      <w:r w:rsidRPr="00DF1CEC">
        <w:rPr>
          <w:rFonts w:ascii="Times New Roman" w:hAnsi="Times New Roman"/>
          <w:b/>
          <w:sz w:val="26"/>
          <w:szCs w:val="26"/>
        </w:rPr>
        <w:t xml:space="preserve"> </w:t>
      </w:r>
      <w:r w:rsidR="001944D5" w:rsidRPr="007844C1">
        <w:rPr>
          <w:rFonts w:ascii="Times New Roman" w:hAnsi="Times New Roman"/>
          <w:b/>
          <w:sz w:val="26"/>
          <w:szCs w:val="26"/>
        </w:rPr>
        <w:t>руб</w:t>
      </w:r>
      <w:r w:rsidR="001944D5" w:rsidRPr="00204DEC">
        <w:rPr>
          <w:rFonts w:ascii="Times New Roman" w:hAnsi="Times New Roman"/>
          <w:sz w:val="26"/>
          <w:szCs w:val="26"/>
        </w:rPr>
        <w:t>. за счет сни</w:t>
      </w:r>
      <w:r w:rsidR="008E5599">
        <w:rPr>
          <w:rFonts w:ascii="Times New Roman" w:hAnsi="Times New Roman"/>
          <w:sz w:val="26"/>
          <w:szCs w:val="26"/>
        </w:rPr>
        <w:t>жения остатков средств на счете</w:t>
      </w:r>
      <w:r w:rsidR="001944D5" w:rsidRPr="00204DEC">
        <w:rPr>
          <w:rFonts w:ascii="Times New Roman" w:hAnsi="Times New Roman"/>
          <w:sz w:val="26"/>
          <w:szCs w:val="26"/>
        </w:rPr>
        <w:t xml:space="preserve"> по учету средств бюджета</w:t>
      </w:r>
      <w:r w:rsidR="008E5599">
        <w:rPr>
          <w:rFonts w:ascii="Times New Roman" w:hAnsi="Times New Roman"/>
          <w:sz w:val="26"/>
          <w:szCs w:val="26"/>
        </w:rPr>
        <w:t xml:space="preserve"> поселения</w:t>
      </w:r>
      <w:r w:rsidR="001944D5" w:rsidRPr="00204DEC">
        <w:rPr>
          <w:rFonts w:ascii="Times New Roman" w:hAnsi="Times New Roman"/>
          <w:sz w:val="26"/>
          <w:szCs w:val="26"/>
        </w:rPr>
        <w:t>;</w:t>
      </w:r>
    </w:p>
    <w:p w14:paraId="68167438" w14:textId="08DB33E9" w:rsidR="00BC24D0" w:rsidRDefault="00BC24D0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D6B07">
        <w:rPr>
          <w:rFonts w:ascii="Times New Roman" w:hAnsi="Times New Roman"/>
          <w:sz w:val="26"/>
          <w:szCs w:val="26"/>
        </w:rPr>
        <w:t xml:space="preserve">размер резервного фонда поселения </w:t>
      </w:r>
      <w:r w:rsidR="004273AA">
        <w:rPr>
          <w:rFonts w:ascii="Times New Roman" w:hAnsi="Times New Roman"/>
          <w:sz w:val="26"/>
          <w:szCs w:val="26"/>
        </w:rPr>
        <w:t xml:space="preserve">- </w:t>
      </w:r>
      <w:r w:rsidRPr="00DD6B07">
        <w:rPr>
          <w:rFonts w:ascii="Times New Roman" w:hAnsi="Times New Roman"/>
          <w:sz w:val="26"/>
          <w:szCs w:val="26"/>
        </w:rPr>
        <w:t>в сумме 10 000,00 руб.».</w:t>
      </w:r>
    </w:p>
    <w:p w14:paraId="6160CF03" w14:textId="19A455A2" w:rsidR="00805ECF" w:rsidRPr="00DD6B07" w:rsidRDefault="0044276C" w:rsidP="00F868C3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 xml:space="preserve">           </w:t>
      </w:r>
      <w:r w:rsidR="008E5599" w:rsidRPr="00DD6B07">
        <w:rPr>
          <w:rFonts w:ascii="Times New Roman" w:hAnsi="Times New Roman"/>
          <w:sz w:val="26"/>
          <w:szCs w:val="26"/>
        </w:rPr>
        <w:t>1.</w:t>
      </w:r>
      <w:r w:rsidR="00221316">
        <w:rPr>
          <w:rFonts w:ascii="Times New Roman" w:hAnsi="Times New Roman"/>
          <w:sz w:val="26"/>
          <w:szCs w:val="26"/>
        </w:rPr>
        <w:t>3</w:t>
      </w:r>
      <w:r w:rsidR="008E5599"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</w:t>
      </w:r>
      <w:r w:rsidR="008324F6" w:rsidRPr="00DD6B07">
        <w:rPr>
          <w:rFonts w:ascii="Times New Roman" w:hAnsi="Times New Roman"/>
          <w:sz w:val="26"/>
          <w:szCs w:val="26"/>
        </w:rPr>
        <w:t xml:space="preserve">Приложение </w:t>
      </w:r>
      <w:r w:rsidR="00F868C3">
        <w:rPr>
          <w:rFonts w:ascii="Times New Roman" w:hAnsi="Times New Roman"/>
          <w:sz w:val="26"/>
          <w:szCs w:val="26"/>
        </w:rPr>
        <w:t>1</w:t>
      </w:r>
      <w:r w:rsidR="008324F6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6664D5" w:rsidRPr="00DD6B07">
        <w:rPr>
          <w:rFonts w:ascii="Times New Roman" w:hAnsi="Times New Roman"/>
          <w:sz w:val="26"/>
          <w:szCs w:val="26"/>
        </w:rPr>
        <w:t>1</w:t>
      </w:r>
      <w:r w:rsidR="008324F6" w:rsidRPr="00DD6B07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DD6B07" w:rsidRPr="00DD6B07">
        <w:rPr>
          <w:rFonts w:ascii="Times New Roman" w:hAnsi="Times New Roman"/>
          <w:sz w:val="26"/>
          <w:szCs w:val="26"/>
        </w:rPr>
        <w:t>;</w:t>
      </w:r>
    </w:p>
    <w:p w14:paraId="4600CD47" w14:textId="280AAE78" w:rsidR="00805ECF" w:rsidRPr="00DD6B07" w:rsidRDefault="0044276C" w:rsidP="00F868C3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 xml:space="preserve">           1.</w:t>
      </w:r>
      <w:r w:rsidR="00221316">
        <w:rPr>
          <w:rFonts w:ascii="Times New Roman" w:hAnsi="Times New Roman"/>
          <w:sz w:val="26"/>
          <w:szCs w:val="26"/>
        </w:rPr>
        <w:t>4</w:t>
      </w:r>
      <w:r w:rsidRPr="00DD6B07">
        <w:rPr>
          <w:rFonts w:ascii="Times New Roman" w:hAnsi="Times New Roman"/>
          <w:sz w:val="26"/>
          <w:szCs w:val="26"/>
        </w:rPr>
        <w:t xml:space="preserve">. </w:t>
      </w:r>
      <w:r w:rsidR="00805ECF" w:rsidRPr="00DD6B07">
        <w:rPr>
          <w:rFonts w:ascii="Times New Roman" w:hAnsi="Times New Roman"/>
          <w:sz w:val="26"/>
          <w:szCs w:val="26"/>
        </w:rPr>
        <w:t xml:space="preserve">Приложение </w:t>
      </w:r>
      <w:r w:rsidR="003B7DFE">
        <w:rPr>
          <w:rFonts w:ascii="Times New Roman" w:hAnsi="Times New Roman"/>
          <w:sz w:val="26"/>
          <w:szCs w:val="26"/>
        </w:rPr>
        <w:t>3</w:t>
      </w:r>
      <w:r w:rsidR="00805ECF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3E46E3" w:rsidRPr="00DD6B07">
        <w:rPr>
          <w:rFonts w:ascii="Times New Roman" w:hAnsi="Times New Roman"/>
          <w:sz w:val="26"/>
          <w:szCs w:val="26"/>
        </w:rPr>
        <w:t>2</w:t>
      </w:r>
      <w:r w:rsidR="00805ECF" w:rsidRPr="00DD6B07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DD6B07" w:rsidRPr="00DD6B07">
        <w:rPr>
          <w:rFonts w:ascii="Times New Roman" w:hAnsi="Times New Roman"/>
          <w:sz w:val="26"/>
          <w:szCs w:val="26"/>
        </w:rPr>
        <w:t>;</w:t>
      </w:r>
    </w:p>
    <w:p w14:paraId="0F38200E" w14:textId="5A15EFA0" w:rsidR="008324F6" w:rsidRPr="00DD6B07" w:rsidRDefault="0044276C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>1.</w:t>
      </w:r>
      <w:r w:rsidR="00221316">
        <w:rPr>
          <w:rFonts w:ascii="Times New Roman" w:hAnsi="Times New Roman"/>
          <w:sz w:val="26"/>
          <w:szCs w:val="26"/>
        </w:rPr>
        <w:t>5</w:t>
      </w:r>
      <w:r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</w:t>
      </w:r>
      <w:r w:rsidR="008324F6" w:rsidRPr="00DD6B07">
        <w:rPr>
          <w:rFonts w:ascii="Times New Roman" w:hAnsi="Times New Roman"/>
          <w:sz w:val="26"/>
          <w:szCs w:val="26"/>
        </w:rPr>
        <w:t>Приложение</w:t>
      </w:r>
      <w:r w:rsidR="00761CCD" w:rsidRPr="00DD6B07">
        <w:rPr>
          <w:rFonts w:ascii="Times New Roman" w:hAnsi="Times New Roman"/>
          <w:sz w:val="26"/>
          <w:szCs w:val="26"/>
        </w:rPr>
        <w:t xml:space="preserve"> </w:t>
      </w:r>
      <w:r w:rsidR="003B7DFE">
        <w:rPr>
          <w:rFonts w:ascii="Times New Roman" w:hAnsi="Times New Roman"/>
          <w:sz w:val="26"/>
          <w:szCs w:val="26"/>
        </w:rPr>
        <w:t>5</w:t>
      </w:r>
      <w:r w:rsidR="008324F6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DD6B07" w:rsidRPr="00DD6B07">
        <w:rPr>
          <w:rFonts w:ascii="Times New Roman" w:hAnsi="Times New Roman"/>
          <w:sz w:val="26"/>
          <w:szCs w:val="26"/>
        </w:rPr>
        <w:t>3 к настоящему решению;</w:t>
      </w:r>
    </w:p>
    <w:p w14:paraId="3E90AD4D" w14:textId="1F1086CF" w:rsidR="004F24C8" w:rsidRPr="00DD6B07" w:rsidRDefault="0044276C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lastRenderedPageBreak/>
        <w:t>1.</w:t>
      </w:r>
      <w:r w:rsidR="00221316">
        <w:rPr>
          <w:rFonts w:ascii="Times New Roman" w:hAnsi="Times New Roman"/>
          <w:sz w:val="26"/>
          <w:szCs w:val="26"/>
        </w:rPr>
        <w:t>6</w:t>
      </w:r>
      <w:r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Приложение </w:t>
      </w:r>
      <w:r w:rsidR="003B7DFE">
        <w:rPr>
          <w:rFonts w:ascii="Times New Roman" w:hAnsi="Times New Roman"/>
          <w:sz w:val="26"/>
          <w:szCs w:val="26"/>
        </w:rPr>
        <w:t>6</w:t>
      </w:r>
      <w:r w:rsidR="004F24C8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DD6B07" w:rsidRPr="00DD6B07">
        <w:rPr>
          <w:rFonts w:ascii="Times New Roman" w:hAnsi="Times New Roman"/>
          <w:sz w:val="26"/>
          <w:szCs w:val="26"/>
        </w:rPr>
        <w:t>4 к настоящему решению;</w:t>
      </w:r>
    </w:p>
    <w:p w14:paraId="074CDEFC" w14:textId="0B1FF39D" w:rsidR="00F868C3" w:rsidRPr="00DD6B07" w:rsidRDefault="00F868C3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2E0F86A0" w14:textId="2B1314A2" w:rsidR="00F868C3" w:rsidRPr="00DD6B07" w:rsidRDefault="00F868C3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57AB1BA6" w14:textId="3BF2F5C4" w:rsidR="003E46E3" w:rsidRPr="00DD6B07" w:rsidRDefault="003E46E3" w:rsidP="001B630B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07">
        <w:rPr>
          <w:rFonts w:ascii="Times New Roman" w:hAnsi="Times New Roman"/>
          <w:sz w:val="26"/>
          <w:szCs w:val="26"/>
        </w:rPr>
        <w:t xml:space="preserve">Настоящее решение вступает в силу с момента его </w:t>
      </w:r>
      <w:r w:rsidR="003B7DFE">
        <w:rPr>
          <w:rFonts w:ascii="Times New Roman" w:hAnsi="Times New Roman"/>
          <w:sz w:val="26"/>
          <w:szCs w:val="26"/>
        </w:rPr>
        <w:t>опубликования в газете «Родное село» и</w:t>
      </w:r>
      <w:r w:rsidRPr="00DD6B07">
        <w:rPr>
          <w:rFonts w:ascii="Times New Roman" w:hAnsi="Times New Roman"/>
          <w:sz w:val="26"/>
          <w:szCs w:val="26"/>
        </w:rPr>
        <w:t xml:space="preserve"> на</w:t>
      </w:r>
      <w:r w:rsidR="003B7DFE">
        <w:rPr>
          <w:rFonts w:ascii="Times New Roman" w:hAnsi="Times New Roman"/>
          <w:sz w:val="26"/>
          <w:szCs w:val="26"/>
        </w:rPr>
        <w:t xml:space="preserve"> официальном </w:t>
      </w:r>
      <w:r w:rsidRPr="00DD6B07">
        <w:rPr>
          <w:rFonts w:ascii="Times New Roman" w:hAnsi="Times New Roman"/>
          <w:sz w:val="26"/>
          <w:szCs w:val="26"/>
        </w:rPr>
        <w:t xml:space="preserve">сайте </w:t>
      </w:r>
      <w:r w:rsidR="003B7DFE">
        <w:rPr>
          <w:rFonts w:ascii="Times New Roman" w:hAnsi="Times New Roman"/>
          <w:sz w:val="26"/>
          <w:szCs w:val="26"/>
        </w:rPr>
        <w:t>Прохорского сельского поселения.</w:t>
      </w:r>
    </w:p>
    <w:p w14:paraId="5C7034EC" w14:textId="77777777" w:rsidR="003E46E3" w:rsidRDefault="003E46E3" w:rsidP="003E46E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C33E9AC" w14:textId="77777777" w:rsidR="008324F6" w:rsidRDefault="008324F6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3AC06D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F4D3B8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6ADD35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984E8B" w14:textId="7A21578F" w:rsidR="008324F6" w:rsidRDefault="00761CCD" w:rsidP="008324F6">
      <w:pPr>
        <w:ind w:firstLine="708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324F6">
        <w:rPr>
          <w:rFonts w:ascii="Times New Roman" w:hAnsi="Times New Roman" w:cs="Times New Roman"/>
          <w:sz w:val="26"/>
          <w:szCs w:val="26"/>
        </w:rPr>
        <w:t>лав</w:t>
      </w:r>
      <w:r w:rsidR="00221316">
        <w:rPr>
          <w:rFonts w:ascii="Times New Roman" w:hAnsi="Times New Roman" w:cs="Times New Roman"/>
          <w:sz w:val="26"/>
          <w:szCs w:val="26"/>
        </w:rPr>
        <w:t>а</w:t>
      </w:r>
      <w:r w:rsidR="008324F6">
        <w:rPr>
          <w:rFonts w:ascii="Times New Roman" w:hAnsi="Times New Roman" w:cs="Times New Roman"/>
          <w:sz w:val="26"/>
          <w:szCs w:val="26"/>
        </w:rPr>
        <w:t xml:space="preserve"> Прохорского сельского поселения                                     </w:t>
      </w:r>
      <w:r w:rsidR="00330553">
        <w:rPr>
          <w:rFonts w:ascii="Times New Roman" w:hAnsi="Times New Roman" w:cs="Times New Roman"/>
          <w:sz w:val="26"/>
          <w:szCs w:val="26"/>
        </w:rPr>
        <w:t>Е.А. Лопатко</w:t>
      </w:r>
    </w:p>
    <w:p w14:paraId="5409E311" w14:textId="77777777" w:rsidR="008324F6" w:rsidRDefault="008324F6" w:rsidP="008324F6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1415887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3BB7165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5F9F561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A4D2B25" w14:textId="78EFA154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C0CFFDD" w14:textId="39C08DF0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B12030F" w14:textId="6D0C2C3D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70A1F8B" w14:textId="2A68C2E2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067F959" w14:textId="2C23F534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A828668" w14:textId="7C6B3EA9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94FD567" w14:textId="46BA9B92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FEF10FE" w14:textId="116BE221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2CEB738" w14:textId="7F57D820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80B3C55" w14:textId="12167AB3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36DD523" w14:textId="2796445B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AC92A14" w14:textId="226024FF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D781B68" w14:textId="63C05DA4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5D535E4" w14:textId="3F815973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05160A6" w14:textId="2CF5B246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8C4E578" w14:textId="64A415B7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5E2079E" w14:textId="4B4AEEB9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4B4FD23" w14:textId="7E5FD797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DDEBEAE" w14:textId="2545F8BF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8648192" w14:textId="12CB6AC6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0CBF244" w14:textId="4B19E75B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BCD60EE" w14:textId="510C6041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2D576A0" w14:textId="3234D03C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F256E28" w14:textId="49FFBEA3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3413F57" w14:textId="2927DB6D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919B0F2" w14:textId="69A637A3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8B14EA5" w14:textId="3522CF08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36D3D80" w14:textId="60DD17F0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CEC341F" w14:textId="2C984C40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306"/>
        <w:gridCol w:w="2280"/>
        <w:gridCol w:w="1632"/>
        <w:gridCol w:w="2019"/>
      </w:tblGrid>
      <w:tr w:rsidR="009369B8" w14:paraId="6D159D38" w14:textId="77777777" w:rsidTr="009369B8">
        <w:trPr>
          <w:trHeight w:val="941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6613505F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DFF32DE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F26C6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 решению муниципального комитета Прохорского сельского поселения от 30. 05.2024  года № 158</w:t>
            </w:r>
          </w:p>
        </w:tc>
      </w:tr>
      <w:tr w:rsidR="009369B8" w14:paraId="0DF06462" w14:textId="77777777" w:rsidTr="009369B8">
        <w:trPr>
          <w:trHeight w:val="689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713D52CC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89E3F3D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CECFD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 решению муниципального комитета Прохорского сельского поселения от  22.12.2023  года № 138</w:t>
            </w:r>
          </w:p>
        </w:tc>
      </w:tr>
      <w:tr w:rsidR="009369B8" w14:paraId="6D99B62D" w14:textId="77777777" w:rsidTr="009369B8">
        <w:trPr>
          <w:trHeight w:val="298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5A47C10B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DC59ABE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70CE1308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2CBD19F6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9B8" w14:paraId="624A1793" w14:textId="77777777" w:rsidTr="009369B8">
        <w:trPr>
          <w:trHeight w:val="29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3CEEC4F3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F0667A2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23C28506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7876027B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9B8" w14:paraId="6B0E23C4" w14:textId="77777777" w:rsidTr="009369B8">
        <w:trPr>
          <w:trHeight w:val="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F775C03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111B15D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ECE0133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1010AECA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9B8" w14:paraId="44E8D8EE" w14:textId="77777777" w:rsidTr="009369B8">
        <w:trPr>
          <w:trHeight w:val="293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187F12BD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DFE8BF0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94B67A2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2CD3657B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69B8" w14:paraId="5999ADC2" w14:textId="77777777" w:rsidTr="009369B8">
        <w:trPr>
          <w:trHeight w:val="24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33D6F39C" w14:textId="7833B975" w:rsidR="009369B8" w:rsidRDefault="009369B8" w:rsidP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84C76A5" w14:textId="735EB9F5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8708305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5F5EF995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369B8" w14:paraId="08A20105" w14:textId="77777777" w:rsidTr="009369B8">
        <w:trPr>
          <w:trHeight w:val="701"/>
        </w:trPr>
        <w:tc>
          <w:tcPr>
            <w:tcW w:w="2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BC324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внутреннего финансирования дефицита бюджета Прохорского сельского поселения                                     на 2024 год</w:t>
            </w:r>
          </w:p>
        </w:tc>
      </w:tr>
      <w:tr w:rsidR="009369B8" w14:paraId="5C2B1FBB" w14:textId="77777777" w:rsidTr="009369B8">
        <w:trPr>
          <w:trHeight w:val="331"/>
        </w:trPr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DD8FC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43923C96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369B8" w14:paraId="16E1A257" w14:textId="77777777" w:rsidTr="009369B8">
        <w:trPr>
          <w:trHeight w:val="331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7D6D2F95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60C7617C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5BF3C3B6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31A80C03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69B8" w14:paraId="20F12193" w14:textId="77777777" w:rsidTr="009369B8">
        <w:trPr>
          <w:trHeight w:val="81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8F83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7F5D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F288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 в руб.</w:t>
            </w:r>
          </w:p>
        </w:tc>
      </w:tr>
      <w:tr w:rsidR="009369B8" w14:paraId="6834E5E9" w14:textId="77777777" w:rsidTr="009369B8">
        <w:trPr>
          <w:trHeight w:val="252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D9E5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09B3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D3E5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D70C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9369B8" w14:paraId="721B2CE4" w14:textId="77777777" w:rsidTr="009369B8">
        <w:trPr>
          <w:trHeight w:val="51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13E7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01 05 00 00 00 0000 000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7336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1959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1 623 333,49</w:t>
            </w:r>
          </w:p>
        </w:tc>
      </w:tr>
      <w:tr w:rsidR="009369B8" w14:paraId="1C17DA05" w14:textId="77777777" w:rsidTr="009369B8">
        <w:trPr>
          <w:trHeight w:val="581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2490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01 05 02 01 10 0000 510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53FE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14:paraId="45743381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0134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-15 227 290,90</w:t>
            </w:r>
          </w:p>
        </w:tc>
      </w:tr>
      <w:tr w:rsidR="009369B8" w14:paraId="04C45D27" w14:textId="77777777" w:rsidTr="009369B8">
        <w:trPr>
          <w:trHeight w:val="588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B926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01 05 02 01 10 0000 610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BDA6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14:paraId="012250CA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5EB7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16 850 624,39</w:t>
            </w:r>
          </w:p>
        </w:tc>
      </w:tr>
      <w:tr w:rsidR="009369B8" w14:paraId="252F5DF1" w14:textId="77777777" w:rsidTr="009369B8">
        <w:trPr>
          <w:trHeight w:val="39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41AF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D055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источников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2D29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6764" w14:textId="77777777" w:rsidR="009369B8" w:rsidRDefault="00936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1 623 333,49</w:t>
            </w:r>
          </w:p>
        </w:tc>
      </w:tr>
    </w:tbl>
    <w:p w14:paraId="69B1F58F" w14:textId="6B2665A2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B15ED44" w14:textId="1410E0F8" w:rsidR="006C6DAA" w:rsidRDefault="006C6DAA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6935266" w14:textId="3CCCF7C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E49AC1D" w14:textId="0B5C97D3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A393178" w14:textId="7F2BD528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F9D5671" w14:textId="620A111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73E18EA" w14:textId="644E8B05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43819A1" w14:textId="673C1505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6FF515D" w14:textId="0BE10985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336F7A6" w14:textId="7EC78E51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8ABB2A9" w14:textId="7DF1D355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1457132" w14:textId="201454D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706C4F8" w14:textId="69BF3F46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8EB50D2" w14:textId="268873D0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BCFBF23" w14:textId="4BE493FB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B0DDE1A" w14:textId="7E0E3DB8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362B77B" w14:textId="7D259211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56192B5" w14:textId="2B45FF66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2360"/>
        <w:gridCol w:w="6200"/>
        <w:gridCol w:w="1380"/>
      </w:tblGrid>
      <w:tr w:rsidR="009369B8" w:rsidRPr="009369B8" w14:paraId="0BDFF6D7" w14:textId="77777777" w:rsidTr="009369B8">
        <w:trPr>
          <w:trHeight w:val="70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342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7E02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Приложение № 2 к  решению муниципального комитета Прохорского сельского поселения от 28.05.2024 г. № 156                                                           </w:t>
            </w: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9369B8" w:rsidRPr="009369B8" w14:paraId="1FA4F0E4" w14:textId="77777777" w:rsidTr="009369B8">
        <w:trPr>
          <w:trHeight w:val="7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D7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6688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Приложение № 3 к  решению муниципального комитета Прохорского сельского поселения от 22.12.2023 г. № 138                                                            </w:t>
            </w: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9369B8" w:rsidRPr="009369B8" w14:paraId="57D3C227" w14:textId="77777777" w:rsidTr="009369B8">
        <w:trPr>
          <w:trHeight w:val="22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193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452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9369B8" w:rsidRPr="009369B8" w14:paraId="3EFC4449" w14:textId="77777777" w:rsidTr="009369B8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30B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24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ДОХОДОВ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A3A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9B8" w:rsidRPr="009369B8" w14:paraId="6784F22A" w14:textId="77777777" w:rsidTr="009369B8">
        <w:trPr>
          <w:trHeight w:val="27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747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БЮДЖЕТА ПОСЕЛЕНИЯ В 2024 ГОДУ</w:t>
            </w:r>
          </w:p>
        </w:tc>
      </w:tr>
      <w:tr w:rsidR="009369B8" w:rsidRPr="009369B8" w14:paraId="458BF860" w14:textId="77777777" w:rsidTr="009369B8">
        <w:trPr>
          <w:trHeight w:val="27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15B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1" w:name="RANGE!A7"/>
            <w:bookmarkEnd w:id="1"/>
          </w:p>
        </w:tc>
      </w:tr>
      <w:tr w:rsidR="009369B8" w:rsidRPr="009369B8" w14:paraId="51ACEB65" w14:textId="77777777" w:rsidTr="009369B8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430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60A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8D5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(рубли)</w:t>
            </w:r>
          </w:p>
        </w:tc>
      </w:tr>
      <w:tr w:rsidR="009369B8" w:rsidRPr="009369B8" w14:paraId="07DFE6CF" w14:textId="77777777" w:rsidTr="009369B8">
        <w:trPr>
          <w:trHeight w:val="52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DE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26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9F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9369B8" w:rsidRPr="009369B8" w14:paraId="579868A1" w14:textId="77777777" w:rsidTr="009369B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480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A3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35B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369B8" w:rsidRPr="009369B8" w14:paraId="776E81A5" w14:textId="77777777" w:rsidTr="009369B8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19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A7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A3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10 328 715,16</w:t>
            </w:r>
          </w:p>
        </w:tc>
      </w:tr>
      <w:tr w:rsidR="009369B8" w:rsidRPr="009369B8" w14:paraId="1D17B87C" w14:textId="77777777" w:rsidTr="009369B8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5D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5F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FD2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6 000 000,00</w:t>
            </w:r>
          </w:p>
        </w:tc>
      </w:tr>
      <w:tr w:rsidR="009369B8" w:rsidRPr="009369B8" w14:paraId="2F2BF535" w14:textId="77777777" w:rsidTr="009369B8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0A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ED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772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9369B8" w:rsidRPr="009369B8" w14:paraId="238BE890" w14:textId="77777777" w:rsidTr="009369B8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F6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36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53C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55 242,60</w:t>
            </w:r>
          </w:p>
        </w:tc>
      </w:tr>
      <w:tr w:rsidR="009369B8" w:rsidRPr="009369B8" w14:paraId="745EF6FC" w14:textId="77777777" w:rsidTr="009369B8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C0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94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854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55 242,60</w:t>
            </w:r>
          </w:p>
        </w:tc>
      </w:tr>
      <w:tr w:rsidR="009369B8" w:rsidRPr="009369B8" w14:paraId="7FBCD6DA" w14:textId="77777777" w:rsidTr="009369B8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2B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2B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2D4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2 100 000,00</w:t>
            </w:r>
          </w:p>
        </w:tc>
      </w:tr>
      <w:tr w:rsidR="009369B8" w:rsidRPr="009369B8" w14:paraId="3B43A6F4" w14:textId="77777777" w:rsidTr="009369B8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62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9D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CD3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9369B8" w:rsidRPr="009369B8" w14:paraId="1963E1DC" w14:textId="77777777" w:rsidTr="009369B8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9E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5E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  в </w:t>
            </w:r>
            <w:proofErr w:type="spellStart"/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106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</w:tr>
      <w:tr w:rsidR="009369B8" w:rsidRPr="009369B8" w14:paraId="671F1A08" w14:textId="77777777" w:rsidTr="009369B8">
        <w:trPr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42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A1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3F3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9369B8" w:rsidRPr="009369B8" w14:paraId="75BEB727" w14:textId="77777777" w:rsidTr="009369B8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FF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DC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516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</w:tr>
      <w:tr w:rsidR="009369B8" w:rsidRPr="009369B8" w14:paraId="41B294CA" w14:textId="77777777" w:rsidTr="009369B8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2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78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DD1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6 000,00</w:t>
            </w:r>
          </w:p>
        </w:tc>
      </w:tr>
      <w:tr w:rsidR="009369B8" w:rsidRPr="009369B8" w14:paraId="5A3C39AF" w14:textId="77777777" w:rsidTr="009369B8">
        <w:trPr>
          <w:trHeight w:val="12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B6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54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1FC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9369B8" w:rsidRPr="009369B8" w14:paraId="50DE4B9B" w14:textId="77777777" w:rsidTr="009369B8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C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9C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310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793 762,56</w:t>
            </w:r>
          </w:p>
        </w:tc>
      </w:tr>
      <w:tr w:rsidR="009369B8" w:rsidRPr="009369B8" w14:paraId="380261CB" w14:textId="77777777" w:rsidTr="009369B8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B8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BF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379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793 762,56</w:t>
            </w:r>
          </w:p>
        </w:tc>
      </w:tr>
      <w:tr w:rsidR="009369B8" w:rsidRPr="009369B8" w14:paraId="44DAE6BA" w14:textId="77777777" w:rsidTr="009369B8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7D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D1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C6F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1 371 710,00</w:t>
            </w:r>
          </w:p>
        </w:tc>
      </w:tr>
      <w:tr w:rsidR="009369B8" w:rsidRPr="009369B8" w14:paraId="2F19C988" w14:textId="77777777" w:rsidTr="009369B8">
        <w:trPr>
          <w:trHeight w:val="15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47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B8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14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1 371 710,00</w:t>
            </w:r>
          </w:p>
        </w:tc>
      </w:tr>
      <w:tr w:rsidR="009369B8" w:rsidRPr="009369B8" w14:paraId="6188E22D" w14:textId="77777777" w:rsidTr="009369B8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95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E7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736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539FBEA6" w14:textId="77777777" w:rsidTr="009369B8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52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7F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703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9369B8" w:rsidRPr="009369B8" w14:paraId="08BBA059" w14:textId="77777777" w:rsidTr="009369B8">
        <w:trPr>
          <w:trHeight w:val="9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BEA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9FB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751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9369B8" w:rsidRPr="009369B8" w14:paraId="4F27B059" w14:textId="77777777" w:rsidTr="009369B8">
        <w:trPr>
          <w:trHeight w:val="12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C6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1 16 10123 01 0101 140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330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подлежащая зачислению в бюджет муниципального образования по нормам, действовавшим в 2019 году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28F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BA39327" w14:textId="77777777" w:rsidTr="009369B8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2A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56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F1D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4 898 575,74</w:t>
            </w:r>
          </w:p>
        </w:tc>
      </w:tr>
      <w:tr w:rsidR="009369B8" w:rsidRPr="009369B8" w14:paraId="6B718F59" w14:textId="77777777" w:rsidTr="009369B8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9C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DA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B1B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4 898 575,74</w:t>
            </w:r>
          </w:p>
        </w:tc>
      </w:tr>
      <w:tr w:rsidR="009369B8" w:rsidRPr="009369B8" w14:paraId="5C9045D9" w14:textId="77777777" w:rsidTr="009369B8">
        <w:trPr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95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62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716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1 427 150,00</w:t>
            </w:r>
          </w:p>
        </w:tc>
      </w:tr>
      <w:tr w:rsidR="009369B8" w:rsidRPr="009369B8" w14:paraId="32870AC6" w14:textId="77777777" w:rsidTr="009369B8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FF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AA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DE7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1 427 150,00</w:t>
            </w:r>
          </w:p>
        </w:tc>
      </w:tr>
      <w:tr w:rsidR="009369B8" w:rsidRPr="009369B8" w14:paraId="11123537" w14:textId="77777777" w:rsidTr="009369B8">
        <w:trPr>
          <w:trHeight w:val="6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B9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2D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B0A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1 427 150,00</w:t>
            </w:r>
          </w:p>
        </w:tc>
      </w:tr>
      <w:tr w:rsidR="009369B8" w:rsidRPr="009369B8" w14:paraId="0BBAEDF8" w14:textId="77777777" w:rsidTr="009369B8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F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9D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588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69B8" w:rsidRPr="009369B8" w14:paraId="1306F9AC" w14:textId="77777777" w:rsidTr="009369B8">
        <w:trPr>
          <w:trHeight w:val="7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74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3D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2D2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69B8" w:rsidRPr="009369B8" w14:paraId="0396173D" w14:textId="77777777" w:rsidTr="009369B8">
        <w:trPr>
          <w:trHeight w:val="7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52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A4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1EF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154AC235" w14:textId="77777777" w:rsidTr="009369B8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32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7F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государственную поддержку отрасли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8B1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2E033C1C" w14:textId="77777777" w:rsidTr="009369B8">
        <w:trPr>
          <w:trHeight w:val="8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1E5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E4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государственную поддержку отрасли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AB5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7CC34A09" w14:textId="77777777" w:rsidTr="009369B8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76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DC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0F1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6DFFB507" w14:textId="77777777" w:rsidTr="009369B8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33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C9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6F4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4665F733" w14:textId="77777777" w:rsidTr="009369B8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20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9F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EF2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387BD1AE" w14:textId="77777777" w:rsidTr="009369B8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A4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6D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D9A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60D72A1C" w14:textId="77777777" w:rsidTr="009369B8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D4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0D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236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7262ADFD" w14:textId="77777777" w:rsidTr="009369B8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74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F2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696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3 070 412,92</w:t>
            </w:r>
          </w:p>
        </w:tc>
      </w:tr>
      <w:tr w:rsidR="009369B8" w:rsidRPr="009369B8" w14:paraId="1F81DDD5" w14:textId="77777777" w:rsidTr="009369B8">
        <w:trPr>
          <w:trHeight w:val="11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79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53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45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3 070 412,92</w:t>
            </w:r>
          </w:p>
        </w:tc>
      </w:tr>
      <w:tr w:rsidR="009369B8" w:rsidRPr="009369B8" w14:paraId="2989DBC8" w14:textId="77777777" w:rsidTr="009369B8">
        <w:trPr>
          <w:trHeight w:val="11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5C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AA2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513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3 070 412,92</w:t>
            </w:r>
          </w:p>
        </w:tc>
      </w:tr>
      <w:tr w:rsidR="009369B8" w:rsidRPr="009369B8" w14:paraId="4E22481F" w14:textId="77777777" w:rsidTr="009369B8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61B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CD6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928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7074D415" w14:textId="77777777" w:rsidTr="009369B8">
        <w:trPr>
          <w:trHeight w:val="46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B4B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8A9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3A6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83A83B3" w14:textId="77777777" w:rsidTr="009369B8">
        <w:trPr>
          <w:trHeight w:val="3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DF4" w14:textId="77777777" w:rsidR="009369B8" w:rsidRPr="009369B8" w:rsidRDefault="009369B8" w:rsidP="009369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B17" w14:textId="77777777" w:rsidR="009369B8" w:rsidRPr="009369B8" w:rsidRDefault="009369B8" w:rsidP="009369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5D7" w14:textId="77777777" w:rsidR="009369B8" w:rsidRPr="009369B8" w:rsidRDefault="009369B8" w:rsidP="009369B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15 227 290,90</w:t>
            </w:r>
          </w:p>
        </w:tc>
      </w:tr>
    </w:tbl>
    <w:p w14:paraId="3763B722" w14:textId="47DB0E4B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9C029CA" w14:textId="1C0FFC5B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C50FDF6" w14:textId="3A2B841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277F36D" w14:textId="3EC25A7D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1164899" w14:textId="0EEBF19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CA03029" w14:textId="7864437F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97E5E97" w14:textId="3FFF9FA5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C9C6025" w14:textId="2621582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8400C3C" w14:textId="7C2256D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C6AC91A" w14:textId="37B1D778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CA3D516" w14:textId="7432733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E7A4CEF" w14:textId="44E64BC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1F530A2" w14:textId="4657AAE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C44BAB6" w14:textId="63BB9A9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F25FE07" w14:textId="5F8F195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FCC5E20" w14:textId="2E43AF98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5B41602" w14:textId="18BD48F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0A5A192" w14:textId="5D34367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719E6DE" w14:textId="77BAAD9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FA32724" w14:textId="4121787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C16D4F4" w14:textId="52F4742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719AC88" w14:textId="7EFC8A23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94C4B6A" w14:textId="3EF5EE2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BBE6DC3" w14:textId="5385CDFF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F3C88BA" w14:textId="6056204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3216CC1" w14:textId="145618F5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608379C" w14:textId="444A35E3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E02139D" w14:textId="60B7592E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4E53052" w14:textId="177BA83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DF1D5BE" w14:textId="41A1D2F5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826E16F" w14:textId="06A356C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3443EFF" w14:textId="2C319368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4F0BD4C" w14:textId="229ACF26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809A3AC" w14:textId="14D8C02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A5124C9" w14:textId="75FD13D3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8EE7992" w14:textId="3FBA898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23A5E9F" w14:textId="444CF98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80D0B41" w14:textId="07758F57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4089E19" w14:textId="19A60657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14E089B" w14:textId="79ACE358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89A9A48" w14:textId="5E1DAAF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11520" w:type="dxa"/>
        <w:tblInd w:w="-601" w:type="dxa"/>
        <w:tblLook w:val="04A0" w:firstRow="1" w:lastRow="0" w:firstColumn="1" w:lastColumn="0" w:noHBand="0" w:noVBand="1"/>
      </w:tblPr>
      <w:tblGrid>
        <w:gridCol w:w="3969"/>
        <w:gridCol w:w="625"/>
        <w:gridCol w:w="835"/>
        <w:gridCol w:w="1202"/>
        <w:gridCol w:w="750"/>
        <w:gridCol w:w="1437"/>
        <w:gridCol w:w="1453"/>
        <w:gridCol w:w="1249"/>
      </w:tblGrid>
      <w:tr w:rsidR="009369B8" w:rsidRPr="009369B8" w14:paraId="4D872E0B" w14:textId="77777777" w:rsidTr="009A23D3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FEA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H117"/>
            <w:bookmarkEnd w:id="2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01F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801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4CB2" w14:textId="77777777" w:rsidR="009369B8" w:rsidRPr="009369B8" w:rsidRDefault="009369B8" w:rsidP="009369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Приложение № 3 к  решению муниципального комитета Прохорского сельского поселения от 30.05.2024 г. № 158</w:t>
            </w:r>
            <w:r w:rsidRPr="0093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93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9369B8" w:rsidRPr="009369B8" w14:paraId="22FFE206" w14:textId="77777777" w:rsidTr="009A23D3">
        <w:trPr>
          <w:trHeight w:val="11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C9E" w14:textId="77777777" w:rsidR="009369B8" w:rsidRPr="009369B8" w:rsidRDefault="009369B8" w:rsidP="009369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945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EF5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EFD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Приложение № 5 к  решению муниципального комитета Прохорского сельского поселения от 22.12.2023 г. № 138</w:t>
            </w:r>
          </w:p>
        </w:tc>
      </w:tr>
      <w:tr w:rsidR="009369B8" w:rsidRPr="009369B8" w14:paraId="7A99D724" w14:textId="77777777" w:rsidTr="009A23D3">
        <w:trPr>
          <w:trHeight w:val="885"/>
        </w:trPr>
        <w:tc>
          <w:tcPr>
            <w:tcW w:w="11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ECEA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9369B8" w:rsidRPr="009369B8" w14:paraId="6D1AC6F3" w14:textId="77777777" w:rsidTr="009A23D3">
        <w:trPr>
          <w:trHeight w:val="1425"/>
        </w:trPr>
        <w:tc>
          <w:tcPr>
            <w:tcW w:w="11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F8C6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 бюджета поселения на 2024 год по разделам, подразделам, целевым статьям (муниципальным программам и непрограммным направлениям деятельности ), группам (группам и подгруппам) видов расходов в соответствии с  классификацией расходов бюджетов</w:t>
            </w:r>
          </w:p>
        </w:tc>
      </w:tr>
      <w:tr w:rsidR="009369B8" w:rsidRPr="009369B8" w14:paraId="0179CDE9" w14:textId="77777777" w:rsidTr="009A23D3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4FA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07B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E53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7FF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2D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расхода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32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руб./</w:t>
            </w:r>
          </w:p>
        </w:tc>
      </w:tr>
      <w:tr w:rsidR="009369B8" w:rsidRPr="009369B8" w14:paraId="599F68A2" w14:textId="77777777" w:rsidTr="009A23D3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1818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3042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0342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C60E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E114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758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 всего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3B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369B8" w:rsidRPr="009369B8" w14:paraId="4E5D6BC3" w14:textId="77777777" w:rsidTr="009A23D3">
        <w:trPr>
          <w:trHeight w:val="48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9EC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C23B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0FB2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1DB1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FD38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391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08F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местного бюджета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9F6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средств субвенций</w:t>
            </w:r>
          </w:p>
        </w:tc>
      </w:tr>
      <w:tr w:rsidR="009369B8" w:rsidRPr="009369B8" w14:paraId="3A13F5A5" w14:textId="77777777" w:rsidTr="009A23D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2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B11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3FD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C53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ABF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C8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32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C03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9369B8" w:rsidRPr="009369B8" w14:paraId="2E98DF5D" w14:textId="77777777" w:rsidTr="009A23D3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887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238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2FD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024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457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58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3 394 293,19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F67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3 394 293,19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526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FF0AAEC" w14:textId="77777777" w:rsidTr="009A23D3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BC5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23D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943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EB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2E4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E7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225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23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2FD24A9" w14:textId="77777777" w:rsidTr="009A23D3">
        <w:trPr>
          <w:trHeight w:val="5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FA0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8D4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83A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D4B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40E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878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88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100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6986EE0" w14:textId="77777777" w:rsidTr="009A23D3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446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270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706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8A4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0A2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3B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D7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D3FE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06562B9" w14:textId="77777777" w:rsidTr="009A23D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324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DD9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8C8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FAB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289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D7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5E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60E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54E2C37" w14:textId="77777777" w:rsidTr="009A23D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32A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8D5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CD1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FC0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022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134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39B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1068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DCEEE2E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09E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C20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8D3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53F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EE7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6C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835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1C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CBE4A87" w14:textId="77777777" w:rsidTr="009A23D3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437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DD4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F89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96A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BB6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C7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3EF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9AB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065EC71" w14:textId="77777777" w:rsidTr="009A23D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40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D2B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867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B64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D33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DD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1E5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AC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827D258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8E5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203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561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6D9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895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A4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5F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C6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60D87D7" w14:textId="77777777" w:rsidTr="009A23D3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3BE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07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3A4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A5F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A4F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307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F63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741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B12FD57" w14:textId="77777777" w:rsidTr="009A23D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10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9EE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CB9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D2B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A50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DD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57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A0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5A0E3D4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F66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BAB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BF0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254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849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258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1 588 564,00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38C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1 588 564,00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25D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04BB78C" w14:textId="77777777" w:rsidTr="009A23D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085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DB8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F08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5C6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D51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99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ED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73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A50382A" w14:textId="77777777" w:rsidTr="009A23D3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430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8D8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5FE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AFD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377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068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66A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C1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1900427" w14:textId="77777777" w:rsidTr="009A23D3">
        <w:trPr>
          <w:trHeight w:val="7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8AE2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E1F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566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DA6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4B0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380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BF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DB3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4E33050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10B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91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65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FE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EB3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6DB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18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709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BFE722B" w14:textId="77777777" w:rsidTr="009A23D3">
        <w:trPr>
          <w:trHeight w:val="49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56A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828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802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4A9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1DF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69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882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E15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AC1F637" w14:textId="77777777" w:rsidTr="009A23D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BD1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746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353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557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24E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35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FD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EA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BBAD241" w14:textId="77777777" w:rsidTr="009A23D3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99D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6CC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E2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4A3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A5A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66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40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DA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6306109" w14:textId="77777777" w:rsidTr="009A23D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BCE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2FE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5A4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5FE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7E5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30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13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57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6D8670E" w14:textId="77777777" w:rsidTr="009A23D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825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346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C24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6D6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883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D15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04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BF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3B6C1F0" w14:textId="77777777" w:rsidTr="009A23D3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4C6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7D0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7A8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E9C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7BD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D4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203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4D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CA2A7FB" w14:textId="77777777" w:rsidTr="009A23D3">
        <w:trPr>
          <w:trHeight w:val="54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C1E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406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F9C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D24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EF1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859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BF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014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2222BC4" w14:textId="77777777" w:rsidTr="009A23D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21F2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31F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47B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458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A84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98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E49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52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DB73717" w14:textId="77777777" w:rsidTr="009A23D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F80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587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EBD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D26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573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A43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34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B97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76D6037" w14:textId="77777777" w:rsidTr="009A23D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48E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37D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E09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43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E60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992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FA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FBB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A38CCA5" w14:textId="77777777" w:rsidTr="009A23D3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272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B34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758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8CB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208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EA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04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73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A93DD00" w14:textId="77777777" w:rsidTr="009A23D3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B87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CE5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343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4FB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E83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742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3B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09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339553A" w14:textId="77777777" w:rsidTr="009A23D3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2FA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EDA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5E0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54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873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B4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10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6C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6AFA561" w14:textId="77777777" w:rsidTr="009A23D3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41E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03D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3F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9D6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30E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593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CB5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FCA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7F4BD24" w14:textId="77777777" w:rsidTr="009A23D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46B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ABF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B40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BBE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3F5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62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E2B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2B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F1DFABF" w14:textId="77777777" w:rsidTr="009A23D3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D58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B3B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CC2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998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15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57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B85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A8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5D45E4D" w14:textId="77777777" w:rsidTr="009A23D3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69F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4CB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069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76F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DC3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33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907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463 804,56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090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A284FAF" w14:textId="77777777" w:rsidTr="009A23D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A23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D8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097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D88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7DE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A5B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A0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4D5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D611B85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CC2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F83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71A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0B4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B8A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CE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547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D2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33924A0" w14:textId="77777777" w:rsidTr="009A23D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A70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0FC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74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DA7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087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71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C1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6C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793F319" w14:textId="77777777" w:rsidTr="009A23D3">
        <w:trPr>
          <w:trHeight w:val="5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EF82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A47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613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673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C80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C7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80B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50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529762F" w14:textId="77777777" w:rsidTr="009A23D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C70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DD5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459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B7B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778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7D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449 670,58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1F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449 670,58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A7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605F588" w14:textId="77777777" w:rsidTr="009A23D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B71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311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FDE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A2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A97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46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8B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A6C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DE969F5" w14:textId="77777777" w:rsidTr="009A23D3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3DD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Информационное освещение деятельности ОМСУ в средствах массовой информации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6BD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0D1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14F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EBC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CC9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B50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1D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C0F90DD" w14:textId="77777777" w:rsidTr="009A23D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B15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78E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FA0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BCA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31E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F9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11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8B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9D521D2" w14:textId="77777777" w:rsidTr="009A23D3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3ED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2022-2024 </w:t>
            </w:r>
            <w:proofErr w:type="spellStart"/>
            <w:r w:rsidRPr="00936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936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555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838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CB1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BF1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D24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01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F7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8CB464E" w14:textId="77777777" w:rsidTr="009A23D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58B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661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FCC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A93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DED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69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A63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04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C36AE4A" w14:textId="77777777" w:rsidTr="009A23D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CCB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730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B8C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469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E83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D5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9C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A8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E1CCB5A" w14:textId="77777777" w:rsidTr="009A23D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0C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F05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95C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46F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50B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48C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6F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37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B5048AB" w14:textId="77777777" w:rsidTr="009A23D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2BB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D43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E9F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D52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57F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B48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E340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EA0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5C1F3B4D" w14:textId="77777777" w:rsidTr="009A23D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831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E15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EA1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81D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E68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04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9A2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145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3913343B" w14:textId="77777777" w:rsidTr="009A23D3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CFD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4C6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168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51A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539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53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895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AE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36604AF1" w14:textId="77777777" w:rsidTr="009A23D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916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F6D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EC8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8B7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778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19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C440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BD8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313BFAC0" w14:textId="77777777" w:rsidTr="009A23D3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DF2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F90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E9F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BA2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CCC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66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4EE9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1B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3E3D30E9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5B1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265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203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6EB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694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9D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1A8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72E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2A1ABDD2" w14:textId="77777777" w:rsidTr="009A23D3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3EA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392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8F5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BDA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55F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90F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266 340,00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D90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47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266 340,00</w:t>
            </w:r>
          </w:p>
        </w:tc>
      </w:tr>
      <w:tr w:rsidR="009369B8" w:rsidRPr="009369B8" w14:paraId="40CCB02D" w14:textId="77777777" w:rsidTr="009A23D3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F60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7B7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F63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9D7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668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FFE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32 632,00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C43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3C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32 632,00</w:t>
            </w:r>
          </w:p>
        </w:tc>
      </w:tr>
      <w:tr w:rsidR="009369B8" w:rsidRPr="009369B8" w14:paraId="706A1E52" w14:textId="77777777" w:rsidTr="009A23D3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81B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363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57F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731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742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CF7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EB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A1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3A0A726" w14:textId="77777777" w:rsidTr="009A23D3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21A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ED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C02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C4D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FFA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DFE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47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B2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297E9FA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7C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6C0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FE6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F34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F5E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915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51B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435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F6CB7D2" w14:textId="77777777" w:rsidTr="009A23D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C3F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5BD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F60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597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170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77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AF5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34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0F15E76" w14:textId="77777777" w:rsidTr="009A23D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F0F2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3EE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906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300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803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D3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D3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18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954B75C" w14:textId="77777777" w:rsidTr="009A23D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C6D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BDC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8AC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EE6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A84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68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98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86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0E1423C" w14:textId="77777777" w:rsidTr="009A23D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23A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B8B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8E9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D08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CC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4F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D1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27A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6007AD4" w14:textId="77777777" w:rsidTr="009A23D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D39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2022-2024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E88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3E0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D10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E95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887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752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CC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7F491FF" w14:textId="77777777" w:rsidTr="009A23D3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FD5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</w:t>
            </w: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жения»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DDC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2B4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8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2D8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7D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5D5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B2C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A0CC33E" w14:textId="77777777" w:rsidTr="009A23D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E0B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C64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AC3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C80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36D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48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979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77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F6644AE" w14:textId="77777777" w:rsidTr="009A23D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EC8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CA1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AB8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C44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5DB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65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98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60A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CBD7AC8" w14:textId="77777777" w:rsidTr="009A23D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A8C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541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33D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CDB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AC5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856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26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F98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7317E91" w14:textId="77777777" w:rsidTr="009A23D3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F4F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7FC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B8E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898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D36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4FF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6A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655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1718F49" w14:textId="77777777" w:rsidTr="009A23D3">
        <w:trPr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50D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7C5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69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B60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C9D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A4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B4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31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4204029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97E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04C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605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D5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97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52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87D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9BF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D778486" w14:textId="77777777" w:rsidTr="009A23D3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130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AF5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743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AF0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B20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BA9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E8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8A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83D94D4" w14:textId="77777777" w:rsidTr="009A23D3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ED4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C75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288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AD6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E56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8A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D7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25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DCD52EE" w14:textId="77777777" w:rsidTr="009A23D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55F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D37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B4A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5F0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6D0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9D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51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F9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6DBBBDE" w14:textId="77777777" w:rsidTr="009A23D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3FD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EA9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0B6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73F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D8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8D5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5FF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FE9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4081E3E" w14:textId="77777777" w:rsidTr="009A23D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20A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24F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510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5AF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FB3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25D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0F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1D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2E7AA29" w14:textId="77777777" w:rsidTr="009A23D3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2DE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E63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490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E14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AEA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25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7ED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EAA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7FC8DEBF" w14:textId="77777777" w:rsidTr="009A23D3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C83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310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09B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F34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40D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61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8C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12F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05F21ADF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49D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5C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3F3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6B1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D40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2B7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CC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FC69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9C9AB90" w14:textId="77777777" w:rsidTr="009A23D3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7E8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FC1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024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856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A73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B2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F6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D1D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6FD59A5" w14:textId="77777777" w:rsidTr="009A23D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679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C3A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F04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7FC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C0A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562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36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33E9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D37C612" w14:textId="77777777" w:rsidTr="009A23D3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ED4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8A9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CB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D3A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4C1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48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D0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533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B7D3A49" w14:textId="77777777" w:rsidTr="009A23D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AAD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796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9F0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EE9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EC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7C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95D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EA8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C206A41" w14:textId="77777777" w:rsidTr="009A23D3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C1A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352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3C0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E13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BA7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B7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3 038 098,18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63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3 038 098,18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2C55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A2AF8E3" w14:textId="77777777" w:rsidTr="009A23D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345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3A8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6B7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A77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685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76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3 038 098,18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2BB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3 038 098,18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FE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35FDD64" w14:textId="77777777" w:rsidTr="009A23D3">
        <w:trPr>
          <w:trHeight w:val="8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D96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51E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DC5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0CD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09F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615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BA3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78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66C98D9B" w14:textId="77777777" w:rsidTr="009A23D3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034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366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E54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E40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188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A9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CA2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94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66B9E04B" w14:textId="77777777" w:rsidTr="009A23D3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53F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10B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D1C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EFC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236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18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28E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3B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07809C1B" w14:textId="77777777" w:rsidTr="009A23D3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826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652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C0A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0DA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6A7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31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4A9C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BC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3BE16122" w14:textId="77777777" w:rsidTr="009A23D3">
        <w:trPr>
          <w:trHeight w:val="58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1691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44F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AF6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260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487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F8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56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D45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E22C655" w14:textId="77777777" w:rsidTr="009A23D3">
        <w:trPr>
          <w:trHeight w:val="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32D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162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0BF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C97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C5C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FC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3B9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4A8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E66907A" w14:textId="77777777" w:rsidTr="009A23D3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9AE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323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092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0EF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89E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00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6 423 848,10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5AA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6 321 807,28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FA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58E9876D" w14:textId="77777777" w:rsidTr="009A23D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92F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680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800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211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DB6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F88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6 423 848,10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FD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6 321 807,28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52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452870C1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56C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3B7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797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4C6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159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195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779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F484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3058C68" w14:textId="77777777" w:rsidTr="009A23D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785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DF2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89F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2FD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B2B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4E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20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3F5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10CF6F2" w14:textId="77777777" w:rsidTr="009A23D3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5C1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47F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4FA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DA5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19A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3AA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CC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D89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E486BF8" w14:textId="77777777" w:rsidTr="009A23D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61E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B96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8B9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24A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093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06F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06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9532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CC5C72E" w14:textId="77777777" w:rsidTr="009A23D3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C38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52A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DD5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1D5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3D3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0E7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3 764 228,00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E0D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3 764 228,00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562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7081D00" w14:textId="77777777" w:rsidTr="009A23D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33F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EC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239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500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50D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1D1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2 415 849,49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611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2 415 849,49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F62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316551F" w14:textId="77777777" w:rsidTr="009A23D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602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286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FE9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DA7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37F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17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98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AB3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6630A6B" w14:textId="77777777" w:rsidTr="009A23D3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55E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A8B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F22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D09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AFB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C38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FE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5FA5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DF46A0B" w14:textId="77777777" w:rsidTr="009A23D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7DA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D7F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3C0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90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CC9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E84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F7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BB91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56E1AA5" w14:textId="77777777" w:rsidTr="009A23D3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DC9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"Государственная поддержка учреждений культуры в сельских поселениях за счет средств местного бюджета"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A0B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685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9FE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S5195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33E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3BD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0C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EA1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EF98361" w14:textId="77777777" w:rsidTr="009A23D3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FED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475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471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5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41B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C0B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44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DD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3DF1C5E6" w14:textId="77777777" w:rsidTr="009A23D3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E20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 (государственная поддержка отрасли культуры (поддержка муниципальных учреждений культуры, находящихся на территории сельских поселений))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EC7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E3A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2CE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79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448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29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8B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7B557878" w14:textId="77777777" w:rsidTr="009A23D3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EBD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3E1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FD6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091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C6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A6B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C79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70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796F5737" w14:textId="77777777" w:rsidTr="009A23D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7BF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3FC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AAF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800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C1D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C4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lang w:eastAsia="ru-RU"/>
              </w:rPr>
              <w:t>16 850 624,39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C56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lang w:eastAsia="ru-RU"/>
              </w:rPr>
              <w:t>16 449 611,57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F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lang w:eastAsia="ru-RU"/>
              </w:rPr>
              <w:t>401 012,82</w:t>
            </w:r>
          </w:p>
        </w:tc>
      </w:tr>
    </w:tbl>
    <w:p w14:paraId="3335052C" w14:textId="61955D4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A2892D6" w14:textId="4195E300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E3246E0" w14:textId="59D5CAF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9D8BD39" w14:textId="0AE01CD6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2BEEB39" w14:textId="0152CD5E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09D3296" w14:textId="09AAA17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201835C" w14:textId="3F19498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82753B4" w14:textId="27C3040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F7F0A29" w14:textId="47B5C3E0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3284151" w14:textId="5A5E8B3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80F2E5E" w14:textId="7972BC3D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1AC662C" w14:textId="0DD88320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62B0DA2" w14:textId="7CB6E3B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F4B5BA5" w14:textId="5907933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2A6BF3B" w14:textId="2202FAA6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7567F54" w14:textId="7C5FAF3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DD22B9E" w14:textId="02E04DCE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2157F9F" w14:textId="3DCDE1E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E608ED3" w14:textId="7953ECB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3AC63C6" w14:textId="277C6731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A8F887B" w14:textId="1F73D40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99A590D" w14:textId="7157244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716DE54" w14:textId="035C1B27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F8A6A73" w14:textId="7C22C25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C85D06E" w14:textId="1499E38E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EBB7F06" w14:textId="2A04EB1D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9BC7A99" w14:textId="6EB808DC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538D27D" w14:textId="0FEFD4E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EC7BDC4" w14:textId="4FC80136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6E35BF1" w14:textId="1B4B18E6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B06FC0F" w14:textId="46009062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EAFDDA4" w14:textId="5BD68E7B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124DD79" w14:textId="0E514E2A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030679D" w14:textId="3C03E161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7BEA1CED" w14:textId="5F64B65E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5B5212C" w14:textId="00C6537B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37D3587" w14:textId="057B5D74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8BCEF2C" w14:textId="3330687E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632566C3" w14:textId="2CE44180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BB18C3D" w14:textId="755DD799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C2507D0" w14:textId="23A97A86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37CE36DB" w14:textId="7D1B30AB" w:rsidR="009369B8" w:rsidRDefault="009369B8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tbl>
      <w:tblPr>
        <w:tblW w:w="11324" w:type="dxa"/>
        <w:tblInd w:w="108" w:type="dxa"/>
        <w:tblLook w:val="04A0" w:firstRow="1" w:lastRow="0" w:firstColumn="1" w:lastColumn="0" w:noHBand="0" w:noVBand="1"/>
      </w:tblPr>
      <w:tblGrid>
        <w:gridCol w:w="2552"/>
        <w:gridCol w:w="1245"/>
        <w:gridCol w:w="625"/>
        <w:gridCol w:w="835"/>
        <w:gridCol w:w="1115"/>
        <w:gridCol w:w="750"/>
        <w:gridCol w:w="1437"/>
        <w:gridCol w:w="1450"/>
        <w:gridCol w:w="1315"/>
      </w:tblGrid>
      <w:tr w:rsidR="009369B8" w:rsidRPr="009369B8" w14:paraId="01670E17" w14:textId="77777777" w:rsidTr="009369B8">
        <w:trPr>
          <w:trHeight w:val="8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F1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I123"/>
            <w:bookmarkEnd w:id="3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97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C47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0E9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2E9FB" w14:textId="77777777" w:rsidR="009369B8" w:rsidRPr="009369B8" w:rsidRDefault="009369B8" w:rsidP="009369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Приложение № 4 к  решения муниципального комитета Прохорского сельского поселения от 30.05.2024 г. № 158</w:t>
            </w:r>
            <w:r w:rsidRPr="0093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93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9369B8" w:rsidRPr="009369B8" w14:paraId="66966104" w14:textId="77777777" w:rsidTr="009369B8">
        <w:trPr>
          <w:trHeight w:val="9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3BE7" w14:textId="77777777" w:rsidR="009369B8" w:rsidRPr="009369B8" w:rsidRDefault="009369B8" w:rsidP="009369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BE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3D7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EB4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DB1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6 к  решения муниципального комитета Прохорского сельского поселения от 22.12.2023 г. № 138</w:t>
            </w:r>
          </w:p>
        </w:tc>
      </w:tr>
      <w:tr w:rsidR="009369B8" w:rsidRPr="009369B8" w14:paraId="5FDE51DB" w14:textId="77777777" w:rsidTr="009369B8">
        <w:trPr>
          <w:trHeight w:val="855"/>
        </w:trPr>
        <w:tc>
          <w:tcPr>
            <w:tcW w:w="11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4B7D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9369B8" w:rsidRPr="009369B8" w14:paraId="193BE98C" w14:textId="77777777" w:rsidTr="009369B8">
        <w:trPr>
          <w:trHeight w:val="1035"/>
        </w:trPr>
        <w:tc>
          <w:tcPr>
            <w:tcW w:w="11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1DB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 бюджета поселения на 2023 год по разделам, подразделам, целевым статьям (муниципальным программам и непрограммным направлениям деятельности ), группам (группам и подгруппам) видов расходов в соответствии с  классификацией расходов бюджетов</w:t>
            </w:r>
          </w:p>
        </w:tc>
      </w:tr>
      <w:tr w:rsidR="009369B8" w:rsidRPr="009369B8" w14:paraId="5F293128" w14:textId="77777777" w:rsidTr="009369B8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14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3D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91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1F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C8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03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расхода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85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руб./</w:t>
            </w:r>
          </w:p>
        </w:tc>
      </w:tr>
      <w:tr w:rsidR="009369B8" w:rsidRPr="009369B8" w14:paraId="1B7D54DC" w14:textId="77777777" w:rsidTr="009369B8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B3E8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A618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C641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75DE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9FB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EFB1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CB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 всего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F1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369B8" w:rsidRPr="009369B8" w14:paraId="5506BDF3" w14:textId="77777777" w:rsidTr="009369B8">
        <w:trPr>
          <w:trHeight w:val="7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3073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6BEB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DC6D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B6F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D249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26DE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DF26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01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местного бюджета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37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средств субвенций</w:t>
            </w:r>
          </w:p>
        </w:tc>
      </w:tr>
      <w:tr w:rsidR="009369B8" w:rsidRPr="009369B8" w14:paraId="753174E8" w14:textId="77777777" w:rsidTr="009369B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EC1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2B6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14F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EA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2F0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D9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DE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D7D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36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9369B8" w:rsidRPr="009369B8" w14:paraId="135AF666" w14:textId="77777777" w:rsidTr="009369B8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D502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506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F68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9B3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944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035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0F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3 394 293,19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F3E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3 394 293,19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BB4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D7C3555" w14:textId="77777777" w:rsidTr="009369B8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609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BA9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8AC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A0A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03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5C5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8F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2A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00E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2D5EF9F" w14:textId="77777777" w:rsidTr="009369B8">
        <w:trPr>
          <w:trHeight w:val="5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B2D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3F2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422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0E7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8A5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346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D3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515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0A9D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E030B06" w14:textId="77777777" w:rsidTr="009369B8">
        <w:trPr>
          <w:trHeight w:val="5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5E4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E0D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C5D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91B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FEE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34A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39E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02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73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3E4461C" w14:textId="77777777" w:rsidTr="009369B8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AA3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D87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3B3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C66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441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3A8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650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729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5AE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B390D6C" w14:textId="77777777" w:rsidTr="009369B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681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95A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B45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153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0F0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870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678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C3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600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29044EB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D6C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80F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FE7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BFD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E74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8E2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9A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4E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1 129 605,13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31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1EC288A" w14:textId="77777777" w:rsidTr="009369B8">
        <w:trPr>
          <w:trHeight w:val="7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CCD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AD1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73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3A5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D96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D87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A4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EAF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AC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C389E0D" w14:textId="77777777" w:rsidTr="009369B8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E69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DC8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98B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238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244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562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924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D4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83F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DE2E88A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28F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A08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9DE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9E7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D70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104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4B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0CC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EA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B4EAB65" w14:textId="77777777" w:rsidTr="009369B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E5D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AF5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747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4EA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EFB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AB4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48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B4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54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5DDE5D7" w14:textId="77777777" w:rsidTr="009369B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056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083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8CE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997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52E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388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AF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33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1 690 476,50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069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189AA92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1CE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D14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A66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735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F4D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E2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34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1 588 564,00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E3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1 588 564,00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D9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DE739A5" w14:textId="77777777" w:rsidTr="009369B8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83C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098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C47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46A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2F5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D8C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F84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9A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0B8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1941380" w14:textId="77777777" w:rsidTr="009369B8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559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7C3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153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7A2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0E1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E7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E3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5FA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C9B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F9C2630" w14:textId="77777777" w:rsidTr="009369B8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DAD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11B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5D2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08B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32C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8FE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15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F3C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00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9F6D2E8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D5D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106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89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88A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8FB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3A0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91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DC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FA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9B3CC73" w14:textId="77777777" w:rsidTr="009369B8">
        <w:trPr>
          <w:trHeight w:val="49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FDE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394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0E6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273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196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AB7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03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99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61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184040E" w14:textId="77777777" w:rsidTr="009369B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252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218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7E1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A20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BB6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89D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70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02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51D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D7D8060" w14:textId="77777777" w:rsidTr="009369B8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65C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45B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219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B35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D27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127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6D5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F0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D9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ECE9CF7" w14:textId="77777777" w:rsidTr="009369B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AC2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46B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69B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A65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148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4C1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43F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96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7A3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0C3C961" w14:textId="77777777" w:rsidTr="009369B8">
        <w:trPr>
          <w:trHeight w:val="4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908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CBA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D25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1E5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9A3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D77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5F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361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E5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7910223" w14:textId="77777777" w:rsidTr="009369B8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7AA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78F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7D5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00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46B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A7B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DB6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2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3C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70E212A" w14:textId="77777777" w:rsidTr="009369B8">
        <w:trPr>
          <w:trHeight w:val="5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FD0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3A1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C1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BF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F94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09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158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4C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50F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EC7D8F7" w14:textId="77777777" w:rsidTr="009369B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2C8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78C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464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FA4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246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62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022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4C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40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1404BA7" w14:textId="77777777" w:rsidTr="009369B8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5F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F31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97F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889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DD7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877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64A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FB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C80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7BDEEB2" w14:textId="77777777" w:rsidTr="009369B8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109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89A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F3B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10C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EB7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75E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A6F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F7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B1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8B83406" w14:textId="77777777" w:rsidTr="009369B8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D9E2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AE4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A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47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AE8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B5A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97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A08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B2F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A41EBE0" w14:textId="77777777" w:rsidTr="009369B8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ADE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946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9F8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724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FA2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039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01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B3D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41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0A6A940" w14:textId="77777777" w:rsidTr="009369B8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AD4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E39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434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386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CA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AC0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C78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CB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8E3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372B698" w14:textId="77777777" w:rsidTr="009369B8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CAD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D56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945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63A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27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D85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95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3D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B3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7AC77C0" w14:textId="77777777" w:rsidTr="009369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C85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E42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CCF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F1E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F4E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19A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6C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D4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0B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B59A9BB" w14:textId="77777777" w:rsidTr="009369B8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E53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D2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64E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F5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FB8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134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AB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04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CB6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0104B62" w14:textId="77777777" w:rsidTr="009369B8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26F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251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19D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92C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497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039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1F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E2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21B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13A2704" w14:textId="77777777" w:rsidTr="009369B8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BE6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3A0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ED3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72A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AE8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7C3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67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63D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32C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4C23427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AC7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BC7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62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216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B7A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F9C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AC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90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416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A8EF261" w14:textId="77777777" w:rsidTr="009369B8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970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DA9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98E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1C7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5B8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F58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D09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8E7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CD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6193DEA" w14:textId="77777777" w:rsidTr="009369B8">
        <w:trPr>
          <w:trHeight w:val="6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5759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3F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9C6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DAB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6AA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64E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2C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6E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451 804,56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8AD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38849EB" w14:textId="77777777" w:rsidTr="009369B8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EB6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3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FA4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F9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921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9D9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29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449 670,58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5F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449 670,58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BF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47EC44E" w14:textId="77777777" w:rsidTr="009369B8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6A6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42E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962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3C4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3F7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68E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B6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B8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5B4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61705A4" w14:textId="77777777" w:rsidTr="009369B8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B49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A69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255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C04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D0F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3D0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59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9C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0E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32F36FA" w14:textId="77777777" w:rsidTr="009369B8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4D1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C74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806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BD4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CF5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1D3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997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908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E1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FBCEA3E" w14:textId="77777777" w:rsidTr="009369B8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FA1F" w14:textId="77777777" w:rsidR="009369B8" w:rsidRPr="009369B8" w:rsidRDefault="009369B8" w:rsidP="009369B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2022-2024 </w:t>
            </w:r>
            <w:proofErr w:type="spellStart"/>
            <w:r w:rsidRPr="009369B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9369B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674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FDD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DC1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9CD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D3E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1EC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03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19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9006558" w14:textId="77777777" w:rsidTr="009369B8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24F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F1E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78F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AF9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0F9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CDE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146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07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5C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F7AFC78" w14:textId="77777777" w:rsidTr="009369B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BEB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E22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8EB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E43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D9E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81C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E7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16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961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E4F937D" w14:textId="77777777" w:rsidTr="009369B8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7B3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849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2A4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0A6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3A8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4BE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7DE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44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22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CCE86D8" w14:textId="77777777" w:rsidTr="009369B8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081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207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35D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A8E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EB4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C78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22C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96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53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7DCB60FE" w14:textId="77777777" w:rsidTr="009369B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E13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BF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35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255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E91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6A8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AB7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41D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9D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4BC95122" w14:textId="77777777" w:rsidTr="009369B8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F9B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DA3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0F0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7A9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3CF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526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45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640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42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5ED069D4" w14:textId="77777777" w:rsidTr="009369B8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649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A3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3F7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EE2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4F4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E2A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2F2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BDE3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BA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59981BD0" w14:textId="77777777" w:rsidTr="009369B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E15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074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FBB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96C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C8D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13E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D57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726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455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27F251CE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CD4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316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112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165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3BB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684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7A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72A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FA6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298 972,00</w:t>
            </w:r>
          </w:p>
        </w:tc>
      </w:tr>
      <w:tr w:rsidR="009369B8" w:rsidRPr="009369B8" w14:paraId="09E107DB" w14:textId="77777777" w:rsidTr="009369B8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269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DF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D16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E26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C45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050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47F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266 340,00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C2AC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33C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266 340,00</w:t>
            </w:r>
          </w:p>
        </w:tc>
      </w:tr>
      <w:tr w:rsidR="009369B8" w:rsidRPr="009369B8" w14:paraId="3626C070" w14:textId="77777777" w:rsidTr="009369B8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21D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1C2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AE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240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3F0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5CC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1D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32 632,00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68FD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987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32 632,00</w:t>
            </w:r>
          </w:p>
        </w:tc>
      </w:tr>
      <w:tr w:rsidR="009369B8" w:rsidRPr="009369B8" w14:paraId="5614D189" w14:textId="77777777" w:rsidTr="009369B8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580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38D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AB2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C3D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484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B91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1C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5A4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F7A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D40C4E7" w14:textId="77777777" w:rsidTr="009369B8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687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3BB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25B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9A7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E86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862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5C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1C0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39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F8C23DE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992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233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0D4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74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F29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9EE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7C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074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BC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C736B3C" w14:textId="77777777" w:rsidTr="009369B8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ECC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E60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D8D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31D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72A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167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8EE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15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081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195AEE0" w14:textId="77777777" w:rsidTr="009369B8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CEB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135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10C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B5D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0C3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A2E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FB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A1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4E0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849C34C" w14:textId="77777777" w:rsidTr="009369B8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87B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38A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193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D4B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042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BCB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424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75C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308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4514993" w14:textId="77777777" w:rsidTr="009369B8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180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4B3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5D1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435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7B1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836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2DA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9F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F5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DFDB9F6" w14:textId="77777777" w:rsidTr="009369B8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32C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2022-2024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30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6EA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6FA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2A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4B5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C4A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30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E34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F6B955E" w14:textId="77777777" w:rsidTr="009369B8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01C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9A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440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7B0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C33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D3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5E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72A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6F6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116BA14" w14:textId="77777777" w:rsidTr="009369B8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ED8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E8C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063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08A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0AB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DCA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7A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F85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F59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37AD7E2" w14:textId="77777777" w:rsidTr="009369B8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7B8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402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2A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078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DAA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0D6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399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89F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558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DDF06ED" w14:textId="77777777" w:rsidTr="009369B8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BE6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9CA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C30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AC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F97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D8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A6B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1D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C96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02C00C10" w14:textId="77777777" w:rsidTr="009369B8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86C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F0C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11D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D94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112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B9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80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C6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65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D8C7B40" w14:textId="77777777" w:rsidTr="009369B8">
        <w:trPr>
          <w:trHeight w:val="6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82D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B2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3B2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830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185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5ED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EB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1D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0C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73757DB" w14:textId="77777777" w:rsidTr="009369B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263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996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A4F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84A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BEE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BC7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1AD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566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4F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4FFDC8E" w14:textId="77777777" w:rsidTr="009369B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2F6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106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248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1D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8BB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CD2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8C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9E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2E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F8534AB" w14:textId="77777777" w:rsidTr="009369B8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F5C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</w:t>
            </w: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92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DB0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A6A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71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D87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1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76A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85D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A3C282C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59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AAD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21D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361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CE2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423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A50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B2D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B6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F95DDC1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1D9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07A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C86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657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73F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F2B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5FD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97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5F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162D35C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1F97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9B9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422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B36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73D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02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05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85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2F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EEF2626" w14:textId="77777777" w:rsidTr="009369B8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4F4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555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09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047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423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4BA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6D0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83F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C6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2DA412ED" w14:textId="77777777" w:rsidTr="009369B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650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CCF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9FF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426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954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790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7F8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EED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8D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67965220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E59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97D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05B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8D0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253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D41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69E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537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EA2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23A516F" w14:textId="77777777" w:rsidTr="009369B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751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903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F21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E02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488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242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E67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B46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991A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D49F18B" w14:textId="77777777" w:rsidTr="009369B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0B1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E75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015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854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AA2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0D8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F35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20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3 124 525,87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A41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409CFD4" w14:textId="77777777" w:rsidTr="009369B8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1DA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A18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1D1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066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15C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38E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5F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881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684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15FEA18" w14:textId="77777777" w:rsidTr="009369B8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C4B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86D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9DF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996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9CE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CC6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82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1D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8A99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CD692FD" w14:textId="77777777" w:rsidTr="009369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4B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47C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DC6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501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085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2C8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E7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3 038 098,18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85A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3 038 098,18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B9D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952F38F" w14:textId="77777777" w:rsidTr="009369B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BC4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4E8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78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411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838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6A6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A5E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3 038 098,18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B4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3 038 098,18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DAA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1A5E3D3" w14:textId="77777777" w:rsidTr="009369B8">
        <w:trPr>
          <w:trHeight w:val="8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AC4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3A2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A45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8F3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591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9EB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F14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207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EA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220AE5BE" w14:textId="77777777" w:rsidTr="009369B8">
        <w:trPr>
          <w:trHeight w:val="5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D6FE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90B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5A8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E6C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6CE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BE4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590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2E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AC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0DE9665F" w14:textId="77777777" w:rsidTr="009369B8">
        <w:trPr>
          <w:trHeight w:val="5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6E83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4BD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5B8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2D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1D0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B83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69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688B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D9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22154FC3" w14:textId="77777777" w:rsidTr="009369B8">
        <w:trPr>
          <w:trHeight w:val="5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13C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1EF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1FB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048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45A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F20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D2F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86A7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99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515AF518" w14:textId="77777777" w:rsidTr="009369B8">
        <w:trPr>
          <w:trHeight w:val="5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A2C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F2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777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098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A9C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F4B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E4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508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911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64C093FD" w14:textId="77777777" w:rsidTr="009369B8">
        <w:trPr>
          <w:trHeight w:val="5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8458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E9A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82A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62D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A2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7F7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A3D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17E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2C12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8D2F1BA" w14:textId="77777777" w:rsidTr="009369B8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4ED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5B1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3CE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132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D52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EB8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4FA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6 423 848,10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B7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6 321 807,28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4A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13D48EB0" w14:textId="77777777" w:rsidTr="009369B8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558B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1C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C81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568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4A3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C28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47F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6 423 848,10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DDD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6 321 807,28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BE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4224CB5B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9EE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AB4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EA6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7E4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7C9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0D3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9E2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79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82D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F7A8712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471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04F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042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C57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93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15C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92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58D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5D6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B42187F" w14:textId="77777777" w:rsidTr="009369B8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9FC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276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58C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0F3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253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9B5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204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6 321 727,49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EC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53F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E80DD64" w14:textId="77777777" w:rsidTr="009369B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AE95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59E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C41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B53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F45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D89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060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6F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6 221 727,49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3C6C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4FA2A080" w14:textId="77777777" w:rsidTr="009369B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1D5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896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D74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EA9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DCF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1E2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DF9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3 764 228,00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4AC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3 764 228,00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B99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559999A6" w14:textId="77777777" w:rsidTr="009369B8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3920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464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1BB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2AB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B16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BC9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B5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2 415 849,49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45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2 415 849,49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DDB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94DED64" w14:textId="77777777" w:rsidTr="009369B8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4CE6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D3F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993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54B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5E2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B84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870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444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904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4426705" w14:textId="77777777" w:rsidTr="009369B8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CE1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6F5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AAD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560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DC1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B21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F55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DD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9A0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2DF3C2FD" w14:textId="77777777" w:rsidTr="009369B8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E0C4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90A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1B2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81C3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BA1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745B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72A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D90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78EB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779A84C7" w14:textId="77777777" w:rsidTr="009369B8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1C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"Государственная поддержка учреждений культуры в сельских поселениях за счет местного бюджета"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90A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7F7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749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95B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 9 99 S5195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F3D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DC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CD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67B0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1E79E497" w14:textId="77777777" w:rsidTr="009369B8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CF2F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38E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04D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F55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C64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754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DD8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D6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0C19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5E8AF84B" w14:textId="77777777" w:rsidTr="009369B8">
        <w:trPr>
          <w:trHeight w:val="10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2F99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поддержку отрасли культуры (государственная поддержка отрасли культуры (поддержка муниципальных учреждений культуры, находящихся на территории сельских поселений))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EA0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180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D0E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09E2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119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78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CEB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C4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57FD35AA" w14:textId="77777777" w:rsidTr="009369B8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3E4C" w14:textId="77777777" w:rsidR="009369B8" w:rsidRPr="009369B8" w:rsidRDefault="009369B8" w:rsidP="00936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B66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BAF4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F03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619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C287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A07E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761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CAA0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9369B8" w:rsidRPr="009369B8" w14:paraId="4C927E1F" w14:textId="77777777" w:rsidTr="009369B8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96EC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9F3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009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60E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430D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FCBF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FF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59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2461" w14:textId="77777777" w:rsidR="009369B8" w:rsidRPr="009369B8" w:rsidRDefault="009369B8" w:rsidP="009369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69B8" w:rsidRPr="009369B8" w14:paraId="3078CC9E" w14:textId="77777777" w:rsidTr="009369B8">
        <w:trPr>
          <w:trHeight w:val="7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3FC8" w14:textId="77777777" w:rsidR="009369B8" w:rsidRPr="009369B8" w:rsidRDefault="009369B8" w:rsidP="00936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B14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369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A20E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A6B6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73B9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77B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CD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8FF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E22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0CE917AD" w14:textId="77777777" w:rsidTr="009369B8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A111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D095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C1F1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DEA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B8CC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4C30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4BA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CDA5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DDA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69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369B8" w:rsidRPr="009369B8" w14:paraId="6E72622C" w14:textId="77777777" w:rsidTr="009369B8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10AD" w14:textId="77777777" w:rsidR="009369B8" w:rsidRPr="009369B8" w:rsidRDefault="009369B8" w:rsidP="009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ABF8" w14:textId="77777777" w:rsidR="009369B8" w:rsidRPr="009369B8" w:rsidRDefault="009369B8" w:rsidP="0093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AE1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602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A6B2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F121" w14:textId="77777777" w:rsidR="009369B8" w:rsidRPr="009369B8" w:rsidRDefault="009369B8" w:rsidP="00936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936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lang w:eastAsia="ru-RU"/>
              </w:rPr>
              <w:t>16 850 624,39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8543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lang w:eastAsia="ru-RU"/>
              </w:rPr>
              <w:t>16 449 611,57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177" w14:textId="77777777" w:rsidR="009369B8" w:rsidRPr="009369B8" w:rsidRDefault="009369B8" w:rsidP="009369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69B8">
              <w:rPr>
                <w:rFonts w:ascii="Arial" w:eastAsia="Times New Roman" w:hAnsi="Arial" w:cs="Arial"/>
                <w:b/>
                <w:bCs/>
                <w:lang w:eastAsia="ru-RU"/>
              </w:rPr>
              <w:t>401 012,82</w:t>
            </w:r>
          </w:p>
        </w:tc>
      </w:tr>
    </w:tbl>
    <w:p w14:paraId="17270A68" w14:textId="77777777" w:rsidR="009369B8" w:rsidRDefault="009369B8" w:rsidP="009369B8">
      <w:pPr>
        <w:pStyle w:val="af9"/>
        <w:tabs>
          <w:tab w:val="left" w:pos="6163"/>
          <w:tab w:val="left" w:pos="9403"/>
        </w:tabs>
        <w:spacing w:before="89"/>
        <w:ind w:left="6163" w:right="238"/>
        <w:rPr>
          <w:sz w:val="20"/>
          <w:szCs w:val="20"/>
        </w:rPr>
      </w:pPr>
    </w:p>
    <w:sectPr w:rsidR="009369B8" w:rsidSect="009A23D3">
      <w:headerReference w:type="even" r:id="rId9"/>
      <w:footerReference w:type="even" r:id="rId10"/>
      <w:footerReference w:type="default" r:id="rId11"/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FC50C" w14:textId="77777777" w:rsidR="00151C3E" w:rsidRDefault="00151C3E">
      <w:pPr>
        <w:spacing w:after="0" w:line="240" w:lineRule="auto"/>
      </w:pPr>
      <w:r>
        <w:separator/>
      </w:r>
    </w:p>
  </w:endnote>
  <w:endnote w:type="continuationSeparator" w:id="0">
    <w:p w14:paraId="640DED94" w14:textId="77777777" w:rsidR="00151C3E" w:rsidRDefault="0015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428D" w14:textId="77777777" w:rsidR="009A23D3" w:rsidRDefault="009A23D3" w:rsidP="009369B8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DB0D7D" w14:textId="77777777" w:rsidR="009A23D3" w:rsidRDefault="009A23D3" w:rsidP="009369B8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7EAA" w14:textId="77777777" w:rsidR="009A23D3" w:rsidRDefault="009A23D3" w:rsidP="009369B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2089" w14:textId="77777777" w:rsidR="00151C3E" w:rsidRDefault="00151C3E">
      <w:pPr>
        <w:spacing w:after="0" w:line="240" w:lineRule="auto"/>
      </w:pPr>
      <w:r>
        <w:separator/>
      </w:r>
    </w:p>
  </w:footnote>
  <w:footnote w:type="continuationSeparator" w:id="0">
    <w:p w14:paraId="6A812164" w14:textId="77777777" w:rsidR="00151C3E" w:rsidRDefault="0015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A329" w14:textId="7136BF87" w:rsidR="009A23D3" w:rsidRDefault="009A23D3" w:rsidP="009369B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D5425ED" w14:textId="77777777" w:rsidR="009A23D3" w:rsidRDefault="009A23D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21D6521B"/>
    <w:multiLevelType w:val="hybridMultilevel"/>
    <w:tmpl w:val="02E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8D71359"/>
    <w:multiLevelType w:val="hybridMultilevel"/>
    <w:tmpl w:val="107250D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5AD0"/>
    <w:multiLevelType w:val="hybridMultilevel"/>
    <w:tmpl w:val="E2E60C6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2673"/>
    <w:multiLevelType w:val="hybridMultilevel"/>
    <w:tmpl w:val="452C0458"/>
    <w:lvl w:ilvl="0" w:tplc="DC90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E7A15"/>
    <w:multiLevelType w:val="hybridMultilevel"/>
    <w:tmpl w:val="C0C246DA"/>
    <w:lvl w:ilvl="0" w:tplc="FDD6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abstractNum w:abstractNumId="17" w15:restartNumberingAfterBreak="0">
    <w:nsid w:val="69274325"/>
    <w:multiLevelType w:val="hybridMultilevel"/>
    <w:tmpl w:val="73E0F286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4"/>
  </w:num>
  <w:num w:numId="13">
    <w:abstractNumId w:val="3"/>
  </w:num>
  <w:num w:numId="14">
    <w:abstractNumId w:val="16"/>
  </w:num>
  <w:num w:numId="15">
    <w:abstractNumId w:val="0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DB"/>
    <w:rsid w:val="00001864"/>
    <w:rsid w:val="0000590B"/>
    <w:rsid w:val="00015169"/>
    <w:rsid w:val="00016607"/>
    <w:rsid w:val="000223BE"/>
    <w:rsid w:val="000327E9"/>
    <w:rsid w:val="000341A3"/>
    <w:rsid w:val="000435D2"/>
    <w:rsid w:val="00043D1C"/>
    <w:rsid w:val="000453C2"/>
    <w:rsid w:val="00047223"/>
    <w:rsid w:val="00055F83"/>
    <w:rsid w:val="0006194B"/>
    <w:rsid w:val="00071E38"/>
    <w:rsid w:val="0007226D"/>
    <w:rsid w:val="0007458D"/>
    <w:rsid w:val="00075575"/>
    <w:rsid w:val="00090C33"/>
    <w:rsid w:val="000920EE"/>
    <w:rsid w:val="000A5F4F"/>
    <w:rsid w:val="000C58F4"/>
    <w:rsid w:val="000D1C13"/>
    <w:rsid w:val="000D498C"/>
    <w:rsid w:val="000E4E55"/>
    <w:rsid w:val="000F0D79"/>
    <w:rsid w:val="000F3BB8"/>
    <w:rsid w:val="000F5A53"/>
    <w:rsid w:val="00103A9E"/>
    <w:rsid w:val="00104DC1"/>
    <w:rsid w:val="00105725"/>
    <w:rsid w:val="00105808"/>
    <w:rsid w:val="00105951"/>
    <w:rsid w:val="00111F71"/>
    <w:rsid w:val="00113EA4"/>
    <w:rsid w:val="001149FE"/>
    <w:rsid w:val="001169F1"/>
    <w:rsid w:val="001170AF"/>
    <w:rsid w:val="0012430B"/>
    <w:rsid w:val="001243F1"/>
    <w:rsid w:val="00131559"/>
    <w:rsid w:val="00132433"/>
    <w:rsid w:val="00136CDB"/>
    <w:rsid w:val="001371DD"/>
    <w:rsid w:val="0014301E"/>
    <w:rsid w:val="00143FD4"/>
    <w:rsid w:val="00146375"/>
    <w:rsid w:val="00151510"/>
    <w:rsid w:val="00151C3E"/>
    <w:rsid w:val="00151CD6"/>
    <w:rsid w:val="001605B0"/>
    <w:rsid w:val="001649CC"/>
    <w:rsid w:val="001661AE"/>
    <w:rsid w:val="00171560"/>
    <w:rsid w:val="00175A5E"/>
    <w:rsid w:val="00176B77"/>
    <w:rsid w:val="00185F79"/>
    <w:rsid w:val="001862DA"/>
    <w:rsid w:val="00187B21"/>
    <w:rsid w:val="001944D5"/>
    <w:rsid w:val="00195F80"/>
    <w:rsid w:val="001A045F"/>
    <w:rsid w:val="001B0D48"/>
    <w:rsid w:val="001B12FC"/>
    <w:rsid w:val="001B59CB"/>
    <w:rsid w:val="001B630B"/>
    <w:rsid w:val="001C0412"/>
    <w:rsid w:val="001C1E4B"/>
    <w:rsid w:val="001E2094"/>
    <w:rsid w:val="001F50A6"/>
    <w:rsid w:val="00201794"/>
    <w:rsid w:val="0020430E"/>
    <w:rsid w:val="00204DEC"/>
    <w:rsid w:val="00204F7C"/>
    <w:rsid w:val="00210D5E"/>
    <w:rsid w:val="00221316"/>
    <w:rsid w:val="00234B8C"/>
    <w:rsid w:val="00256BBF"/>
    <w:rsid w:val="002716FD"/>
    <w:rsid w:val="002862A3"/>
    <w:rsid w:val="00294213"/>
    <w:rsid w:val="002A1290"/>
    <w:rsid w:val="002A3B21"/>
    <w:rsid w:val="002D76EF"/>
    <w:rsid w:val="002E06CF"/>
    <w:rsid w:val="002E2A4E"/>
    <w:rsid w:val="002F1B40"/>
    <w:rsid w:val="002F1E13"/>
    <w:rsid w:val="00303B69"/>
    <w:rsid w:val="00306243"/>
    <w:rsid w:val="00323842"/>
    <w:rsid w:val="0032552C"/>
    <w:rsid w:val="00330553"/>
    <w:rsid w:val="003420E2"/>
    <w:rsid w:val="003521FC"/>
    <w:rsid w:val="00361A53"/>
    <w:rsid w:val="0036362E"/>
    <w:rsid w:val="00363C61"/>
    <w:rsid w:val="003775DB"/>
    <w:rsid w:val="003A60E7"/>
    <w:rsid w:val="003B2290"/>
    <w:rsid w:val="003B288D"/>
    <w:rsid w:val="003B2FBD"/>
    <w:rsid w:val="003B5A61"/>
    <w:rsid w:val="003B7117"/>
    <w:rsid w:val="003B7DFE"/>
    <w:rsid w:val="003C0ACB"/>
    <w:rsid w:val="003C24E4"/>
    <w:rsid w:val="003C53A2"/>
    <w:rsid w:val="003D386D"/>
    <w:rsid w:val="003D4DA9"/>
    <w:rsid w:val="003D641E"/>
    <w:rsid w:val="003D6C20"/>
    <w:rsid w:val="003E1507"/>
    <w:rsid w:val="003E46E3"/>
    <w:rsid w:val="003E6E38"/>
    <w:rsid w:val="003F20FD"/>
    <w:rsid w:val="003F2593"/>
    <w:rsid w:val="0040335E"/>
    <w:rsid w:val="00406254"/>
    <w:rsid w:val="00407F6A"/>
    <w:rsid w:val="004102CF"/>
    <w:rsid w:val="00416E88"/>
    <w:rsid w:val="0042195D"/>
    <w:rsid w:val="004273AA"/>
    <w:rsid w:val="004279CE"/>
    <w:rsid w:val="00430FD6"/>
    <w:rsid w:val="004327FF"/>
    <w:rsid w:val="00432B26"/>
    <w:rsid w:val="0044276C"/>
    <w:rsid w:val="00444AFF"/>
    <w:rsid w:val="004468CB"/>
    <w:rsid w:val="0045072C"/>
    <w:rsid w:val="004648CD"/>
    <w:rsid w:val="0046758E"/>
    <w:rsid w:val="004757FA"/>
    <w:rsid w:val="00475C40"/>
    <w:rsid w:val="00481961"/>
    <w:rsid w:val="00482069"/>
    <w:rsid w:val="00493879"/>
    <w:rsid w:val="004A00E4"/>
    <w:rsid w:val="004A7CED"/>
    <w:rsid w:val="004B2E7B"/>
    <w:rsid w:val="004B4F65"/>
    <w:rsid w:val="004B598B"/>
    <w:rsid w:val="004B723D"/>
    <w:rsid w:val="004C035F"/>
    <w:rsid w:val="004C1DA5"/>
    <w:rsid w:val="004C40F2"/>
    <w:rsid w:val="004C7E65"/>
    <w:rsid w:val="004D1530"/>
    <w:rsid w:val="004D43C6"/>
    <w:rsid w:val="004E06F5"/>
    <w:rsid w:val="004E3C29"/>
    <w:rsid w:val="004F0C5A"/>
    <w:rsid w:val="004F24C8"/>
    <w:rsid w:val="00501B28"/>
    <w:rsid w:val="005109CA"/>
    <w:rsid w:val="00510B3F"/>
    <w:rsid w:val="00541BBA"/>
    <w:rsid w:val="0054317C"/>
    <w:rsid w:val="00544944"/>
    <w:rsid w:val="00544ED9"/>
    <w:rsid w:val="00550328"/>
    <w:rsid w:val="00551D9F"/>
    <w:rsid w:val="005522B2"/>
    <w:rsid w:val="00552C23"/>
    <w:rsid w:val="005734E5"/>
    <w:rsid w:val="00595ED3"/>
    <w:rsid w:val="005B31A9"/>
    <w:rsid w:val="005B56D5"/>
    <w:rsid w:val="005D50CB"/>
    <w:rsid w:val="005D6715"/>
    <w:rsid w:val="005E5A80"/>
    <w:rsid w:val="005E6DB0"/>
    <w:rsid w:val="005F227C"/>
    <w:rsid w:val="005F5253"/>
    <w:rsid w:val="005F67EE"/>
    <w:rsid w:val="00600C56"/>
    <w:rsid w:val="00601FD8"/>
    <w:rsid w:val="006026BD"/>
    <w:rsid w:val="00604779"/>
    <w:rsid w:val="00604B6A"/>
    <w:rsid w:val="0060568B"/>
    <w:rsid w:val="006163A1"/>
    <w:rsid w:val="0062311C"/>
    <w:rsid w:val="00626879"/>
    <w:rsid w:val="00630617"/>
    <w:rsid w:val="0063118F"/>
    <w:rsid w:val="00637BBD"/>
    <w:rsid w:val="00640B79"/>
    <w:rsid w:val="006628C4"/>
    <w:rsid w:val="0066356B"/>
    <w:rsid w:val="00665420"/>
    <w:rsid w:val="006664D5"/>
    <w:rsid w:val="006702E4"/>
    <w:rsid w:val="00671FC8"/>
    <w:rsid w:val="00681363"/>
    <w:rsid w:val="00686F85"/>
    <w:rsid w:val="006913E9"/>
    <w:rsid w:val="00691B31"/>
    <w:rsid w:val="006935F3"/>
    <w:rsid w:val="00695B1B"/>
    <w:rsid w:val="006A2FCC"/>
    <w:rsid w:val="006A336A"/>
    <w:rsid w:val="006B0049"/>
    <w:rsid w:val="006C6DAA"/>
    <w:rsid w:val="006D058D"/>
    <w:rsid w:val="006D6342"/>
    <w:rsid w:val="006E5CFF"/>
    <w:rsid w:val="006F17B6"/>
    <w:rsid w:val="00715F62"/>
    <w:rsid w:val="00717CAA"/>
    <w:rsid w:val="00727636"/>
    <w:rsid w:val="00727868"/>
    <w:rsid w:val="0073799A"/>
    <w:rsid w:val="00740179"/>
    <w:rsid w:val="00740841"/>
    <w:rsid w:val="00742715"/>
    <w:rsid w:val="007435A6"/>
    <w:rsid w:val="00745758"/>
    <w:rsid w:val="007518CB"/>
    <w:rsid w:val="00755C56"/>
    <w:rsid w:val="00761CCD"/>
    <w:rsid w:val="00763AC5"/>
    <w:rsid w:val="00774212"/>
    <w:rsid w:val="00776A78"/>
    <w:rsid w:val="007844C1"/>
    <w:rsid w:val="007846CA"/>
    <w:rsid w:val="007A336D"/>
    <w:rsid w:val="007C07D7"/>
    <w:rsid w:val="007C3450"/>
    <w:rsid w:val="007D61F3"/>
    <w:rsid w:val="007D637E"/>
    <w:rsid w:val="007E11F2"/>
    <w:rsid w:val="00805ECF"/>
    <w:rsid w:val="00807F73"/>
    <w:rsid w:val="00811BA5"/>
    <w:rsid w:val="008127D2"/>
    <w:rsid w:val="0082433F"/>
    <w:rsid w:val="00825C21"/>
    <w:rsid w:val="00830945"/>
    <w:rsid w:val="008324F6"/>
    <w:rsid w:val="00832D6E"/>
    <w:rsid w:val="0083469E"/>
    <w:rsid w:val="0084639A"/>
    <w:rsid w:val="00847713"/>
    <w:rsid w:val="00855375"/>
    <w:rsid w:val="00865833"/>
    <w:rsid w:val="00867679"/>
    <w:rsid w:val="00875E69"/>
    <w:rsid w:val="008905DA"/>
    <w:rsid w:val="00890B62"/>
    <w:rsid w:val="00895251"/>
    <w:rsid w:val="008A74A7"/>
    <w:rsid w:val="008B0747"/>
    <w:rsid w:val="008C6613"/>
    <w:rsid w:val="008C6C2A"/>
    <w:rsid w:val="008D1788"/>
    <w:rsid w:val="008E5599"/>
    <w:rsid w:val="008F01B3"/>
    <w:rsid w:val="00914CB5"/>
    <w:rsid w:val="009369B8"/>
    <w:rsid w:val="009424E6"/>
    <w:rsid w:val="00972630"/>
    <w:rsid w:val="009755B5"/>
    <w:rsid w:val="009772FD"/>
    <w:rsid w:val="0097753A"/>
    <w:rsid w:val="00984D5E"/>
    <w:rsid w:val="00991232"/>
    <w:rsid w:val="009914E5"/>
    <w:rsid w:val="00997EE7"/>
    <w:rsid w:val="009A0173"/>
    <w:rsid w:val="009A209A"/>
    <w:rsid w:val="009A23D3"/>
    <w:rsid w:val="009B4BD7"/>
    <w:rsid w:val="009B6E5A"/>
    <w:rsid w:val="009C1156"/>
    <w:rsid w:val="009C2489"/>
    <w:rsid w:val="009D26FF"/>
    <w:rsid w:val="009D683A"/>
    <w:rsid w:val="009E522B"/>
    <w:rsid w:val="009F20C9"/>
    <w:rsid w:val="009F2EDD"/>
    <w:rsid w:val="009F5809"/>
    <w:rsid w:val="009F6495"/>
    <w:rsid w:val="00A14360"/>
    <w:rsid w:val="00A23621"/>
    <w:rsid w:val="00A31E9B"/>
    <w:rsid w:val="00A449C4"/>
    <w:rsid w:val="00A47282"/>
    <w:rsid w:val="00A502CE"/>
    <w:rsid w:val="00A52F33"/>
    <w:rsid w:val="00A53B0B"/>
    <w:rsid w:val="00A57B2C"/>
    <w:rsid w:val="00A63FD0"/>
    <w:rsid w:val="00A8007D"/>
    <w:rsid w:val="00A859C0"/>
    <w:rsid w:val="00A9290F"/>
    <w:rsid w:val="00A9618C"/>
    <w:rsid w:val="00AB036D"/>
    <w:rsid w:val="00AB71F5"/>
    <w:rsid w:val="00AC0533"/>
    <w:rsid w:val="00AC2E25"/>
    <w:rsid w:val="00AC37E7"/>
    <w:rsid w:val="00AD64D0"/>
    <w:rsid w:val="00AD6C67"/>
    <w:rsid w:val="00AE03AA"/>
    <w:rsid w:val="00AE5188"/>
    <w:rsid w:val="00AE5819"/>
    <w:rsid w:val="00AE7970"/>
    <w:rsid w:val="00B052AB"/>
    <w:rsid w:val="00B10FA9"/>
    <w:rsid w:val="00B20676"/>
    <w:rsid w:val="00B300EF"/>
    <w:rsid w:val="00B346C4"/>
    <w:rsid w:val="00B35F13"/>
    <w:rsid w:val="00B52E0D"/>
    <w:rsid w:val="00B55CB3"/>
    <w:rsid w:val="00B562B6"/>
    <w:rsid w:val="00B564D1"/>
    <w:rsid w:val="00B63B08"/>
    <w:rsid w:val="00B64A22"/>
    <w:rsid w:val="00B75D0C"/>
    <w:rsid w:val="00B76CCE"/>
    <w:rsid w:val="00B95FAA"/>
    <w:rsid w:val="00B96ACB"/>
    <w:rsid w:val="00BA22A5"/>
    <w:rsid w:val="00BB1790"/>
    <w:rsid w:val="00BC1DF9"/>
    <w:rsid w:val="00BC24D0"/>
    <w:rsid w:val="00BC3DCF"/>
    <w:rsid w:val="00BC4F44"/>
    <w:rsid w:val="00BD119C"/>
    <w:rsid w:val="00BD5442"/>
    <w:rsid w:val="00BD6D2A"/>
    <w:rsid w:val="00BD712B"/>
    <w:rsid w:val="00BE5ED5"/>
    <w:rsid w:val="00BE741E"/>
    <w:rsid w:val="00BF2EAB"/>
    <w:rsid w:val="00BF4A43"/>
    <w:rsid w:val="00BF63E0"/>
    <w:rsid w:val="00C00BB7"/>
    <w:rsid w:val="00C05B35"/>
    <w:rsid w:val="00C33661"/>
    <w:rsid w:val="00C4263D"/>
    <w:rsid w:val="00C60A63"/>
    <w:rsid w:val="00C622C0"/>
    <w:rsid w:val="00C62637"/>
    <w:rsid w:val="00C650F0"/>
    <w:rsid w:val="00C7145A"/>
    <w:rsid w:val="00C82612"/>
    <w:rsid w:val="00C93F3D"/>
    <w:rsid w:val="00C948B4"/>
    <w:rsid w:val="00CB5462"/>
    <w:rsid w:val="00CB5FEA"/>
    <w:rsid w:val="00CC3456"/>
    <w:rsid w:val="00CC3565"/>
    <w:rsid w:val="00CD1710"/>
    <w:rsid w:val="00CD35D4"/>
    <w:rsid w:val="00CD6057"/>
    <w:rsid w:val="00CD6E27"/>
    <w:rsid w:val="00CE0493"/>
    <w:rsid w:val="00CE132E"/>
    <w:rsid w:val="00CF21B1"/>
    <w:rsid w:val="00D03D67"/>
    <w:rsid w:val="00D03F1B"/>
    <w:rsid w:val="00D15D02"/>
    <w:rsid w:val="00D25B82"/>
    <w:rsid w:val="00D2778F"/>
    <w:rsid w:val="00D31B96"/>
    <w:rsid w:val="00D37FE2"/>
    <w:rsid w:val="00D42C90"/>
    <w:rsid w:val="00D60BCF"/>
    <w:rsid w:val="00D611A5"/>
    <w:rsid w:val="00D640B5"/>
    <w:rsid w:val="00D658E4"/>
    <w:rsid w:val="00D66927"/>
    <w:rsid w:val="00D74951"/>
    <w:rsid w:val="00D74C82"/>
    <w:rsid w:val="00D76A00"/>
    <w:rsid w:val="00D94DAB"/>
    <w:rsid w:val="00D95DC6"/>
    <w:rsid w:val="00D979F2"/>
    <w:rsid w:val="00DB7F9C"/>
    <w:rsid w:val="00DC0C67"/>
    <w:rsid w:val="00DC231A"/>
    <w:rsid w:val="00DD3C44"/>
    <w:rsid w:val="00DD3CFA"/>
    <w:rsid w:val="00DD6B07"/>
    <w:rsid w:val="00DD7324"/>
    <w:rsid w:val="00DE642D"/>
    <w:rsid w:val="00DE6AAB"/>
    <w:rsid w:val="00DF1CEC"/>
    <w:rsid w:val="00DF5B34"/>
    <w:rsid w:val="00E2433E"/>
    <w:rsid w:val="00E30F2F"/>
    <w:rsid w:val="00E32719"/>
    <w:rsid w:val="00E33657"/>
    <w:rsid w:val="00E33BF4"/>
    <w:rsid w:val="00E35E44"/>
    <w:rsid w:val="00E4591A"/>
    <w:rsid w:val="00E4613B"/>
    <w:rsid w:val="00E5546D"/>
    <w:rsid w:val="00E5690E"/>
    <w:rsid w:val="00E56C53"/>
    <w:rsid w:val="00E65D81"/>
    <w:rsid w:val="00E669A5"/>
    <w:rsid w:val="00E67707"/>
    <w:rsid w:val="00E759F4"/>
    <w:rsid w:val="00E76EB5"/>
    <w:rsid w:val="00E84D86"/>
    <w:rsid w:val="00E9148A"/>
    <w:rsid w:val="00EA1DC7"/>
    <w:rsid w:val="00EB4BE1"/>
    <w:rsid w:val="00EB7E6F"/>
    <w:rsid w:val="00EC1448"/>
    <w:rsid w:val="00ED54C9"/>
    <w:rsid w:val="00EE09E8"/>
    <w:rsid w:val="00EE657D"/>
    <w:rsid w:val="00EE7138"/>
    <w:rsid w:val="00EF3163"/>
    <w:rsid w:val="00EF49E9"/>
    <w:rsid w:val="00F00E48"/>
    <w:rsid w:val="00F0100F"/>
    <w:rsid w:val="00F02963"/>
    <w:rsid w:val="00F04BEE"/>
    <w:rsid w:val="00F04D08"/>
    <w:rsid w:val="00F10353"/>
    <w:rsid w:val="00F1241C"/>
    <w:rsid w:val="00F138AC"/>
    <w:rsid w:val="00F21EB4"/>
    <w:rsid w:val="00F25BB4"/>
    <w:rsid w:val="00F27116"/>
    <w:rsid w:val="00F300BC"/>
    <w:rsid w:val="00F31FD5"/>
    <w:rsid w:val="00F32106"/>
    <w:rsid w:val="00F42DAE"/>
    <w:rsid w:val="00F43226"/>
    <w:rsid w:val="00F46264"/>
    <w:rsid w:val="00F47376"/>
    <w:rsid w:val="00F543A6"/>
    <w:rsid w:val="00F61E0C"/>
    <w:rsid w:val="00F66E9C"/>
    <w:rsid w:val="00F67D4F"/>
    <w:rsid w:val="00F75CF4"/>
    <w:rsid w:val="00F7666F"/>
    <w:rsid w:val="00F76FE8"/>
    <w:rsid w:val="00F868C3"/>
    <w:rsid w:val="00F937B8"/>
    <w:rsid w:val="00FA2C2B"/>
    <w:rsid w:val="00FA7C19"/>
    <w:rsid w:val="00FB4254"/>
    <w:rsid w:val="00FC1E41"/>
    <w:rsid w:val="00FC47AB"/>
    <w:rsid w:val="00FD34DE"/>
    <w:rsid w:val="00FE42F9"/>
    <w:rsid w:val="00FE671B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C12"/>
  <w15:docId w15:val="{673D7B5F-8559-429A-BEFA-EE1CF77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uiPriority w:val="9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B69"/>
    <w:pPr>
      <w:widowControl w:val="0"/>
      <w:autoSpaceDE w:val="0"/>
      <w:autoSpaceDN w:val="0"/>
      <w:spacing w:before="3" w:after="0" w:line="240" w:lineRule="auto"/>
      <w:ind w:left="199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"/>
    <w:uiPriority w:val="1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  <w:style w:type="table" w:customStyle="1" w:styleId="TableNormal">
    <w:name w:val="Table Normal"/>
    <w:uiPriority w:val="2"/>
    <w:semiHidden/>
    <w:unhideWhenUsed/>
    <w:qFormat/>
    <w:rsid w:val="00FA2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a">
    <w:name w:val="Основной текст Знак"/>
    <w:basedOn w:val="a0"/>
    <w:link w:val="af9"/>
    <w:uiPriority w:val="1"/>
    <w:rsid w:val="00FA2C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03B6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13">
    <w:name w:val="toc 1"/>
    <w:basedOn w:val="a"/>
    <w:uiPriority w:val="1"/>
    <w:qFormat/>
    <w:rsid w:val="00303B69"/>
    <w:pPr>
      <w:widowControl w:val="0"/>
      <w:autoSpaceDE w:val="0"/>
      <w:autoSpaceDN w:val="0"/>
      <w:spacing w:before="519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303B69"/>
    <w:pPr>
      <w:widowControl w:val="0"/>
      <w:autoSpaceDE w:val="0"/>
      <w:autoSpaceDN w:val="0"/>
      <w:spacing w:before="160" w:after="0" w:line="240" w:lineRule="auto"/>
      <w:ind w:left="222" w:hanging="408"/>
    </w:pPr>
    <w:rPr>
      <w:rFonts w:ascii="Times New Roman" w:eastAsia="Times New Roman" w:hAnsi="Times New Roman" w:cs="Times New Roman"/>
      <w:lang w:eastAsia="ru-RU" w:bidi="ru-RU"/>
    </w:rPr>
  </w:style>
  <w:style w:type="character" w:styleId="afb">
    <w:name w:val="FollowedHyperlink"/>
    <w:basedOn w:val="a0"/>
    <w:uiPriority w:val="99"/>
    <w:semiHidden/>
    <w:unhideWhenUsed/>
    <w:rsid w:val="00601FD8"/>
    <w:rPr>
      <w:color w:val="800080"/>
      <w:u w:val="single"/>
    </w:rPr>
  </w:style>
  <w:style w:type="paragraph" w:customStyle="1" w:styleId="msonormal0">
    <w:name w:val="msonormal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9">
    <w:name w:val="xl7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6">
    <w:name w:val="xl9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13">
    <w:name w:val="xl113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0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601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6">
    <w:name w:val="xl116"/>
    <w:basedOn w:val="a"/>
    <w:rsid w:val="0060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23">
    <w:name w:val="xl123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0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6">
    <w:name w:val="xl126"/>
    <w:basedOn w:val="a"/>
    <w:rsid w:val="00601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7">
    <w:name w:val="xl127"/>
    <w:basedOn w:val="a"/>
    <w:rsid w:val="0060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8">
    <w:name w:val="xl12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0">
    <w:name w:val="xl13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F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F01C-7333-4A8D-BD0D-171A93A0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141</cp:revision>
  <cp:lastPrinted>2024-05-30T04:10:00Z</cp:lastPrinted>
  <dcterms:created xsi:type="dcterms:W3CDTF">2018-10-04T06:40:00Z</dcterms:created>
  <dcterms:modified xsi:type="dcterms:W3CDTF">2024-06-11T03:00:00Z</dcterms:modified>
</cp:coreProperties>
</file>