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99D" w:rsidRDefault="00541C1D" w:rsidP="0068599D">
      <w:pPr>
        <w:pStyle w:val="a3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w:drawing>
          <wp:inline distT="0" distB="0" distL="0" distR="0" wp14:anchorId="46DB4F09" wp14:editId="6673F398">
            <wp:extent cx="685800" cy="8001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6866" w:rsidRPr="0068599D" w:rsidRDefault="002A6866" w:rsidP="00541C1D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68599D">
        <w:rPr>
          <w:rFonts w:ascii="Times New Roman" w:hAnsi="Times New Roman"/>
          <w:b/>
          <w:sz w:val="26"/>
          <w:szCs w:val="26"/>
        </w:rPr>
        <w:t>МУНИЦИПАЛЬНЫЙ КОМИТЕТ</w:t>
      </w:r>
    </w:p>
    <w:p w:rsidR="009D53A8" w:rsidRPr="0068599D" w:rsidRDefault="00497BC6" w:rsidP="00541C1D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68599D">
        <w:rPr>
          <w:rFonts w:ascii="Times New Roman" w:hAnsi="Times New Roman"/>
          <w:b/>
          <w:sz w:val="26"/>
          <w:szCs w:val="26"/>
        </w:rPr>
        <w:t>ПРОХОРСКОГО</w:t>
      </w:r>
      <w:r w:rsidR="009D53A8" w:rsidRPr="0068599D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9D53A8" w:rsidRPr="0068599D" w:rsidRDefault="009D53A8" w:rsidP="00541C1D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68599D">
        <w:rPr>
          <w:rFonts w:ascii="Times New Roman" w:hAnsi="Times New Roman"/>
          <w:b/>
          <w:sz w:val="26"/>
          <w:szCs w:val="26"/>
        </w:rPr>
        <w:t>СПАССКОГО МУНЦИПАЛЬНОГО РАЙОНА</w:t>
      </w:r>
    </w:p>
    <w:p w:rsidR="00743C0A" w:rsidRPr="0068599D" w:rsidRDefault="00743C0A" w:rsidP="00541C1D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68599D">
        <w:rPr>
          <w:rFonts w:ascii="Times New Roman" w:hAnsi="Times New Roman"/>
          <w:b/>
          <w:sz w:val="26"/>
          <w:szCs w:val="26"/>
        </w:rPr>
        <w:t>ПРИМОРСКОГО КРАЯ</w:t>
      </w:r>
    </w:p>
    <w:p w:rsidR="002A6866" w:rsidRPr="0068599D" w:rsidRDefault="002A6866" w:rsidP="00541C1D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</w:p>
    <w:p w:rsidR="00BB5784" w:rsidRPr="0068599D" w:rsidRDefault="002A6866" w:rsidP="00541C1D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68599D">
        <w:rPr>
          <w:rFonts w:ascii="Times New Roman" w:hAnsi="Times New Roman"/>
          <w:b/>
          <w:sz w:val="26"/>
          <w:szCs w:val="26"/>
        </w:rPr>
        <w:t xml:space="preserve">Р Е Ш Е Н И Е </w:t>
      </w:r>
    </w:p>
    <w:p w:rsidR="00B5191F" w:rsidRPr="0068599D" w:rsidRDefault="00B5191F" w:rsidP="00541C1D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A6866" w:rsidRPr="00F92C00" w:rsidRDefault="009D53A8" w:rsidP="00541C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2C0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E696B" w:rsidRPr="00F92C00">
        <w:rPr>
          <w:rFonts w:ascii="Times New Roman" w:hAnsi="Times New Roman" w:cs="Times New Roman"/>
          <w:sz w:val="24"/>
          <w:szCs w:val="24"/>
        </w:rPr>
        <w:t>«</w:t>
      </w:r>
      <w:r w:rsidR="00244E2E" w:rsidRPr="00F92C00">
        <w:rPr>
          <w:rFonts w:ascii="Times New Roman" w:hAnsi="Times New Roman" w:cs="Times New Roman"/>
          <w:sz w:val="24"/>
          <w:szCs w:val="24"/>
        </w:rPr>
        <w:t>2</w:t>
      </w:r>
      <w:r w:rsidR="00E5422C" w:rsidRPr="00F92C00">
        <w:rPr>
          <w:rFonts w:ascii="Times New Roman" w:hAnsi="Times New Roman" w:cs="Times New Roman"/>
          <w:sz w:val="24"/>
          <w:szCs w:val="24"/>
        </w:rPr>
        <w:t>6</w:t>
      </w:r>
      <w:r w:rsidR="000E696B" w:rsidRPr="00F92C00">
        <w:rPr>
          <w:rFonts w:ascii="Times New Roman" w:hAnsi="Times New Roman" w:cs="Times New Roman"/>
          <w:sz w:val="24"/>
          <w:szCs w:val="24"/>
        </w:rPr>
        <w:t>»</w:t>
      </w:r>
      <w:r w:rsidR="00446246" w:rsidRPr="00F92C00">
        <w:rPr>
          <w:rFonts w:ascii="Times New Roman" w:hAnsi="Times New Roman" w:cs="Times New Roman"/>
          <w:sz w:val="24"/>
          <w:szCs w:val="24"/>
        </w:rPr>
        <w:t xml:space="preserve"> </w:t>
      </w:r>
      <w:r w:rsidR="00E5422C" w:rsidRPr="00F92C00">
        <w:rPr>
          <w:rFonts w:ascii="Times New Roman" w:hAnsi="Times New Roman" w:cs="Times New Roman"/>
          <w:sz w:val="24"/>
          <w:szCs w:val="24"/>
        </w:rPr>
        <w:t>апреля</w:t>
      </w:r>
      <w:r w:rsidR="004D5E9D" w:rsidRPr="00F92C00">
        <w:rPr>
          <w:rFonts w:ascii="Times New Roman" w:hAnsi="Times New Roman" w:cs="Times New Roman"/>
          <w:sz w:val="24"/>
          <w:szCs w:val="24"/>
        </w:rPr>
        <w:t xml:space="preserve"> </w:t>
      </w:r>
      <w:r w:rsidR="002A6866" w:rsidRPr="00F92C00">
        <w:rPr>
          <w:rFonts w:ascii="Times New Roman" w:hAnsi="Times New Roman" w:cs="Times New Roman"/>
          <w:sz w:val="24"/>
          <w:szCs w:val="24"/>
        </w:rPr>
        <w:t>202</w:t>
      </w:r>
      <w:r w:rsidR="00497BC6" w:rsidRPr="00F92C00">
        <w:rPr>
          <w:rFonts w:ascii="Times New Roman" w:hAnsi="Times New Roman" w:cs="Times New Roman"/>
          <w:sz w:val="24"/>
          <w:szCs w:val="24"/>
        </w:rPr>
        <w:t xml:space="preserve">4 </w:t>
      </w:r>
      <w:r w:rsidR="002A6866" w:rsidRPr="00F92C00">
        <w:rPr>
          <w:rFonts w:ascii="Times New Roman" w:hAnsi="Times New Roman" w:cs="Times New Roman"/>
          <w:sz w:val="24"/>
          <w:szCs w:val="24"/>
        </w:rPr>
        <w:t>года</w:t>
      </w:r>
      <w:r w:rsidR="009732DD" w:rsidRPr="00F92C00">
        <w:rPr>
          <w:rFonts w:ascii="Times New Roman" w:hAnsi="Times New Roman" w:cs="Times New Roman"/>
          <w:sz w:val="24"/>
          <w:szCs w:val="24"/>
        </w:rPr>
        <w:t xml:space="preserve"> </w:t>
      </w:r>
      <w:r w:rsidR="002A6866" w:rsidRPr="00F92C00">
        <w:rPr>
          <w:rFonts w:ascii="Times New Roman" w:hAnsi="Times New Roman" w:cs="Times New Roman"/>
          <w:sz w:val="24"/>
          <w:szCs w:val="24"/>
        </w:rPr>
        <w:t xml:space="preserve">   </w:t>
      </w:r>
      <w:r w:rsidR="00446246" w:rsidRPr="00F92C00">
        <w:rPr>
          <w:rFonts w:ascii="Times New Roman" w:hAnsi="Times New Roman" w:cs="Times New Roman"/>
          <w:sz w:val="24"/>
          <w:szCs w:val="24"/>
        </w:rPr>
        <w:t xml:space="preserve">   </w:t>
      </w:r>
      <w:r w:rsidR="00BB5784" w:rsidRPr="00F92C00">
        <w:rPr>
          <w:rFonts w:ascii="Times New Roman" w:hAnsi="Times New Roman" w:cs="Times New Roman"/>
          <w:sz w:val="24"/>
          <w:szCs w:val="24"/>
        </w:rPr>
        <w:t xml:space="preserve">        </w:t>
      </w:r>
      <w:r w:rsidR="00446246" w:rsidRPr="00F92C00">
        <w:rPr>
          <w:rFonts w:ascii="Times New Roman" w:hAnsi="Times New Roman" w:cs="Times New Roman"/>
          <w:sz w:val="24"/>
          <w:szCs w:val="24"/>
        </w:rPr>
        <w:t xml:space="preserve"> </w:t>
      </w:r>
      <w:r w:rsidR="00B5191F" w:rsidRPr="00F92C00">
        <w:rPr>
          <w:rFonts w:ascii="Times New Roman" w:hAnsi="Times New Roman" w:cs="Times New Roman"/>
          <w:sz w:val="24"/>
          <w:szCs w:val="24"/>
        </w:rPr>
        <w:t xml:space="preserve"> </w:t>
      </w:r>
      <w:r w:rsidR="00446246" w:rsidRPr="00F92C00">
        <w:rPr>
          <w:rFonts w:ascii="Times New Roman" w:hAnsi="Times New Roman" w:cs="Times New Roman"/>
          <w:sz w:val="24"/>
          <w:szCs w:val="24"/>
        </w:rPr>
        <w:t xml:space="preserve">   </w:t>
      </w:r>
      <w:r w:rsidRPr="00F92C00">
        <w:rPr>
          <w:rFonts w:ascii="Times New Roman" w:hAnsi="Times New Roman" w:cs="Times New Roman"/>
          <w:sz w:val="24"/>
          <w:szCs w:val="24"/>
        </w:rPr>
        <w:t xml:space="preserve">с. </w:t>
      </w:r>
      <w:r w:rsidR="009A2459" w:rsidRPr="00F92C00">
        <w:rPr>
          <w:rFonts w:ascii="Times New Roman" w:hAnsi="Times New Roman" w:cs="Times New Roman"/>
          <w:sz w:val="24"/>
          <w:szCs w:val="24"/>
        </w:rPr>
        <w:t>Прохоры</w:t>
      </w:r>
      <w:r w:rsidR="002A6866" w:rsidRPr="00F92C0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92C00">
        <w:rPr>
          <w:rFonts w:ascii="Times New Roman" w:hAnsi="Times New Roman" w:cs="Times New Roman"/>
          <w:sz w:val="24"/>
          <w:szCs w:val="24"/>
        </w:rPr>
        <w:t xml:space="preserve">         </w:t>
      </w:r>
      <w:r w:rsidR="002A6866" w:rsidRPr="00F92C00">
        <w:rPr>
          <w:rFonts w:ascii="Times New Roman" w:hAnsi="Times New Roman" w:cs="Times New Roman"/>
          <w:sz w:val="24"/>
          <w:szCs w:val="24"/>
        </w:rPr>
        <w:t xml:space="preserve"> № </w:t>
      </w:r>
      <w:r w:rsidR="00E5422C" w:rsidRPr="00F92C00">
        <w:rPr>
          <w:rFonts w:ascii="Times New Roman" w:hAnsi="Times New Roman" w:cs="Times New Roman"/>
          <w:sz w:val="24"/>
          <w:szCs w:val="24"/>
        </w:rPr>
        <w:t>153</w:t>
      </w:r>
    </w:p>
    <w:p w:rsidR="002A6866" w:rsidRPr="0068599D" w:rsidRDefault="002A6866" w:rsidP="00541C1D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0"/>
      </w:tblGrid>
      <w:tr w:rsidR="00E5422C" w:rsidRPr="00A75985" w:rsidTr="00E14B1E">
        <w:tc>
          <w:tcPr>
            <w:tcW w:w="9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22C" w:rsidRPr="00E5422C" w:rsidRDefault="00E5422C" w:rsidP="00E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422C">
              <w:rPr>
                <w:rFonts w:ascii="Times New Roman" w:hAnsi="Times New Roman" w:cs="Times New Roman"/>
                <w:b/>
                <w:sz w:val="26"/>
                <w:szCs w:val="26"/>
              </w:rPr>
              <w:t>Об отмене решения Муниципального комитета Прохорского сельского поселения Спасского муниципального райо</w:t>
            </w:r>
            <w:bookmarkStart w:id="0" w:name="_GoBack"/>
            <w:bookmarkEnd w:id="0"/>
            <w:r w:rsidRPr="00E5422C">
              <w:rPr>
                <w:rFonts w:ascii="Times New Roman" w:hAnsi="Times New Roman" w:cs="Times New Roman"/>
                <w:b/>
                <w:sz w:val="26"/>
                <w:szCs w:val="26"/>
              </w:rPr>
              <w:t>на от 27.03.2024 № 149 «О внесении изменений и дополнений в Устав Прохорского сельского поселения Спасского муниципального района»</w:t>
            </w:r>
          </w:p>
        </w:tc>
      </w:tr>
    </w:tbl>
    <w:p w:rsidR="00E5422C" w:rsidRPr="00A75985" w:rsidRDefault="00E5422C" w:rsidP="00E5422C">
      <w:pPr>
        <w:pStyle w:val="1"/>
        <w:spacing w:before="0"/>
      </w:pPr>
    </w:p>
    <w:p w:rsidR="005116BB" w:rsidRPr="00F92C00" w:rsidRDefault="005116BB" w:rsidP="00541C1D">
      <w:pPr>
        <w:tabs>
          <w:tab w:val="left" w:pos="604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AE5" w:rsidRPr="00F92C00" w:rsidRDefault="00F35AE5" w:rsidP="00541C1D">
      <w:pPr>
        <w:tabs>
          <w:tab w:val="left" w:pos="604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C00">
        <w:rPr>
          <w:rFonts w:ascii="Times New Roman" w:hAnsi="Times New Roman" w:cs="Times New Roman"/>
          <w:sz w:val="24"/>
          <w:szCs w:val="24"/>
        </w:rPr>
        <w:t>Руководствуясь Федеральны</w:t>
      </w:r>
      <w:r w:rsidR="00E5422C" w:rsidRPr="00F92C00">
        <w:rPr>
          <w:rFonts w:ascii="Times New Roman" w:hAnsi="Times New Roman" w:cs="Times New Roman"/>
          <w:sz w:val="24"/>
          <w:szCs w:val="24"/>
        </w:rPr>
        <w:t xml:space="preserve">ми Законами от 06.10.2003 года </w:t>
      </w:r>
      <w:r w:rsidRPr="00F92C00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</w:t>
      </w:r>
      <w:r w:rsidR="00176E2A" w:rsidRPr="00F92C00">
        <w:rPr>
          <w:rFonts w:ascii="Times New Roman" w:hAnsi="Times New Roman" w:cs="Times New Roman"/>
          <w:sz w:val="24"/>
          <w:szCs w:val="24"/>
        </w:rPr>
        <w:t xml:space="preserve">ления в Российской Федерации», </w:t>
      </w:r>
      <w:r w:rsidRPr="00F92C00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497BC6" w:rsidRPr="00F92C00">
        <w:rPr>
          <w:rFonts w:ascii="Times New Roman" w:hAnsi="Times New Roman" w:cs="Times New Roman"/>
          <w:sz w:val="24"/>
          <w:szCs w:val="24"/>
        </w:rPr>
        <w:t>Прохорского</w:t>
      </w:r>
      <w:r w:rsidR="00F92C00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F92C00">
        <w:rPr>
          <w:rFonts w:ascii="Times New Roman" w:hAnsi="Times New Roman" w:cs="Times New Roman"/>
          <w:sz w:val="24"/>
          <w:szCs w:val="24"/>
        </w:rPr>
        <w:t xml:space="preserve">муниципальный комитет </w:t>
      </w:r>
      <w:r w:rsidR="00497BC6" w:rsidRPr="00F92C00">
        <w:rPr>
          <w:rFonts w:ascii="Times New Roman" w:hAnsi="Times New Roman" w:cs="Times New Roman"/>
          <w:sz w:val="24"/>
          <w:szCs w:val="24"/>
        </w:rPr>
        <w:t>Прохорского</w:t>
      </w:r>
      <w:r w:rsidR="00F92C00">
        <w:rPr>
          <w:rFonts w:ascii="Times New Roman" w:hAnsi="Times New Roman" w:cs="Times New Roman"/>
          <w:sz w:val="24"/>
          <w:szCs w:val="24"/>
        </w:rPr>
        <w:t xml:space="preserve"> </w:t>
      </w:r>
      <w:r w:rsidRPr="00F92C0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35AE5" w:rsidRPr="0068599D" w:rsidRDefault="00F35AE5" w:rsidP="00541C1D">
      <w:pPr>
        <w:tabs>
          <w:tab w:val="left" w:pos="6047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599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5422C" w:rsidRDefault="00E5422C" w:rsidP="00E5422C">
      <w:pPr>
        <w:pStyle w:val="a8"/>
        <w:numPr>
          <w:ilvl w:val="0"/>
          <w:numId w:val="7"/>
        </w:numPr>
        <w:tabs>
          <w:tab w:val="left" w:pos="6047"/>
        </w:tabs>
        <w:jc w:val="both"/>
        <w:rPr>
          <w:sz w:val="24"/>
          <w:szCs w:val="24"/>
        </w:rPr>
      </w:pPr>
      <w:r w:rsidRPr="00E5422C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комитета Прохорского сельского поселения от 27.03.2024 года № 149</w:t>
      </w:r>
      <w:r w:rsidRPr="00E5422C">
        <w:rPr>
          <w:rFonts w:ascii="Times New Roman" w:hAnsi="Times New Roman" w:cs="Times New Roman"/>
          <w:sz w:val="24"/>
          <w:szCs w:val="24"/>
        </w:rPr>
        <w:t xml:space="preserve"> «О внесении изменений в Устав</w:t>
      </w:r>
      <w:r>
        <w:rPr>
          <w:rFonts w:ascii="Times New Roman" w:hAnsi="Times New Roman" w:cs="Times New Roman"/>
          <w:sz w:val="24"/>
          <w:szCs w:val="24"/>
        </w:rPr>
        <w:t xml:space="preserve"> Прохорского сельского поселения</w:t>
      </w:r>
      <w:r w:rsidRPr="00E5422C">
        <w:rPr>
          <w:rFonts w:ascii="Times New Roman" w:hAnsi="Times New Roman" w:cs="Times New Roman"/>
          <w:sz w:val="24"/>
          <w:szCs w:val="24"/>
        </w:rPr>
        <w:t>» отменить.</w:t>
      </w:r>
      <w:r w:rsidRPr="00E5422C">
        <w:rPr>
          <w:sz w:val="24"/>
          <w:szCs w:val="24"/>
        </w:rPr>
        <w:t xml:space="preserve"> </w:t>
      </w:r>
    </w:p>
    <w:p w:rsidR="00E5422C" w:rsidRPr="00E5422C" w:rsidRDefault="00E5422C" w:rsidP="00E5422C">
      <w:pPr>
        <w:pStyle w:val="a8"/>
        <w:numPr>
          <w:ilvl w:val="0"/>
          <w:numId w:val="7"/>
        </w:numPr>
        <w:tabs>
          <w:tab w:val="left" w:pos="60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22C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его официального опубликования (обнародования) в периодическом печатном издании газете «Родное село» </w:t>
      </w:r>
      <w:r>
        <w:rPr>
          <w:rFonts w:ascii="Times New Roman" w:hAnsi="Times New Roman" w:cs="Times New Roman"/>
          <w:sz w:val="24"/>
          <w:szCs w:val="24"/>
        </w:rPr>
        <w:t>и размещении на официальном сайте администрации Прохорского сельского поселения.</w:t>
      </w:r>
    </w:p>
    <w:p w:rsidR="00E5422C" w:rsidRPr="00E5422C" w:rsidRDefault="00E5422C" w:rsidP="00E5422C">
      <w:pPr>
        <w:pStyle w:val="a8"/>
        <w:tabs>
          <w:tab w:val="left" w:pos="6047"/>
        </w:tabs>
        <w:ind w:left="644"/>
        <w:jc w:val="both"/>
        <w:rPr>
          <w:sz w:val="24"/>
          <w:szCs w:val="24"/>
        </w:rPr>
      </w:pPr>
    </w:p>
    <w:p w:rsidR="00E46900" w:rsidRPr="00E5422C" w:rsidRDefault="0068599D" w:rsidP="00E5422C">
      <w:pPr>
        <w:tabs>
          <w:tab w:val="left" w:pos="60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22C" w:rsidRDefault="00E5422C" w:rsidP="00541C1D">
      <w:pPr>
        <w:pStyle w:val="a8"/>
        <w:spacing w:after="0"/>
        <w:ind w:left="1080" w:hanging="371"/>
        <w:rPr>
          <w:rFonts w:ascii="Times New Roman" w:hAnsi="Times New Roman" w:cs="Times New Roman"/>
          <w:sz w:val="26"/>
          <w:szCs w:val="26"/>
        </w:rPr>
      </w:pPr>
    </w:p>
    <w:p w:rsidR="00EB789E" w:rsidRPr="0068599D" w:rsidRDefault="00EB789E" w:rsidP="00541C1D">
      <w:pPr>
        <w:pStyle w:val="a8"/>
        <w:spacing w:after="0"/>
        <w:ind w:left="1080" w:hanging="371"/>
        <w:rPr>
          <w:rFonts w:ascii="Times New Roman" w:hAnsi="Times New Roman" w:cs="Times New Roman"/>
          <w:sz w:val="26"/>
          <w:szCs w:val="26"/>
        </w:rPr>
      </w:pPr>
    </w:p>
    <w:p w:rsidR="00446246" w:rsidRPr="0068599D" w:rsidRDefault="00446246" w:rsidP="00541C1D">
      <w:pPr>
        <w:rPr>
          <w:rFonts w:ascii="Times New Roman" w:hAnsi="Times New Roman" w:cs="Times New Roman"/>
          <w:sz w:val="26"/>
          <w:szCs w:val="26"/>
        </w:rPr>
      </w:pPr>
      <w:r w:rsidRPr="0068599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2E1762" w:rsidRPr="0068599D">
        <w:rPr>
          <w:rFonts w:ascii="Times New Roman" w:hAnsi="Times New Roman" w:cs="Times New Roman"/>
          <w:sz w:val="26"/>
          <w:szCs w:val="26"/>
        </w:rPr>
        <w:t>Прохорского</w:t>
      </w:r>
      <w:r w:rsidRPr="0068599D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        </w:t>
      </w:r>
      <w:r w:rsidR="002E1762" w:rsidRPr="0068599D">
        <w:rPr>
          <w:rFonts w:ascii="Times New Roman" w:hAnsi="Times New Roman" w:cs="Times New Roman"/>
          <w:sz w:val="26"/>
          <w:szCs w:val="26"/>
        </w:rPr>
        <w:t>Е.А. Лопатко</w:t>
      </w:r>
    </w:p>
    <w:sectPr w:rsidR="00446246" w:rsidRPr="0068599D" w:rsidSect="00C4713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1F91"/>
    <w:multiLevelType w:val="hybridMultilevel"/>
    <w:tmpl w:val="B0D67DC8"/>
    <w:lvl w:ilvl="0" w:tplc="B66004A0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E933F3D"/>
    <w:multiLevelType w:val="hybridMultilevel"/>
    <w:tmpl w:val="F244CB20"/>
    <w:lvl w:ilvl="0" w:tplc="32043F0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B1850"/>
    <w:multiLevelType w:val="hybridMultilevel"/>
    <w:tmpl w:val="D018D8E8"/>
    <w:lvl w:ilvl="0" w:tplc="0E5E9904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740852"/>
    <w:multiLevelType w:val="hybridMultilevel"/>
    <w:tmpl w:val="1E10D660"/>
    <w:lvl w:ilvl="0" w:tplc="2AB27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C41582"/>
    <w:multiLevelType w:val="hybridMultilevel"/>
    <w:tmpl w:val="372AA57E"/>
    <w:lvl w:ilvl="0" w:tplc="9F50567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7E679C"/>
    <w:multiLevelType w:val="hybridMultilevel"/>
    <w:tmpl w:val="B2B07918"/>
    <w:lvl w:ilvl="0" w:tplc="E7EE3CBE">
      <w:start w:val="10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F036636"/>
    <w:multiLevelType w:val="hybridMultilevel"/>
    <w:tmpl w:val="D8F6F5F0"/>
    <w:lvl w:ilvl="0" w:tplc="B5F28F9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66"/>
    <w:rsid w:val="000009CF"/>
    <w:rsid w:val="00003782"/>
    <w:rsid w:val="00016FB3"/>
    <w:rsid w:val="00020C73"/>
    <w:rsid w:val="000313C8"/>
    <w:rsid w:val="00040E7F"/>
    <w:rsid w:val="00040FD6"/>
    <w:rsid w:val="000A1939"/>
    <w:rsid w:val="000E4BC3"/>
    <w:rsid w:val="000E696B"/>
    <w:rsid w:val="000F5C91"/>
    <w:rsid w:val="00110969"/>
    <w:rsid w:val="00175BA4"/>
    <w:rsid w:val="00176E2A"/>
    <w:rsid w:val="00186FEB"/>
    <w:rsid w:val="001876BD"/>
    <w:rsid w:val="001C4E43"/>
    <w:rsid w:val="0022301D"/>
    <w:rsid w:val="00244E2E"/>
    <w:rsid w:val="002A6866"/>
    <w:rsid w:val="002E1762"/>
    <w:rsid w:val="002E50A8"/>
    <w:rsid w:val="003061F2"/>
    <w:rsid w:val="0032543A"/>
    <w:rsid w:val="003A622A"/>
    <w:rsid w:val="003C16E7"/>
    <w:rsid w:val="003E5EFD"/>
    <w:rsid w:val="00434135"/>
    <w:rsid w:val="00446246"/>
    <w:rsid w:val="00497BC6"/>
    <w:rsid w:val="004A2A19"/>
    <w:rsid w:val="004A7F95"/>
    <w:rsid w:val="004C1BE5"/>
    <w:rsid w:val="004D5E9D"/>
    <w:rsid w:val="005116BB"/>
    <w:rsid w:val="00541C1D"/>
    <w:rsid w:val="00551BDB"/>
    <w:rsid w:val="00553D3B"/>
    <w:rsid w:val="00572999"/>
    <w:rsid w:val="005A71A2"/>
    <w:rsid w:val="006458F2"/>
    <w:rsid w:val="0068599D"/>
    <w:rsid w:val="0069558B"/>
    <w:rsid w:val="006E1A47"/>
    <w:rsid w:val="00712951"/>
    <w:rsid w:val="00743C0A"/>
    <w:rsid w:val="007A521D"/>
    <w:rsid w:val="007C4874"/>
    <w:rsid w:val="007C51F9"/>
    <w:rsid w:val="007D7A5E"/>
    <w:rsid w:val="008053AE"/>
    <w:rsid w:val="0083029F"/>
    <w:rsid w:val="00836EE2"/>
    <w:rsid w:val="00870E83"/>
    <w:rsid w:val="00890E56"/>
    <w:rsid w:val="008B1EB3"/>
    <w:rsid w:val="008C4C4F"/>
    <w:rsid w:val="009226E6"/>
    <w:rsid w:val="009230E5"/>
    <w:rsid w:val="009732DD"/>
    <w:rsid w:val="00977BB0"/>
    <w:rsid w:val="009A2459"/>
    <w:rsid w:val="009B6D07"/>
    <w:rsid w:val="009C09D3"/>
    <w:rsid w:val="009C1819"/>
    <w:rsid w:val="009D53A8"/>
    <w:rsid w:val="00A3720F"/>
    <w:rsid w:val="00A3787D"/>
    <w:rsid w:val="00A52B17"/>
    <w:rsid w:val="00A709A2"/>
    <w:rsid w:val="00A82441"/>
    <w:rsid w:val="00AC0EC7"/>
    <w:rsid w:val="00AD1680"/>
    <w:rsid w:val="00AF7CB1"/>
    <w:rsid w:val="00B16B55"/>
    <w:rsid w:val="00B35233"/>
    <w:rsid w:val="00B5191F"/>
    <w:rsid w:val="00B5254F"/>
    <w:rsid w:val="00BA63C3"/>
    <w:rsid w:val="00BB5784"/>
    <w:rsid w:val="00BB65C9"/>
    <w:rsid w:val="00BD4711"/>
    <w:rsid w:val="00BD61EB"/>
    <w:rsid w:val="00C47139"/>
    <w:rsid w:val="00C548B2"/>
    <w:rsid w:val="00C57D02"/>
    <w:rsid w:val="00C65806"/>
    <w:rsid w:val="00C93866"/>
    <w:rsid w:val="00C96789"/>
    <w:rsid w:val="00C97DFE"/>
    <w:rsid w:val="00CA05BE"/>
    <w:rsid w:val="00CB6FD5"/>
    <w:rsid w:val="00DD30E4"/>
    <w:rsid w:val="00E31D13"/>
    <w:rsid w:val="00E46900"/>
    <w:rsid w:val="00E5422C"/>
    <w:rsid w:val="00EA0053"/>
    <w:rsid w:val="00EB0FE3"/>
    <w:rsid w:val="00EB789E"/>
    <w:rsid w:val="00EC4F9D"/>
    <w:rsid w:val="00F07303"/>
    <w:rsid w:val="00F35AE5"/>
    <w:rsid w:val="00F60D60"/>
    <w:rsid w:val="00F87E36"/>
    <w:rsid w:val="00F92C00"/>
    <w:rsid w:val="00FC0D5E"/>
    <w:rsid w:val="00FC404A"/>
    <w:rsid w:val="00FD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1FA5"/>
  <w15:docId w15:val="{B6E3F5A1-D64C-4F49-A7DC-630DCD1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4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87E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686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A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866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1876BD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87E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F87E3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65806"/>
    <w:pPr>
      <w:ind w:left="720"/>
      <w:contextualSpacing/>
    </w:pPr>
  </w:style>
  <w:style w:type="character" w:customStyle="1" w:styleId="blk">
    <w:name w:val="blk"/>
    <w:basedOn w:val="a0"/>
    <w:rsid w:val="00BB5784"/>
  </w:style>
  <w:style w:type="paragraph" w:styleId="a9">
    <w:name w:val="Body Text"/>
    <w:basedOn w:val="a"/>
    <w:link w:val="aa"/>
    <w:rsid w:val="00F35AE5"/>
    <w:pPr>
      <w:spacing w:after="0" w:line="240" w:lineRule="auto"/>
      <w:jc w:val="center"/>
    </w:pPr>
    <w:rPr>
      <w:rFonts w:ascii="Times New Roman" w:eastAsia="Times New Roman" w:hAnsi="Times New Roman" w:cs="Times New Roman"/>
      <w:bCs/>
      <w:shadow/>
      <w:sz w:val="72"/>
      <w:szCs w:val="24"/>
    </w:rPr>
  </w:style>
  <w:style w:type="character" w:customStyle="1" w:styleId="aa">
    <w:name w:val="Основной текст Знак"/>
    <w:basedOn w:val="a0"/>
    <w:link w:val="a9"/>
    <w:rsid w:val="00F35AE5"/>
    <w:rPr>
      <w:rFonts w:ascii="Times New Roman" w:eastAsia="Times New Roman" w:hAnsi="Times New Roman" w:cs="Times New Roman"/>
      <w:bCs/>
      <w:shadow/>
      <w:sz w:val="72"/>
      <w:szCs w:val="24"/>
    </w:rPr>
  </w:style>
  <w:style w:type="paragraph" w:styleId="ab">
    <w:name w:val="Normal (Web)"/>
    <w:basedOn w:val="a"/>
    <w:uiPriority w:val="99"/>
    <w:unhideWhenUsed/>
    <w:rsid w:val="0055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68599D"/>
    <w:rPr>
      <w:i/>
      <w:iCs/>
    </w:rPr>
  </w:style>
  <w:style w:type="paragraph" w:customStyle="1" w:styleId="s1">
    <w:name w:val="s_1"/>
    <w:basedOn w:val="a"/>
    <w:rsid w:val="0068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542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72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26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43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1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46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91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20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6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0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61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8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6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73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77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7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8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1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6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4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4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512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2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67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7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41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168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5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4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47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93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2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73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26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957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96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2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4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2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5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14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20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11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50179-7872-4B93-98D0-390DE05F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Duxovskoe</dc:creator>
  <cp:lastModifiedBy>Пользователь</cp:lastModifiedBy>
  <cp:revision>10</cp:revision>
  <cp:lastPrinted>2024-05-13T05:54:00Z</cp:lastPrinted>
  <dcterms:created xsi:type="dcterms:W3CDTF">2024-03-21T01:12:00Z</dcterms:created>
  <dcterms:modified xsi:type="dcterms:W3CDTF">2024-05-13T05:55:00Z</dcterms:modified>
</cp:coreProperties>
</file>