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9D61" w14:textId="4F1D20F8" w:rsidR="00D67AFB" w:rsidRPr="00FD462D" w:rsidRDefault="00D67AFB" w:rsidP="00FD462D">
      <w:pPr>
        <w:pStyle w:val="ac"/>
        <w:shd w:val="clear" w:color="auto" w:fill="FFFFFF"/>
        <w:spacing w:after="0" w:line="360" w:lineRule="auto"/>
        <w:jc w:val="center"/>
        <w:rPr>
          <w:b/>
          <w:bCs/>
          <w:i/>
        </w:rPr>
      </w:pPr>
      <w:bookmarkStart w:id="0" w:name="_GoBack"/>
      <w:bookmarkEnd w:id="0"/>
      <w:r w:rsidRPr="00FD462D">
        <w:rPr>
          <w:b/>
          <w:bCs/>
          <w:i/>
        </w:rPr>
        <w:t>Оценка эффективности налоговых льгот и пониженных ставок налогов, предоставленных решениями муниципального комитета Прохорского сельского поселения за 20</w:t>
      </w:r>
      <w:r w:rsidR="00C7779C">
        <w:rPr>
          <w:b/>
          <w:bCs/>
          <w:i/>
          <w:lang w:val="ru-RU"/>
        </w:rPr>
        <w:t>2</w:t>
      </w:r>
      <w:r w:rsidR="00777392">
        <w:rPr>
          <w:b/>
          <w:bCs/>
          <w:i/>
          <w:lang w:val="ru-RU"/>
        </w:rPr>
        <w:t>2</w:t>
      </w:r>
      <w:r w:rsidRPr="00FD462D">
        <w:rPr>
          <w:b/>
          <w:bCs/>
          <w:i/>
        </w:rPr>
        <w:t xml:space="preserve"> год</w:t>
      </w:r>
    </w:p>
    <w:p w14:paraId="73791612" w14:textId="77777777" w:rsidR="005465B2" w:rsidRPr="00FD462D" w:rsidRDefault="001A2236" w:rsidP="00FD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72D4" w:rsidRPr="00FD462D">
        <w:rPr>
          <w:rFonts w:ascii="Times New Roman" w:hAnsi="Times New Roman" w:cs="Times New Roman"/>
          <w:sz w:val="24"/>
          <w:szCs w:val="24"/>
        </w:rPr>
        <w:t>В соответствии с Налоговым кодексом</w:t>
      </w:r>
      <w:r w:rsidR="004E5631" w:rsidRPr="00FD46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772D4" w:rsidRPr="00FD462D">
        <w:rPr>
          <w:rFonts w:ascii="Times New Roman" w:hAnsi="Times New Roman" w:cs="Times New Roman"/>
          <w:sz w:val="24"/>
          <w:szCs w:val="24"/>
        </w:rPr>
        <w:t xml:space="preserve"> к местным налогам относятся земельный налог, налог на имущество физических лиц.</w:t>
      </w:r>
      <w:r w:rsidR="004E5631" w:rsidRPr="00FD4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C94F4" w14:textId="74D10DD8" w:rsidR="0066041B" w:rsidRPr="00FD462D" w:rsidRDefault="006076C6" w:rsidP="00FD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9463C" w:rsidRPr="00FD462D"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  <w:r w:rsidR="0066041B" w:rsidRPr="00FD462D">
        <w:rPr>
          <w:rFonts w:ascii="Times New Roman" w:hAnsi="Times New Roman" w:cs="Times New Roman"/>
          <w:sz w:val="24"/>
          <w:szCs w:val="24"/>
        </w:rPr>
        <w:t xml:space="preserve">на местном уровне льготы (пониженные налоговые ставки) по налогам предоставлены администрацией Прохорского сельского поселения на основании: </w:t>
      </w:r>
    </w:p>
    <w:p w14:paraId="0750A309" w14:textId="40DFAC4A" w:rsidR="006076C6" w:rsidRPr="00FD462D" w:rsidRDefault="0066041B" w:rsidP="00FD462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З</w:t>
      </w:r>
      <w:r w:rsidR="0099463C" w:rsidRPr="00FD462D">
        <w:rPr>
          <w:rFonts w:ascii="Times New Roman" w:hAnsi="Times New Roman" w:cs="Times New Roman"/>
          <w:sz w:val="24"/>
          <w:szCs w:val="24"/>
        </w:rPr>
        <w:t>емельный налог</w:t>
      </w:r>
      <w:r w:rsidR="001A2236" w:rsidRPr="00FD462D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1A2236" w:rsidRPr="00FD462D">
        <w:rPr>
          <w:rFonts w:ascii="Times New Roman" w:hAnsi="Times New Roman" w:cs="Times New Roman"/>
          <w:sz w:val="24"/>
          <w:szCs w:val="24"/>
        </w:rPr>
        <w:t xml:space="preserve">и </w:t>
      </w:r>
      <w:r w:rsidR="009C3907" w:rsidRPr="00FD462D">
        <w:rPr>
          <w:rFonts w:ascii="Times New Roman" w:hAnsi="Times New Roman" w:cs="Times New Roman"/>
          <w:sz w:val="24"/>
          <w:szCs w:val="24"/>
        </w:rPr>
        <w:t>введен</w:t>
      </w:r>
      <w:r w:rsidR="004458F1" w:rsidRPr="00FD462D">
        <w:rPr>
          <w:rFonts w:ascii="Times New Roman" w:hAnsi="Times New Roman" w:cs="Times New Roman"/>
          <w:sz w:val="24"/>
          <w:szCs w:val="24"/>
        </w:rPr>
        <w:t xml:space="preserve"> в </w:t>
      </w:r>
      <w:r w:rsidR="0099463C" w:rsidRPr="00FD462D">
        <w:rPr>
          <w:rFonts w:ascii="Times New Roman" w:hAnsi="Times New Roman" w:cs="Times New Roman"/>
          <w:sz w:val="24"/>
          <w:szCs w:val="24"/>
        </w:rPr>
        <w:t>действие решением муниципального комитета Прохорского сельского поселения от 25 октября 2017 года № 133 «Об утверждении Положения «Об установлении земельного налога на территории Прохорского сельского поселения».</w:t>
      </w:r>
    </w:p>
    <w:p w14:paraId="3B8B325D" w14:textId="07C237B4" w:rsidR="008A0AE3" w:rsidRPr="00FD462D" w:rsidRDefault="009C3907" w:rsidP="00FD462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Н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алог на имущество физических лиц </w:t>
      </w:r>
      <w:r w:rsidR="001A2236" w:rsidRPr="00FD462D">
        <w:rPr>
          <w:rFonts w:ascii="Times New Roman" w:hAnsi="Times New Roman" w:cs="Times New Roman"/>
          <w:sz w:val="24"/>
          <w:szCs w:val="24"/>
        </w:rPr>
        <w:t xml:space="preserve">установлен и 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введен </w:t>
      </w:r>
      <w:r w:rsidR="004458F1" w:rsidRPr="00FD462D">
        <w:rPr>
          <w:rFonts w:ascii="Times New Roman" w:hAnsi="Times New Roman" w:cs="Times New Roman"/>
          <w:sz w:val="24"/>
          <w:szCs w:val="24"/>
        </w:rPr>
        <w:t xml:space="preserve">в действие </w:t>
      </w:r>
      <w:r w:rsidR="00AB2128" w:rsidRPr="00FD462D">
        <w:rPr>
          <w:rFonts w:ascii="Times New Roman" w:hAnsi="Times New Roman" w:cs="Times New Roman"/>
          <w:sz w:val="24"/>
          <w:szCs w:val="24"/>
        </w:rPr>
        <w:t>решением</w:t>
      </w:r>
      <w:r w:rsidR="006076C6"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99463C" w:rsidRPr="00FD462D">
        <w:rPr>
          <w:rFonts w:ascii="Times New Roman" w:hAnsi="Times New Roman" w:cs="Times New Roman"/>
          <w:sz w:val="24"/>
          <w:szCs w:val="24"/>
        </w:rPr>
        <w:t>муниципального комитета Прохорского сельского поселения от 25 октября 2017 года № 134 «Об утверждении Положения «О налоге на имущество физических лиц на территории Прохорского сельского поселения».</w:t>
      </w:r>
      <w:r w:rsidR="008A0AE3" w:rsidRPr="00FD4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7E60F" w14:textId="77777777" w:rsidR="00AB2128" w:rsidRPr="00FD462D" w:rsidRDefault="00AB2128" w:rsidP="00FD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8A0AE3" w:rsidRPr="00FD462D">
        <w:rPr>
          <w:rFonts w:ascii="Times New Roman" w:hAnsi="Times New Roman" w:cs="Times New Roman"/>
          <w:sz w:val="24"/>
          <w:szCs w:val="24"/>
        </w:rPr>
        <w:t>Л</w:t>
      </w:r>
      <w:r w:rsidRPr="00FD462D">
        <w:rPr>
          <w:rFonts w:ascii="Times New Roman" w:hAnsi="Times New Roman" w:cs="Times New Roman"/>
          <w:sz w:val="24"/>
          <w:szCs w:val="24"/>
        </w:rPr>
        <w:t xml:space="preserve">ьготы по налогу на имущество физических лиц установлены статьей 407 главы 32 «Налог на имущество физических лиц» части </w:t>
      </w:r>
      <w:r w:rsidR="008672F3" w:rsidRPr="00FD46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72F3" w:rsidRPr="00FD462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14:paraId="3DE1CA35" w14:textId="77777777" w:rsidR="00E772D4" w:rsidRPr="00FD462D" w:rsidRDefault="00AE2250" w:rsidP="00FD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Представительные органы муниципальных образований могут устанавливать налоговые льготы по местным налогам</w:t>
      </w:r>
      <w:r w:rsidR="005465B2" w:rsidRPr="00FD462D">
        <w:rPr>
          <w:rFonts w:ascii="Times New Roman" w:hAnsi="Times New Roman" w:cs="Times New Roman"/>
          <w:sz w:val="24"/>
          <w:szCs w:val="24"/>
        </w:rPr>
        <w:t xml:space="preserve"> в порядке и пределах, которые предусмотрены Налоговым кодексом Российской Федерации.</w:t>
      </w:r>
    </w:p>
    <w:p w14:paraId="1A17174B" w14:textId="3FD67145" w:rsidR="00B70101" w:rsidRPr="00FD462D" w:rsidRDefault="001A2236" w:rsidP="00FD4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Процедура проведения оценки эффективности предоставленных (планируемых к предоставлению) налоговых льгот для отдельных категорий налогоплательщиков и ставок по местным налогам установлен</w:t>
      </w:r>
      <w:r w:rsidR="00D51C03" w:rsidRPr="00FD462D">
        <w:rPr>
          <w:rFonts w:ascii="Times New Roman" w:hAnsi="Times New Roman" w:cs="Times New Roman"/>
          <w:sz w:val="24"/>
          <w:szCs w:val="24"/>
        </w:rPr>
        <w:t>а</w:t>
      </w:r>
      <w:r w:rsidRPr="00FD462D">
        <w:rPr>
          <w:rFonts w:ascii="Times New Roman" w:hAnsi="Times New Roman" w:cs="Times New Roman"/>
          <w:sz w:val="24"/>
          <w:szCs w:val="24"/>
        </w:rPr>
        <w:t xml:space="preserve"> 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Прохорского сельского поселения от </w:t>
      </w:r>
      <w:r w:rsidR="00A76105" w:rsidRPr="00FD462D">
        <w:rPr>
          <w:rFonts w:ascii="Times New Roman" w:hAnsi="Times New Roman" w:cs="Times New Roman"/>
          <w:sz w:val="24"/>
          <w:szCs w:val="24"/>
        </w:rPr>
        <w:t>19 сентября 2018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A76105" w:rsidRPr="00FD462D">
        <w:rPr>
          <w:rFonts w:ascii="Times New Roman" w:hAnsi="Times New Roman" w:cs="Times New Roman"/>
          <w:sz w:val="24"/>
          <w:szCs w:val="24"/>
        </w:rPr>
        <w:t>48</w:t>
      </w:r>
      <w:r w:rsidR="00094D1F" w:rsidRPr="00FD462D">
        <w:rPr>
          <w:rFonts w:ascii="Times New Roman" w:hAnsi="Times New Roman" w:cs="Times New Roman"/>
          <w:sz w:val="24"/>
          <w:szCs w:val="24"/>
        </w:rPr>
        <w:t>-па «О</w:t>
      </w:r>
      <w:r w:rsidR="00A76105" w:rsidRPr="00FD462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A76105" w:rsidRPr="00FD462D">
        <w:rPr>
          <w:rFonts w:ascii="Times New Roman" w:hAnsi="Times New Roman" w:cs="Times New Roman"/>
          <w:sz w:val="24"/>
          <w:szCs w:val="24"/>
        </w:rPr>
        <w:t>а</w:t>
      </w:r>
      <w:r w:rsidR="00094D1F" w:rsidRPr="00FD462D">
        <w:rPr>
          <w:rFonts w:ascii="Times New Roman" w:hAnsi="Times New Roman" w:cs="Times New Roman"/>
          <w:sz w:val="24"/>
          <w:szCs w:val="24"/>
        </w:rPr>
        <w:t xml:space="preserve"> оценки эффективности </w:t>
      </w:r>
      <w:r w:rsidR="00A76105" w:rsidRPr="00FD462D">
        <w:rPr>
          <w:rFonts w:ascii="Times New Roman" w:hAnsi="Times New Roman" w:cs="Times New Roman"/>
          <w:sz w:val="24"/>
          <w:szCs w:val="24"/>
        </w:rPr>
        <w:t xml:space="preserve">налоговых льгот </w:t>
      </w:r>
      <w:proofErr w:type="gramStart"/>
      <w:r w:rsidR="00A76105" w:rsidRPr="00FD462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A76105" w:rsidRPr="00FD462D">
        <w:rPr>
          <w:rFonts w:ascii="Times New Roman" w:hAnsi="Times New Roman" w:cs="Times New Roman"/>
          <w:sz w:val="24"/>
          <w:szCs w:val="24"/>
        </w:rPr>
        <w:t xml:space="preserve">налоговых расходов), установленных в </w:t>
      </w:r>
      <w:r w:rsidR="00094D1F" w:rsidRPr="00FD462D">
        <w:rPr>
          <w:rFonts w:ascii="Times New Roman" w:hAnsi="Times New Roman" w:cs="Times New Roman"/>
          <w:sz w:val="24"/>
          <w:szCs w:val="24"/>
        </w:rPr>
        <w:t>Прохорском сельском поселении</w:t>
      </w:r>
      <w:r w:rsidR="00A76105" w:rsidRPr="00FD462D">
        <w:rPr>
          <w:rFonts w:ascii="Times New Roman" w:hAnsi="Times New Roman" w:cs="Times New Roman"/>
          <w:sz w:val="24"/>
          <w:szCs w:val="24"/>
        </w:rPr>
        <w:t>, и Порядка формирования и утверждения перечня налоговых льгот (налоговых расходов), установленных в Прохорском сельском поселении</w:t>
      </w:r>
      <w:r w:rsidR="00094D1F" w:rsidRPr="00FD462D">
        <w:rPr>
          <w:rFonts w:ascii="Times New Roman" w:hAnsi="Times New Roman" w:cs="Times New Roman"/>
          <w:sz w:val="24"/>
          <w:szCs w:val="24"/>
        </w:rPr>
        <w:t>»</w:t>
      </w:r>
      <w:r w:rsidR="00A76105" w:rsidRPr="00FD462D">
        <w:rPr>
          <w:rFonts w:ascii="Times New Roman" w:hAnsi="Times New Roman" w:cs="Times New Roman"/>
          <w:sz w:val="24"/>
          <w:szCs w:val="24"/>
        </w:rPr>
        <w:t xml:space="preserve"> (дал</w:t>
      </w:r>
      <w:r w:rsidR="000F0CE7" w:rsidRPr="00FD462D">
        <w:rPr>
          <w:rFonts w:ascii="Times New Roman" w:hAnsi="Times New Roman" w:cs="Times New Roman"/>
          <w:sz w:val="24"/>
          <w:szCs w:val="24"/>
        </w:rPr>
        <w:t>ее - Порядок оценки эффективности налоговых льгот)</w:t>
      </w:r>
      <w:r w:rsidR="00D51C03" w:rsidRPr="00FD462D">
        <w:rPr>
          <w:rFonts w:ascii="Times New Roman" w:hAnsi="Times New Roman" w:cs="Times New Roman"/>
          <w:sz w:val="24"/>
          <w:szCs w:val="24"/>
        </w:rPr>
        <w:t>.</w:t>
      </w:r>
    </w:p>
    <w:p w14:paraId="7BEA65C4" w14:textId="130D1D38" w:rsidR="0074386D" w:rsidRPr="00FD462D" w:rsidRDefault="00167D1E" w:rsidP="00FD46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2D">
        <w:rPr>
          <w:rFonts w:ascii="Times New Roman" w:hAnsi="Times New Roman"/>
          <w:sz w:val="24"/>
          <w:szCs w:val="24"/>
        </w:rPr>
        <w:t xml:space="preserve">     </w:t>
      </w:r>
      <w:r w:rsidR="000224FB" w:rsidRPr="00FD462D">
        <w:rPr>
          <w:rFonts w:ascii="Times New Roman" w:hAnsi="Times New Roman"/>
          <w:sz w:val="24"/>
          <w:szCs w:val="24"/>
        </w:rPr>
        <w:t xml:space="preserve">   </w:t>
      </w:r>
      <w:r w:rsidR="00B50DBB" w:rsidRPr="00FD462D">
        <w:rPr>
          <w:rFonts w:ascii="Times New Roman" w:hAnsi="Times New Roman" w:cs="Times New Roman"/>
          <w:sz w:val="24"/>
          <w:szCs w:val="24"/>
        </w:rPr>
        <w:t>Оценка эффективности осуществляется в отношении налоговых льгот, установленных в рамках реализации полномочий органов местного самоуправления Прохорского сельского поселения нормативно-правовыми актами Прохорского сельского поселения, для отдельных категорий налогоплательщиков</w:t>
      </w:r>
      <w:r w:rsidR="0074386D" w:rsidRPr="00FD462D">
        <w:rPr>
          <w:rFonts w:ascii="Times New Roman" w:hAnsi="Times New Roman" w:cs="Times New Roman"/>
          <w:sz w:val="24"/>
          <w:szCs w:val="24"/>
        </w:rPr>
        <w:t xml:space="preserve">. Согласно статье 61.5 Бюджетного кодекса Российской Федерации в </w:t>
      </w:r>
      <w:r w:rsidR="0074386D" w:rsidRPr="00FD462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бюджеты сельских поселений подлежат зачислению налоговые доходы от следующих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14:paraId="6A4F0E88" w14:textId="1A836CDF" w:rsidR="0074386D" w:rsidRPr="00FD462D" w:rsidRDefault="0074386D" w:rsidP="00FD462D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4086"/>
      <w:bookmarkEnd w:id="1"/>
      <w:r w:rsidRPr="00FD4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 - по нормативу 100 процентов;</w:t>
      </w:r>
    </w:p>
    <w:p w14:paraId="692CF898" w14:textId="2800B88A" w:rsidR="006B7475" w:rsidRPr="00FD462D" w:rsidRDefault="006B7475" w:rsidP="00FD462D">
      <w:pPr>
        <w:pStyle w:val="ac"/>
        <w:spacing w:after="0" w:line="360" w:lineRule="auto"/>
        <w:ind w:left="0"/>
        <w:rPr>
          <w:lang w:val="ru-RU"/>
        </w:rPr>
      </w:pPr>
      <w:r w:rsidRPr="00FD462D">
        <w:rPr>
          <w:lang w:val="ru-RU"/>
        </w:rPr>
        <w:lastRenderedPageBreak/>
        <w:t xml:space="preserve">         налога на имущество физических лиц – по нормативу 100 процентов.</w:t>
      </w:r>
    </w:p>
    <w:p w14:paraId="5D49545D" w14:textId="77777777" w:rsidR="00D67AFB" w:rsidRPr="00FD462D" w:rsidRDefault="00D67AFB" w:rsidP="00FD462D">
      <w:pPr>
        <w:pStyle w:val="ac"/>
        <w:spacing w:after="0" w:line="360" w:lineRule="auto"/>
        <w:ind w:firstLine="993"/>
      </w:pPr>
      <w:r w:rsidRPr="00FD462D">
        <w:t>Категории налогоплательщиков, которым предоставляются налоговые льготы, с указанием цели предоставления льготы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142"/>
        <w:gridCol w:w="3052"/>
      </w:tblGrid>
      <w:tr w:rsidR="00D67AFB" w:rsidRPr="006B7475" w14:paraId="3EC47941" w14:textId="77777777" w:rsidTr="00FF492B">
        <w:tc>
          <w:tcPr>
            <w:tcW w:w="3997" w:type="dxa"/>
          </w:tcPr>
          <w:p w14:paraId="6136512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Категории получателей налоговых льгот</w:t>
            </w:r>
          </w:p>
        </w:tc>
        <w:tc>
          <w:tcPr>
            <w:tcW w:w="2142" w:type="dxa"/>
          </w:tcPr>
          <w:p w14:paraId="7BD3DEB7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Размер льготы</w:t>
            </w:r>
          </w:p>
        </w:tc>
        <w:tc>
          <w:tcPr>
            <w:tcW w:w="3052" w:type="dxa"/>
          </w:tcPr>
          <w:p w14:paraId="0A14105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Цель предоставления льготы</w:t>
            </w:r>
          </w:p>
        </w:tc>
      </w:tr>
      <w:tr w:rsidR="00D67AFB" w:rsidRPr="006B7475" w14:paraId="6B299ABB" w14:textId="77777777" w:rsidTr="00FF492B">
        <w:tc>
          <w:tcPr>
            <w:tcW w:w="9191" w:type="dxa"/>
            <w:gridSpan w:val="3"/>
          </w:tcPr>
          <w:p w14:paraId="126C98A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475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</w:tr>
      <w:tr w:rsidR="00D67AFB" w:rsidRPr="006B7475" w14:paraId="26F3C626" w14:textId="77777777" w:rsidTr="00FF492B">
        <w:tc>
          <w:tcPr>
            <w:tcW w:w="3997" w:type="dxa"/>
            <w:vAlign w:val="center"/>
          </w:tcPr>
          <w:p w14:paraId="3621E422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 xml:space="preserve">   ветераны и инвалиды ВОВ, - в отношении земельных участков, находящихся в собственности, постоянно (бессрочном) пользовании или пожизненном наследуемом владении.</w:t>
            </w:r>
          </w:p>
        </w:tc>
        <w:tc>
          <w:tcPr>
            <w:tcW w:w="2142" w:type="dxa"/>
            <w:vAlign w:val="center"/>
          </w:tcPr>
          <w:p w14:paraId="4D39AAE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100%;</w:t>
            </w:r>
          </w:p>
        </w:tc>
        <w:tc>
          <w:tcPr>
            <w:tcW w:w="3052" w:type="dxa"/>
            <w:vAlign w:val="center"/>
          </w:tcPr>
          <w:p w14:paraId="385EC68C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2975DAC1" w14:textId="77777777" w:rsidTr="00FF492B">
        <w:tc>
          <w:tcPr>
            <w:tcW w:w="3997" w:type="dxa"/>
            <w:vAlign w:val="center"/>
          </w:tcPr>
          <w:p w14:paraId="710558BF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граждане, которым присвоено "Почетный гражданин Спасского муниципального района", - в отношении земельных участков, находящихся в собственности, постоянно (бессрочном) пользовании или пожизненном наследуемом владении.</w:t>
            </w:r>
          </w:p>
        </w:tc>
        <w:tc>
          <w:tcPr>
            <w:tcW w:w="2142" w:type="dxa"/>
            <w:vAlign w:val="center"/>
          </w:tcPr>
          <w:p w14:paraId="752A9962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7E4B4A7F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29DEF42E" w14:textId="77777777" w:rsidTr="00FF492B">
        <w:tc>
          <w:tcPr>
            <w:tcW w:w="3997" w:type="dxa"/>
            <w:vAlign w:val="center"/>
          </w:tcPr>
          <w:p w14:paraId="2955F841" w14:textId="09884CBD" w:rsidR="00D67AFB" w:rsidRPr="006B7475" w:rsidRDefault="00B548E6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Б</w:t>
            </w:r>
            <w:r w:rsidR="00D67AFB" w:rsidRPr="006B7475">
              <w:rPr>
                <w:rFonts w:ascii="Times New Roman" w:hAnsi="Times New Roman" w:cs="Times New Roman"/>
              </w:rPr>
              <w:t>юджетные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79B0" w:rsidRPr="006B7475">
              <w:rPr>
                <w:rFonts w:ascii="Times New Roman" w:hAnsi="Times New Roman" w:cs="Times New Roman"/>
              </w:rPr>
              <w:t>учреждения, финансируемые</w:t>
            </w:r>
            <w:r w:rsidR="00D67AFB" w:rsidRPr="006B7475">
              <w:rPr>
                <w:rFonts w:ascii="Times New Roman" w:hAnsi="Times New Roman" w:cs="Times New Roman"/>
              </w:rPr>
              <w:t xml:space="preserve"> из бюджета Прохорского сельского поселения на основании сметы доходов и расходов, -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2142" w:type="dxa"/>
            <w:vAlign w:val="center"/>
          </w:tcPr>
          <w:p w14:paraId="62219CCB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3E890704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исключение встречных денежных потоков</w:t>
            </w:r>
          </w:p>
        </w:tc>
      </w:tr>
      <w:tr w:rsidR="00D67AFB" w:rsidRPr="006B7475" w14:paraId="7FC0841C" w14:textId="77777777" w:rsidTr="00FF492B">
        <w:tc>
          <w:tcPr>
            <w:tcW w:w="3997" w:type="dxa"/>
            <w:vAlign w:val="center"/>
          </w:tcPr>
          <w:p w14:paraId="694A4660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органы местного самоуправления Прохорского сельского поселения, - в отношении земельных участков, ими для осуществления основной деятельности</w:t>
            </w:r>
          </w:p>
        </w:tc>
        <w:tc>
          <w:tcPr>
            <w:tcW w:w="2142" w:type="dxa"/>
            <w:vAlign w:val="center"/>
          </w:tcPr>
          <w:p w14:paraId="617ABD85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3CC57FB1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Исключение встречных денежных потоков</w:t>
            </w:r>
          </w:p>
        </w:tc>
      </w:tr>
      <w:tr w:rsidR="00D67AFB" w:rsidRPr="006B7475" w14:paraId="79D98351" w14:textId="77777777" w:rsidTr="00FF492B">
        <w:tc>
          <w:tcPr>
            <w:tcW w:w="3997" w:type="dxa"/>
            <w:vAlign w:val="center"/>
          </w:tcPr>
          <w:p w14:paraId="17992C12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 xml:space="preserve">организации резиденты территорий опережающего социально-экономического развития и </w:t>
            </w:r>
            <w:proofErr w:type="gramStart"/>
            <w:r w:rsidRPr="006B7475">
              <w:rPr>
                <w:rFonts w:ascii="Times New Roman" w:hAnsi="Times New Roman" w:cs="Times New Roman"/>
              </w:rPr>
              <w:t>резиденты-индивидуальные</w:t>
            </w:r>
            <w:proofErr w:type="gramEnd"/>
            <w:r w:rsidRPr="006B7475">
              <w:rPr>
                <w:rFonts w:ascii="Times New Roman" w:hAnsi="Times New Roman" w:cs="Times New Roman"/>
              </w:rPr>
              <w:t xml:space="preserve"> предприниматели, владеющие земельными  участками на праве собственности, пожизненного наследуемого владения либо на праве постоянного (бессрочного) использования; </w:t>
            </w:r>
            <w:proofErr w:type="gramStart"/>
            <w:r w:rsidRPr="006B7475">
              <w:rPr>
                <w:rFonts w:ascii="Times New Roman" w:hAnsi="Times New Roman" w:cs="Times New Roman"/>
              </w:rPr>
              <w:t xml:space="preserve">и организации, признаваемые управляющими компаниями территорий опережающего развития и их дочерние  организации </w:t>
            </w:r>
            <w:r w:rsidRPr="006B7475">
              <w:rPr>
                <w:rFonts w:ascii="Times New Roman" w:hAnsi="Times New Roman" w:cs="Times New Roman"/>
              </w:rPr>
              <w:lastRenderedPageBreak/>
              <w:t>(подразделения) в отношении земельных участков, расположенных на территории опережающего развития, созданной в соответствии с Постановлением Правительства Российской Федерации, сроком на 5 лет с месяца возникновения права собственности на каждый земельный участок</w:t>
            </w:r>
            <w:proofErr w:type="gramEnd"/>
          </w:p>
        </w:tc>
        <w:tc>
          <w:tcPr>
            <w:tcW w:w="2142" w:type="dxa"/>
            <w:vAlign w:val="center"/>
          </w:tcPr>
          <w:p w14:paraId="6A3C78CA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lastRenderedPageBreak/>
              <w:t xml:space="preserve">в размере 0 %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</w:t>
            </w:r>
            <w:r w:rsidRPr="006B7475">
              <w:rPr>
                <w:rFonts w:ascii="Times New Roman" w:hAnsi="Times New Roman" w:cs="Times New Roman"/>
              </w:rPr>
              <w:lastRenderedPageBreak/>
              <w:t>осуществляемой при исполнении соглашений об осуществлении деятельности на территории опережающего социально-экономического развития;</w:t>
            </w:r>
          </w:p>
          <w:p w14:paraId="2CF2DDD0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в размере 10 % - в течение следующих пяти налоговых периодов.</w:t>
            </w:r>
          </w:p>
        </w:tc>
        <w:tc>
          <w:tcPr>
            <w:tcW w:w="3052" w:type="dxa"/>
            <w:vAlign w:val="center"/>
          </w:tcPr>
          <w:p w14:paraId="7C3434C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lastRenderedPageBreak/>
              <w:t>стимулирование инвестиционной деятельности</w:t>
            </w:r>
          </w:p>
        </w:tc>
      </w:tr>
      <w:tr w:rsidR="00D67AFB" w:rsidRPr="006B7475" w14:paraId="6A07363F" w14:textId="77777777" w:rsidTr="00FF492B">
        <w:tc>
          <w:tcPr>
            <w:tcW w:w="3997" w:type="dxa"/>
            <w:vAlign w:val="center"/>
          </w:tcPr>
          <w:p w14:paraId="288FB024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lastRenderedPageBreak/>
              <w:t>члены многодетных семей имеют право на получение льготы, заключающейся в освобождении от уплаты налогов по земельному налогу и налогу на территории Прохорского сельского поселения</w:t>
            </w:r>
          </w:p>
        </w:tc>
        <w:tc>
          <w:tcPr>
            <w:tcW w:w="2142" w:type="dxa"/>
            <w:vAlign w:val="center"/>
          </w:tcPr>
          <w:p w14:paraId="2B651658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6016E97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209C3886" w14:textId="77777777" w:rsidTr="00FF492B">
        <w:tc>
          <w:tcPr>
            <w:tcW w:w="9191" w:type="dxa"/>
            <w:gridSpan w:val="3"/>
          </w:tcPr>
          <w:p w14:paraId="31B8FBAF" w14:textId="77777777" w:rsidR="00D67AFB" w:rsidRPr="006B7475" w:rsidRDefault="00D67AFB" w:rsidP="00FF492B">
            <w:pPr>
              <w:rPr>
                <w:rFonts w:ascii="Times New Roman" w:hAnsi="Times New Roman" w:cs="Times New Roman"/>
                <w:b/>
              </w:rPr>
            </w:pPr>
            <w:r w:rsidRPr="006B7475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</w:tr>
      <w:tr w:rsidR="00D67AFB" w:rsidRPr="006B7475" w14:paraId="75DB7DC3" w14:textId="77777777" w:rsidTr="00FF492B">
        <w:tc>
          <w:tcPr>
            <w:tcW w:w="3997" w:type="dxa"/>
            <w:vAlign w:val="center"/>
          </w:tcPr>
          <w:p w14:paraId="124CBCCB" w14:textId="77777777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члены многодетных семей имеют право на получение льготы, заключающейся в освобождении от уплаты налогов по налогу на имущество физических лиц на территории Прохорского сельского поселения</w:t>
            </w:r>
          </w:p>
        </w:tc>
        <w:tc>
          <w:tcPr>
            <w:tcW w:w="2142" w:type="dxa"/>
            <w:vAlign w:val="center"/>
          </w:tcPr>
          <w:p w14:paraId="24F383CD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52" w:type="dxa"/>
            <w:vAlign w:val="center"/>
          </w:tcPr>
          <w:p w14:paraId="2D1410F6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повышение жизненного уровня</w:t>
            </w:r>
          </w:p>
        </w:tc>
      </w:tr>
      <w:tr w:rsidR="00D67AFB" w:rsidRPr="006B7475" w14:paraId="49203967" w14:textId="77777777" w:rsidTr="00FF492B">
        <w:tc>
          <w:tcPr>
            <w:tcW w:w="3997" w:type="dxa"/>
            <w:vAlign w:val="center"/>
          </w:tcPr>
          <w:p w14:paraId="00749E3A" w14:textId="2B3D2C9F" w:rsidR="00D67AFB" w:rsidRPr="006B7475" w:rsidRDefault="00D67AFB" w:rsidP="00FF492B">
            <w:pPr>
              <w:jc w:val="both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Налоговая база в отношении объектов налогообложения, включенных в перечень, определенный в соответствии с п</w:t>
            </w:r>
            <w:r w:rsidR="00D879B0">
              <w:rPr>
                <w:rFonts w:ascii="Times New Roman" w:hAnsi="Times New Roman" w:cs="Times New Roman"/>
              </w:rPr>
              <w:t xml:space="preserve">. </w:t>
            </w:r>
            <w:r w:rsidRPr="006B7475">
              <w:rPr>
                <w:rFonts w:ascii="Times New Roman" w:hAnsi="Times New Roman" w:cs="Times New Roman"/>
              </w:rPr>
              <w:t>7 ст</w:t>
            </w:r>
            <w:r w:rsidR="00D879B0">
              <w:rPr>
                <w:rFonts w:ascii="Times New Roman" w:hAnsi="Times New Roman" w:cs="Times New Roman"/>
              </w:rPr>
              <w:t xml:space="preserve">. </w:t>
            </w:r>
            <w:r w:rsidRPr="006B7475">
              <w:rPr>
                <w:rFonts w:ascii="Times New Roman" w:hAnsi="Times New Roman" w:cs="Times New Roman"/>
              </w:rPr>
              <w:t xml:space="preserve">378 НК РФ, а также объектов налогообложения, предусмотренных </w:t>
            </w:r>
            <w:proofErr w:type="spellStart"/>
            <w:r w:rsidRPr="006B7475">
              <w:rPr>
                <w:rFonts w:ascii="Times New Roman" w:hAnsi="Times New Roman" w:cs="Times New Roman"/>
              </w:rPr>
              <w:t>абз</w:t>
            </w:r>
            <w:proofErr w:type="spellEnd"/>
            <w:r w:rsidR="00D879B0">
              <w:rPr>
                <w:rFonts w:ascii="Times New Roman" w:hAnsi="Times New Roman" w:cs="Times New Roman"/>
              </w:rPr>
              <w:t xml:space="preserve">. </w:t>
            </w:r>
            <w:r w:rsidRPr="006B7475">
              <w:rPr>
                <w:rFonts w:ascii="Times New Roman" w:hAnsi="Times New Roman" w:cs="Times New Roman"/>
              </w:rPr>
              <w:t>2 п</w:t>
            </w:r>
            <w:r w:rsidR="00D879B0">
              <w:rPr>
                <w:rFonts w:ascii="Times New Roman" w:hAnsi="Times New Roman" w:cs="Times New Roman"/>
              </w:rPr>
              <w:t xml:space="preserve">. </w:t>
            </w:r>
            <w:r w:rsidRPr="006B7475">
              <w:rPr>
                <w:rFonts w:ascii="Times New Roman" w:hAnsi="Times New Roman" w:cs="Times New Roman"/>
              </w:rPr>
              <w:t>10 ст</w:t>
            </w:r>
            <w:r w:rsidR="00D879B0">
              <w:rPr>
                <w:rFonts w:ascii="Times New Roman" w:hAnsi="Times New Roman" w:cs="Times New Roman"/>
              </w:rPr>
              <w:t>.</w:t>
            </w:r>
            <w:r w:rsidRPr="006B7475">
              <w:rPr>
                <w:rFonts w:ascii="Times New Roman" w:hAnsi="Times New Roman" w:cs="Times New Roman"/>
              </w:rPr>
              <w:t xml:space="preserve"> 378.2 НК РФ, определяются исходя из кадастровой стоимости указанных объектов налогообложения. Ставка налога на имущество физ.</w:t>
            </w:r>
            <w:r w:rsidR="00D879B0">
              <w:rPr>
                <w:rFonts w:ascii="Times New Roman" w:hAnsi="Times New Roman" w:cs="Times New Roman"/>
              </w:rPr>
              <w:t xml:space="preserve"> </w:t>
            </w:r>
            <w:r w:rsidRPr="006B7475">
              <w:rPr>
                <w:rFonts w:ascii="Times New Roman" w:hAnsi="Times New Roman" w:cs="Times New Roman"/>
              </w:rPr>
              <w:t>лиц в отношении объектов, налоговая база по которым определяется исходя из кадастровой стоимости (25:16:340101:526, с.</w:t>
            </w:r>
            <w:r w:rsidR="00D879B0">
              <w:rPr>
                <w:rFonts w:ascii="Times New Roman" w:hAnsi="Times New Roman" w:cs="Times New Roman"/>
              </w:rPr>
              <w:t xml:space="preserve"> </w:t>
            </w:r>
            <w:r w:rsidRPr="006B7475">
              <w:rPr>
                <w:rFonts w:ascii="Times New Roman" w:hAnsi="Times New Roman" w:cs="Times New Roman"/>
              </w:rPr>
              <w:t>Прохоры, ул.</w:t>
            </w:r>
            <w:r w:rsidR="00D879B0">
              <w:rPr>
                <w:rFonts w:ascii="Times New Roman" w:hAnsi="Times New Roman" w:cs="Times New Roman"/>
              </w:rPr>
              <w:t xml:space="preserve"> </w:t>
            </w:r>
            <w:r w:rsidRPr="006B7475">
              <w:rPr>
                <w:rFonts w:ascii="Times New Roman" w:hAnsi="Times New Roman" w:cs="Times New Roman"/>
              </w:rPr>
              <w:t>Советская,</w:t>
            </w:r>
            <w:r w:rsidR="00D879B0">
              <w:rPr>
                <w:rFonts w:ascii="Times New Roman" w:hAnsi="Times New Roman" w:cs="Times New Roman"/>
              </w:rPr>
              <w:t xml:space="preserve"> </w:t>
            </w:r>
            <w:r w:rsidRPr="006B7475">
              <w:rPr>
                <w:rFonts w:ascii="Times New Roman" w:hAnsi="Times New Roman" w:cs="Times New Roman"/>
              </w:rPr>
              <w:t>41)</w:t>
            </w:r>
          </w:p>
        </w:tc>
        <w:tc>
          <w:tcPr>
            <w:tcW w:w="2142" w:type="dxa"/>
            <w:vAlign w:val="center"/>
          </w:tcPr>
          <w:p w14:paraId="14E6B844" w14:textId="7195382D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20</w:t>
            </w:r>
            <w:r w:rsidR="00777392">
              <w:rPr>
                <w:rFonts w:ascii="Times New Roman" w:hAnsi="Times New Roman" w:cs="Times New Roman"/>
              </w:rPr>
              <w:t>20</w:t>
            </w:r>
            <w:r w:rsidRPr="006B7475">
              <w:rPr>
                <w:rFonts w:ascii="Times New Roman" w:hAnsi="Times New Roman" w:cs="Times New Roman"/>
              </w:rPr>
              <w:t xml:space="preserve"> г.  0,</w:t>
            </w:r>
            <w:r w:rsidR="00C7779C">
              <w:rPr>
                <w:rFonts w:ascii="Times New Roman" w:hAnsi="Times New Roman" w:cs="Times New Roman"/>
              </w:rPr>
              <w:t>8</w:t>
            </w:r>
            <w:r w:rsidRPr="006B7475">
              <w:rPr>
                <w:rFonts w:ascii="Times New Roman" w:hAnsi="Times New Roman" w:cs="Times New Roman"/>
              </w:rPr>
              <w:t>%</w:t>
            </w:r>
          </w:p>
          <w:p w14:paraId="7237CE16" w14:textId="7EE65DB2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20</w:t>
            </w:r>
            <w:r w:rsidR="00C7779C">
              <w:rPr>
                <w:rFonts w:ascii="Times New Roman" w:hAnsi="Times New Roman" w:cs="Times New Roman"/>
              </w:rPr>
              <w:t>2</w:t>
            </w:r>
            <w:r w:rsidR="00777392">
              <w:rPr>
                <w:rFonts w:ascii="Times New Roman" w:hAnsi="Times New Roman" w:cs="Times New Roman"/>
              </w:rPr>
              <w:t>1</w:t>
            </w:r>
            <w:r w:rsidRPr="006B7475">
              <w:rPr>
                <w:rFonts w:ascii="Times New Roman" w:hAnsi="Times New Roman" w:cs="Times New Roman"/>
              </w:rPr>
              <w:t xml:space="preserve"> г. </w:t>
            </w:r>
            <w:r w:rsidR="00C7779C">
              <w:rPr>
                <w:rFonts w:ascii="Times New Roman" w:hAnsi="Times New Roman" w:cs="Times New Roman"/>
              </w:rPr>
              <w:t>2</w:t>
            </w:r>
            <w:r w:rsidRPr="006B7475">
              <w:rPr>
                <w:rFonts w:ascii="Times New Roman" w:hAnsi="Times New Roman" w:cs="Times New Roman"/>
              </w:rPr>
              <w:t xml:space="preserve"> %</w:t>
            </w:r>
          </w:p>
          <w:p w14:paraId="61EA0EF9" w14:textId="727CD06D" w:rsidR="00D67AFB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202</w:t>
            </w:r>
            <w:r w:rsidR="00777392">
              <w:rPr>
                <w:rFonts w:ascii="Times New Roman" w:hAnsi="Times New Roman" w:cs="Times New Roman"/>
              </w:rPr>
              <w:t>2</w:t>
            </w:r>
            <w:r w:rsidRPr="006B7475">
              <w:rPr>
                <w:rFonts w:ascii="Times New Roman" w:hAnsi="Times New Roman" w:cs="Times New Roman"/>
              </w:rPr>
              <w:t xml:space="preserve"> г. </w:t>
            </w:r>
            <w:r w:rsidR="00384395">
              <w:rPr>
                <w:rFonts w:ascii="Times New Roman" w:hAnsi="Times New Roman" w:cs="Times New Roman"/>
              </w:rPr>
              <w:t>2</w:t>
            </w:r>
            <w:r w:rsidRPr="006B7475">
              <w:rPr>
                <w:rFonts w:ascii="Times New Roman" w:hAnsi="Times New Roman" w:cs="Times New Roman"/>
              </w:rPr>
              <w:t>%</w:t>
            </w:r>
            <w:r w:rsidR="00D879B0">
              <w:rPr>
                <w:rFonts w:ascii="Times New Roman" w:hAnsi="Times New Roman" w:cs="Times New Roman"/>
              </w:rPr>
              <w:t xml:space="preserve"> </w:t>
            </w:r>
          </w:p>
          <w:p w14:paraId="32DDE312" w14:textId="097C55BD" w:rsidR="00D879B0" w:rsidRPr="006B7475" w:rsidRDefault="00D879B0" w:rsidP="00FF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773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2%</w:t>
            </w:r>
          </w:p>
          <w:p w14:paraId="6B4D5B1E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vAlign w:val="center"/>
          </w:tcPr>
          <w:p w14:paraId="11AD86FC" w14:textId="77777777" w:rsidR="00D67AFB" w:rsidRPr="006B7475" w:rsidRDefault="00D67AFB" w:rsidP="00FF492B">
            <w:pPr>
              <w:jc w:val="center"/>
              <w:rPr>
                <w:rFonts w:ascii="Times New Roman" w:hAnsi="Times New Roman" w:cs="Times New Roman"/>
              </w:rPr>
            </w:pPr>
            <w:r w:rsidRPr="006B7475">
              <w:rPr>
                <w:rFonts w:ascii="Times New Roman" w:hAnsi="Times New Roman" w:cs="Times New Roman"/>
              </w:rPr>
              <w:t>стимулирование инвестиционной деятельности</w:t>
            </w:r>
          </w:p>
        </w:tc>
      </w:tr>
    </w:tbl>
    <w:p w14:paraId="2DC1DBF2" w14:textId="1C087487" w:rsidR="00D67AFB" w:rsidRPr="00FD462D" w:rsidRDefault="00D67AFB" w:rsidP="00FD462D">
      <w:pPr>
        <w:pStyle w:val="ac"/>
        <w:spacing w:after="0" w:line="360" w:lineRule="auto"/>
        <w:ind w:left="284" w:firstLine="992"/>
      </w:pPr>
      <w:r w:rsidRPr="00FD462D">
        <w:t>Налоговая льгота, предоставленная первым двум категориям (согласно таблице приведенной выше)</w:t>
      </w:r>
      <w:r w:rsidR="00DB583F" w:rsidRPr="00FD462D">
        <w:rPr>
          <w:lang w:val="ru-RU"/>
        </w:rPr>
        <w:t xml:space="preserve">. </w:t>
      </w:r>
      <w:r w:rsidRPr="00FD462D">
        <w:t xml:space="preserve">По земельному налогу, льготой ни кто не воспользовался, однако вносить предложение по ее отмене считается преждевременно. Информация о возможной отмене льгот </w:t>
      </w:r>
      <w:r w:rsidRPr="00FD462D">
        <w:lastRenderedPageBreak/>
        <w:t>может сформировать среди населения негативное мнение об отношении органа власти к данной категории граждан, что в конечном итоге может привести к росту социальной напряженности. С 2018 года введена новая льгота по земельному налогу и налогу на имущество многодетным семьям имеющая социальную направленность и ведет к формированию благоприятных условий жизнедеятельности населения Прохорского сельского поселения</w:t>
      </w:r>
    </w:p>
    <w:p w14:paraId="36502401" w14:textId="77777777" w:rsidR="00D67AFB" w:rsidRPr="00FD462D" w:rsidRDefault="00D67AFB" w:rsidP="00FD462D">
      <w:pPr>
        <w:pStyle w:val="ac"/>
        <w:spacing w:after="0" w:line="360" w:lineRule="auto"/>
        <w:ind w:left="284" w:firstLine="992"/>
      </w:pPr>
      <w:r w:rsidRPr="00FD462D">
        <w:t>Вторая и третья категории характеризуются тем, что организациям, финансируемых из бюджетов всех уровней,  обеспечивающим выполнение возложенных на них функциональных задач в интересах населения культуры и социальной сферы и повышение социальной защищенности населения) имеет как социальную, так и бюджетную направленность, так как эффект от предоставления налоговых льгот проявляется в экономии бюджетных средств, выделяемых на прямое финансирование выполнения налогоплательщиком социальных задач.</w:t>
      </w:r>
    </w:p>
    <w:p w14:paraId="0548AED2" w14:textId="77777777" w:rsidR="00D67AFB" w:rsidRPr="00FD462D" w:rsidRDefault="00D67AFB" w:rsidP="00FD462D">
      <w:pPr>
        <w:pStyle w:val="ac"/>
        <w:spacing w:after="0" w:line="360" w:lineRule="auto"/>
        <w:ind w:left="284" w:firstLine="992"/>
      </w:pPr>
      <w:r w:rsidRPr="00FD462D">
        <w:t>Для организаций резидентов территорий опережающего социально-экономического развития льгота в любом случае будет эффективной для бюджета, так как предприятия создают комфортную среду в  сфере экономики и повышении качества жизни граждан, обеспечение занятости, сохранение и увеличение рабочих мест, рост среднемесячной заработной платы.</w:t>
      </w:r>
    </w:p>
    <w:p w14:paraId="6018760B" w14:textId="77777777" w:rsidR="00501EAA" w:rsidRPr="006654D9" w:rsidRDefault="00501EAA" w:rsidP="00FD462D">
      <w:pPr>
        <w:pStyle w:val="ac"/>
        <w:spacing w:after="0" w:line="360" w:lineRule="auto"/>
        <w:ind w:firstLine="993"/>
      </w:pPr>
    </w:p>
    <w:p w14:paraId="32D836AA" w14:textId="0554A030" w:rsidR="00D67AFB" w:rsidRPr="006B7475" w:rsidRDefault="00D67AFB" w:rsidP="00FD4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475">
        <w:rPr>
          <w:rFonts w:ascii="Times New Roman" w:hAnsi="Times New Roman" w:cs="Times New Roman"/>
          <w:sz w:val="24"/>
          <w:szCs w:val="24"/>
        </w:rPr>
        <w:t>В соответствии с отчетом ф. 5-МН «Отчет о налоговой базе и структуре начислений по местным налогам», суммы начислений по</w:t>
      </w:r>
      <w:r w:rsidRPr="006B7475">
        <w:rPr>
          <w:rFonts w:ascii="Times New Roman" w:hAnsi="Times New Roman" w:cs="Times New Roman"/>
          <w:sz w:val="28"/>
          <w:szCs w:val="28"/>
        </w:rPr>
        <w:t xml:space="preserve"> </w:t>
      </w:r>
      <w:r w:rsidRPr="006B7475">
        <w:rPr>
          <w:rFonts w:ascii="Times New Roman" w:hAnsi="Times New Roman" w:cs="Times New Roman"/>
          <w:sz w:val="24"/>
          <w:szCs w:val="24"/>
        </w:rPr>
        <w:t>налогам составили: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388"/>
        <w:gridCol w:w="1478"/>
        <w:gridCol w:w="1318"/>
        <w:gridCol w:w="3470"/>
      </w:tblGrid>
      <w:tr w:rsidR="00D879B0" w:rsidRPr="006B7475" w14:paraId="1A692535" w14:textId="77777777" w:rsidTr="004D25C6">
        <w:tc>
          <w:tcPr>
            <w:tcW w:w="2122" w:type="dxa"/>
          </w:tcPr>
          <w:p w14:paraId="2BB5E469" w14:textId="77777777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388" w:type="dxa"/>
          </w:tcPr>
          <w:p w14:paraId="7C086303" w14:textId="34C8F7B6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Сумма налога к уплате за 20</w:t>
            </w:r>
            <w:r w:rsidR="007773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proofErr w:type="spell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8" w:type="dxa"/>
          </w:tcPr>
          <w:p w14:paraId="68CB663E" w14:textId="15EDA379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Сумма налога к уплате за 20</w:t>
            </w:r>
            <w:r w:rsidR="007773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proofErr w:type="spell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8" w:type="dxa"/>
          </w:tcPr>
          <w:p w14:paraId="4D21EA89" w14:textId="4733C0F0" w:rsidR="00D879B0" w:rsidRPr="006B7475" w:rsidRDefault="00777392" w:rsidP="00D87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налога к уплате за 2020</w:t>
            </w:r>
            <w:r w:rsidR="00D879B0"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proofErr w:type="spellStart"/>
            <w:r w:rsidR="00D879B0" w:rsidRPr="006B747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D879B0" w:rsidRPr="006B747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D879B0" w:rsidRPr="006B747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D879B0" w:rsidRPr="006B7475">
              <w:rPr>
                <w:rFonts w:ascii="Times New Roman" w:hAnsi="Times New Roman" w:cs="Times New Roman"/>
                <w:sz w:val="20"/>
                <w:szCs w:val="20"/>
              </w:rPr>
              <w:t>. (факт)</w:t>
            </w:r>
          </w:p>
        </w:tc>
        <w:tc>
          <w:tcPr>
            <w:tcW w:w="3470" w:type="dxa"/>
          </w:tcPr>
          <w:p w14:paraId="292F6602" w14:textId="63A8D723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7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794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7773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77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77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и 20</w:t>
            </w:r>
            <w:r w:rsidR="007773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7794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777392">
              <w:rPr>
                <w:rFonts w:ascii="Times New Roman" w:hAnsi="Times New Roman" w:cs="Times New Roman"/>
                <w:sz w:val="20"/>
                <w:szCs w:val="20"/>
              </w:rPr>
              <w:t xml:space="preserve"> к 2020</w:t>
            </w:r>
            <w:r w:rsidR="00A77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475">
              <w:rPr>
                <w:rFonts w:ascii="Times New Roman" w:hAnsi="Times New Roman" w:cs="Times New Roman"/>
                <w:sz w:val="20"/>
                <w:szCs w:val="20"/>
              </w:rPr>
              <w:t>г., процентов</w:t>
            </w:r>
          </w:p>
        </w:tc>
      </w:tr>
      <w:tr w:rsidR="00D879B0" w:rsidRPr="006B7475" w14:paraId="7118B94B" w14:textId="77777777" w:rsidTr="004D25C6">
        <w:tc>
          <w:tcPr>
            <w:tcW w:w="2122" w:type="dxa"/>
          </w:tcPr>
          <w:p w14:paraId="4EC52ADC" w14:textId="77777777" w:rsidR="00D879B0" w:rsidRPr="006B7475" w:rsidRDefault="00D879B0" w:rsidP="00D879B0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 xml:space="preserve">Земельный налог, в том числе </w:t>
            </w:r>
          </w:p>
          <w:p w14:paraId="06B350DE" w14:textId="77777777" w:rsidR="00D879B0" w:rsidRPr="006B7475" w:rsidRDefault="00D879B0" w:rsidP="00D879B0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по юридическим лицам (кол-во)</w:t>
            </w:r>
          </w:p>
          <w:p w14:paraId="28321982" w14:textId="77777777" w:rsidR="00D879B0" w:rsidRPr="006B7475" w:rsidRDefault="00D879B0" w:rsidP="00D879B0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сумма</w:t>
            </w:r>
          </w:p>
          <w:p w14:paraId="4D319665" w14:textId="77777777" w:rsidR="00D879B0" w:rsidRDefault="00D879B0" w:rsidP="00D879B0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сельхоз земли</w:t>
            </w:r>
          </w:p>
          <w:p w14:paraId="2509674C" w14:textId="26C5BFA3" w:rsidR="00D879B0" w:rsidRPr="006B7475" w:rsidRDefault="00D879B0" w:rsidP="00D879B0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прочие ЗУ</w:t>
            </w:r>
          </w:p>
        </w:tc>
        <w:tc>
          <w:tcPr>
            <w:tcW w:w="1388" w:type="dxa"/>
          </w:tcPr>
          <w:p w14:paraId="33FF58AD" w14:textId="74B0A023" w:rsidR="00D879B0" w:rsidRDefault="00A77947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1827</w:t>
            </w:r>
          </w:p>
          <w:p w14:paraId="399C5188" w14:textId="77777777" w:rsidR="00D879B0" w:rsidRPr="004E054F" w:rsidRDefault="00D879B0" w:rsidP="00D879B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  <w:p w14:paraId="440106B2" w14:textId="54FCFA99" w:rsidR="00D879B0" w:rsidRPr="004E054F" w:rsidRDefault="00D879B0" w:rsidP="00D879B0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</w:t>
            </w:r>
          </w:p>
          <w:p w14:paraId="54995B1A" w14:textId="38A8076F" w:rsidR="00D879B0" w:rsidRPr="004E054F" w:rsidRDefault="00D879B0" w:rsidP="00D879B0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328</w:t>
            </w:r>
          </w:p>
          <w:p w14:paraId="1E26E736" w14:textId="24B78A30" w:rsidR="00D879B0" w:rsidRPr="004E054F" w:rsidRDefault="00D879B0" w:rsidP="00D879B0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308</w:t>
            </w:r>
          </w:p>
          <w:p w14:paraId="14119CED" w14:textId="59F307D2" w:rsidR="00D879B0" w:rsidRPr="00384395" w:rsidRDefault="00D879B0" w:rsidP="00D87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</w:t>
            </w:r>
            <w:r w:rsidR="00A77947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020</w:t>
            </w:r>
          </w:p>
        </w:tc>
        <w:tc>
          <w:tcPr>
            <w:tcW w:w="1478" w:type="dxa"/>
          </w:tcPr>
          <w:p w14:paraId="15D1DB26" w14:textId="7777777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2346</w:t>
            </w:r>
          </w:p>
          <w:p w14:paraId="2ED10E5B" w14:textId="77777777" w:rsidR="00D879B0" w:rsidRPr="004E054F" w:rsidRDefault="00D879B0" w:rsidP="00D879B0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  <w:p w14:paraId="252092D3" w14:textId="77777777" w:rsidR="00D879B0" w:rsidRPr="004E054F" w:rsidRDefault="00D879B0" w:rsidP="00D879B0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0</w:t>
            </w:r>
          </w:p>
          <w:p w14:paraId="6DAD735A" w14:textId="77777777" w:rsidR="00D879B0" w:rsidRPr="004E054F" w:rsidRDefault="00D879B0" w:rsidP="00D879B0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684</w:t>
            </w:r>
          </w:p>
          <w:p w14:paraId="322F4792" w14:textId="77777777" w:rsidR="00D879B0" w:rsidRPr="004E054F" w:rsidRDefault="00D879B0" w:rsidP="00D879B0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50</w:t>
            </w:r>
          </w:p>
          <w:p w14:paraId="13DA21B0" w14:textId="5AD979E3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4E054F"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  <w:t>134</w:t>
            </w:r>
          </w:p>
        </w:tc>
        <w:tc>
          <w:tcPr>
            <w:tcW w:w="1318" w:type="dxa"/>
          </w:tcPr>
          <w:p w14:paraId="1E529908" w14:textId="7777777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2244</w:t>
            </w:r>
          </w:p>
          <w:p w14:paraId="61C5808D" w14:textId="7777777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70E18759" w14:textId="77777777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11</w:t>
            </w:r>
          </w:p>
          <w:p w14:paraId="17125147" w14:textId="7777777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1581</w:t>
            </w:r>
          </w:p>
          <w:p w14:paraId="34C4D2A8" w14:textId="7777777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509</w:t>
            </w:r>
          </w:p>
          <w:p w14:paraId="415C6F6E" w14:textId="7DD243E7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1072</w:t>
            </w:r>
          </w:p>
        </w:tc>
        <w:tc>
          <w:tcPr>
            <w:tcW w:w="3470" w:type="dxa"/>
          </w:tcPr>
          <w:p w14:paraId="122BA222" w14:textId="3B331D4F" w:rsidR="00D879B0" w:rsidRPr="006B7475" w:rsidRDefault="00A77947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78</w:t>
            </w:r>
            <w:r w:rsidR="00D879B0"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95</w:t>
            </w:r>
          </w:p>
          <w:p w14:paraId="2EF7BDA8" w14:textId="77777777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71339E8F" w14:textId="5B78666C" w:rsidR="00D879B0" w:rsidRPr="006B7475" w:rsidRDefault="00A77947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</w:t>
            </w:r>
            <w:r w:rsidR="00D879B0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0</w:t>
            </w:r>
            <w:r w:rsidR="00D879B0"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9</w:t>
            </w:r>
            <w:r w:rsidR="00D879B0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</w:t>
            </w:r>
          </w:p>
          <w:p w14:paraId="2677E64D" w14:textId="51133215" w:rsidR="00D879B0" w:rsidRPr="004D25C6" w:rsidRDefault="00A77947" w:rsidP="00D879B0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79</w:t>
            </w:r>
            <w:r w:rsidR="00D879B0" w:rsidRPr="004D25C6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107</w:t>
            </w:r>
          </w:p>
          <w:p w14:paraId="6456CD8E" w14:textId="16119461" w:rsidR="00D879B0" w:rsidRPr="000409DE" w:rsidRDefault="00D879B0" w:rsidP="00D879B0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С 2018 года с</w:t>
            </w:r>
            <w:r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огласно статистике вид</w:t>
            </w:r>
            <w:r w:rsidR="00082020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но, что снизилось </w:t>
            </w:r>
            <w:r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количество </w:t>
            </w:r>
            <w:r w:rsidRPr="000409DE">
              <w:rPr>
                <w:rStyle w:val="blk"/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сельскохозяйственных угодий или земельных участков в составе таких земель из прочих земельных участков в земли сельскохозяйственного назначения. И</w:t>
            </w:r>
            <w:r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зменение категории земель или разрешенного использования земельного участка влечет </w:t>
            </w:r>
            <w:proofErr w:type="gramStart"/>
            <w:r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>изменение</w:t>
            </w:r>
            <w:proofErr w:type="gramEnd"/>
            <w:r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t xml:space="preserve"> как размера ставки земельного налога, так и величины кадастровой стоимости, что привело </w:t>
            </w:r>
            <w:r w:rsidRPr="000409DE"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  <w:lastRenderedPageBreak/>
              <w:t>к снижению поступлений в бюджет</w:t>
            </w:r>
            <w:r w:rsidRPr="000409DE">
              <w:rPr>
                <w:color w:val="76923C" w:themeColor="accent3" w:themeShade="BF"/>
              </w:rPr>
              <w:t xml:space="preserve"> </w:t>
            </w:r>
          </w:p>
        </w:tc>
      </w:tr>
      <w:tr w:rsidR="00D879B0" w:rsidRPr="006B7475" w14:paraId="2A50F421" w14:textId="77777777" w:rsidTr="004D25C6">
        <w:tc>
          <w:tcPr>
            <w:tcW w:w="2122" w:type="dxa"/>
          </w:tcPr>
          <w:p w14:paraId="5C8963FC" w14:textId="6BA7625C" w:rsidR="00D879B0" w:rsidRDefault="00D879B0" w:rsidP="00D879B0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lastRenderedPageBreak/>
              <w:t>по физическим лицам (кол-во)</w:t>
            </w:r>
          </w:p>
          <w:p w14:paraId="0F754E6C" w14:textId="77777777" w:rsidR="00D879B0" w:rsidRPr="006B7475" w:rsidRDefault="00D879B0" w:rsidP="00D879B0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1DCDB090" w14:textId="77777777" w:rsidR="00D879B0" w:rsidRPr="006B7475" w:rsidRDefault="00D879B0" w:rsidP="00D879B0">
            <w:pPr>
              <w:jc w:val="both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сумма</w:t>
            </w:r>
          </w:p>
        </w:tc>
        <w:tc>
          <w:tcPr>
            <w:tcW w:w="1388" w:type="dxa"/>
          </w:tcPr>
          <w:p w14:paraId="3691C8CE" w14:textId="7D562F3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8</w:t>
            </w:r>
            <w:r w:rsidR="00A77947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58</w:t>
            </w:r>
          </w:p>
          <w:p w14:paraId="258C3C24" w14:textId="7777777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3015D671" w14:textId="7777777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1F13AC7F" w14:textId="386706D9" w:rsidR="00D879B0" w:rsidRPr="006B7475" w:rsidRDefault="00A77947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499</w:t>
            </w:r>
          </w:p>
        </w:tc>
        <w:tc>
          <w:tcPr>
            <w:tcW w:w="1478" w:type="dxa"/>
          </w:tcPr>
          <w:p w14:paraId="11761FF5" w14:textId="7777777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862</w:t>
            </w:r>
          </w:p>
          <w:p w14:paraId="7BB4B4BF" w14:textId="7777777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5E86ECCF" w14:textId="7777777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6DFD7B22" w14:textId="7937B0EA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662</w:t>
            </w:r>
          </w:p>
        </w:tc>
        <w:tc>
          <w:tcPr>
            <w:tcW w:w="1318" w:type="dxa"/>
          </w:tcPr>
          <w:p w14:paraId="36BA71F3" w14:textId="7777777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869</w:t>
            </w:r>
          </w:p>
          <w:p w14:paraId="29B24DBF" w14:textId="7777777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385D6364" w14:textId="7777777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</w:p>
          <w:p w14:paraId="62AC8044" w14:textId="71BAC659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663</w:t>
            </w:r>
          </w:p>
        </w:tc>
        <w:tc>
          <w:tcPr>
            <w:tcW w:w="3470" w:type="dxa"/>
          </w:tcPr>
          <w:p w14:paraId="0EC198DB" w14:textId="198CE244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99</w:t>
            </w:r>
            <w:r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99</w:t>
            </w:r>
          </w:p>
          <w:p w14:paraId="199647D1" w14:textId="6218513B" w:rsidR="00D879B0" w:rsidRDefault="00A77947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7</w:t>
            </w:r>
            <w:r w:rsidR="00D879B0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5</w:t>
            </w:r>
            <w:r w:rsidR="00D879B0" w:rsidRPr="006B7475"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100</w:t>
            </w:r>
          </w:p>
          <w:p w14:paraId="3411CF78" w14:textId="6B80C3D8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color w:val="5381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38135"/>
                <w:sz w:val="20"/>
                <w:szCs w:val="20"/>
              </w:rPr>
              <w:t>Снижение начисленной суммы налога сложилась в виду увеличения льготной категории граждан (ветеран ВОВ, пенсионеры по старости, ФЛ имеющие более 3 несовершеннолетних детей)</w:t>
            </w:r>
          </w:p>
        </w:tc>
      </w:tr>
      <w:tr w:rsidR="00D879B0" w:rsidRPr="006B7475" w14:paraId="45EBB0CD" w14:textId="77777777" w:rsidTr="00EB486E">
        <w:trPr>
          <w:trHeight w:val="879"/>
        </w:trPr>
        <w:tc>
          <w:tcPr>
            <w:tcW w:w="2122" w:type="dxa"/>
            <w:vAlign w:val="center"/>
          </w:tcPr>
          <w:p w14:paraId="7EB25F0A" w14:textId="77777777" w:rsidR="00D879B0" w:rsidRPr="006B7475" w:rsidRDefault="00D879B0" w:rsidP="00D879B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Налог на имущество физических лиц (кол-во)</w:t>
            </w:r>
          </w:p>
          <w:p w14:paraId="1BF506A9" w14:textId="77777777" w:rsidR="00D879B0" w:rsidRPr="006B7475" w:rsidRDefault="00D879B0" w:rsidP="00D879B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74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сумма</w:t>
            </w:r>
          </w:p>
        </w:tc>
        <w:tc>
          <w:tcPr>
            <w:tcW w:w="1388" w:type="dxa"/>
          </w:tcPr>
          <w:p w14:paraId="220D36F8" w14:textId="77777777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0CEC908A" w14:textId="75377002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  <w:r w:rsidR="00A7794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28</w:t>
            </w:r>
          </w:p>
          <w:p w14:paraId="2F5047E7" w14:textId="124E3BEA" w:rsidR="00D879B0" w:rsidRPr="004E054F" w:rsidRDefault="00A77947" w:rsidP="00D87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78" w:type="dxa"/>
          </w:tcPr>
          <w:p w14:paraId="4205BEA9" w14:textId="77777777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717032DB" w14:textId="7777777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314</w:t>
            </w:r>
          </w:p>
          <w:p w14:paraId="7E7166B9" w14:textId="785BF71D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318" w:type="dxa"/>
          </w:tcPr>
          <w:p w14:paraId="7B24019A" w14:textId="77777777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2F5E6AB5" w14:textId="77777777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521</w:t>
            </w:r>
          </w:p>
          <w:p w14:paraId="1B2E1611" w14:textId="54305BAC" w:rsidR="00D879B0" w:rsidRPr="006B7475" w:rsidRDefault="00D879B0" w:rsidP="00D879B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198</w:t>
            </w:r>
          </w:p>
        </w:tc>
        <w:tc>
          <w:tcPr>
            <w:tcW w:w="3470" w:type="dxa"/>
            <w:vAlign w:val="center"/>
          </w:tcPr>
          <w:p w14:paraId="521151A8" w14:textId="4A573EF5" w:rsidR="00D879B0" w:rsidRPr="006B7475" w:rsidRDefault="00A77947" w:rsidP="00D879B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D879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  <w:r w:rsidR="00D879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</w:t>
            </w:r>
            <w:r w:rsidR="00D879B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  <w:p w14:paraId="46DB6344" w14:textId="77777777" w:rsidR="00D879B0" w:rsidRDefault="00D879B0" w:rsidP="00D879B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14:paraId="7D767ECE" w14:textId="254A1710" w:rsidR="00D879B0" w:rsidRPr="00AE348D" w:rsidRDefault="00D879B0" w:rsidP="00D879B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A7794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A7794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48</w:t>
            </w:r>
          </w:p>
        </w:tc>
      </w:tr>
    </w:tbl>
    <w:p w14:paraId="51C274C7" w14:textId="5495BCD5" w:rsidR="00D67AFB" w:rsidRPr="00FD462D" w:rsidRDefault="00D67AFB" w:rsidP="00D67AFB">
      <w:pPr>
        <w:jc w:val="both"/>
        <w:rPr>
          <w:rFonts w:ascii="Times New Roman" w:hAnsi="Times New Roman" w:cs="Times New Roman"/>
          <w:sz w:val="24"/>
          <w:szCs w:val="24"/>
        </w:rPr>
      </w:pPr>
      <w:r w:rsidRPr="006B7475">
        <w:rPr>
          <w:rFonts w:ascii="Times New Roman" w:hAnsi="Times New Roman" w:cs="Times New Roman"/>
          <w:sz w:val="24"/>
          <w:szCs w:val="24"/>
        </w:rPr>
        <w:t xml:space="preserve"> </w:t>
      </w:r>
      <w:r w:rsidRPr="00FD462D">
        <w:rPr>
          <w:rFonts w:ascii="Times New Roman" w:hAnsi="Times New Roman" w:cs="Times New Roman"/>
          <w:sz w:val="24"/>
          <w:szCs w:val="24"/>
        </w:rPr>
        <w:t>Расчет коэффициентов бюджетной эффективности по налоговым льготам за 20</w:t>
      </w:r>
      <w:r w:rsidR="00C93DA5">
        <w:rPr>
          <w:rFonts w:ascii="Times New Roman" w:hAnsi="Times New Roman" w:cs="Times New Roman"/>
          <w:sz w:val="24"/>
          <w:szCs w:val="24"/>
        </w:rPr>
        <w:t>2</w:t>
      </w:r>
      <w:r w:rsidR="00A77947">
        <w:rPr>
          <w:rFonts w:ascii="Times New Roman" w:hAnsi="Times New Roman" w:cs="Times New Roman"/>
          <w:sz w:val="24"/>
          <w:szCs w:val="24"/>
        </w:rPr>
        <w:t>1</w:t>
      </w:r>
      <w:r w:rsidRPr="00FD462D">
        <w:rPr>
          <w:rFonts w:ascii="Times New Roman" w:hAnsi="Times New Roman" w:cs="Times New Roman"/>
          <w:sz w:val="24"/>
          <w:szCs w:val="24"/>
        </w:rPr>
        <w:t xml:space="preserve"> год </w:t>
      </w:r>
    </w:p>
    <w:p w14:paraId="1FC6F35B" w14:textId="77777777" w:rsidR="00D67AFB" w:rsidRPr="00FD462D" w:rsidRDefault="00D67AFB" w:rsidP="00D67AF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t>В соответствии с утвержденным Постановлением администрации Прохорского сельского поселения № 48 от 19.09.2018 «</w:t>
      </w:r>
      <w:r w:rsidRPr="00FD462D">
        <w:rPr>
          <w:rFonts w:ascii="Times New Roman" w:hAnsi="Times New Roman" w:cs="Times New Roman"/>
          <w:bCs/>
          <w:sz w:val="24"/>
          <w:szCs w:val="24"/>
        </w:rPr>
        <w:t>Об утверждении Порядка оценки эффективности налоговых льгот (налоговых расходов), установленных в Прохорском сельском поселении, и Порядка формирования и утверждения перечня налоговых льгот (налоговых расходов), установленных в Прохорском сельском поселении</w:t>
      </w:r>
      <w:r w:rsidRPr="00FD462D">
        <w:rPr>
          <w:rFonts w:ascii="Times New Roman" w:hAnsi="Times New Roman" w:cs="Times New Roman"/>
          <w:sz w:val="24"/>
          <w:szCs w:val="24"/>
        </w:rPr>
        <w:t>» (далее – Порядок), для оценки бюджетной эффективности налоговых льгот применяется</w:t>
      </w:r>
    </w:p>
    <w:p w14:paraId="2E72BEE1" w14:textId="77777777" w:rsidR="00D67AFB" w:rsidRPr="00FD462D" w:rsidRDefault="00D67AFB" w:rsidP="00D67AFB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31188E5" w14:textId="518549EA" w:rsidR="00D67AFB" w:rsidRPr="00FD462D" w:rsidRDefault="00D67AFB" w:rsidP="00D67AFB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fldChar w:fldCharType="begin"/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FD462D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240AAFB7" wp14:editId="3869E50F">
            <wp:extent cx="119062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D462D">
        <w:rPr>
          <w:rFonts w:ascii="Times New Roman" w:hAnsi="Times New Roman" w:cs="Times New Roman"/>
          <w:sz w:val="24"/>
          <w:szCs w:val="24"/>
        </w:rPr>
        <w:fldChar w:fldCharType="separate"/>
      </w:r>
      <w:r w:rsidRPr="00FD462D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4903D01A" wp14:editId="5840AA4E">
            <wp:extent cx="11906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fldChar w:fldCharType="end"/>
      </w:r>
      <w:r w:rsidRPr="00FD462D">
        <w:rPr>
          <w:rFonts w:ascii="Times New Roman" w:hAnsi="Times New Roman" w:cs="Times New Roman"/>
          <w:sz w:val="24"/>
          <w:szCs w:val="24"/>
        </w:rPr>
        <w:t>, где</w:t>
      </w:r>
    </w:p>
    <w:p w14:paraId="52BD73C9" w14:textId="1F6CF90E" w:rsidR="00D67AFB" w:rsidRPr="00FD462D" w:rsidRDefault="00D67AFB" w:rsidP="00D67AF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</w:rPr>
        <w:fldChar w:fldCharType="begin"/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253605F" wp14:editId="756E317A">
            <wp:extent cx="276225" cy="209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D462D">
        <w:rPr>
          <w:rFonts w:ascii="Times New Roman" w:hAnsi="Times New Roman" w:cs="Times New Roman"/>
          <w:sz w:val="24"/>
          <w:szCs w:val="24"/>
        </w:rPr>
        <w:fldChar w:fldCharType="separate"/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3A4D7B5" wp14:editId="6EAB856F">
            <wp:extent cx="276225" cy="209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</w:rPr>
        <w:fldChar w:fldCharType="end"/>
      </w:r>
      <w:r w:rsidRPr="00FD462D">
        <w:rPr>
          <w:rFonts w:ascii="Times New Roman" w:hAnsi="Times New Roman" w:cs="Times New Roman"/>
          <w:sz w:val="24"/>
          <w:szCs w:val="24"/>
        </w:rPr>
        <w:t xml:space="preserve"> – объем налоговых поступлений в бюджет Прохорского сельского поселения от j-</w:t>
      </w:r>
      <w:proofErr w:type="spellStart"/>
      <w:r w:rsidRPr="00FD46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D462D">
        <w:rPr>
          <w:rFonts w:ascii="Times New Roman" w:hAnsi="Times New Roman" w:cs="Times New Roman"/>
          <w:sz w:val="24"/>
          <w:szCs w:val="24"/>
        </w:rPr>
        <w:t xml:space="preserve"> налогоплательщика-получателя льготы (расхода) в базовом году;</w:t>
      </w:r>
    </w:p>
    <w:p w14:paraId="490FC182" w14:textId="286AE666" w:rsidR="00D67AFB" w:rsidRPr="00FD462D" w:rsidRDefault="00D67AFB" w:rsidP="00D67AF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fldChar w:fldCharType="begin"/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instrText xml:space="preserve"> QUOTE </w:instrText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5F40143" wp14:editId="1242D17A">
            <wp:extent cx="257175" cy="209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instrText xml:space="preserve"> </w:instrText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fldChar w:fldCharType="separate"/>
      </w:r>
      <w:r w:rsidRPr="00FD462D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CE13E42" wp14:editId="546C2B3D">
            <wp:extent cx="25717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fldChar w:fldCharType="end"/>
      </w:r>
      <w:r w:rsidRPr="00FD462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D462D">
        <w:rPr>
          <w:rFonts w:ascii="Times New Roman" w:hAnsi="Times New Roman" w:cs="Times New Roman"/>
          <w:sz w:val="24"/>
          <w:szCs w:val="24"/>
        </w:rPr>
        <w:t xml:space="preserve">– объем налоговых льгот (налоговых расходов) по виду налога, полученных </w:t>
      </w:r>
      <w:r w:rsidRPr="00FD462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D462D">
        <w:rPr>
          <w:rFonts w:ascii="Times New Roman" w:hAnsi="Times New Roman" w:cs="Times New Roman"/>
          <w:sz w:val="24"/>
          <w:szCs w:val="24"/>
        </w:rPr>
        <w:t>-ым налогоплательщиком-получателем льготы (расхода) в базовом году.</w:t>
      </w:r>
    </w:p>
    <w:p w14:paraId="7C7F80C0" w14:textId="77777777" w:rsidR="00D67AFB" w:rsidRPr="00FD462D" w:rsidRDefault="00D67AFB" w:rsidP="00D67AF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7B2E80" w14:textId="3D792053" w:rsidR="00D67AFB" w:rsidRPr="006B7475" w:rsidRDefault="00D67AFB" w:rsidP="00D67AFB">
      <w:pPr>
        <w:widowControl w:val="0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6B7475">
        <w:rPr>
          <w:rFonts w:ascii="Times New Roman" w:hAnsi="Times New Roman" w:cs="Times New Roman"/>
          <w:sz w:val="36"/>
          <w:szCs w:val="36"/>
        </w:rPr>
        <w:fldChar w:fldCharType="begin"/>
      </w:r>
      <w:r w:rsidRPr="006B7475">
        <w:rPr>
          <w:rFonts w:ascii="Times New Roman" w:hAnsi="Times New Roman" w:cs="Times New Roman"/>
          <w:sz w:val="36"/>
          <w:szCs w:val="36"/>
        </w:rPr>
        <w:instrText xml:space="preserve"> QUOTE </w:instrText>
      </w:r>
      <w:r w:rsidRPr="006B7475">
        <w:rPr>
          <w:rFonts w:ascii="Times New Roman" w:hAnsi="Times New Roman" w:cs="Times New Roman"/>
          <w:noProof/>
          <w:position w:val="-23"/>
          <w:lang w:eastAsia="ru-RU"/>
        </w:rPr>
        <w:drawing>
          <wp:inline distT="0" distB="0" distL="0" distR="0" wp14:anchorId="081E386E" wp14:editId="3B656FA7">
            <wp:extent cx="225742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475">
        <w:rPr>
          <w:rFonts w:ascii="Times New Roman" w:hAnsi="Times New Roman" w:cs="Times New Roman"/>
          <w:sz w:val="36"/>
          <w:szCs w:val="36"/>
        </w:rPr>
        <w:instrText xml:space="preserve"> </w:instrText>
      </w:r>
      <w:r w:rsidRPr="006B7475">
        <w:rPr>
          <w:rFonts w:ascii="Times New Roman" w:hAnsi="Times New Roman" w:cs="Times New Roman"/>
          <w:sz w:val="36"/>
          <w:szCs w:val="36"/>
        </w:rPr>
        <w:fldChar w:fldCharType="separate"/>
      </w:r>
      <w:r w:rsidRPr="006B7475">
        <w:rPr>
          <w:rFonts w:ascii="Times New Roman" w:hAnsi="Times New Roman" w:cs="Times New Roman"/>
          <w:noProof/>
          <w:position w:val="-23"/>
          <w:lang w:eastAsia="ru-RU"/>
        </w:rPr>
        <w:drawing>
          <wp:inline distT="0" distB="0" distL="0" distR="0" wp14:anchorId="0A678E42" wp14:editId="7C5EB902">
            <wp:extent cx="225742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475">
        <w:rPr>
          <w:rFonts w:ascii="Times New Roman" w:hAnsi="Times New Roman" w:cs="Times New Roman"/>
          <w:sz w:val="36"/>
          <w:szCs w:val="36"/>
        </w:rPr>
        <w:fldChar w:fldCharType="end"/>
      </w:r>
    </w:p>
    <w:tbl>
      <w:tblPr>
        <w:tblW w:w="10961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839"/>
        <w:gridCol w:w="879"/>
        <w:gridCol w:w="879"/>
        <w:gridCol w:w="821"/>
        <w:gridCol w:w="993"/>
        <w:gridCol w:w="958"/>
        <w:gridCol w:w="958"/>
        <w:gridCol w:w="958"/>
        <w:gridCol w:w="958"/>
        <w:gridCol w:w="1106"/>
      </w:tblGrid>
      <w:tr w:rsidR="00C346DF" w:rsidRPr="006B7475" w14:paraId="69DDBB30" w14:textId="77777777" w:rsidTr="008D0CDF">
        <w:trPr>
          <w:trHeight w:val="765"/>
        </w:trPr>
        <w:tc>
          <w:tcPr>
            <w:tcW w:w="1612" w:type="dxa"/>
            <w:vAlign w:val="bottom"/>
            <w:hideMark/>
          </w:tcPr>
          <w:p w14:paraId="2C3DE56B" w14:textId="5FC2C5CA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sz w:val="36"/>
                <w:szCs w:val="36"/>
              </w:rPr>
              <w:fldChar w:fldCharType="begin"/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 xml:space="preserve"> QUOTE 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instrText>N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>i-(N0+L0)1+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instrText>gii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>(1+ri)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instrText>i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instrText xml:space="preserve"> </w:instrText>
            </w:r>
            <w:r w:rsidRPr="006B7475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vAlign w:val="bottom"/>
            <w:hideMark/>
          </w:tcPr>
          <w:p w14:paraId="5D96FDAE" w14:textId="60E9DE7B" w:rsidR="00C346DF" w:rsidRPr="006B7475" w:rsidRDefault="00C346DF" w:rsidP="0077739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</w:t>
            </w:r>
            <w:r w:rsidR="0077739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9" w:type="dxa"/>
            <w:vAlign w:val="bottom"/>
            <w:hideMark/>
          </w:tcPr>
          <w:p w14:paraId="048EE4D1" w14:textId="7FEF371A" w:rsidR="00C346DF" w:rsidRPr="006B7475" w:rsidRDefault="00C346DF" w:rsidP="0077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7773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9" w:type="dxa"/>
            <w:vAlign w:val="bottom"/>
            <w:hideMark/>
          </w:tcPr>
          <w:p w14:paraId="78ECC8EA" w14:textId="0F4C1E3E" w:rsidR="00C346DF" w:rsidRPr="006B7475" w:rsidRDefault="00C346DF" w:rsidP="0077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</w:t>
            </w:r>
            <w:r w:rsidR="0077739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21" w:type="dxa"/>
            <w:vAlign w:val="bottom"/>
            <w:hideMark/>
          </w:tcPr>
          <w:p w14:paraId="2EE4B28B" w14:textId="4BC1B004" w:rsidR="00C346DF" w:rsidRPr="006B7475" w:rsidRDefault="00C346DF" w:rsidP="0077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773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vAlign w:val="bottom"/>
            <w:hideMark/>
          </w:tcPr>
          <w:p w14:paraId="16A249F4" w14:textId="3B6E5F1F" w:rsidR="00C346DF" w:rsidRPr="006B7475" w:rsidRDefault="00C346DF" w:rsidP="0077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773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8" w:type="dxa"/>
            <w:vAlign w:val="bottom"/>
            <w:hideMark/>
          </w:tcPr>
          <w:p w14:paraId="6AFBC5BE" w14:textId="7A9EEEA0" w:rsidR="00C346DF" w:rsidRPr="006B7475" w:rsidRDefault="00C346DF" w:rsidP="0077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</w:t>
            </w:r>
            <w:r w:rsidR="0077739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58" w:type="dxa"/>
            <w:vAlign w:val="bottom"/>
            <w:hideMark/>
          </w:tcPr>
          <w:p w14:paraId="57DDFB64" w14:textId="204BD90F" w:rsidR="00C346DF" w:rsidRPr="006B7475" w:rsidRDefault="00C346DF" w:rsidP="0077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7773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58" w:type="dxa"/>
            <w:vAlign w:val="bottom"/>
            <w:hideMark/>
          </w:tcPr>
          <w:p w14:paraId="7A01FE6C" w14:textId="784A9753" w:rsidR="00C346DF" w:rsidRPr="006B7475" w:rsidRDefault="00C346DF" w:rsidP="0077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</w:t>
            </w:r>
            <w:r w:rsidR="0077739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58" w:type="dxa"/>
            <w:vAlign w:val="bottom"/>
            <w:hideMark/>
          </w:tcPr>
          <w:p w14:paraId="398A5FEF" w14:textId="633DDF42" w:rsidR="00C346DF" w:rsidRPr="006B7475" w:rsidRDefault="00C346DF" w:rsidP="0077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773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6" w:type="dxa"/>
            <w:vAlign w:val="bottom"/>
            <w:hideMark/>
          </w:tcPr>
          <w:p w14:paraId="0C8F207B" w14:textId="4E37F223" w:rsidR="00C346DF" w:rsidRPr="006B7475" w:rsidRDefault="00C346DF" w:rsidP="0077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773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46DF" w:rsidRPr="006B7475" w14:paraId="4C7BCFEC" w14:textId="77777777" w:rsidTr="008D0CDF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7A631C97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noWrap/>
            <w:vAlign w:val="bottom"/>
            <w:hideMark/>
          </w:tcPr>
          <w:p w14:paraId="474CCC3C" w14:textId="1A80236B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-453,7</w:t>
            </w:r>
          </w:p>
        </w:tc>
        <w:tc>
          <w:tcPr>
            <w:tcW w:w="879" w:type="dxa"/>
            <w:noWrap/>
            <w:vAlign w:val="bottom"/>
            <w:hideMark/>
          </w:tcPr>
          <w:p w14:paraId="6843EB8B" w14:textId="400156B1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-479,8</w:t>
            </w:r>
          </w:p>
        </w:tc>
        <w:tc>
          <w:tcPr>
            <w:tcW w:w="879" w:type="dxa"/>
            <w:noWrap/>
            <w:vAlign w:val="bottom"/>
            <w:hideMark/>
          </w:tcPr>
          <w:p w14:paraId="10B013DB" w14:textId="36F9EA76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-314,0</w:t>
            </w:r>
          </w:p>
        </w:tc>
        <w:tc>
          <w:tcPr>
            <w:tcW w:w="821" w:type="dxa"/>
            <w:noWrap/>
            <w:vAlign w:val="bottom"/>
            <w:hideMark/>
          </w:tcPr>
          <w:p w14:paraId="4DF682AA" w14:textId="3BD23CD0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-88,6</w:t>
            </w:r>
          </w:p>
        </w:tc>
        <w:tc>
          <w:tcPr>
            <w:tcW w:w="993" w:type="dxa"/>
            <w:noWrap/>
            <w:vAlign w:val="bottom"/>
          </w:tcPr>
          <w:p w14:paraId="04FF7FE4" w14:textId="49A39206" w:rsidR="00C346DF" w:rsidRPr="006B7475" w:rsidRDefault="006E2B23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A22DF">
              <w:rPr>
                <w:rFonts w:ascii="Times New Roman" w:hAnsi="Times New Roman" w:cs="Times New Roman"/>
                <w:color w:val="000000"/>
              </w:rPr>
              <w:t>381,0</w:t>
            </w:r>
          </w:p>
        </w:tc>
        <w:tc>
          <w:tcPr>
            <w:tcW w:w="958" w:type="dxa"/>
            <w:noWrap/>
            <w:vAlign w:val="bottom"/>
            <w:hideMark/>
          </w:tcPr>
          <w:p w14:paraId="58D9EFEB" w14:textId="11DA15D6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-83,4</w:t>
            </w:r>
          </w:p>
        </w:tc>
        <w:tc>
          <w:tcPr>
            <w:tcW w:w="958" w:type="dxa"/>
            <w:noWrap/>
            <w:vAlign w:val="bottom"/>
            <w:hideMark/>
          </w:tcPr>
          <w:p w14:paraId="3BD5FD03" w14:textId="52912A26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-111,1</w:t>
            </w:r>
          </w:p>
        </w:tc>
        <w:tc>
          <w:tcPr>
            <w:tcW w:w="958" w:type="dxa"/>
            <w:noWrap/>
            <w:vAlign w:val="bottom"/>
            <w:hideMark/>
          </w:tcPr>
          <w:p w14:paraId="1B58327C" w14:textId="0A6B62FE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-83,4</w:t>
            </w:r>
          </w:p>
        </w:tc>
        <w:tc>
          <w:tcPr>
            <w:tcW w:w="958" w:type="dxa"/>
            <w:noWrap/>
            <w:vAlign w:val="bottom"/>
            <w:hideMark/>
          </w:tcPr>
          <w:p w14:paraId="21958315" w14:textId="198C9C8B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-69,6</w:t>
            </w:r>
          </w:p>
        </w:tc>
        <w:tc>
          <w:tcPr>
            <w:tcW w:w="1106" w:type="dxa"/>
            <w:noWrap/>
            <w:vAlign w:val="bottom"/>
          </w:tcPr>
          <w:p w14:paraId="7FD293C4" w14:textId="153CA67A" w:rsidR="00C346DF" w:rsidRPr="006B7475" w:rsidRDefault="006E2B23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902B04">
              <w:rPr>
                <w:rFonts w:ascii="Times New Roman" w:hAnsi="Times New Roman" w:cs="Times New Roman"/>
                <w:color w:val="000000"/>
              </w:rPr>
              <w:t>194,2</w:t>
            </w:r>
          </w:p>
        </w:tc>
      </w:tr>
      <w:tr w:rsidR="00C346DF" w:rsidRPr="006B7475" w14:paraId="2ABAB4C8" w14:textId="77777777" w:rsidTr="008D0CDF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44E4652E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начислен налог</w:t>
            </w:r>
          </w:p>
        </w:tc>
        <w:tc>
          <w:tcPr>
            <w:tcW w:w="839" w:type="dxa"/>
            <w:noWrap/>
            <w:vAlign w:val="bottom"/>
            <w:hideMark/>
          </w:tcPr>
          <w:p w14:paraId="090A6464" w14:textId="718C183F" w:rsidR="00C346DF" w:rsidRPr="006B7475" w:rsidRDefault="00C346DF" w:rsidP="00C346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2392,0</w:t>
            </w:r>
          </w:p>
        </w:tc>
        <w:tc>
          <w:tcPr>
            <w:tcW w:w="879" w:type="dxa"/>
            <w:noWrap/>
            <w:vAlign w:val="bottom"/>
            <w:hideMark/>
          </w:tcPr>
          <w:p w14:paraId="6EB9F929" w14:textId="43BFA896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1770,0</w:t>
            </w:r>
          </w:p>
        </w:tc>
        <w:tc>
          <w:tcPr>
            <w:tcW w:w="879" w:type="dxa"/>
            <w:noWrap/>
            <w:vAlign w:val="bottom"/>
            <w:hideMark/>
          </w:tcPr>
          <w:p w14:paraId="6F9899DF" w14:textId="3C6BABC0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1581,0</w:t>
            </w:r>
          </w:p>
        </w:tc>
        <w:tc>
          <w:tcPr>
            <w:tcW w:w="821" w:type="dxa"/>
            <w:noWrap/>
            <w:vAlign w:val="bottom"/>
            <w:hideMark/>
          </w:tcPr>
          <w:p w14:paraId="4C53E324" w14:textId="2B39C64B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1684,0</w:t>
            </w:r>
          </w:p>
        </w:tc>
        <w:tc>
          <w:tcPr>
            <w:tcW w:w="993" w:type="dxa"/>
            <w:noWrap/>
            <w:vAlign w:val="bottom"/>
          </w:tcPr>
          <w:p w14:paraId="493DC1E8" w14:textId="061E6C58" w:rsidR="00C346DF" w:rsidRPr="006B7475" w:rsidRDefault="002C540C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1328,0</w:t>
            </w:r>
          </w:p>
        </w:tc>
        <w:tc>
          <w:tcPr>
            <w:tcW w:w="958" w:type="dxa"/>
            <w:noWrap/>
            <w:vAlign w:val="bottom"/>
            <w:hideMark/>
          </w:tcPr>
          <w:p w14:paraId="6144B559" w14:textId="3763766F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671,0</w:t>
            </w:r>
          </w:p>
        </w:tc>
        <w:tc>
          <w:tcPr>
            <w:tcW w:w="958" w:type="dxa"/>
            <w:noWrap/>
            <w:vAlign w:val="bottom"/>
            <w:hideMark/>
          </w:tcPr>
          <w:p w14:paraId="23EE0FE5" w14:textId="49B496F3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629,0</w:t>
            </w:r>
          </w:p>
        </w:tc>
        <w:tc>
          <w:tcPr>
            <w:tcW w:w="958" w:type="dxa"/>
            <w:noWrap/>
            <w:vAlign w:val="bottom"/>
            <w:hideMark/>
          </w:tcPr>
          <w:p w14:paraId="7EE481A1" w14:textId="659161D9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663,0</w:t>
            </w:r>
          </w:p>
        </w:tc>
        <w:tc>
          <w:tcPr>
            <w:tcW w:w="958" w:type="dxa"/>
            <w:noWrap/>
            <w:vAlign w:val="bottom"/>
            <w:hideMark/>
          </w:tcPr>
          <w:p w14:paraId="1F4DFB98" w14:textId="2B3511B1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662,0</w:t>
            </w:r>
          </w:p>
        </w:tc>
        <w:tc>
          <w:tcPr>
            <w:tcW w:w="1106" w:type="dxa"/>
            <w:noWrap/>
            <w:vAlign w:val="bottom"/>
          </w:tcPr>
          <w:p w14:paraId="0DB9C4AC" w14:textId="4C1CB138" w:rsidR="00C346DF" w:rsidRPr="006B7475" w:rsidRDefault="00CE571C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499,0</w:t>
            </w:r>
          </w:p>
        </w:tc>
      </w:tr>
      <w:tr w:rsidR="00C346DF" w:rsidRPr="006B7475" w14:paraId="16FEBC9D" w14:textId="77777777" w:rsidTr="008D0CDF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57B61C45" w14:textId="5AF5EBDD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уч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B747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7475">
              <w:rPr>
                <w:rFonts w:ascii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839" w:type="dxa"/>
            <w:noWrap/>
            <w:vAlign w:val="bottom"/>
            <w:hideMark/>
          </w:tcPr>
          <w:p w14:paraId="00676514" w14:textId="56DC1923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107,0</w:t>
            </w:r>
          </w:p>
        </w:tc>
        <w:tc>
          <w:tcPr>
            <w:tcW w:w="879" w:type="dxa"/>
            <w:noWrap/>
            <w:vAlign w:val="bottom"/>
            <w:hideMark/>
          </w:tcPr>
          <w:p w14:paraId="199D53DC" w14:textId="7C80249A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879" w:type="dxa"/>
            <w:noWrap/>
            <w:vAlign w:val="bottom"/>
            <w:hideMark/>
          </w:tcPr>
          <w:p w14:paraId="43A6DD1D" w14:textId="09BAA71B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21" w:type="dxa"/>
            <w:noWrap/>
            <w:vAlign w:val="bottom"/>
            <w:hideMark/>
          </w:tcPr>
          <w:p w14:paraId="737D8099" w14:textId="74067F38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3" w:type="dxa"/>
            <w:noWrap/>
            <w:vAlign w:val="bottom"/>
          </w:tcPr>
          <w:p w14:paraId="30BB628C" w14:textId="3ED7A9BE" w:rsidR="00C346DF" w:rsidRPr="006B7475" w:rsidRDefault="00CE571C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58" w:type="dxa"/>
            <w:noWrap/>
            <w:vAlign w:val="bottom"/>
            <w:hideMark/>
          </w:tcPr>
          <w:p w14:paraId="1FC05D2B" w14:textId="14FDA79F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805,0</w:t>
            </w:r>
          </w:p>
        </w:tc>
        <w:tc>
          <w:tcPr>
            <w:tcW w:w="958" w:type="dxa"/>
            <w:noWrap/>
            <w:vAlign w:val="bottom"/>
            <w:hideMark/>
          </w:tcPr>
          <w:p w14:paraId="31C2F8F6" w14:textId="3E1CC5B5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790,0</w:t>
            </w:r>
          </w:p>
        </w:tc>
        <w:tc>
          <w:tcPr>
            <w:tcW w:w="958" w:type="dxa"/>
            <w:noWrap/>
            <w:vAlign w:val="bottom"/>
            <w:hideMark/>
          </w:tcPr>
          <w:p w14:paraId="1FD5D401" w14:textId="665027C0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783,0</w:t>
            </w:r>
          </w:p>
        </w:tc>
        <w:tc>
          <w:tcPr>
            <w:tcW w:w="958" w:type="dxa"/>
            <w:noWrap/>
            <w:vAlign w:val="bottom"/>
            <w:hideMark/>
          </w:tcPr>
          <w:p w14:paraId="6932EDA6" w14:textId="421FCE52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106" w:type="dxa"/>
            <w:noWrap/>
            <w:vAlign w:val="bottom"/>
          </w:tcPr>
          <w:p w14:paraId="61D3D77D" w14:textId="006A7FDB" w:rsidR="00C346DF" w:rsidRPr="006B7475" w:rsidRDefault="00CE571C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781</w:t>
            </w:r>
          </w:p>
        </w:tc>
      </w:tr>
      <w:tr w:rsidR="00C346DF" w:rsidRPr="006B7475" w14:paraId="4E2884AE" w14:textId="77777777" w:rsidTr="008D0CDF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4596A395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н/плат</w:t>
            </w:r>
          </w:p>
        </w:tc>
        <w:tc>
          <w:tcPr>
            <w:tcW w:w="839" w:type="dxa"/>
            <w:noWrap/>
            <w:vAlign w:val="bottom"/>
            <w:hideMark/>
          </w:tcPr>
          <w:p w14:paraId="3F0E6F15" w14:textId="4162DCA6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79" w:type="dxa"/>
            <w:noWrap/>
            <w:vAlign w:val="bottom"/>
            <w:hideMark/>
          </w:tcPr>
          <w:p w14:paraId="27C85E4F" w14:textId="07625725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9" w:type="dxa"/>
            <w:noWrap/>
            <w:vAlign w:val="bottom"/>
            <w:hideMark/>
          </w:tcPr>
          <w:p w14:paraId="4CD6C2D5" w14:textId="75563F76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821" w:type="dxa"/>
            <w:noWrap/>
            <w:vAlign w:val="bottom"/>
            <w:hideMark/>
          </w:tcPr>
          <w:p w14:paraId="65FD3FD1" w14:textId="5263A31C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noWrap/>
            <w:vAlign w:val="bottom"/>
          </w:tcPr>
          <w:p w14:paraId="3F8617FB" w14:textId="03C77C5A" w:rsidR="00C346DF" w:rsidRPr="006B7475" w:rsidRDefault="00CE571C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58" w:type="dxa"/>
            <w:noWrap/>
            <w:vAlign w:val="bottom"/>
            <w:hideMark/>
          </w:tcPr>
          <w:p w14:paraId="1652D6F9" w14:textId="45903248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859,0</w:t>
            </w:r>
          </w:p>
        </w:tc>
        <w:tc>
          <w:tcPr>
            <w:tcW w:w="958" w:type="dxa"/>
            <w:noWrap/>
            <w:vAlign w:val="bottom"/>
            <w:hideMark/>
          </w:tcPr>
          <w:p w14:paraId="030DB952" w14:textId="5769F24E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892,0</w:t>
            </w:r>
          </w:p>
        </w:tc>
        <w:tc>
          <w:tcPr>
            <w:tcW w:w="958" w:type="dxa"/>
            <w:noWrap/>
            <w:vAlign w:val="bottom"/>
            <w:hideMark/>
          </w:tcPr>
          <w:p w14:paraId="408B2E5E" w14:textId="025AD11B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884,0</w:t>
            </w:r>
          </w:p>
        </w:tc>
        <w:tc>
          <w:tcPr>
            <w:tcW w:w="958" w:type="dxa"/>
            <w:noWrap/>
            <w:vAlign w:val="bottom"/>
            <w:hideMark/>
          </w:tcPr>
          <w:p w14:paraId="367EB31A" w14:textId="410B3F3B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862</w:t>
            </w:r>
          </w:p>
        </w:tc>
        <w:tc>
          <w:tcPr>
            <w:tcW w:w="1106" w:type="dxa"/>
            <w:noWrap/>
            <w:vAlign w:val="bottom"/>
          </w:tcPr>
          <w:p w14:paraId="35A9CCF4" w14:textId="44364602" w:rsidR="00C346DF" w:rsidRPr="006B7475" w:rsidRDefault="00CE571C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858</w:t>
            </w:r>
          </w:p>
        </w:tc>
      </w:tr>
      <w:tr w:rsidR="00C346DF" w:rsidRPr="006B7475" w14:paraId="7EE1D1B5" w14:textId="77777777" w:rsidTr="008D0CDF">
        <w:trPr>
          <w:trHeight w:val="315"/>
        </w:trPr>
        <w:tc>
          <w:tcPr>
            <w:tcW w:w="1612" w:type="dxa"/>
            <w:noWrap/>
            <w:vAlign w:val="center"/>
            <w:hideMark/>
          </w:tcPr>
          <w:p w14:paraId="0376F177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lastRenderedPageBreak/>
              <w:t>льготы</w:t>
            </w:r>
          </w:p>
        </w:tc>
        <w:tc>
          <w:tcPr>
            <w:tcW w:w="839" w:type="dxa"/>
            <w:noWrap/>
            <w:vAlign w:val="bottom"/>
            <w:hideMark/>
          </w:tcPr>
          <w:p w14:paraId="051A0513" w14:textId="54A13B5F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</w:t>
            </w:r>
            <w:r>
              <w:rPr>
                <w:rFonts w:ascii="Times New Roman" w:hAnsi="Times New Roman" w:cs="Times New Roman"/>
                <w:color w:val="7030A0"/>
              </w:rPr>
              <w:t>92</w:t>
            </w:r>
          </w:p>
        </w:tc>
        <w:tc>
          <w:tcPr>
            <w:tcW w:w="879" w:type="dxa"/>
            <w:noWrap/>
            <w:vAlign w:val="bottom"/>
            <w:hideMark/>
          </w:tcPr>
          <w:p w14:paraId="52416F23" w14:textId="7D2FD343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162</w:t>
            </w:r>
          </w:p>
        </w:tc>
        <w:tc>
          <w:tcPr>
            <w:tcW w:w="879" w:type="dxa"/>
            <w:noWrap/>
            <w:vAlign w:val="bottom"/>
            <w:hideMark/>
          </w:tcPr>
          <w:p w14:paraId="33516543" w14:textId="665DFBA6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152</w:t>
            </w:r>
          </w:p>
        </w:tc>
        <w:tc>
          <w:tcPr>
            <w:tcW w:w="821" w:type="dxa"/>
            <w:noWrap/>
            <w:vAlign w:val="bottom"/>
            <w:hideMark/>
          </w:tcPr>
          <w:p w14:paraId="54A6831F" w14:textId="1C787434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14:paraId="1301168E" w14:textId="1972139D" w:rsidR="00C346DF" w:rsidRPr="006B7475" w:rsidRDefault="00CA22DF" w:rsidP="00C346DF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33</w:t>
            </w:r>
          </w:p>
        </w:tc>
        <w:tc>
          <w:tcPr>
            <w:tcW w:w="958" w:type="dxa"/>
            <w:noWrap/>
            <w:vAlign w:val="bottom"/>
            <w:hideMark/>
          </w:tcPr>
          <w:p w14:paraId="2BCAF458" w14:textId="076B7793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 </w:t>
            </w:r>
            <w:r>
              <w:rPr>
                <w:rFonts w:ascii="Times New Roman" w:hAnsi="Times New Roman" w:cs="Times New Roman"/>
                <w:color w:val="7030A0"/>
              </w:rPr>
              <w:t>33</w:t>
            </w:r>
          </w:p>
        </w:tc>
        <w:tc>
          <w:tcPr>
            <w:tcW w:w="958" w:type="dxa"/>
            <w:noWrap/>
            <w:vAlign w:val="bottom"/>
            <w:hideMark/>
          </w:tcPr>
          <w:p w14:paraId="240C94A2" w14:textId="134177CA" w:rsidR="00C346DF" w:rsidRPr="006B7475" w:rsidRDefault="00C346DF" w:rsidP="00C346DF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31</w:t>
            </w:r>
          </w:p>
        </w:tc>
        <w:tc>
          <w:tcPr>
            <w:tcW w:w="958" w:type="dxa"/>
            <w:noWrap/>
            <w:vAlign w:val="bottom"/>
            <w:hideMark/>
          </w:tcPr>
          <w:p w14:paraId="11AEDB54" w14:textId="19D7EE32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34</w:t>
            </w:r>
          </w:p>
        </w:tc>
        <w:tc>
          <w:tcPr>
            <w:tcW w:w="958" w:type="dxa"/>
            <w:noWrap/>
            <w:vAlign w:val="bottom"/>
            <w:hideMark/>
          </w:tcPr>
          <w:p w14:paraId="7C20DC23" w14:textId="3A6274D5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35</w:t>
            </w:r>
          </w:p>
        </w:tc>
        <w:tc>
          <w:tcPr>
            <w:tcW w:w="1106" w:type="dxa"/>
            <w:noWrap/>
            <w:vAlign w:val="bottom"/>
          </w:tcPr>
          <w:p w14:paraId="13AA1484" w14:textId="47F37DBE" w:rsidR="00C346DF" w:rsidRPr="006B7475" w:rsidRDefault="002D1E93" w:rsidP="00C346DF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42</w:t>
            </w:r>
          </w:p>
        </w:tc>
      </w:tr>
      <w:tr w:rsidR="00C346DF" w:rsidRPr="006B7475" w14:paraId="34332AF6" w14:textId="77777777" w:rsidTr="008D0CDF">
        <w:trPr>
          <w:trHeight w:val="615"/>
        </w:trPr>
        <w:tc>
          <w:tcPr>
            <w:tcW w:w="1612" w:type="dxa"/>
            <w:noWrap/>
            <w:vAlign w:val="center"/>
            <w:hideMark/>
          </w:tcPr>
          <w:p w14:paraId="38371114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6B7475">
              <w:rPr>
                <w:rFonts w:ascii="Times New Roman" w:hAnsi="Times New Roman" w:cs="Times New Roman"/>
                <w:color w:val="00B050"/>
              </w:rPr>
              <w:t>Nij</w:t>
            </w:r>
            <w:proofErr w:type="spellEnd"/>
          </w:p>
        </w:tc>
        <w:tc>
          <w:tcPr>
            <w:tcW w:w="839" w:type="dxa"/>
            <w:noWrap/>
            <w:vAlign w:val="center"/>
            <w:hideMark/>
          </w:tcPr>
          <w:p w14:paraId="3396FDB7" w14:textId="555FE94E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2276,7</w:t>
            </w:r>
          </w:p>
        </w:tc>
        <w:tc>
          <w:tcPr>
            <w:tcW w:w="879" w:type="dxa"/>
            <w:noWrap/>
            <w:vAlign w:val="center"/>
            <w:hideMark/>
          </w:tcPr>
          <w:p w14:paraId="429019F7" w14:textId="460EC00C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2282,5</w:t>
            </w:r>
          </w:p>
        </w:tc>
        <w:tc>
          <w:tcPr>
            <w:tcW w:w="879" w:type="dxa"/>
            <w:noWrap/>
            <w:vAlign w:val="center"/>
            <w:hideMark/>
          </w:tcPr>
          <w:p w14:paraId="2D40F352" w14:textId="3E998425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1847,4</w:t>
            </w:r>
          </w:p>
        </w:tc>
        <w:tc>
          <w:tcPr>
            <w:tcW w:w="821" w:type="dxa"/>
            <w:noWrap/>
            <w:vAlign w:val="center"/>
            <w:hideMark/>
          </w:tcPr>
          <w:p w14:paraId="2FC35B6B" w14:textId="2200B084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1771,5</w:t>
            </w:r>
          </w:p>
        </w:tc>
        <w:tc>
          <w:tcPr>
            <w:tcW w:w="993" w:type="dxa"/>
            <w:noWrap/>
            <w:vAlign w:val="center"/>
          </w:tcPr>
          <w:p w14:paraId="7496EE69" w14:textId="281E7FE5" w:rsidR="00C346DF" w:rsidRPr="007E2449" w:rsidRDefault="007E2449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E2449">
              <w:rPr>
                <w:rFonts w:ascii="Times New Roman" w:hAnsi="Times New Roman" w:cs="Times New Roman"/>
                <w:color w:val="00B050"/>
              </w:rPr>
              <w:t>1548,7</w:t>
            </w:r>
          </w:p>
        </w:tc>
        <w:tc>
          <w:tcPr>
            <w:tcW w:w="958" w:type="dxa"/>
            <w:noWrap/>
            <w:vAlign w:val="center"/>
            <w:hideMark/>
          </w:tcPr>
          <w:p w14:paraId="5D452A7A" w14:textId="33C40CCA" w:rsidR="00C346DF" w:rsidRPr="007E2449" w:rsidRDefault="00C346DF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E2449">
              <w:rPr>
                <w:rFonts w:ascii="Times New Roman" w:hAnsi="Times New Roman" w:cs="Times New Roman"/>
                <w:color w:val="00B050"/>
              </w:rPr>
              <w:t>442,8</w:t>
            </w:r>
          </w:p>
        </w:tc>
        <w:tc>
          <w:tcPr>
            <w:tcW w:w="958" w:type="dxa"/>
            <w:noWrap/>
            <w:vAlign w:val="center"/>
            <w:hideMark/>
          </w:tcPr>
          <w:p w14:paraId="417B7FBC" w14:textId="37200000" w:rsidR="00C346DF" w:rsidRPr="007E2449" w:rsidRDefault="00C346DF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E2449">
              <w:rPr>
                <w:rFonts w:ascii="Times New Roman" w:hAnsi="Times New Roman" w:cs="Times New Roman"/>
                <w:color w:val="00B050"/>
              </w:rPr>
              <w:t>585,3</w:t>
            </w:r>
          </w:p>
        </w:tc>
        <w:tc>
          <w:tcPr>
            <w:tcW w:w="958" w:type="dxa"/>
            <w:noWrap/>
            <w:vAlign w:val="center"/>
            <w:hideMark/>
          </w:tcPr>
          <w:p w14:paraId="39E01AFA" w14:textId="3C81D48F" w:rsidR="00C346DF" w:rsidRPr="007E2449" w:rsidRDefault="00C346DF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E2449">
              <w:rPr>
                <w:rFonts w:ascii="Times New Roman" w:hAnsi="Times New Roman" w:cs="Times New Roman"/>
                <w:color w:val="00B050"/>
              </w:rPr>
              <w:t>582,9</w:t>
            </w:r>
          </w:p>
        </w:tc>
        <w:tc>
          <w:tcPr>
            <w:tcW w:w="958" w:type="dxa"/>
            <w:noWrap/>
            <w:vAlign w:val="center"/>
            <w:hideMark/>
          </w:tcPr>
          <w:p w14:paraId="6577ADD4" w14:textId="1670E0FA" w:rsidR="00C346DF" w:rsidRPr="007E2449" w:rsidRDefault="00C346DF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E2449">
              <w:rPr>
                <w:rFonts w:ascii="Times New Roman" w:hAnsi="Times New Roman" w:cs="Times New Roman"/>
                <w:color w:val="00B050"/>
              </w:rPr>
              <w:t>656,4</w:t>
            </w:r>
          </w:p>
        </w:tc>
        <w:tc>
          <w:tcPr>
            <w:tcW w:w="1106" w:type="dxa"/>
            <w:noWrap/>
            <w:vAlign w:val="center"/>
          </w:tcPr>
          <w:p w14:paraId="3B548305" w14:textId="24E60D14" w:rsidR="00C346DF" w:rsidRPr="007E2449" w:rsidRDefault="007E2449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E2449">
              <w:rPr>
                <w:rFonts w:ascii="Times New Roman" w:hAnsi="Times New Roman" w:cs="Times New Roman"/>
                <w:color w:val="00B050"/>
              </w:rPr>
              <w:t>649,7</w:t>
            </w:r>
          </w:p>
        </w:tc>
      </w:tr>
      <w:tr w:rsidR="00C346DF" w:rsidRPr="006B7475" w14:paraId="07F2AFD0" w14:textId="77777777" w:rsidTr="008D0CDF">
        <w:trPr>
          <w:trHeight w:val="315"/>
        </w:trPr>
        <w:tc>
          <w:tcPr>
            <w:tcW w:w="1612" w:type="dxa"/>
            <w:noWrap/>
            <w:vAlign w:val="center"/>
            <w:hideMark/>
          </w:tcPr>
          <w:p w14:paraId="2A03F889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411" w:type="dxa"/>
            <w:gridSpan w:val="5"/>
            <w:noWrap/>
            <w:vAlign w:val="bottom"/>
            <w:hideMark/>
          </w:tcPr>
          <w:p w14:paraId="75625916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земельный юридические</w:t>
            </w:r>
          </w:p>
        </w:tc>
        <w:tc>
          <w:tcPr>
            <w:tcW w:w="4938" w:type="dxa"/>
            <w:gridSpan w:val="5"/>
            <w:noWrap/>
            <w:vAlign w:val="bottom"/>
            <w:hideMark/>
          </w:tcPr>
          <w:p w14:paraId="59009F78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земельный физические</w:t>
            </w:r>
          </w:p>
        </w:tc>
      </w:tr>
      <w:tr w:rsidR="008D0CDF" w:rsidRPr="006B7475" w14:paraId="09D1328A" w14:textId="77777777" w:rsidTr="008D0CDF">
        <w:trPr>
          <w:trHeight w:val="300"/>
        </w:trPr>
        <w:tc>
          <w:tcPr>
            <w:tcW w:w="1612" w:type="dxa"/>
            <w:noWrap/>
            <w:vAlign w:val="center"/>
            <w:hideMark/>
          </w:tcPr>
          <w:p w14:paraId="044F83A6" w14:textId="3BBAFCB0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льготн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39" w:type="dxa"/>
            <w:noWrap/>
            <w:vAlign w:val="bottom"/>
            <w:hideMark/>
          </w:tcPr>
          <w:p w14:paraId="797A3CE9" w14:textId="3D003DC5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617FAD08" w14:textId="268DBEF0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7A1DE571" w14:textId="77777777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1" w:type="dxa"/>
            <w:noWrap/>
            <w:vAlign w:val="bottom"/>
            <w:hideMark/>
          </w:tcPr>
          <w:p w14:paraId="67F82293" w14:textId="77777777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noWrap/>
            <w:vAlign w:val="bottom"/>
            <w:hideMark/>
          </w:tcPr>
          <w:p w14:paraId="35534B6D" w14:textId="646FDEC5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8" w:type="dxa"/>
            <w:noWrap/>
            <w:vAlign w:val="bottom"/>
            <w:hideMark/>
          </w:tcPr>
          <w:p w14:paraId="57816F43" w14:textId="0899BE39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958" w:type="dxa"/>
            <w:noWrap/>
            <w:vAlign w:val="bottom"/>
            <w:hideMark/>
          </w:tcPr>
          <w:p w14:paraId="1B962EF0" w14:textId="1B12E6BC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958" w:type="dxa"/>
            <w:noWrap/>
            <w:vAlign w:val="bottom"/>
            <w:hideMark/>
          </w:tcPr>
          <w:p w14:paraId="6B937F9B" w14:textId="5B32060C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58" w:type="dxa"/>
            <w:noWrap/>
            <w:vAlign w:val="bottom"/>
            <w:hideMark/>
          </w:tcPr>
          <w:p w14:paraId="14935605" w14:textId="201E2A6C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1106" w:type="dxa"/>
            <w:noWrap/>
            <w:vAlign w:val="bottom"/>
            <w:hideMark/>
          </w:tcPr>
          <w:p w14:paraId="7357C944" w14:textId="10B01CD7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</w:p>
        </w:tc>
      </w:tr>
      <w:tr w:rsidR="008D0CDF" w:rsidRPr="006B7475" w14:paraId="2EAFEFE5" w14:textId="77777777" w:rsidTr="008D0CDF">
        <w:trPr>
          <w:trHeight w:val="494"/>
        </w:trPr>
        <w:tc>
          <w:tcPr>
            <w:tcW w:w="1612" w:type="dxa"/>
            <w:noWrap/>
            <w:vAlign w:val="center"/>
            <w:hideMark/>
          </w:tcPr>
          <w:p w14:paraId="398C7CEC" w14:textId="77777777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B</w:t>
            </w:r>
            <w:r w:rsidRPr="006B74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0ij</w:t>
            </w:r>
          </w:p>
        </w:tc>
        <w:tc>
          <w:tcPr>
            <w:tcW w:w="839" w:type="dxa"/>
            <w:noWrap/>
            <w:vAlign w:val="center"/>
            <w:hideMark/>
          </w:tcPr>
          <w:p w14:paraId="5DA14AB1" w14:textId="693058D3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1992,9</w:t>
            </w:r>
          </w:p>
        </w:tc>
        <w:tc>
          <w:tcPr>
            <w:tcW w:w="879" w:type="dxa"/>
            <w:noWrap/>
            <w:vAlign w:val="center"/>
            <w:hideMark/>
          </w:tcPr>
          <w:p w14:paraId="0FBB43CB" w14:textId="07C47841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2444,5</w:t>
            </w:r>
          </w:p>
        </w:tc>
        <w:tc>
          <w:tcPr>
            <w:tcW w:w="879" w:type="dxa"/>
            <w:noWrap/>
            <w:vAlign w:val="center"/>
            <w:hideMark/>
          </w:tcPr>
          <w:p w14:paraId="1E246DE8" w14:textId="757881C8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1999,4</w:t>
            </w:r>
          </w:p>
        </w:tc>
        <w:tc>
          <w:tcPr>
            <w:tcW w:w="821" w:type="dxa"/>
            <w:noWrap/>
            <w:vAlign w:val="center"/>
            <w:hideMark/>
          </w:tcPr>
          <w:p w14:paraId="769928BB" w14:textId="4C4BEC7B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1771,5</w:t>
            </w:r>
          </w:p>
        </w:tc>
        <w:tc>
          <w:tcPr>
            <w:tcW w:w="993" w:type="dxa"/>
            <w:noWrap/>
            <w:vAlign w:val="center"/>
          </w:tcPr>
          <w:p w14:paraId="6CBC8AC3" w14:textId="37ED8B38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1581,7</w:t>
            </w:r>
          </w:p>
        </w:tc>
        <w:tc>
          <w:tcPr>
            <w:tcW w:w="958" w:type="dxa"/>
            <w:noWrap/>
            <w:vAlign w:val="center"/>
            <w:hideMark/>
          </w:tcPr>
          <w:p w14:paraId="18244C5C" w14:textId="15F67156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475,8</w:t>
            </w:r>
          </w:p>
        </w:tc>
        <w:tc>
          <w:tcPr>
            <w:tcW w:w="958" w:type="dxa"/>
            <w:noWrap/>
            <w:vAlign w:val="center"/>
            <w:hideMark/>
          </w:tcPr>
          <w:p w14:paraId="43922017" w14:textId="4121BECE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616,3</w:t>
            </w:r>
          </w:p>
        </w:tc>
        <w:tc>
          <w:tcPr>
            <w:tcW w:w="958" w:type="dxa"/>
            <w:noWrap/>
            <w:vAlign w:val="center"/>
            <w:hideMark/>
          </w:tcPr>
          <w:p w14:paraId="57E5F4CF" w14:textId="46EBBB35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616,9</w:t>
            </w:r>
          </w:p>
        </w:tc>
        <w:tc>
          <w:tcPr>
            <w:tcW w:w="958" w:type="dxa"/>
            <w:noWrap/>
            <w:vAlign w:val="center"/>
            <w:hideMark/>
          </w:tcPr>
          <w:p w14:paraId="2BED9CF7" w14:textId="465AAB94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691,4</w:t>
            </w:r>
          </w:p>
        </w:tc>
        <w:tc>
          <w:tcPr>
            <w:tcW w:w="1106" w:type="dxa"/>
            <w:noWrap/>
            <w:vAlign w:val="center"/>
          </w:tcPr>
          <w:p w14:paraId="55AB7B8F" w14:textId="2EBE3C6C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902B04">
              <w:rPr>
                <w:rFonts w:ascii="Times New Roman" w:hAnsi="Times New Roman" w:cs="Times New Roman"/>
                <w:color w:val="FF0000"/>
              </w:rPr>
              <w:t>91</w:t>
            </w:r>
            <w:r>
              <w:rPr>
                <w:rFonts w:ascii="Times New Roman" w:hAnsi="Times New Roman" w:cs="Times New Roman"/>
                <w:color w:val="FF0000"/>
              </w:rPr>
              <w:t>,7</w:t>
            </w:r>
          </w:p>
        </w:tc>
      </w:tr>
      <w:tr w:rsidR="008D0CDF" w:rsidRPr="006B7475" w14:paraId="6B04C5E1" w14:textId="77777777" w:rsidTr="008D0CDF">
        <w:trPr>
          <w:trHeight w:val="700"/>
        </w:trPr>
        <w:tc>
          <w:tcPr>
            <w:tcW w:w="1612" w:type="dxa"/>
            <w:noWrap/>
            <w:vAlign w:val="center"/>
            <w:hideMark/>
          </w:tcPr>
          <w:p w14:paraId="2E9300F4" w14:textId="77777777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gi</w:t>
            </w:r>
            <w:proofErr w:type="spellEnd"/>
          </w:p>
        </w:tc>
        <w:tc>
          <w:tcPr>
            <w:tcW w:w="839" w:type="dxa"/>
            <w:noWrap/>
            <w:vAlign w:val="center"/>
            <w:hideMark/>
          </w:tcPr>
          <w:p w14:paraId="58986589" w14:textId="21264FF3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0,106</w:t>
            </w:r>
          </w:p>
        </w:tc>
        <w:tc>
          <w:tcPr>
            <w:tcW w:w="879" w:type="dxa"/>
            <w:noWrap/>
            <w:vAlign w:val="center"/>
            <w:hideMark/>
          </w:tcPr>
          <w:p w14:paraId="697C0AE4" w14:textId="0C0BB05C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879" w:type="dxa"/>
            <w:noWrap/>
            <w:vAlign w:val="center"/>
            <w:hideMark/>
          </w:tcPr>
          <w:p w14:paraId="56BAA9AA" w14:textId="481CE7AF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  <w:tc>
          <w:tcPr>
            <w:tcW w:w="821" w:type="dxa"/>
            <w:noWrap/>
            <w:vAlign w:val="center"/>
            <w:hideMark/>
          </w:tcPr>
          <w:p w14:paraId="520BBA9E" w14:textId="1388183E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993" w:type="dxa"/>
            <w:noWrap/>
            <w:vAlign w:val="center"/>
          </w:tcPr>
          <w:p w14:paraId="270333C4" w14:textId="3370C8E5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958" w:type="dxa"/>
            <w:noWrap/>
            <w:vAlign w:val="center"/>
            <w:hideMark/>
          </w:tcPr>
          <w:p w14:paraId="40E59D0D" w14:textId="6C79586D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58" w:type="dxa"/>
            <w:noWrap/>
            <w:vAlign w:val="center"/>
            <w:hideMark/>
          </w:tcPr>
          <w:p w14:paraId="43C6D410" w14:textId="36F4D723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958" w:type="dxa"/>
            <w:noWrap/>
            <w:vAlign w:val="center"/>
            <w:hideMark/>
          </w:tcPr>
          <w:p w14:paraId="3DC24992" w14:textId="70961344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  <w:tc>
          <w:tcPr>
            <w:tcW w:w="958" w:type="dxa"/>
            <w:noWrap/>
            <w:vAlign w:val="center"/>
            <w:hideMark/>
          </w:tcPr>
          <w:p w14:paraId="618D451F" w14:textId="41531FB8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106" w:type="dxa"/>
            <w:noWrap/>
            <w:vAlign w:val="center"/>
          </w:tcPr>
          <w:p w14:paraId="03A1A35C" w14:textId="08D7C373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</w:tr>
      <w:tr w:rsidR="008D0CDF" w:rsidRPr="006B7475" w14:paraId="16AE57CE" w14:textId="77777777" w:rsidTr="008D0CDF">
        <w:trPr>
          <w:trHeight w:val="315"/>
        </w:trPr>
        <w:tc>
          <w:tcPr>
            <w:tcW w:w="1612" w:type="dxa"/>
            <w:noWrap/>
            <w:vAlign w:val="center"/>
            <w:hideMark/>
          </w:tcPr>
          <w:p w14:paraId="31283131" w14:textId="77777777" w:rsidR="008D0CDF" w:rsidRPr="006B7475" w:rsidRDefault="008D0CDF" w:rsidP="008D0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839" w:type="dxa"/>
            <w:noWrap/>
            <w:vAlign w:val="bottom"/>
            <w:hideMark/>
          </w:tcPr>
          <w:p w14:paraId="6DF3E05E" w14:textId="6F7BB6B6" w:rsidR="008D0CDF" w:rsidRPr="006B7475" w:rsidRDefault="008D0CDF" w:rsidP="008D0C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79" w:type="dxa"/>
            <w:noWrap/>
            <w:vAlign w:val="bottom"/>
            <w:hideMark/>
          </w:tcPr>
          <w:p w14:paraId="3FF35F7F" w14:textId="165740E3" w:rsidR="008D0CDF" w:rsidRPr="006B7475" w:rsidRDefault="008D0CDF" w:rsidP="008D0C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79" w:type="dxa"/>
            <w:noWrap/>
            <w:vAlign w:val="bottom"/>
            <w:hideMark/>
          </w:tcPr>
          <w:p w14:paraId="76A373F5" w14:textId="20B2979A" w:rsidR="008D0CDF" w:rsidRPr="006B7475" w:rsidRDefault="008D0CDF" w:rsidP="008D0C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21" w:type="dxa"/>
            <w:noWrap/>
            <w:vAlign w:val="bottom"/>
            <w:hideMark/>
          </w:tcPr>
          <w:p w14:paraId="77A482A0" w14:textId="78567881" w:rsidR="008D0CDF" w:rsidRPr="006B7475" w:rsidRDefault="008D0CDF" w:rsidP="008D0C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93" w:type="dxa"/>
            <w:noWrap/>
            <w:vAlign w:val="bottom"/>
          </w:tcPr>
          <w:p w14:paraId="7D342171" w14:textId="3C5059A6" w:rsidR="008D0CDF" w:rsidRPr="006B7475" w:rsidRDefault="008D0CDF" w:rsidP="008D0C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53F3ECDA" w14:textId="3F166000" w:rsidR="008D0CDF" w:rsidRPr="006B7475" w:rsidRDefault="008D0CDF" w:rsidP="008D0C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4FD24A53" w14:textId="04A49D1A" w:rsidR="008D0CDF" w:rsidRPr="006B7475" w:rsidRDefault="008D0CDF" w:rsidP="008D0C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517A37E7" w14:textId="3496E770" w:rsidR="008D0CDF" w:rsidRPr="006B7475" w:rsidRDefault="008D0CDF" w:rsidP="008D0C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958" w:type="dxa"/>
            <w:noWrap/>
            <w:vAlign w:val="bottom"/>
            <w:hideMark/>
          </w:tcPr>
          <w:p w14:paraId="58BF8C62" w14:textId="63BE4AD4" w:rsidR="008D0CDF" w:rsidRPr="006B7475" w:rsidRDefault="008D0CDF" w:rsidP="008D0C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106" w:type="dxa"/>
            <w:noWrap/>
            <w:vAlign w:val="bottom"/>
          </w:tcPr>
          <w:p w14:paraId="477961EB" w14:textId="0757C734" w:rsidR="008D0CDF" w:rsidRPr="006B7475" w:rsidRDefault="008D0CDF" w:rsidP="008D0C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</w:tr>
    </w:tbl>
    <w:p w14:paraId="396B2EBC" w14:textId="77777777" w:rsidR="00D67AFB" w:rsidRPr="006B7475" w:rsidRDefault="00D67AFB" w:rsidP="00D67AFB">
      <w:pPr>
        <w:pStyle w:val="ae"/>
        <w:shd w:val="clear" w:color="auto" w:fill="FFFFFF"/>
        <w:spacing w:before="0" w:beforeAutospacing="0" w:after="0" w:afterAutospacing="0"/>
        <w:ind w:left="-426" w:firstLine="65"/>
        <w:jc w:val="both"/>
      </w:pPr>
    </w:p>
    <w:tbl>
      <w:tblPr>
        <w:tblW w:w="113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853"/>
        <w:gridCol w:w="850"/>
        <w:gridCol w:w="851"/>
        <w:gridCol w:w="1144"/>
        <w:gridCol w:w="1135"/>
        <w:gridCol w:w="4405"/>
      </w:tblGrid>
      <w:tr w:rsidR="00C346DF" w:rsidRPr="006B7475" w14:paraId="26A93BCA" w14:textId="77777777" w:rsidTr="00C346DF">
        <w:trPr>
          <w:trHeight w:val="765"/>
        </w:trPr>
        <w:tc>
          <w:tcPr>
            <w:tcW w:w="2115" w:type="dxa"/>
            <w:vAlign w:val="bottom"/>
          </w:tcPr>
          <w:p w14:paraId="5FECC547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vAlign w:val="bottom"/>
            <w:hideMark/>
          </w:tcPr>
          <w:p w14:paraId="19590C9D" w14:textId="68A7930E" w:rsidR="00C346DF" w:rsidRPr="006B7475" w:rsidRDefault="00C346DF" w:rsidP="0077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7773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vAlign w:val="bottom"/>
            <w:hideMark/>
          </w:tcPr>
          <w:p w14:paraId="08459205" w14:textId="39053ADD" w:rsidR="00C346DF" w:rsidRPr="006B7475" w:rsidRDefault="00C346DF" w:rsidP="0077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201</w:t>
            </w:r>
            <w:r w:rsidR="007773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vAlign w:val="bottom"/>
            <w:hideMark/>
          </w:tcPr>
          <w:p w14:paraId="6FFF7905" w14:textId="420AF877" w:rsidR="00C346DF" w:rsidRPr="006B7475" w:rsidRDefault="00C346DF" w:rsidP="0077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</w:t>
            </w:r>
            <w:r w:rsidR="0077739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44" w:type="dxa"/>
            <w:vAlign w:val="bottom"/>
            <w:hideMark/>
          </w:tcPr>
          <w:p w14:paraId="36D29F4A" w14:textId="7C7F8AC1" w:rsidR="00C346DF" w:rsidRPr="006B7475" w:rsidRDefault="00C346DF" w:rsidP="0077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77392">
              <w:rPr>
                <w:rFonts w:ascii="Times New Roman" w:hAnsi="Times New Roman" w:cs="Times New Roman"/>
                <w:color w:val="000000"/>
              </w:rPr>
              <w:t>1</w:t>
            </w:r>
            <w:r w:rsidRPr="006B74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5" w:type="dxa"/>
            <w:vAlign w:val="bottom"/>
            <w:hideMark/>
          </w:tcPr>
          <w:p w14:paraId="4935B811" w14:textId="10A073C4" w:rsidR="00C346DF" w:rsidRPr="006B7475" w:rsidRDefault="00C346DF" w:rsidP="007773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77392">
              <w:rPr>
                <w:rFonts w:ascii="Times New Roman" w:hAnsi="Times New Roman" w:cs="Times New Roman"/>
                <w:color w:val="000000"/>
              </w:rPr>
              <w:t>2</w:t>
            </w:r>
            <w:r w:rsidRPr="006B74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05" w:type="dxa"/>
            <w:vAlign w:val="bottom"/>
            <w:hideMark/>
          </w:tcPr>
          <w:p w14:paraId="2CE34A61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46DF" w:rsidRPr="006B7475" w14:paraId="33BFA6F2" w14:textId="77777777" w:rsidTr="00C346DF">
        <w:trPr>
          <w:trHeight w:val="300"/>
        </w:trPr>
        <w:tc>
          <w:tcPr>
            <w:tcW w:w="2115" w:type="dxa"/>
            <w:vAlign w:val="center"/>
          </w:tcPr>
          <w:p w14:paraId="456771F9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noWrap/>
            <w:vAlign w:val="bottom"/>
            <w:hideMark/>
          </w:tcPr>
          <w:p w14:paraId="2C8C4323" w14:textId="28F40F6B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-189,6</w:t>
            </w:r>
          </w:p>
        </w:tc>
        <w:tc>
          <w:tcPr>
            <w:tcW w:w="850" w:type="dxa"/>
            <w:noWrap/>
            <w:vAlign w:val="bottom"/>
            <w:hideMark/>
          </w:tcPr>
          <w:p w14:paraId="1BF85BDA" w14:textId="44A30746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-211,6</w:t>
            </w:r>
          </w:p>
        </w:tc>
        <w:tc>
          <w:tcPr>
            <w:tcW w:w="851" w:type="dxa"/>
            <w:noWrap/>
            <w:vAlign w:val="bottom"/>
            <w:hideMark/>
          </w:tcPr>
          <w:p w14:paraId="21E86E46" w14:textId="62C40171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-195,02</w:t>
            </w:r>
          </w:p>
        </w:tc>
        <w:tc>
          <w:tcPr>
            <w:tcW w:w="1144" w:type="dxa"/>
            <w:noWrap/>
            <w:vAlign w:val="bottom"/>
            <w:hideMark/>
          </w:tcPr>
          <w:p w14:paraId="6CDB301F" w14:textId="6593B0F9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-58,5</w:t>
            </w:r>
          </w:p>
        </w:tc>
        <w:tc>
          <w:tcPr>
            <w:tcW w:w="1135" w:type="dxa"/>
            <w:noWrap/>
            <w:vAlign w:val="bottom"/>
          </w:tcPr>
          <w:p w14:paraId="2FD1F40C" w14:textId="1577BA7C" w:rsidR="00C346DF" w:rsidRPr="006B7475" w:rsidRDefault="006E2B23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-101,5</w:t>
            </w:r>
          </w:p>
        </w:tc>
        <w:tc>
          <w:tcPr>
            <w:tcW w:w="4405" w:type="dxa"/>
            <w:noWrap/>
            <w:vAlign w:val="bottom"/>
            <w:hideMark/>
          </w:tcPr>
          <w:p w14:paraId="248C41A9" w14:textId="77777777" w:rsidR="00C346DF" w:rsidRPr="006B7475" w:rsidRDefault="00C346DF" w:rsidP="00C346DF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46DF" w:rsidRPr="006B7475" w14:paraId="0C3CC976" w14:textId="77777777" w:rsidTr="00C346DF">
        <w:trPr>
          <w:trHeight w:val="300"/>
        </w:trPr>
        <w:tc>
          <w:tcPr>
            <w:tcW w:w="2115" w:type="dxa"/>
            <w:vAlign w:val="center"/>
          </w:tcPr>
          <w:p w14:paraId="5A744E61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начислен налог</w:t>
            </w:r>
          </w:p>
        </w:tc>
        <w:tc>
          <w:tcPr>
            <w:tcW w:w="853" w:type="dxa"/>
            <w:noWrap/>
            <w:vAlign w:val="bottom"/>
            <w:hideMark/>
          </w:tcPr>
          <w:p w14:paraId="3AEFCF7B" w14:textId="0C8EB7F4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141,0</w:t>
            </w:r>
          </w:p>
        </w:tc>
        <w:tc>
          <w:tcPr>
            <w:tcW w:w="850" w:type="dxa"/>
            <w:noWrap/>
            <w:vAlign w:val="bottom"/>
            <w:hideMark/>
          </w:tcPr>
          <w:p w14:paraId="1CF77F46" w14:textId="0C54C94D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157,0</w:t>
            </w:r>
          </w:p>
        </w:tc>
        <w:tc>
          <w:tcPr>
            <w:tcW w:w="851" w:type="dxa"/>
            <w:noWrap/>
            <w:vAlign w:val="bottom"/>
            <w:hideMark/>
          </w:tcPr>
          <w:p w14:paraId="5DDA4EE2" w14:textId="4A24C51F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44" w:type="dxa"/>
            <w:noWrap/>
            <w:vAlign w:val="bottom"/>
            <w:hideMark/>
          </w:tcPr>
          <w:p w14:paraId="1B11259F" w14:textId="60E6037F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135" w:type="dxa"/>
            <w:noWrap/>
            <w:vAlign w:val="bottom"/>
          </w:tcPr>
          <w:p w14:paraId="7BDCFF5A" w14:textId="02F88B62" w:rsidR="00C346DF" w:rsidRPr="006B7475" w:rsidRDefault="007E2449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4405" w:type="dxa"/>
            <w:noWrap/>
            <w:vAlign w:val="center"/>
            <w:hideMark/>
          </w:tcPr>
          <w:p w14:paraId="683D218B" w14:textId="77777777" w:rsidR="00C346DF" w:rsidRPr="006B7475" w:rsidRDefault="00C346DF" w:rsidP="00C346DF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начислен налог</w:t>
            </w:r>
          </w:p>
        </w:tc>
      </w:tr>
      <w:tr w:rsidR="00C346DF" w:rsidRPr="006B7475" w14:paraId="0D89F064" w14:textId="77777777" w:rsidTr="00C346DF">
        <w:trPr>
          <w:trHeight w:val="300"/>
        </w:trPr>
        <w:tc>
          <w:tcPr>
            <w:tcW w:w="2115" w:type="dxa"/>
            <w:vAlign w:val="center"/>
          </w:tcPr>
          <w:p w14:paraId="13095FEE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6B7475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6B7475">
              <w:rPr>
                <w:rFonts w:ascii="Times New Roman" w:hAnsi="Times New Roman" w:cs="Times New Roman"/>
                <w:color w:val="000000"/>
              </w:rPr>
              <w:t>бъект</w:t>
            </w:r>
            <w:proofErr w:type="spellEnd"/>
          </w:p>
        </w:tc>
        <w:tc>
          <w:tcPr>
            <w:tcW w:w="853" w:type="dxa"/>
            <w:noWrap/>
            <w:vAlign w:val="bottom"/>
            <w:hideMark/>
          </w:tcPr>
          <w:p w14:paraId="69B1D971" w14:textId="52E56187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291,0</w:t>
            </w:r>
          </w:p>
        </w:tc>
        <w:tc>
          <w:tcPr>
            <w:tcW w:w="850" w:type="dxa"/>
            <w:noWrap/>
            <w:vAlign w:val="bottom"/>
            <w:hideMark/>
          </w:tcPr>
          <w:p w14:paraId="66EFB5CA" w14:textId="2C06A69B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303,0</w:t>
            </w:r>
          </w:p>
        </w:tc>
        <w:tc>
          <w:tcPr>
            <w:tcW w:w="851" w:type="dxa"/>
            <w:noWrap/>
            <w:vAlign w:val="bottom"/>
            <w:hideMark/>
          </w:tcPr>
          <w:p w14:paraId="151DFC3F" w14:textId="210C959B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306,0</w:t>
            </w:r>
          </w:p>
        </w:tc>
        <w:tc>
          <w:tcPr>
            <w:tcW w:w="1144" w:type="dxa"/>
            <w:noWrap/>
            <w:vAlign w:val="bottom"/>
            <w:hideMark/>
          </w:tcPr>
          <w:p w14:paraId="3A62CC03" w14:textId="37C8DE58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135" w:type="dxa"/>
            <w:noWrap/>
            <w:vAlign w:val="bottom"/>
          </w:tcPr>
          <w:p w14:paraId="7B3961BC" w14:textId="4380F08D" w:rsidR="00C346DF" w:rsidRPr="006B7475" w:rsidRDefault="007E2449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05" w:type="dxa"/>
            <w:noWrap/>
            <w:vAlign w:val="center"/>
            <w:hideMark/>
          </w:tcPr>
          <w:p w14:paraId="6367508C" w14:textId="77777777" w:rsidR="00C346DF" w:rsidRPr="006B7475" w:rsidRDefault="00C346DF" w:rsidP="00C346DF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6B7475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6B7475">
              <w:rPr>
                <w:rFonts w:ascii="Times New Roman" w:hAnsi="Times New Roman" w:cs="Times New Roman"/>
                <w:color w:val="000000"/>
              </w:rPr>
              <w:t>бъект</w:t>
            </w:r>
            <w:proofErr w:type="spellEnd"/>
          </w:p>
        </w:tc>
      </w:tr>
      <w:tr w:rsidR="00C346DF" w:rsidRPr="006B7475" w14:paraId="093E5643" w14:textId="77777777" w:rsidTr="00C346DF">
        <w:trPr>
          <w:trHeight w:val="300"/>
        </w:trPr>
        <w:tc>
          <w:tcPr>
            <w:tcW w:w="2115" w:type="dxa"/>
            <w:vAlign w:val="center"/>
          </w:tcPr>
          <w:p w14:paraId="7FD7E485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н/плат</w:t>
            </w:r>
          </w:p>
        </w:tc>
        <w:tc>
          <w:tcPr>
            <w:tcW w:w="853" w:type="dxa"/>
            <w:noWrap/>
            <w:vAlign w:val="bottom"/>
            <w:hideMark/>
          </w:tcPr>
          <w:p w14:paraId="1866CB5D" w14:textId="08910C89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501,0</w:t>
            </w:r>
          </w:p>
        </w:tc>
        <w:tc>
          <w:tcPr>
            <w:tcW w:w="850" w:type="dxa"/>
            <w:noWrap/>
            <w:vAlign w:val="bottom"/>
            <w:hideMark/>
          </w:tcPr>
          <w:p w14:paraId="3A946ACE" w14:textId="27616C4E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520,0</w:t>
            </w:r>
          </w:p>
        </w:tc>
        <w:tc>
          <w:tcPr>
            <w:tcW w:w="851" w:type="dxa"/>
            <w:noWrap/>
            <w:vAlign w:val="bottom"/>
            <w:hideMark/>
          </w:tcPr>
          <w:p w14:paraId="6AD22744" w14:textId="7F4CB0B6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521,0</w:t>
            </w:r>
          </w:p>
        </w:tc>
        <w:tc>
          <w:tcPr>
            <w:tcW w:w="1144" w:type="dxa"/>
            <w:noWrap/>
            <w:vAlign w:val="bottom"/>
            <w:hideMark/>
          </w:tcPr>
          <w:p w14:paraId="1B395204" w14:textId="54D47312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135" w:type="dxa"/>
            <w:noWrap/>
            <w:vAlign w:val="bottom"/>
          </w:tcPr>
          <w:p w14:paraId="010C361A" w14:textId="672B2577" w:rsidR="00C346DF" w:rsidRPr="006B7475" w:rsidRDefault="007E2449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4405" w:type="dxa"/>
            <w:noWrap/>
            <w:vAlign w:val="center"/>
            <w:hideMark/>
          </w:tcPr>
          <w:p w14:paraId="4C844455" w14:textId="77777777" w:rsidR="00C346DF" w:rsidRPr="006B7475" w:rsidRDefault="00C346DF" w:rsidP="00C346DF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кол-во н/плат</w:t>
            </w:r>
          </w:p>
        </w:tc>
      </w:tr>
      <w:tr w:rsidR="00C346DF" w:rsidRPr="006B7475" w14:paraId="137B9852" w14:textId="77777777" w:rsidTr="00C346DF">
        <w:trPr>
          <w:trHeight w:val="315"/>
        </w:trPr>
        <w:tc>
          <w:tcPr>
            <w:tcW w:w="2115" w:type="dxa"/>
            <w:vAlign w:val="center"/>
          </w:tcPr>
          <w:p w14:paraId="377FFE10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льготы</w:t>
            </w:r>
          </w:p>
        </w:tc>
        <w:tc>
          <w:tcPr>
            <w:tcW w:w="853" w:type="dxa"/>
            <w:noWrap/>
            <w:vAlign w:val="bottom"/>
            <w:hideMark/>
          </w:tcPr>
          <w:p w14:paraId="44428EB8" w14:textId="7E166F3A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</w:t>
            </w:r>
            <w:r>
              <w:rPr>
                <w:rFonts w:ascii="Times New Roman" w:hAnsi="Times New Roman" w:cs="Times New Roman"/>
                <w:color w:val="7030A0"/>
              </w:rPr>
              <w:t>62</w:t>
            </w:r>
          </w:p>
        </w:tc>
        <w:tc>
          <w:tcPr>
            <w:tcW w:w="850" w:type="dxa"/>
            <w:noWrap/>
            <w:vAlign w:val="bottom"/>
            <w:hideMark/>
          </w:tcPr>
          <w:p w14:paraId="4869F9B1" w14:textId="0B1F3F8F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</w:t>
            </w:r>
            <w:r>
              <w:rPr>
                <w:rFonts w:ascii="Times New Roman" w:hAnsi="Times New Roman" w:cs="Times New Roman"/>
                <w:color w:val="7030A0"/>
              </w:rPr>
              <w:t>73</w:t>
            </w:r>
          </w:p>
        </w:tc>
        <w:tc>
          <w:tcPr>
            <w:tcW w:w="851" w:type="dxa"/>
            <w:noWrap/>
            <w:vAlign w:val="bottom"/>
            <w:hideMark/>
          </w:tcPr>
          <w:p w14:paraId="249CD4C4" w14:textId="56633089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1</w:t>
            </w:r>
            <w:r>
              <w:rPr>
                <w:rFonts w:ascii="Times New Roman" w:hAnsi="Times New Roman" w:cs="Times New Roman"/>
                <w:color w:val="7030A0"/>
              </w:rPr>
              <w:t>70</w:t>
            </w:r>
          </w:p>
        </w:tc>
        <w:tc>
          <w:tcPr>
            <w:tcW w:w="1144" w:type="dxa"/>
            <w:noWrap/>
            <w:vAlign w:val="bottom"/>
            <w:hideMark/>
          </w:tcPr>
          <w:p w14:paraId="2F9B3866" w14:textId="49657A8F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47</w:t>
            </w:r>
          </w:p>
        </w:tc>
        <w:tc>
          <w:tcPr>
            <w:tcW w:w="1135" w:type="dxa"/>
            <w:noWrap/>
            <w:vAlign w:val="bottom"/>
          </w:tcPr>
          <w:p w14:paraId="70CF68AF" w14:textId="558BADA9" w:rsidR="00C346DF" w:rsidRPr="006B7475" w:rsidRDefault="006E2B23" w:rsidP="00C346DF">
            <w:pPr>
              <w:jc w:val="right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50</w:t>
            </w:r>
          </w:p>
        </w:tc>
        <w:tc>
          <w:tcPr>
            <w:tcW w:w="4405" w:type="dxa"/>
            <w:noWrap/>
            <w:vAlign w:val="bottom"/>
            <w:hideMark/>
          </w:tcPr>
          <w:p w14:paraId="5FEFF44A" w14:textId="77777777" w:rsidR="00C346DF" w:rsidRPr="006B7475" w:rsidRDefault="00C346DF" w:rsidP="00C346DF">
            <w:pPr>
              <w:rPr>
                <w:rFonts w:ascii="Times New Roman" w:hAnsi="Times New Roman" w:cs="Times New Roman"/>
                <w:color w:val="7030A0"/>
              </w:rPr>
            </w:pPr>
            <w:r w:rsidRPr="006B7475">
              <w:rPr>
                <w:rFonts w:ascii="Times New Roman" w:hAnsi="Times New Roman" w:cs="Times New Roman"/>
                <w:color w:val="7030A0"/>
              </w:rPr>
              <w:t>Сведения с 5-МН для сравнения</w:t>
            </w:r>
          </w:p>
        </w:tc>
      </w:tr>
      <w:tr w:rsidR="00C346DF" w:rsidRPr="006B7475" w14:paraId="20FB7B12" w14:textId="77777777" w:rsidTr="00C346DF">
        <w:trPr>
          <w:trHeight w:val="615"/>
        </w:trPr>
        <w:tc>
          <w:tcPr>
            <w:tcW w:w="2115" w:type="dxa"/>
            <w:vAlign w:val="center"/>
          </w:tcPr>
          <w:p w14:paraId="078F48AD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6B7475">
              <w:rPr>
                <w:rFonts w:ascii="Times New Roman" w:hAnsi="Times New Roman" w:cs="Times New Roman"/>
                <w:color w:val="00B050"/>
              </w:rPr>
              <w:t>Nij</w:t>
            </w:r>
            <w:proofErr w:type="spellEnd"/>
          </w:p>
        </w:tc>
        <w:tc>
          <w:tcPr>
            <w:tcW w:w="853" w:type="dxa"/>
            <w:noWrap/>
            <w:vAlign w:val="center"/>
            <w:hideMark/>
          </w:tcPr>
          <w:p w14:paraId="1EE3C1E2" w14:textId="1EFBCB2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98,7</w:t>
            </w:r>
          </w:p>
        </w:tc>
        <w:tc>
          <w:tcPr>
            <w:tcW w:w="850" w:type="dxa"/>
            <w:noWrap/>
            <w:vAlign w:val="center"/>
            <w:hideMark/>
          </w:tcPr>
          <w:p w14:paraId="2291B4F3" w14:textId="60713DF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124,06</w:t>
            </w:r>
          </w:p>
        </w:tc>
        <w:tc>
          <w:tcPr>
            <w:tcW w:w="851" w:type="dxa"/>
            <w:noWrap/>
            <w:vAlign w:val="center"/>
            <w:hideMark/>
          </w:tcPr>
          <w:p w14:paraId="4AD78A72" w14:textId="38F1815C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138,9</w:t>
            </w:r>
          </w:p>
        </w:tc>
        <w:tc>
          <w:tcPr>
            <w:tcW w:w="1144" w:type="dxa"/>
            <w:noWrap/>
            <w:vAlign w:val="center"/>
            <w:hideMark/>
          </w:tcPr>
          <w:p w14:paraId="49E70BC8" w14:textId="2619BB4F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183,6</w:t>
            </w:r>
          </w:p>
        </w:tc>
        <w:tc>
          <w:tcPr>
            <w:tcW w:w="1135" w:type="dxa"/>
            <w:noWrap/>
            <w:vAlign w:val="center"/>
          </w:tcPr>
          <w:p w14:paraId="3FBBE5BA" w14:textId="73F0817C" w:rsidR="00C346DF" w:rsidRPr="006B7475" w:rsidRDefault="006E2B23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184,1</w:t>
            </w:r>
          </w:p>
        </w:tc>
        <w:tc>
          <w:tcPr>
            <w:tcW w:w="4405" w:type="dxa"/>
            <w:vAlign w:val="center"/>
            <w:hideMark/>
          </w:tcPr>
          <w:p w14:paraId="2668E3E4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B7475">
              <w:rPr>
                <w:rFonts w:ascii="Times New Roman" w:hAnsi="Times New Roman" w:cs="Times New Roman"/>
                <w:color w:val="00B050"/>
              </w:rPr>
              <w:t>поступило в бюджет за анализируемый год)</w:t>
            </w:r>
          </w:p>
        </w:tc>
      </w:tr>
      <w:tr w:rsidR="00C346DF" w:rsidRPr="006B7475" w14:paraId="5A3F575A" w14:textId="77777777" w:rsidTr="00A94CC9">
        <w:trPr>
          <w:trHeight w:val="315"/>
        </w:trPr>
        <w:tc>
          <w:tcPr>
            <w:tcW w:w="2115" w:type="dxa"/>
            <w:vAlign w:val="center"/>
          </w:tcPr>
          <w:p w14:paraId="6AAD21D3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j</w:t>
            </w:r>
          </w:p>
        </w:tc>
        <w:tc>
          <w:tcPr>
            <w:tcW w:w="4833" w:type="dxa"/>
            <w:gridSpan w:val="5"/>
            <w:noWrap/>
            <w:vAlign w:val="bottom"/>
            <w:hideMark/>
          </w:tcPr>
          <w:p w14:paraId="0EF79603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4405" w:type="dxa"/>
            <w:noWrap/>
            <w:vAlign w:val="bottom"/>
            <w:hideMark/>
          </w:tcPr>
          <w:p w14:paraId="4B42BC51" w14:textId="77777777" w:rsidR="00C346DF" w:rsidRPr="006B7475" w:rsidRDefault="00C346DF" w:rsidP="00C346DF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46DF" w:rsidRPr="006B7475" w14:paraId="2E85FA2F" w14:textId="77777777" w:rsidTr="00C346DF">
        <w:trPr>
          <w:trHeight w:val="300"/>
        </w:trPr>
        <w:tc>
          <w:tcPr>
            <w:tcW w:w="2115" w:type="dxa"/>
            <w:vAlign w:val="center"/>
          </w:tcPr>
          <w:p w14:paraId="4B06EF10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льготн</w:t>
            </w:r>
            <w:proofErr w:type="spellEnd"/>
          </w:p>
        </w:tc>
        <w:tc>
          <w:tcPr>
            <w:tcW w:w="853" w:type="dxa"/>
            <w:noWrap/>
            <w:vAlign w:val="bottom"/>
            <w:hideMark/>
          </w:tcPr>
          <w:p w14:paraId="640E0AB5" w14:textId="6EE7536F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50" w:type="dxa"/>
            <w:noWrap/>
            <w:vAlign w:val="bottom"/>
            <w:hideMark/>
          </w:tcPr>
          <w:p w14:paraId="09BDB00D" w14:textId="230086F5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851" w:type="dxa"/>
            <w:noWrap/>
            <w:vAlign w:val="bottom"/>
            <w:hideMark/>
          </w:tcPr>
          <w:p w14:paraId="4D17A496" w14:textId="2A3FD731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44" w:type="dxa"/>
            <w:noWrap/>
            <w:vAlign w:val="bottom"/>
            <w:hideMark/>
          </w:tcPr>
          <w:p w14:paraId="1F11DB5F" w14:textId="27BB9FD4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135" w:type="dxa"/>
            <w:noWrap/>
            <w:vAlign w:val="bottom"/>
          </w:tcPr>
          <w:p w14:paraId="0B198CED" w14:textId="580CBE30" w:rsidR="00C346DF" w:rsidRPr="006B7475" w:rsidRDefault="006E2B23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4405" w:type="dxa"/>
            <w:noWrap/>
            <w:vAlign w:val="bottom"/>
            <w:hideMark/>
          </w:tcPr>
          <w:p w14:paraId="6E402986" w14:textId="77777777" w:rsidR="00C346DF" w:rsidRPr="006B7475" w:rsidRDefault="00C346DF" w:rsidP="00C346DF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46DF" w:rsidRPr="006B7475" w14:paraId="137F4991" w14:textId="77777777" w:rsidTr="00C346DF">
        <w:trPr>
          <w:trHeight w:val="885"/>
        </w:trPr>
        <w:tc>
          <w:tcPr>
            <w:tcW w:w="2115" w:type="dxa"/>
            <w:vAlign w:val="center"/>
          </w:tcPr>
          <w:p w14:paraId="64DBA454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B</w:t>
            </w:r>
            <w:r w:rsidRPr="006B747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0ij</w:t>
            </w:r>
          </w:p>
        </w:tc>
        <w:tc>
          <w:tcPr>
            <w:tcW w:w="853" w:type="dxa"/>
            <w:noWrap/>
            <w:vAlign w:val="center"/>
            <w:hideMark/>
          </w:tcPr>
          <w:p w14:paraId="593C20C0" w14:textId="70702CE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260,7</w:t>
            </w:r>
          </w:p>
        </w:tc>
        <w:tc>
          <w:tcPr>
            <w:tcW w:w="850" w:type="dxa"/>
            <w:noWrap/>
            <w:vAlign w:val="center"/>
            <w:hideMark/>
          </w:tcPr>
          <w:p w14:paraId="72C157B7" w14:textId="76978914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297,06</w:t>
            </w:r>
          </w:p>
        </w:tc>
        <w:tc>
          <w:tcPr>
            <w:tcW w:w="851" w:type="dxa"/>
            <w:noWrap/>
            <w:vAlign w:val="center"/>
            <w:hideMark/>
          </w:tcPr>
          <w:p w14:paraId="7E4EEBE2" w14:textId="02D12DF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308,9</w:t>
            </w:r>
          </w:p>
        </w:tc>
        <w:tc>
          <w:tcPr>
            <w:tcW w:w="1144" w:type="dxa"/>
            <w:noWrap/>
            <w:vAlign w:val="center"/>
            <w:hideMark/>
          </w:tcPr>
          <w:p w14:paraId="34BC263A" w14:textId="13734210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230,6</w:t>
            </w:r>
          </w:p>
        </w:tc>
        <w:tc>
          <w:tcPr>
            <w:tcW w:w="1135" w:type="dxa"/>
            <w:noWrap/>
            <w:vAlign w:val="center"/>
          </w:tcPr>
          <w:p w14:paraId="311352EB" w14:textId="59FEEC18" w:rsidR="00C346DF" w:rsidRPr="006B7475" w:rsidRDefault="006E2B23" w:rsidP="00C346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234,1</w:t>
            </w:r>
          </w:p>
        </w:tc>
        <w:tc>
          <w:tcPr>
            <w:tcW w:w="4405" w:type="dxa"/>
            <w:vAlign w:val="bottom"/>
            <w:hideMark/>
          </w:tcPr>
          <w:p w14:paraId="4D60BEA9" w14:textId="77777777" w:rsidR="00C346DF" w:rsidRPr="006B7475" w:rsidRDefault="00C346DF" w:rsidP="00C346DF">
            <w:pPr>
              <w:rPr>
                <w:rFonts w:ascii="Times New Roman" w:hAnsi="Times New Roman" w:cs="Times New Roman"/>
                <w:color w:val="FF0000"/>
              </w:rPr>
            </w:pPr>
            <w:r w:rsidRPr="006B7475">
              <w:rPr>
                <w:rFonts w:ascii="Times New Roman" w:hAnsi="Times New Roman" w:cs="Times New Roman"/>
                <w:color w:val="FF0000"/>
              </w:rPr>
              <w:t>сумма налога с не поступившей в бюджет (в связи с предоставлением льготы)</w:t>
            </w:r>
          </w:p>
        </w:tc>
      </w:tr>
      <w:tr w:rsidR="00C346DF" w:rsidRPr="006B7475" w14:paraId="77906D1C" w14:textId="77777777" w:rsidTr="00C346DF">
        <w:trPr>
          <w:trHeight w:val="70"/>
        </w:trPr>
        <w:tc>
          <w:tcPr>
            <w:tcW w:w="2115" w:type="dxa"/>
            <w:vAlign w:val="center"/>
          </w:tcPr>
          <w:p w14:paraId="1535EFEF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gi</w:t>
            </w:r>
            <w:proofErr w:type="spellEnd"/>
          </w:p>
        </w:tc>
        <w:tc>
          <w:tcPr>
            <w:tcW w:w="853" w:type="dxa"/>
            <w:noWrap/>
            <w:vAlign w:val="center"/>
            <w:hideMark/>
          </w:tcPr>
          <w:p w14:paraId="51425666" w14:textId="4968C535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850" w:type="dxa"/>
            <w:noWrap/>
            <w:vAlign w:val="center"/>
            <w:hideMark/>
          </w:tcPr>
          <w:p w14:paraId="78F97831" w14:textId="01B87C45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14:paraId="1584FAA5" w14:textId="710B110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  <w:tc>
          <w:tcPr>
            <w:tcW w:w="1144" w:type="dxa"/>
            <w:noWrap/>
            <w:vAlign w:val="center"/>
            <w:hideMark/>
          </w:tcPr>
          <w:p w14:paraId="299055BF" w14:textId="1F801AA0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135" w:type="dxa"/>
            <w:noWrap/>
            <w:vAlign w:val="center"/>
          </w:tcPr>
          <w:p w14:paraId="21365702" w14:textId="2918B1FC" w:rsidR="00C346DF" w:rsidRPr="006B7475" w:rsidRDefault="00597928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4405" w:type="dxa"/>
            <w:vAlign w:val="bottom"/>
            <w:hideMark/>
          </w:tcPr>
          <w:p w14:paraId="3CB49A4E" w14:textId="3512B0E3" w:rsidR="00C346DF" w:rsidRPr="006B7475" w:rsidRDefault="00C346DF" w:rsidP="00C346DF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 xml:space="preserve">номинальный темп прироста налоговых доходов субъектов РФ, </w:t>
            </w:r>
            <w:r w:rsidR="00597928" w:rsidRPr="006B7475">
              <w:rPr>
                <w:rFonts w:ascii="Times New Roman" w:hAnsi="Times New Roman" w:cs="Times New Roman"/>
                <w:color w:val="000000"/>
              </w:rPr>
              <w:t>согласно письму</w:t>
            </w:r>
            <w:r w:rsidRPr="006B74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7475">
              <w:rPr>
                <w:rFonts w:ascii="Times New Roman" w:hAnsi="Times New Roman" w:cs="Times New Roman"/>
                <w:color w:val="000000"/>
              </w:rPr>
              <w:t>МинФина</w:t>
            </w:r>
            <w:proofErr w:type="spellEnd"/>
            <w:r w:rsidRPr="006B7475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11.05.2021г.</w:t>
            </w:r>
            <w:r w:rsidRPr="006B7475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28-04-06/37/1454</w:t>
            </w:r>
          </w:p>
        </w:tc>
      </w:tr>
      <w:tr w:rsidR="00C346DF" w:rsidRPr="006B7475" w14:paraId="3824D450" w14:textId="77777777" w:rsidTr="00C346DF">
        <w:trPr>
          <w:trHeight w:val="315"/>
        </w:trPr>
        <w:tc>
          <w:tcPr>
            <w:tcW w:w="2115" w:type="dxa"/>
            <w:vAlign w:val="center"/>
          </w:tcPr>
          <w:p w14:paraId="7AB6D603" w14:textId="77777777" w:rsidR="00C346DF" w:rsidRPr="006B7475" w:rsidRDefault="00C346DF" w:rsidP="00C346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853" w:type="dxa"/>
            <w:noWrap/>
            <w:vAlign w:val="bottom"/>
            <w:hideMark/>
          </w:tcPr>
          <w:p w14:paraId="533D2142" w14:textId="1E4FC418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50" w:type="dxa"/>
            <w:noWrap/>
            <w:vAlign w:val="bottom"/>
            <w:hideMark/>
          </w:tcPr>
          <w:p w14:paraId="6B31B7AB" w14:textId="48ED20B4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851" w:type="dxa"/>
            <w:noWrap/>
            <w:vAlign w:val="bottom"/>
            <w:hideMark/>
          </w:tcPr>
          <w:p w14:paraId="6D5FFB07" w14:textId="171A542D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144" w:type="dxa"/>
            <w:noWrap/>
            <w:vAlign w:val="bottom"/>
            <w:hideMark/>
          </w:tcPr>
          <w:p w14:paraId="162E2891" w14:textId="12763F8E" w:rsidR="00C346DF" w:rsidRPr="006B7475" w:rsidRDefault="00C346DF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135" w:type="dxa"/>
            <w:noWrap/>
            <w:vAlign w:val="bottom"/>
          </w:tcPr>
          <w:p w14:paraId="03D7013F" w14:textId="4E0C489E" w:rsidR="00C346DF" w:rsidRPr="006B7475" w:rsidRDefault="006E2B23" w:rsidP="00C346D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4405" w:type="dxa"/>
            <w:noWrap/>
            <w:vAlign w:val="bottom"/>
            <w:hideMark/>
          </w:tcPr>
          <w:p w14:paraId="6A5774B3" w14:textId="77777777" w:rsidR="00C346DF" w:rsidRPr="006B7475" w:rsidRDefault="00C346DF" w:rsidP="00C346DF">
            <w:pPr>
              <w:rPr>
                <w:rFonts w:ascii="Times New Roman" w:hAnsi="Times New Roman" w:cs="Times New Roman"/>
                <w:color w:val="000000"/>
              </w:rPr>
            </w:pPr>
            <w:r w:rsidRPr="006B74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77F1E05E" w14:textId="77777777" w:rsidR="00D67AFB" w:rsidRPr="006B7475" w:rsidRDefault="00D67AFB" w:rsidP="00D67AFB">
      <w:pPr>
        <w:pStyle w:val="ae"/>
        <w:shd w:val="clear" w:color="auto" w:fill="FFFFFF"/>
        <w:spacing w:before="0" w:beforeAutospacing="0" w:after="0" w:afterAutospacing="0"/>
        <w:ind w:left="-1276" w:firstLine="65"/>
        <w:jc w:val="both"/>
      </w:pPr>
    </w:p>
    <w:p w14:paraId="15397827" w14:textId="77777777" w:rsidR="00D67AFB" w:rsidRPr="006B7475" w:rsidRDefault="00D67AFB" w:rsidP="00D67AFB">
      <w:pPr>
        <w:pStyle w:val="ae"/>
        <w:shd w:val="clear" w:color="auto" w:fill="FFFFFF"/>
        <w:spacing w:before="0" w:beforeAutospacing="0" w:after="0" w:afterAutospacing="0"/>
        <w:ind w:left="-1276" w:firstLine="65"/>
        <w:jc w:val="both"/>
      </w:pPr>
    </w:p>
    <w:p w14:paraId="1CD02C52" w14:textId="77777777" w:rsidR="00466CA1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42" w:firstLine="1276"/>
        <w:jc w:val="both"/>
      </w:pPr>
      <w:proofErr w:type="gramStart"/>
      <w:r w:rsidRPr="00FD462D">
        <w:t xml:space="preserve">В общем случае бюджетная эффективность предоставленных (планируемых к предоставлению) местных налоговых льгот признается положительной, если сумма дополнительных фактически полученных (планируемых к получению) поступлений налогов и сборов в бюджет Прохорского сельского поселения от налогоплательщиков, использующих </w:t>
      </w:r>
      <w:r w:rsidRPr="00FD462D">
        <w:lastRenderedPageBreak/>
        <w:t xml:space="preserve">(имеющих возможность использовать) местную налоговую льготу, не превышает или равна сумме предоставленных (планируемых к предоставлению) местных налоговых льгот за рассматриваемый период. </w:t>
      </w:r>
      <w:proofErr w:type="gramEnd"/>
    </w:p>
    <w:p w14:paraId="58C32956" w14:textId="4EEB2F9C" w:rsidR="00D67AFB" w:rsidRPr="00FD462D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42" w:firstLine="1276"/>
        <w:jc w:val="both"/>
      </w:pPr>
      <w:r w:rsidRPr="00FD462D">
        <w:t xml:space="preserve">Бюджетная эффективность предоставленных (планируемых к предоставлению) местных налоговых льгот налогоплательщикам </w:t>
      </w:r>
      <w:proofErr w:type="gramStart"/>
      <w:r w:rsidRPr="00FD462D">
        <w:t>–о</w:t>
      </w:r>
      <w:proofErr w:type="gramEnd"/>
      <w:r w:rsidRPr="00FD462D">
        <w:t xml:space="preserve">рганизациям признается положительной, если экономия (планируемая экономия) расходов бюджета Прохорского сельского поселения превышает или равна сумме предоставленных (планируемых к предоставлению) местных налоговых льгот за рассматриваемый период. </w:t>
      </w:r>
      <w:r w:rsidR="00871F8F">
        <w:t>Применение данного вида налоговых льгот</w:t>
      </w:r>
      <w:r w:rsidR="000801E0">
        <w:t xml:space="preserve"> позволяет снизить бюджетные расходы на финансирование бюджетных учреждений, осуществляющих деятельность в сфере культуры, что </w:t>
      </w:r>
      <w:proofErr w:type="gramStart"/>
      <w:r w:rsidR="000801E0">
        <w:t>способствует высвобождению финансовых ресурсов для достижения целей социально-экономической политики по развитию Прохорского сельского поселения</w:t>
      </w:r>
      <w:r w:rsidRPr="00FD462D">
        <w:t xml:space="preserve"> Выпадающие доходы бюджета вследствие предоставления налоговой льготы предоставлены</w:t>
      </w:r>
      <w:proofErr w:type="gramEnd"/>
      <w:r w:rsidRPr="00FD462D">
        <w:t xml:space="preserve"> в таблице. Льгота предоставлена в 100 % объеме. </w:t>
      </w:r>
    </w:p>
    <w:p w14:paraId="265ECA1E" w14:textId="5A69EAAA" w:rsidR="00D67AFB" w:rsidRPr="00FD462D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42" w:firstLine="1276"/>
        <w:jc w:val="both"/>
      </w:pPr>
      <w:proofErr w:type="gramStart"/>
      <w:r w:rsidRPr="00FD462D">
        <w:t>Социальная эффективность (местная налоговая льгота должна способствовать формированию благоприятных условий жизнедеятельности населения Прохорского сельского поселения.</w:t>
      </w:r>
      <w:proofErr w:type="gramEnd"/>
      <w:r w:rsidRPr="00FD462D">
        <w:t xml:space="preserve"> Социальная эффективность предоставленных (планируемых к предоставлению) местных налоговых льгот в</w:t>
      </w:r>
      <w:r w:rsidR="009D212E">
        <w:t xml:space="preserve"> </w:t>
      </w:r>
      <w:proofErr w:type="gramStart"/>
      <w:r w:rsidRPr="00FD462D">
        <w:t>учреждениях</w:t>
      </w:r>
      <w:r w:rsidR="00082020">
        <w:t>,</w:t>
      </w:r>
      <w:r w:rsidR="009D212E">
        <w:t xml:space="preserve"> </w:t>
      </w:r>
      <w:r w:rsidRPr="00FD462D">
        <w:t>оказывающих услуги в сфере культуры заключается</w:t>
      </w:r>
      <w:proofErr w:type="gramEnd"/>
      <w:r w:rsidRPr="00FD462D">
        <w:t xml:space="preserve"> в позитивном изменении показателей, характеризующих результаты их деятельности, направленной на содержание и развитие соответствующей инфраструктуры. </w:t>
      </w:r>
    </w:p>
    <w:p w14:paraId="51DBBB73" w14:textId="77777777" w:rsidR="00D67AFB" w:rsidRPr="00FD462D" w:rsidRDefault="00D67AFB" w:rsidP="00FD462D">
      <w:pPr>
        <w:pStyle w:val="ae"/>
        <w:shd w:val="clear" w:color="auto" w:fill="FFFFFF"/>
        <w:spacing w:before="0" w:beforeAutospacing="0" w:after="0" w:afterAutospacing="0" w:line="360" w:lineRule="auto"/>
        <w:ind w:left="1276" w:firstLine="65"/>
        <w:jc w:val="both"/>
      </w:pPr>
      <w:r w:rsidRPr="00FD462D">
        <w:t xml:space="preserve"> Заключение об эффективности предоставленных местных налоговых льгот. Основанием предоставления (планируемой к предоставлению) льготы является </w:t>
      </w:r>
    </w:p>
    <w:p w14:paraId="326FA0F0" w14:textId="76E2779E" w:rsidR="00BF26E5" w:rsidRPr="00FD462D" w:rsidRDefault="00BF26E5" w:rsidP="00BF26E5">
      <w:pPr>
        <w:pStyle w:val="ac"/>
        <w:spacing w:after="0" w:line="360" w:lineRule="auto"/>
        <w:ind w:left="284" w:firstLine="709"/>
      </w:pPr>
      <w:r w:rsidRPr="00FD462D">
        <w:t xml:space="preserve">- решение муниципального комитета Прохорского сельского поселения от </w:t>
      </w:r>
      <w:r w:rsidR="007A6110">
        <w:rPr>
          <w:lang w:val="ru-RU"/>
        </w:rPr>
        <w:t xml:space="preserve">20 ноября </w:t>
      </w:r>
      <w:r w:rsidRPr="00FD462D">
        <w:t xml:space="preserve"> 201</w:t>
      </w:r>
      <w:r w:rsidR="007A6110">
        <w:rPr>
          <w:lang w:val="ru-RU"/>
        </w:rPr>
        <w:t>9</w:t>
      </w:r>
      <w:r w:rsidRPr="00FD462D">
        <w:t xml:space="preserve"> № </w:t>
      </w:r>
      <w:r w:rsidR="007A6110">
        <w:rPr>
          <w:lang w:val="ru-RU"/>
        </w:rPr>
        <w:t>238</w:t>
      </w:r>
      <w:r w:rsidRPr="00FD462D">
        <w:t xml:space="preserve"> «Об </w:t>
      </w:r>
      <w:r w:rsidR="007A6110">
        <w:rPr>
          <w:lang w:val="ru-RU"/>
        </w:rPr>
        <w:t xml:space="preserve"> утверждении Положения «Об </w:t>
      </w:r>
      <w:r w:rsidRPr="00FD462D">
        <w:t>установлении земельного налога на территории Прохорского сельского поселения</w:t>
      </w:r>
      <w:r w:rsidR="007A6110">
        <w:rPr>
          <w:lang w:val="ru-RU"/>
        </w:rPr>
        <w:t xml:space="preserve"> с 01 января 2020 года</w:t>
      </w:r>
      <w:r w:rsidRPr="00FD462D">
        <w:t xml:space="preserve">»; </w:t>
      </w:r>
    </w:p>
    <w:p w14:paraId="48512F57" w14:textId="4C0618D0" w:rsidR="00BF26E5" w:rsidRPr="00FD462D" w:rsidRDefault="00BF26E5" w:rsidP="00BF26E5">
      <w:pPr>
        <w:pStyle w:val="ac"/>
        <w:spacing w:after="0" w:line="360" w:lineRule="auto"/>
        <w:ind w:left="284"/>
        <w:jc w:val="left"/>
      </w:pPr>
      <w:r>
        <w:rPr>
          <w:lang w:val="ru-RU"/>
        </w:rPr>
        <w:t xml:space="preserve">           </w:t>
      </w:r>
      <w:r w:rsidRPr="00FD462D">
        <w:t xml:space="preserve">- решение муниципального комитета Прохорского сельского поселения от </w:t>
      </w:r>
      <w:r>
        <w:rPr>
          <w:lang w:val="ru-RU"/>
        </w:rPr>
        <w:t>07</w:t>
      </w:r>
      <w:r w:rsidRPr="00FD462D">
        <w:t xml:space="preserve"> октября 201</w:t>
      </w:r>
      <w:r>
        <w:rPr>
          <w:lang w:val="ru-RU"/>
        </w:rPr>
        <w:t xml:space="preserve">9 </w:t>
      </w:r>
      <w:r w:rsidRPr="00FD462D">
        <w:t xml:space="preserve">года № </w:t>
      </w:r>
      <w:r>
        <w:rPr>
          <w:lang w:val="ru-RU"/>
        </w:rPr>
        <w:t>230</w:t>
      </w:r>
      <w:r w:rsidRPr="00FD462D">
        <w:t xml:space="preserve"> «О налоге на имущество физических лиц</w:t>
      </w:r>
      <w:r>
        <w:rPr>
          <w:lang w:val="ru-RU"/>
        </w:rPr>
        <w:t xml:space="preserve"> в Прохорском сельском поселении</w:t>
      </w:r>
      <w:r w:rsidRPr="00FD462D">
        <w:t xml:space="preserve">», </w:t>
      </w:r>
    </w:p>
    <w:p w14:paraId="39E30978" w14:textId="2531473A" w:rsidR="00BF26E5" w:rsidRDefault="00BF26E5" w:rsidP="00BF26E5">
      <w:pPr>
        <w:pStyle w:val="ac"/>
        <w:spacing w:after="0" w:line="360" w:lineRule="auto"/>
        <w:ind w:left="284"/>
        <w:rPr>
          <w:color w:val="1C1C1C"/>
          <w:shd w:val="clear" w:color="auto" w:fill="EDEDED"/>
        </w:rPr>
      </w:pPr>
      <w:r>
        <w:rPr>
          <w:color w:val="1C1C1C"/>
          <w:shd w:val="clear" w:color="auto" w:fill="EDEDED"/>
          <w:lang w:val="ru-RU"/>
        </w:rPr>
        <w:t xml:space="preserve">            -</w:t>
      </w:r>
      <w:r w:rsidRPr="00FD462D">
        <w:rPr>
          <w:color w:val="1C1C1C"/>
          <w:shd w:val="clear" w:color="auto" w:fill="EDEDED"/>
        </w:rPr>
        <w:t>решение муниципального комитета Прохорского сельского поселения № 182 от 27 ноября 2018 года «Об утверждении Положения «О предоставлении</w:t>
      </w:r>
      <w:r>
        <w:rPr>
          <w:color w:val="1C1C1C"/>
          <w:shd w:val="clear" w:color="auto" w:fill="EDEDED"/>
          <w:lang w:val="ru-RU"/>
        </w:rPr>
        <w:t xml:space="preserve"> </w:t>
      </w:r>
      <w:r w:rsidRPr="00FD462D">
        <w:rPr>
          <w:color w:val="1C1C1C"/>
          <w:shd w:val="clear" w:color="auto" w:fill="EDEDED"/>
        </w:rPr>
        <w:t>налоговых </w:t>
      </w:r>
      <w:r w:rsidRPr="00FD462D">
        <w:rPr>
          <w:bCs/>
          <w:color w:val="1C1C1C"/>
          <w:shd w:val="clear" w:color="auto" w:fill="EDEDED"/>
        </w:rPr>
        <w:t>льгот</w:t>
      </w:r>
      <w:r w:rsidRPr="00FD462D">
        <w:rPr>
          <w:color w:val="1C1C1C"/>
          <w:shd w:val="clear" w:color="auto" w:fill="EDEDED"/>
        </w:rPr>
        <w:t> многодетным семьям»,</w:t>
      </w:r>
    </w:p>
    <w:p w14:paraId="43807DAE" w14:textId="4AE8C16E" w:rsidR="00BF26E5" w:rsidRDefault="00BF26E5" w:rsidP="00BF26E5">
      <w:pPr>
        <w:pStyle w:val="ac"/>
        <w:spacing w:after="0" w:line="360" w:lineRule="auto"/>
        <w:ind w:left="284"/>
        <w:rPr>
          <w:color w:val="1C1C1C"/>
          <w:shd w:val="clear" w:color="auto" w:fill="EDEDED"/>
        </w:rPr>
      </w:pPr>
      <w:r>
        <w:rPr>
          <w:color w:val="1C1C1C"/>
          <w:shd w:val="clear" w:color="auto" w:fill="EDEDED"/>
          <w:lang w:val="ru-RU"/>
        </w:rPr>
        <w:t xml:space="preserve">              - </w:t>
      </w:r>
      <w:r w:rsidRPr="00FD462D">
        <w:rPr>
          <w:color w:val="1C1C1C"/>
          <w:shd w:val="clear" w:color="auto" w:fill="EDEDED"/>
        </w:rPr>
        <w:t>решение муниципального комитета Прохорского сельского поселения № 1</w:t>
      </w:r>
      <w:r>
        <w:rPr>
          <w:color w:val="1C1C1C"/>
          <w:shd w:val="clear" w:color="auto" w:fill="EDEDED"/>
          <w:lang w:val="ru-RU"/>
        </w:rPr>
        <w:t>95</w:t>
      </w:r>
      <w:r w:rsidRPr="00FD462D">
        <w:rPr>
          <w:color w:val="1C1C1C"/>
          <w:shd w:val="clear" w:color="auto" w:fill="EDEDED"/>
        </w:rPr>
        <w:t xml:space="preserve"> от 2</w:t>
      </w:r>
      <w:r>
        <w:rPr>
          <w:color w:val="1C1C1C"/>
          <w:shd w:val="clear" w:color="auto" w:fill="EDEDED"/>
          <w:lang w:val="ru-RU"/>
        </w:rPr>
        <w:t>6</w:t>
      </w:r>
      <w:r w:rsidRPr="00FD462D">
        <w:rPr>
          <w:color w:val="1C1C1C"/>
          <w:shd w:val="clear" w:color="auto" w:fill="EDEDED"/>
        </w:rPr>
        <w:t xml:space="preserve"> </w:t>
      </w:r>
      <w:r>
        <w:rPr>
          <w:color w:val="1C1C1C"/>
          <w:shd w:val="clear" w:color="auto" w:fill="EDEDED"/>
          <w:lang w:val="ru-RU"/>
        </w:rPr>
        <w:t>декабря 2018</w:t>
      </w:r>
      <w:r w:rsidR="00E60837">
        <w:rPr>
          <w:color w:val="1C1C1C"/>
          <w:shd w:val="clear" w:color="auto" w:fill="EDEDED"/>
          <w:lang w:val="ru-RU"/>
        </w:rPr>
        <w:t xml:space="preserve"> </w:t>
      </w:r>
      <w:r w:rsidRPr="00FD462D">
        <w:rPr>
          <w:color w:val="1C1C1C"/>
          <w:shd w:val="clear" w:color="auto" w:fill="EDEDED"/>
        </w:rPr>
        <w:t>года</w:t>
      </w:r>
      <w:r w:rsidR="00E60837">
        <w:rPr>
          <w:color w:val="1C1C1C"/>
          <w:shd w:val="clear" w:color="auto" w:fill="EDEDED"/>
          <w:lang w:val="ru-RU"/>
        </w:rPr>
        <w:t xml:space="preserve"> </w:t>
      </w:r>
      <w:r w:rsidR="00082020">
        <w:rPr>
          <w:color w:val="1C1C1C"/>
          <w:shd w:val="clear" w:color="auto" w:fill="EDEDED"/>
          <w:lang w:val="ru-RU"/>
        </w:rPr>
        <w:t>«</w:t>
      </w:r>
      <w:r>
        <w:rPr>
          <w:color w:val="1C1C1C"/>
          <w:shd w:val="clear" w:color="auto" w:fill="EDEDED"/>
          <w:lang w:val="ru-RU"/>
        </w:rPr>
        <w:t>О внесении изменений в Решение №182 от 27.11.2018 года</w:t>
      </w:r>
      <w:r w:rsidRPr="00FD462D">
        <w:rPr>
          <w:color w:val="1C1C1C"/>
          <w:shd w:val="clear" w:color="auto" w:fill="EDEDED"/>
        </w:rPr>
        <w:t xml:space="preserve"> «О предоставлении</w:t>
      </w:r>
      <w:r>
        <w:rPr>
          <w:color w:val="1C1C1C"/>
          <w:shd w:val="clear" w:color="auto" w:fill="EDEDED"/>
          <w:lang w:val="ru-RU"/>
        </w:rPr>
        <w:t xml:space="preserve"> </w:t>
      </w:r>
      <w:r w:rsidRPr="00FD462D">
        <w:rPr>
          <w:color w:val="1C1C1C"/>
          <w:shd w:val="clear" w:color="auto" w:fill="EDEDED"/>
        </w:rPr>
        <w:t>налоговых </w:t>
      </w:r>
      <w:r w:rsidRPr="00FD462D">
        <w:rPr>
          <w:bCs/>
          <w:color w:val="1C1C1C"/>
          <w:shd w:val="clear" w:color="auto" w:fill="EDEDED"/>
        </w:rPr>
        <w:t>льгот</w:t>
      </w:r>
      <w:r w:rsidRPr="00FD462D">
        <w:rPr>
          <w:color w:val="1C1C1C"/>
          <w:shd w:val="clear" w:color="auto" w:fill="EDEDED"/>
        </w:rPr>
        <w:t> многодетным семьям»,</w:t>
      </w:r>
    </w:p>
    <w:p w14:paraId="01CB7FC7" w14:textId="77777777" w:rsidR="00D67AFB" w:rsidRPr="00FD462D" w:rsidRDefault="00D67AFB" w:rsidP="00FD462D">
      <w:pPr>
        <w:pStyle w:val="ac"/>
        <w:spacing w:after="0" w:line="360" w:lineRule="auto"/>
        <w:ind w:left="284" w:firstLine="993"/>
      </w:pPr>
      <w:r w:rsidRPr="00FD462D">
        <w:t>- Постановление администрации Прохорского сельского поселения № 37-па от 10.07.2018 «О Порядке и Методике оценки эффективности налоговых льгот в Прохорском сельском поселении ».</w:t>
      </w:r>
    </w:p>
    <w:p w14:paraId="76F1B222" w14:textId="77777777" w:rsidR="00D67AFB" w:rsidRPr="00FD462D" w:rsidRDefault="00D67AFB" w:rsidP="00FD462D">
      <w:pPr>
        <w:pStyle w:val="ac"/>
        <w:spacing w:after="0" w:line="360" w:lineRule="auto"/>
        <w:ind w:firstLine="993"/>
      </w:pPr>
    </w:p>
    <w:p w14:paraId="314BAF13" w14:textId="40104E04" w:rsidR="00D67AFB" w:rsidRPr="00FD462D" w:rsidRDefault="00D67AFB" w:rsidP="00871F8F">
      <w:pPr>
        <w:pStyle w:val="ae"/>
        <w:shd w:val="clear" w:color="auto" w:fill="FFFFFF"/>
        <w:spacing w:before="0" w:beforeAutospacing="0" w:after="0" w:afterAutospacing="0" w:line="360" w:lineRule="auto"/>
        <w:ind w:left="709"/>
        <w:jc w:val="both"/>
      </w:pPr>
      <w:r w:rsidRPr="00FD462D">
        <w:t xml:space="preserve"> Предоставленные (планируемые к предоставлению) налоговые льготы</w:t>
      </w:r>
      <w:r w:rsidR="00FD462D" w:rsidRPr="00FD462D">
        <w:t xml:space="preserve"> имеют положительный</w:t>
      </w:r>
      <w:r w:rsidRPr="00FD462D">
        <w:t xml:space="preserve"> социальный характер. Учитывая </w:t>
      </w:r>
      <w:proofErr w:type="gramStart"/>
      <w:r w:rsidRPr="00FD462D">
        <w:t>изложенное</w:t>
      </w:r>
      <w:proofErr w:type="gramEnd"/>
      <w:r w:rsidRPr="00FD462D">
        <w:t>, предоставленные (планируемые к предоставлению) налоговые льготы местного бюджета, категориям налогоплательщиков, реализующим на территории Прохорского сельского поселения приоритетные направления функционирования Прохорского сельского поселения, признаны эффективными</w:t>
      </w:r>
      <w:r w:rsidR="00EE0598">
        <w:t xml:space="preserve"> и не требующими отмены</w:t>
      </w:r>
      <w:r w:rsidRPr="00FD462D">
        <w:t>. В 20</w:t>
      </w:r>
      <w:r w:rsidR="00FF492B" w:rsidRPr="00FD462D">
        <w:t>2</w:t>
      </w:r>
      <w:r w:rsidR="00777392">
        <w:t>3</w:t>
      </w:r>
      <w:r w:rsidRPr="00FD462D">
        <w:t>-202</w:t>
      </w:r>
      <w:r w:rsidR="00777392">
        <w:t>4</w:t>
      </w:r>
      <w:r w:rsidRPr="00FD462D">
        <w:t xml:space="preserve"> годах расширять перечень налогоплательщиков, имеющих право на налоговую льготу по земельному налогу, не планируется. Категории налогоплательщиков, имеющих право на льготу по данному налогу, сохранятся в соответствии с вышеперечисленными решениями муниципального комитета Прохорского сельского поселения</w:t>
      </w:r>
      <w:r w:rsidR="00082020">
        <w:t>.</w:t>
      </w:r>
    </w:p>
    <w:p w14:paraId="65ADAEBB" w14:textId="77777777" w:rsidR="00D67AFB" w:rsidRPr="006B7475" w:rsidRDefault="00D67AFB" w:rsidP="004458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AC960" w14:textId="5522B535" w:rsidR="00466CA1" w:rsidRDefault="00466CA1" w:rsidP="004458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466CA1">
        <w:rPr>
          <w:rFonts w:ascii="Times New Roman" w:hAnsi="Times New Roman" w:cs="Times New Roman"/>
        </w:rPr>
        <w:t xml:space="preserve">Исполнитель: </w:t>
      </w:r>
      <w:r w:rsidR="00082020">
        <w:rPr>
          <w:rFonts w:ascii="Times New Roman" w:hAnsi="Times New Roman" w:cs="Times New Roman"/>
        </w:rPr>
        <w:t>главный</w:t>
      </w:r>
      <w:r w:rsidRPr="00466CA1">
        <w:rPr>
          <w:rFonts w:ascii="Times New Roman" w:hAnsi="Times New Roman" w:cs="Times New Roman"/>
        </w:rPr>
        <w:t xml:space="preserve"> специалист 2 разряда </w:t>
      </w:r>
    </w:p>
    <w:p w14:paraId="6E27399D" w14:textId="198D45FE" w:rsidR="00D67AFB" w:rsidRPr="00466CA1" w:rsidRDefault="00466CA1" w:rsidP="004458F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466CA1">
        <w:rPr>
          <w:rFonts w:ascii="Times New Roman" w:hAnsi="Times New Roman" w:cs="Times New Roman"/>
        </w:rPr>
        <w:t xml:space="preserve">администрации Прохорского сельского поселения </w:t>
      </w:r>
      <w:r w:rsidR="007A6110">
        <w:rPr>
          <w:rFonts w:ascii="Times New Roman" w:hAnsi="Times New Roman" w:cs="Times New Roman"/>
        </w:rPr>
        <w:t xml:space="preserve"> </w:t>
      </w:r>
      <w:r w:rsidR="00E60837">
        <w:rPr>
          <w:rFonts w:ascii="Times New Roman" w:hAnsi="Times New Roman" w:cs="Times New Roman"/>
        </w:rPr>
        <w:t xml:space="preserve"> </w:t>
      </w:r>
      <w:r w:rsidR="007A6110">
        <w:rPr>
          <w:rFonts w:ascii="Times New Roman" w:hAnsi="Times New Roman" w:cs="Times New Roman"/>
        </w:rPr>
        <w:t>Ж.И. Рогонян</w:t>
      </w:r>
    </w:p>
    <w:sectPr w:rsidR="00D67AFB" w:rsidRPr="00466CA1" w:rsidSect="00FD462D">
      <w:type w:val="continuous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E2E0F" w14:textId="77777777" w:rsidR="00DF7305" w:rsidRDefault="00DF7305" w:rsidP="00FF787D">
      <w:pPr>
        <w:spacing w:after="0" w:line="240" w:lineRule="auto"/>
      </w:pPr>
      <w:r>
        <w:separator/>
      </w:r>
    </w:p>
  </w:endnote>
  <w:endnote w:type="continuationSeparator" w:id="0">
    <w:p w14:paraId="3632E876" w14:textId="77777777" w:rsidR="00DF7305" w:rsidRDefault="00DF7305" w:rsidP="00F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E8B8C" w14:textId="77777777" w:rsidR="00DF7305" w:rsidRDefault="00DF7305" w:rsidP="00FF787D">
      <w:pPr>
        <w:spacing w:after="0" w:line="240" w:lineRule="auto"/>
      </w:pPr>
      <w:r>
        <w:separator/>
      </w:r>
    </w:p>
  </w:footnote>
  <w:footnote w:type="continuationSeparator" w:id="0">
    <w:p w14:paraId="000D2802" w14:textId="77777777" w:rsidR="00DF7305" w:rsidRDefault="00DF7305" w:rsidP="00FF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65C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03545598"/>
    <w:multiLevelType w:val="multilevel"/>
    <w:tmpl w:val="3E022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0E71FD"/>
    <w:multiLevelType w:val="hybridMultilevel"/>
    <w:tmpl w:val="ABB61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F55010"/>
    <w:multiLevelType w:val="hybridMultilevel"/>
    <w:tmpl w:val="76D6827E"/>
    <w:lvl w:ilvl="0" w:tplc="2568486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05E81"/>
    <w:multiLevelType w:val="hybridMultilevel"/>
    <w:tmpl w:val="89749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0E0A7E"/>
    <w:multiLevelType w:val="hybridMultilevel"/>
    <w:tmpl w:val="4CC80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4E7242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377072F7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437F2048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45BC0FBA"/>
    <w:multiLevelType w:val="multilevel"/>
    <w:tmpl w:val="0ABAC9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B67719F"/>
    <w:multiLevelType w:val="hybridMultilevel"/>
    <w:tmpl w:val="F4DE6FAE"/>
    <w:lvl w:ilvl="0" w:tplc="D4E057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DF745C"/>
    <w:multiLevelType w:val="hybridMultilevel"/>
    <w:tmpl w:val="4866E7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2">
    <w:nsid w:val="4DC71A0A"/>
    <w:multiLevelType w:val="hybridMultilevel"/>
    <w:tmpl w:val="372E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2F71817"/>
    <w:multiLevelType w:val="hybridMultilevel"/>
    <w:tmpl w:val="2AE4E256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5E800FBC"/>
    <w:multiLevelType w:val="multilevel"/>
    <w:tmpl w:val="3E022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F1F7D04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FE759B7"/>
    <w:multiLevelType w:val="hybridMultilevel"/>
    <w:tmpl w:val="C62E8968"/>
    <w:lvl w:ilvl="0" w:tplc="041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>
    <w:nsid w:val="64376C9E"/>
    <w:multiLevelType w:val="multilevel"/>
    <w:tmpl w:val="4D646A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67EB5CFA"/>
    <w:multiLevelType w:val="multilevel"/>
    <w:tmpl w:val="43C8C6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9">
    <w:nsid w:val="77A55A01"/>
    <w:multiLevelType w:val="multilevel"/>
    <w:tmpl w:val="0044910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77D503B4"/>
    <w:multiLevelType w:val="hybridMultilevel"/>
    <w:tmpl w:val="985461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7C767C6D"/>
    <w:multiLevelType w:val="hybridMultilevel"/>
    <w:tmpl w:val="0794013E"/>
    <w:lvl w:ilvl="0" w:tplc="E4D2FB2A">
      <w:start w:val="201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0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16"/>
  </w:num>
  <w:num w:numId="12">
    <w:abstractNumId w:val="14"/>
  </w:num>
  <w:num w:numId="13">
    <w:abstractNumId w:val="2"/>
  </w:num>
  <w:num w:numId="14">
    <w:abstractNumId w:val="17"/>
  </w:num>
  <w:num w:numId="15">
    <w:abstractNumId w:val="10"/>
  </w:num>
  <w:num w:numId="16">
    <w:abstractNumId w:val="19"/>
  </w:num>
  <w:num w:numId="17">
    <w:abstractNumId w:val="7"/>
  </w:num>
  <w:num w:numId="18">
    <w:abstractNumId w:val="15"/>
  </w:num>
  <w:num w:numId="19">
    <w:abstractNumId w:val="18"/>
  </w:num>
  <w:num w:numId="20">
    <w:abstractNumId w:val="8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D"/>
    <w:rsid w:val="000039D6"/>
    <w:rsid w:val="00003C92"/>
    <w:rsid w:val="00003D2F"/>
    <w:rsid w:val="00006747"/>
    <w:rsid w:val="00011910"/>
    <w:rsid w:val="0001205B"/>
    <w:rsid w:val="00015B3D"/>
    <w:rsid w:val="000209EF"/>
    <w:rsid w:val="0002183F"/>
    <w:rsid w:val="000224FB"/>
    <w:rsid w:val="0002683B"/>
    <w:rsid w:val="00034283"/>
    <w:rsid w:val="000345E5"/>
    <w:rsid w:val="00036C6C"/>
    <w:rsid w:val="000407FE"/>
    <w:rsid w:val="000409DE"/>
    <w:rsid w:val="0004371B"/>
    <w:rsid w:val="00046721"/>
    <w:rsid w:val="00046BFD"/>
    <w:rsid w:val="00050958"/>
    <w:rsid w:val="00052A92"/>
    <w:rsid w:val="0005451F"/>
    <w:rsid w:val="00054F4A"/>
    <w:rsid w:val="00055F01"/>
    <w:rsid w:val="0005775B"/>
    <w:rsid w:val="00062073"/>
    <w:rsid w:val="0006218D"/>
    <w:rsid w:val="000645BE"/>
    <w:rsid w:val="000705A9"/>
    <w:rsid w:val="000758E4"/>
    <w:rsid w:val="00077818"/>
    <w:rsid w:val="0008015B"/>
    <w:rsid w:val="000801E0"/>
    <w:rsid w:val="00082020"/>
    <w:rsid w:val="00082CD0"/>
    <w:rsid w:val="00083A6F"/>
    <w:rsid w:val="00085277"/>
    <w:rsid w:val="0009221D"/>
    <w:rsid w:val="00094D1F"/>
    <w:rsid w:val="000963F8"/>
    <w:rsid w:val="0009727A"/>
    <w:rsid w:val="000A4AEE"/>
    <w:rsid w:val="000A4B25"/>
    <w:rsid w:val="000A5900"/>
    <w:rsid w:val="000B0238"/>
    <w:rsid w:val="000B415D"/>
    <w:rsid w:val="000B423E"/>
    <w:rsid w:val="000B5935"/>
    <w:rsid w:val="000B5EC9"/>
    <w:rsid w:val="000B643C"/>
    <w:rsid w:val="000B73FA"/>
    <w:rsid w:val="000C08A7"/>
    <w:rsid w:val="000C1DD5"/>
    <w:rsid w:val="000C2838"/>
    <w:rsid w:val="000C4060"/>
    <w:rsid w:val="000C5FA5"/>
    <w:rsid w:val="000D087B"/>
    <w:rsid w:val="000D1C1E"/>
    <w:rsid w:val="000D3E9C"/>
    <w:rsid w:val="000E2E7C"/>
    <w:rsid w:val="000F0CE7"/>
    <w:rsid w:val="000F118C"/>
    <w:rsid w:val="000F24F4"/>
    <w:rsid w:val="000F6547"/>
    <w:rsid w:val="00100239"/>
    <w:rsid w:val="001005BC"/>
    <w:rsid w:val="00100B75"/>
    <w:rsid w:val="00103B53"/>
    <w:rsid w:val="00104470"/>
    <w:rsid w:val="00105B25"/>
    <w:rsid w:val="00107036"/>
    <w:rsid w:val="001071E8"/>
    <w:rsid w:val="00107E38"/>
    <w:rsid w:val="00112682"/>
    <w:rsid w:val="0011544E"/>
    <w:rsid w:val="00116380"/>
    <w:rsid w:val="00117BF1"/>
    <w:rsid w:val="001254A9"/>
    <w:rsid w:val="00135038"/>
    <w:rsid w:val="001353A0"/>
    <w:rsid w:val="0013647D"/>
    <w:rsid w:val="00141821"/>
    <w:rsid w:val="00142997"/>
    <w:rsid w:val="0014443D"/>
    <w:rsid w:val="00145A71"/>
    <w:rsid w:val="00146E4B"/>
    <w:rsid w:val="00150923"/>
    <w:rsid w:val="00150DBD"/>
    <w:rsid w:val="001540AC"/>
    <w:rsid w:val="00154505"/>
    <w:rsid w:val="00161500"/>
    <w:rsid w:val="00166705"/>
    <w:rsid w:val="00167D1E"/>
    <w:rsid w:val="00173BA8"/>
    <w:rsid w:val="001744F1"/>
    <w:rsid w:val="0017479E"/>
    <w:rsid w:val="001747BB"/>
    <w:rsid w:val="0017677D"/>
    <w:rsid w:val="00177FCA"/>
    <w:rsid w:val="0018001C"/>
    <w:rsid w:val="00182E30"/>
    <w:rsid w:val="001900D1"/>
    <w:rsid w:val="00192748"/>
    <w:rsid w:val="0019293C"/>
    <w:rsid w:val="00193129"/>
    <w:rsid w:val="00195434"/>
    <w:rsid w:val="0019784C"/>
    <w:rsid w:val="001A2236"/>
    <w:rsid w:val="001A295E"/>
    <w:rsid w:val="001A4608"/>
    <w:rsid w:val="001A62A1"/>
    <w:rsid w:val="001B3575"/>
    <w:rsid w:val="001B3DE9"/>
    <w:rsid w:val="001B7DC1"/>
    <w:rsid w:val="001C1E0D"/>
    <w:rsid w:val="001C3A3F"/>
    <w:rsid w:val="001C4B95"/>
    <w:rsid w:val="001C6282"/>
    <w:rsid w:val="001D3A53"/>
    <w:rsid w:val="001D5380"/>
    <w:rsid w:val="001E071E"/>
    <w:rsid w:val="001E1A3D"/>
    <w:rsid w:val="001F1DD6"/>
    <w:rsid w:val="001F31B4"/>
    <w:rsid w:val="001F43D1"/>
    <w:rsid w:val="001F44D9"/>
    <w:rsid w:val="001F542C"/>
    <w:rsid w:val="001F5719"/>
    <w:rsid w:val="001F5BCA"/>
    <w:rsid w:val="001F6B9B"/>
    <w:rsid w:val="00204729"/>
    <w:rsid w:val="002061CE"/>
    <w:rsid w:val="002065EA"/>
    <w:rsid w:val="0021028D"/>
    <w:rsid w:val="00211643"/>
    <w:rsid w:val="00215761"/>
    <w:rsid w:val="00217A5D"/>
    <w:rsid w:val="00223BE2"/>
    <w:rsid w:val="00224319"/>
    <w:rsid w:val="00227025"/>
    <w:rsid w:val="00236691"/>
    <w:rsid w:val="00236789"/>
    <w:rsid w:val="002372B2"/>
    <w:rsid w:val="00245779"/>
    <w:rsid w:val="00245CA0"/>
    <w:rsid w:val="00250013"/>
    <w:rsid w:val="0026039E"/>
    <w:rsid w:val="00263D84"/>
    <w:rsid w:val="00265C17"/>
    <w:rsid w:val="00266E42"/>
    <w:rsid w:val="002715A6"/>
    <w:rsid w:val="00273D33"/>
    <w:rsid w:val="00283F1F"/>
    <w:rsid w:val="0028434E"/>
    <w:rsid w:val="00294AA8"/>
    <w:rsid w:val="00294AEB"/>
    <w:rsid w:val="00295A13"/>
    <w:rsid w:val="00296641"/>
    <w:rsid w:val="002A01C7"/>
    <w:rsid w:val="002A10EB"/>
    <w:rsid w:val="002A356B"/>
    <w:rsid w:val="002A44C4"/>
    <w:rsid w:val="002A7D2A"/>
    <w:rsid w:val="002B1951"/>
    <w:rsid w:val="002B1B97"/>
    <w:rsid w:val="002B1E6A"/>
    <w:rsid w:val="002B552F"/>
    <w:rsid w:val="002B5610"/>
    <w:rsid w:val="002C540C"/>
    <w:rsid w:val="002C567B"/>
    <w:rsid w:val="002C634F"/>
    <w:rsid w:val="002C64B3"/>
    <w:rsid w:val="002C6688"/>
    <w:rsid w:val="002D1702"/>
    <w:rsid w:val="002D1E93"/>
    <w:rsid w:val="002D2435"/>
    <w:rsid w:val="002D2BF8"/>
    <w:rsid w:val="002D378D"/>
    <w:rsid w:val="002E025D"/>
    <w:rsid w:val="002E1C6F"/>
    <w:rsid w:val="002E2AE1"/>
    <w:rsid w:val="002E3B88"/>
    <w:rsid w:val="002E4403"/>
    <w:rsid w:val="002E655A"/>
    <w:rsid w:val="002E6F2C"/>
    <w:rsid w:val="002E6FA4"/>
    <w:rsid w:val="002F0706"/>
    <w:rsid w:val="002F2ED9"/>
    <w:rsid w:val="002F375F"/>
    <w:rsid w:val="00301AD0"/>
    <w:rsid w:val="0030570F"/>
    <w:rsid w:val="003058E6"/>
    <w:rsid w:val="00306089"/>
    <w:rsid w:val="0031046C"/>
    <w:rsid w:val="00311B79"/>
    <w:rsid w:val="00312ACE"/>
    <w:rsid w:val="00313FEF"/>
    <w:rsid w:val="003143B6"/>
    <w:rsid w:val="003160B9"/>
    <w:rsid w:val="0032113B"/>
    <w:rsid w:val="00334DF9"/>
    <w:rsid w:val="00337119"/>
    <w:rsid w:val="003417D1"/>
    <w:rsid w:val="003437AF"/>
    <w:rsid w:val="00346E15"/>
    <w:rsid w:val="00352168"/>
    <w:rsid w:val="00352EB6"/>
    <w:rsid w:val="00357CE2"/>
    <w:rsid w:val="00361840"/>
    <w:rsid w:val="00361980"/>
    <w:rsid w:val="003623E3"/>
    <w:rsid w:val="00362409"/>
    <w:rsid w:val="003670E7"/>
    <w:rsid w:val="003678F4"/>
    <w:rsid w:val="003704C4"/>
    <w:rsid w:val="00372AB3"/>
    <w:rsid w:val="00377F8C"/>
    <w:rsid w:val="00381547"/>
    <w:rsid w:val="00383B13"/>
    <w:rsid w:val="00383D67"/>
    <w:rsid w:val="00384395"/>
    <w:rsid w:val="00384827"/>
    <w:rsid w:val="00387B0F"/>
    <w:rsid w:val="00390FC3"/>
    <w:rsid w:val="00392A8C"/>
    <w:rsid w:val="003A1323"/>
    <w:rsid w:val="003A282F"/>
    <w:rsid w:val="003A4914"/>
    <w:rsid w:val="003A5329"/>
    <w:rsid w:val="003A6050"/>
    <w:rsid w:val="003B0D36"/>
    <w:rsid w:val="003B48F3"/>
    <w:rsid w:val="003B78CE"/>
    <w:rsid w:val="003C0F74"/>
    <w:rsid w:val="003C0FE6"/>
    <w:rsid w:val="003C37E0"/>
    <w:rsid w:val="003C41E5"/>
    <w:rsid w:val="003C4ABB"/>
    <w:rsid w:val="003D358B"/>
    <w:rsid w:val="003D62F1"/>
    <w:rsid w:val="003D6F0E"/>
    <w:rsid w:val="003E0332"/>
    <w:rsid w:val="003E3A2C"/>
    <w:rsid w:val="003E40CB"/>
    <w:rsid w:val="003E4DEE"/>
    <w:rsid w:val="003E5494"/>
    <w:rsid w:val="003E6A28"/>
    <w:rsid w:val="003F475A"/>
    <w:rsid w:val="003F7337"/>
    <w:rsid w:val="00402787"/>
    <w:rsid w:val="004067DD"/>
    <w:rsid w:val="00407B1B"/>
    <w:rsid w:val="0041019A"/>
    <w:rsid w:val="00410E21"/>
    <w:rsid w:val="00412DD3"/>
    <w:rsid w:val="004154CC"/>
    <w:rsid w:val="004176D2"/>
    <w:rsid w:val="00417B06"/>
    <w:rsid w:val="00427794"/>
    <w:rsid w:val="00430298"/>
    <w:rsid w:val="00432E54"/>
    <w:rsid w:val="00435287"/>
    <w:rsid w:val="00440C70"/>
    <w:rsid w:val="004458F1"/>
    <w:rsid w:val="00446204"/>
    <w:rsid w:val="00457E35"/>
    <w:rsid w:val="0046389C"/>
    <w:rsid w:val="00463A5D"/>
    <w:rsid w:val="00463DE7"/>
    <w:rsid w:val="004641C3"/>
    <w:rsid w:val="00465536"/>
    <w:rsid w:val="00466CA1"/>
    <w:rsid w:val="00471502"/>
    <w:rsid w:val="00472149"/>
    <w:rsid w:val="0047419E"/>
    <w:rsid w:val="00475F25"/>
    <w:rsid w:val="00480E8C"/>
    <w:rsid w:val="00487FB3"/>
    <w:rsid w:val="004913EF"/>
    <w:rsid w:val="0049288F"/>
    <w:rsid w:val="0049458E"/>
    <w:rsid w:val="004949CE"/>
    <w:rsid w:val="004964B1"/>
    <w:rsid w:val="004A0A1C"/>
    <w:rsid w:val="004A1F38"/>
    <w:rsid w:val="004A48CC"/>
    <w:rsid w:val="004A7F28"/>
    <w:rsid w:val="004B37E2"/>
    <w:rsid w:val="004B79EF"/>
    <w:rsid w:val="004C4BD6"/>
    <w:rsid w:val="004C7CB5"/>
    <w:rsid w:val="004D1889"/>
    <w:rsid w:val="004D25C6"/>
    <w:rsid w:val="004E054F"/>
    <w:rsid w:val="004E1FDD"/>
    <w:rsid w:val="004E3E38"/>
    <w:rsid w:val="004E5631"/>
    <w:rsid w:val="004E5A5B"/>
    <w:rsid w:val="004E6405"/>
    <w:rsid w:val="004F150B"/>
    <w:rsid w:val="004F4518"/>
    <w:rsid w:val="004F4871"/>
    <w:rsid w:val="004F5A1F"/>
    <w:rsid w:val="004F5EC3"/>
    <w:rsid w:val="004F7E77"/>
    <w:rsid w:val="00501EAA"/>
    <w:rsid w:val="0050503C"/>
    <w:rsid w:val="005052E4"/>
    <w:rsid w:val="00506099"/>
    <w:rsid w:val="00510968"/>
    <w:rsid w:val="00511641"/>
    <w:rsid w:val="005117B0"/>
    <w:rsid w:val="00513A41"/>
    <w:rsid w:val="00520758"/>
    <w:rsid w:val="00521A1E"/>
    <w:rsid w:val="005276DB"/>
    <w:rsid w:val="0053484A"/>
    <w:rsid w:val="005400AF"/>
    <w:rsid w:val="00541DCD"/>
    <w:rsid w:val="00543371"/>
    <w:rsid w:val="005451F3"/>
    <w:rsid w:val="005465B2"/>
    <w:rsid w:val="00546614"/>
    <w:rsid w:val="00546CD2"/>
    <w:rsid w:val="00546E3B"/>
    <w:rsid w:val="00555D47"/>
    <w:rsid w:val="00556C93"/>
    <w:rsid w:val="00557CE0"/>
    <w:rsid w:val="00562C2F"/>
    <w:rsid w:val="00562E61"/>
    <w:rsid w:val="00564C50"/>
    <w:rsid w:val="005667F1"/>
    <w:rsid w:val="00573798"/>
    <w:rsid w:val="00574BF1"/>
    <w:rsid w:val="00575E1F"/>
    <w:rsid w:val="00580BD3"/>
    <w:rsid w:val="00582E3A"/>
    <w:rsid w:val="005840E9"/>
    <w:rsid w:val="00585283"/>
    <w:rsid w:val="005856EA"/>
    <w:rsid w:val="00591A0A"/>
    <w:rsid w:val="00591A4E"/>
    <w:rsid w:val="00595DE5"/>
    <w:rsid w:val="00597928"/>
    <w:rsid w:val="005A20A5"/>
    <w:rsid w:val="005A44AF"/>
    <w:rsid w:val="005A6860"/>
    <w:rsid w:val="005B0F34"/>
    <w:rsid w:val="005B1631"/>
    <w:rsid w:val="005C0757"/>
    <w:rsid w:val="005C0D8A"/>
    <w:rsid w:val="005C2878"/>
    <w:rsid w:val="005C47CB"/>
    <w:rsid w:val="005D02ED"/>
    <w:rsid w:val="005D1A2E"/>
    <w:rsid w:val="005D210D"/>
    <w:rsid w:val="005D3275"/>
    <w:rsid w:val="005D5818"/>
    <w:rsid w:val="005D6D7B"/>
    <w:rsid w:val="005D709D"/>
    <w:rsid w:val="005E1365"/>
    <w:rsid w:val="005E1CB3"/>
    <w:rsid w:val="005E39A3"/>
    <w:rsid w:val="005E5351"/>
    <w:rsid w:val="005F04FA"/>
    <w:rsid w:val="005F098C"/>
    <w:rsid w:val="005F0DF4"/>
    <w:rsid w:val="005F5738"/>
    <w:rsid w:val="005F6622"/>
    <w:rsid w:val="00602B47"/>
    <w:rsid w:val="0060469A"/>
    <w:rsid w:val="00604EC7"/>
    <w:rsid w:val="0060529A"/>
    <w:rsid w:val="006069CB"/>
    <w:rsid w:val="006076C6"/>
    <w:rsid w:val="00607B79"/>
    <w:rsid w:val="00610C65"/>
    <w:rsid w:val="006118EB"/>
    <w:rsid w:val="00612017"/>
    <w:rsid w:val="00612510"/>
    <w:rsid w:val="00612EC4"/>
    <w:rsid w:val="00614DA2"/>
    <w:rsid w:val="00615627"/>
    <w:rsid w:val="00616541"/>
    <w:rsid w:val="00617C77"/>
    <w:rsid w:val="00621E08"/>
    <w:rsid w:val="0062396A"/>
    <w:rsid w:val="00624DC3"/>
    <w:rsid w:val="006256AA"/>
    <w:rsid w:val="006264EF"/>
    <w:rsid w:val="00626BB4"/>
    <w:rsid w:val="00634104"/>
    <w:rsid w:val="00634117"/>
    <w:rsid w:val="00634137"/>
    <w:rsid w:val="00634C65"/>
    <w:rsid w:val="00635797"/>
    <w:rsid w:val="006364A3"/>
    <w:rsid w:val="00636CE2"/>
    <w:rsid w:val="0064018A"/>
    <w:rsid w:val="00643A4F"/>
    <w:rsid w:val="006460BE"/>
    <w:rsid w:val="0065220D"/>
    <w:rsid w:val="00654E02"/>
    <w:rsid w:val="00656318"/>
    <w:rsid w:val="006570F0"/>
    <w:rsid w:val="0066041B"/>
    <w:rsid w:val="006607FD"/>
    <w:rsid w:val="00660B82"/>
    <w:rsid w:val="00661714"/>
    <w:rsid w:val="00665171"/>
    <w:rsid w:val="00666642"/>
    <w:rsid w:val="00670F3D"/>
    <w:rsid w:val="0067364B"/>
    <w:rsid w:val="00675BBB"/>
    <w:rsid w:val="0067747A"/>
    <w:rsid w:val="0068212E"/>
    <w:rsid w:val="00691688"/>
    <w:rsid w:val="006969E5"/>
    <w:rsid w:val="00697CC8"/>
    <w:rsid w:val="006A043D"/>
    <w:rsid w:val="006A1DF1"/>
    <w:rsid w:val="006A4C16"/>
    <w:rsid w:val="006A4F06"/>
    <w:rsid w:val="006A6F9D"/>
    <w:rsid w:val="006B03AF"/>
    <w:rsid w:val="006B11BB"/>
    <w:rsid w:val="006B1CBD"/>
    <w:rsid w:val="006B4FA3"/>
    <w:rsid w:val="006B5F6D"/>
    <w:rsid w:val="006B7475"/>
    <w:rsid w:val="006C193B"/>
    <w:rsid w:val="006C2039"/>
    <w:rsid w:val="006C2F5F"/>
    <w:rsid w:val="006C5381"/>
    <w:rsid w:val="006C6503"/>
    <w:rsid w:val="006C695E"/>
    <w:rsid w:val="006D1F9F"/>
    <w:rsid w:val="006D6FE2"/>
    <w:rsid w:val="006D7767"/>
    <w:rsid w:val="006D784E"/>
    <w:rsid w:val="006E12E7"/>
    <w:rsid w:val="006E15A3"/>
    <w:rsid w:val="006E2852"/>
    <w:rsid w:val="006E2B23"/>
    <w:rsid w:val="006E346F"/>
    <w:rsid w:val="006E62F1"/>
    <w:rsid w:val="006F345C"/>
    <w:rsid w:val="006F4CAD"/>
    <w:rsid w:val="006F58E2"/>
    <w:rsid w:val="006F5C86"/>
    <w:rsid w:val="0070059F"/>
    <w:rsid w:val="00703AF2"/>
    <w:rsid w:val="00703D05"/>
    <w:rsid w:val="007046AA"/>
    <w:rsid w:val="00704D60"/>
    <w:rsid w:val="00711B39"/>
    <w:rsid w:val="0071357A"/>
    <w:rsid w:val="00717813"/>
    <w:rsid w:val="00722163"/>
    <w:rsid w:val="00724C92"/>
    <w:rsid w:val="007261F6"/>
    <w:rsid w:val="00727572"/>
    <w:rsid w:val="00731689"/>
    <w:rsid w:val="007319DD"/>
    <w:rsid w:val="007338DA"/>
    <w:rsid w:val="00733E1D"/>
    <w:rsid w:val="00734B24"/>
    <w:rsid w:val="0073702B"/>
    <w:rsid w:val="0074202E"/>
    <w:rsid w:val="00742094"/>
    <w:rsid w:val="00742CCC"/>
    <w:rsid w:val="007435D9"/>
    <w:rsid w:val="0074386D"/>
    <w:rsid w:val="00743AB1"/>
    <w:rsid w:val="00744623"/>
    <w:rsid w:val="00745FB4"/>
    <w:rsid w:val="00752893"/>
    <w:rsid w:val="00752E4B"/>
    <w:rsid w:val="0075317B"/>
    <w:rsid w:val="00755C24"/>
    <w:rsid w:val="00756775"/>
    <w:rsid w:val="00766A01"/>
    <w:rsid w:val="00766A3A"/>
    <w:rsid w:val="0077284B"/>
    <w:rsid w:val="007751A2"/>
    <w:rsid w:val="0077628D"/>
    <w:rsid w:val="00777392"/>
    <w:rsid w:val="00784309"/>
    <w:rsid w:val="007860A7"/>
    <w:rsid w:val="00787D70"/>
    <w:rsid w:val="0079149D"/>
    <w:rsid w:val="00796DD8"/>
    <w:rsid w:val="007A55B3"/>
    <w:rsid w:val="007A6110"/>
    <w:rsid w:val="007A71CB"/>
    <w:rsid w:val="007A73DD"/>
    <w:rsid w:val="007B206B"/>
    <w:rsid w:val="007B2730"/>
    <w:rsid w:val="007B29E0"/>
    <w:rsid w:val="007B36BE"/>
    <w:rsid w:val="007B3C28"/>
    <w:rsid w:val="007B72EC"/>
    <w:rsid w:val="007C2B17"/>
    <w:rsid w:val="007C426E"/>
    <w:rsid w:val="007C4279"/>
    <w:rsid w:val="007C56BA"/>
    <w:rsid w:val="007C5A70"/>
    <w:rsid w:val="007D029D"/>
    <w:rsid w:val="007D2685"/>
    <w:rsid w:val="007D67DA"/>
    <w:rsid w:val="007D684F"/>
    <w:rsid w:val="007E062E"/>
    <w:rsid w:val="007E09F0"/>
    <w:rsid w:val="007E2449"/>
    <w:rsid w:val="007E4F0A"/>
    <w:rsid w:val="007E68F6"/>
    <w:rsid w:val="007F3858"/>
    <w:rsid w:val="007F4A54"/>
    <w:rsid w:val="007F6183"/>
    <w:rsid w:val="007F6C31"/>
    <w:rsid w:val="00800780"/>
    <w:rsid w:val="0080243E"/>
    <w:rsid w:val="008026F6"/>
    <w:rsid w:val="008028A6"/>
    <w:rsid w:val="008035A2"/>
    <w:rsid w:val="008049F9"/>
    <w:rsid w:val="0080578E"/>
    <w:rsid w:val="0081090D"/>
    <w:rsid w:val="00812B1F"/>
    <w:rsid w:val="00813C03"/>
    <w:rsid w:val="00814337"/>
    <w:rsid w:val="00816EE7"/>
    <w:rsid w:val="00817729"/>
    <w:rsid w:val="00817C81"/>
    <w:rsid w:val="00823B16"/>
    <w:rsid w:val="00824950"/>
    <w:rsid w:val="008269E0"/>
    <w:rsid w:val="00830B1F"/>
    <w:rsid w:val="0083218D"/>
    <w:rsid w:val="0083351E"/>
    <w:rsid w:val="0083497F"/>
    <w:rsid w:val="00835841"/>
    <w:rsid w:val="00847DB6"/>
    <w:rsid w:val="00850F3F"/>
    <w:rsid w:val="008513EE"/>
    <w:rsid w:val="00852677"/>
    <w:rsid w:val="00853014"/>
    <w:rsid w:val="0085370A"/>
    <w:rsid w:val="008541C3"/>
    <w:rsid w:val="00856D46"/>
    <w:rsid w:val="00860BA5"/>
    <w:rsid w:val="00862055"/>
    <w:rsid w:val="00863B41"/>
    <w:rsid w:val="00864873"/>
    <w:rsid w:val="008672F3"/>
    <w:rsid w:val="00867697"/>
    <w:rsid w:val="0087030F"/>
    <w:rsid w:val="00870999"/>
    <w:rsid w:val="00871F8F"/>
    <w:rsid w:val="00875F40"/>
    <w:rsid w:val="00881C19"/>
    <w:rsid w:val="00882C6D"/>
    <w:rsid w:val="00883DD7"/>
    <w:rsid w:val="0088462B"/>
    <w:rsid w:val="0088672B"/>
    <w:rsid w:val="00886B7A"/>
    <w:rsid w:val="0089330A"/>
    <w:rsid w:val="00895BA0"/>
    <w:rsid w:val="008A030F"/>
    <w:rsid w:val="008A0AE3"/>
    <w:rsid w:val="008A1FAF"/>
    <w:rsid w:val="008A36F6"/>
    <w:rsid w:val="008A3A28"/>
    <w:rsid w:val="008A402D"/>
    <w:rsid w:val="008A76CA"/>
    <w:rsid w:val="008B1418"/>
    <w:rsid w:val="008B2596"/>
    <w:rsid w:val="008B49D0"/>
    <w:rsid w:val="008B52DB"/>
    <w:rsid w:val="008B55F1"/>
    <w:rsid w:val="008B6940"/>
    <w:rsid w:val="008B6BEB"/>
    <w:rsid w:val="008B6D58"/>
    <w:rsid w:val="008B6D77"/>
    <w:rsid w:val="008B7569"/>
    <w:rsid w:val="008C1806"/>
    <w:rsid w:val="008C2F0A"/>
    <w:rsid w:val="008D0CDF"/>
    <w:rsid w:val="008D3816"/>
    <w:rsid w:val="008D3A0F"/>
    <w:rsid w:val="008D48D7"/>
    <w:rsid w:val="008D4DA6"/>
    <w:rsid w:val="008D789E"/>
    <w:rsid w:val="008E0133"/>
    <w:rsid w:val="008E22BE"/>
    <w:rsid w:val="008E3EDB"/>
    <w:rsid w:val="008E4152"/>
    <w:rsid w:val="008E54F2"/>
    <w:rsid w:val="008E6E92"/>
    <w:rsid w:val="00902B04"/>
    <w:rsid w:val="00903640"/>
    <w:rsid w:val="00903A9D"/>
    <w:rsid w:val="00904368"/>
    <w:rsid w:val="009072E4"/>
    <w:rsid w:val="009079F4"/>
    <w:rsid w:val="009123F1"/>
    <w:rsid w:val="009136E7"/>
    <w:rsid w:val="009149ED"/>
    <w:rsid w:val="00915B74"/>
    <w:rsid w:val="009246BB"/>
    <w:rsid w:val="00925DCB"/>
    <w:rsid w:val="00931141"/>
    <w:rsid w:val="0093369B"/>
    <w:rsid w:val="00940AFD"/>
    <w:rsid w:val="00946438"/>
    <w:rsid w:val="009525FE"/>
    <w:rsid w:val="0096019D"/>
    <w:rsid w:val="009609AE"/>
    <w:rsid w:val="00961CAE"/>
    <w:rsid w:val="009630D2"/>
    <w:rsid w:val="0096517A"/>
    <w:rsid w:val="00972ABF"/>
    <w:rsid w:val="00972F69"/>
    <w:rsid w:val="00973A7A"/>
    <w:rsid w:val="00974779"/>
    <w:rsid w:val="009813DB"/>
    <w:rsid w:val="009818CF"/>
    <w:rsid w:val="00983DDD"/>
    <w:rsid w:val="0098682C"/>
    <w:rsid w:val="0099358E"/>
    <w:rsid w:val="00993998"/>
    <w:rsid w:val="0099463C"/>
    <w:rsid w:val="0099475C"/>
    <w:rsid w:val="00995C2E"/>
    <w:rsid w:val="009A0A32"/>
    <w:rsid w:val="009A1D6E"/>
    <w:rsid w:val="009B3553"/>
    <w:rsid w:val="009B705C"/>
    <w:rsid w:val="009C1CD0"/>
    <w:rsid w:val="009C1E3C"/>
    <w:rsid w:val="009C3907"/>
    <w:rsid w:val="009C415D"/>
    <w:rsid w:val="009C46C0"/>
    <w:rsid w:val="009C5EA2"/>
    <w:rsid w:val="009C6966"/>
    <w:rsid w:val="009D053A"/>
    <w:rsid w:val="009D1C67"/>
    <w:rsid w:val="009D212E"/>
    <w:rsid w:val="009D2E67"/>
    <w:rsid w:val="009D2F3E"/>
    <w:rsid w:val="009D3A67"/>
    <w:rsid w:val="009D44F6"/>
    <w:rsid w:val="009D6CB9"/>
    <w:rsid w:val="009D777C"/>
    <w:rsid w:val="009E7501"/>
    <w:rsid w:val="009F1345"/>
    <w:rsid w:val="009F6319"/>
    <w:rsid w:val="00A0219B"/>
    <w:rsid w:val="00A04888"/>
    <w:rsid w:val="00A06FDD"/>
    <w:rsid w:val="00A11C0E"/>
    <w:rsid w:val="00A21267"/>
    <w:rsid w:val="00A3017B"/>
    <w:rsid w:val="00A30B94"/>
    <w:rsid w:val="00A3383E"/>
    <w:rsid w:val="00A416A7"/>
    <w:rsid w:val="00A43656"/>
    <w:rsid w:val="00A44524"/>
    <w:rsid w:val="00A4757E"/>
    <w:rsid w:val="00A47F46"/>
    <w:rsid w:val="00A51579"/>
    <w:rsid w:val="00A52AAA"/>
    <w:rsid w:val="00A627B2"/>
    <w:rsid w:val="00A64A39"/>
    <w:rsid w:val="00A64B69"/>
    <w:rsid w:val="00A66F11"/>
    <w:rsid w:val="00A67D85"/>
    <w:rsid w:val="00A708F3"/>
    <w:rsid w:val="00A7094A"/>
    <w:rsid w:val="00A71428"/>
    <w:rsid w:val="00A71EB5"/>
    <w:rsid w:val="00A74EE1"/>
    <w:rsid w:val="00A76105"/>
    <w:rsid w:val="00A77175"/>
    <w:rsid w:val="00A77947"/>
    <w:rsid w:val="00A77B1A"/>
    <w:rsid w:val="00A82C6E"/>
    <w:rsid w:val="00A84C9E"/>
    <w:rsid w:val="00A859F0"/>
    <w:rsid w:val="00A90BB2"/>
    <w:rsid w:val="00A90DA7"/>
    <w:rsid w:val="00A925F4"/>
    <w:rsid w:val="00A92701"/>
    <w:rsid w:val="00A94B97"/>
    <w:rsid w:val="00A94CC9"/>
    <w:rsid w:val="00A94CF3"/>
    <w:rsid w:val="00A94FA4"/>
    <w:rsid w:val="00A96948"/>
    <w:rsid w:val="00A9717F"/>
    <w:rsid w:val="00A97195"/>
    <w:rsid w:val="00AA1250"/>
    <w:rsid w:val="00AA12F9"/>
    <w:rsid w:val="00AA5A1F"/>
    <w:rsid w:val="00AA625F"/>
    <w:rsid w:val="00AB0CC1"/>
    <w:rsid w:val="00AB2128"/>
    <w:rsid w:val="00AC3014"/>
    <w:rsid w:val="00AC353A"/>
    <w:rsid w:val="00AC5CCF"/>
    <w:rsid w:val="00AC662E"/>
    <w:rsid w:val="00AC7D27"/>
    <w:rsid w:val="00AD0E7A"/>
    <w:rsid w:val="00AD1260"/>
    <w:rsid w:val="00AD5F57"/>
    <w:rsid w:val="00AE2250"/>
    <w:rsid w:val="00AE3093"/>
    <w:rsid w:val="00AE348D"/>
    <w:rsid w:val="00AE4A53"/>
    <w:rsid w:val="00AE7089"/>
    <w:rsid w:val="00AF180B"/>
    <w:rsid w:val="00AF23AA"/>
    <w:rsid w:val="00AF38CA"/>
    <w:rsid w:val="00AF43B4"/>
    <w:rsid w:val="00AF7855"/>
    <w:rsid w:val="00B01FC2"/>
    <w:rsid w:val="00B04A8F"/>
    <w:rsid w:val="00B1140E"/>
    <w:rsid w:val="00B118BC"/>
    <w:rsid w:val="00B11E4F"/>
    <w:rsid w:val="00B12747"/>
    <w:rsid w:val="00B12FBF"/>
    <w:rsid w:val="00B16924"/>
    <w:rsid w:val="00B176C6"/>
    <w:rsid w:val="00B20882"/>
    <w:rsid w:val="00B22842"/>
    <w:rsid w:val="00B26504"/>
    <w:rsid w:val="00B3233E"/>
    <w:rsid w:val="00B33922"/>
    <w:rsid w:val="00B3429C"/>
    <w:rsid w:val="00B37205"/>
    <w:rsid w:val="00B3775E"/>
    <w:rsid w:val="00B4244A"/>
    <w:rsid w:val="00B42F42"/>
    <w:rsid w:val="00B43317"/>
    <w:rsid w:val="00B45935"/>
    <w:rsid w:val="00B45E24"/>
    <w:rsid w:val="00B50654"/>
    <w:rsid w:val="00B50DBB"/>
    <w:rsid w:val="00B52525"/>
    <w:rsid w:val="00B5291C"/>
    <w:rsid w:val="00B54568"/>
    <w:rsid w:val="00B548E6"/>
    <w:rsid w:val="00B65CCA"/>
    <w:rsid w:val="00B70101"/>
    <w:rsid w:val="00B74034"/>
    <w:rsid w:val="00B7786F"/>
    <w:rsid w:val="00B80325"/>
    <w:rsid w:val="00B82002"/>
    <w:rsid w:val="00B84BDA"/>
    <w:rsid w:val="00B85B1D"/>
    <w:rsid w:val="00B86941"/>
    <w:rsid w:val="00B92A31"/>
    <w:rsid w:val="00B93780"/>
    <w:rsid w:val="00B94D83"/>
    <w:rsid w:val="00B9602A"/>
    <w:rsid w:val="00B96134"/>
    <w:rsid w:val="00B96526"/>
    <w:rsid w:val="00B9691A"/>
    <w:rsid w:val="00B97869"/>
    <w:rsid w:val="00BA42C0"/>
    <w:rsid w:val="00BA4E6B"/>
    <w:rsid w:val="00BB09B9"/>
    <w:rsid w:val="00BB1050"/>
    <w:rsid w:val="00BB40F8"/>
    <w:rsid w:val="00BC0823"/>
    <w:rsid w:val="00BC1ECB"/>
    <w:rsid w:val="00BC2273"/>
    <w:rsid w:val="00BC51F1"/>
    <w:rsid w:val="00BC6381"/>
    <w:rsid w:val="00BC7116"/>
    <w:rsid w:val="00BD1082"/>
    <w:rsid w:val="00BD177E"/>
    <w:rsid w:val="00BD199C"/>
    <w:rsid w:val="00BD4255"/>
    <w:rsid w:val="00BD6BD9"/>
    <w:rsid w:val="00BE1700"/>
    <w:rsid w:val="00BE6565"/>
    <w:rsid w:val="00BF0795"/>
    <w:rsid w:val="00BF0C6E"/>
    <w:rsid w:val="00BF1DEF"/>
    <w:rsid w:val="00BF24C2"/>
    <w:rsid w:val="00BF26E5"/>
    <w:rsid w:val="00BF6CB0"/>
    <w:rsid w:val="00BF707E"/>
    <w:rsid w:val="00C00A8C"/>
    <w:rsid w:val="00C05E55"/>
    <w:rsid w:val="00C0653E"/>
    <w:rsid w:val="00C11D1F"/>
    <w:rsid w:val="00C11F78"/>
    <w:rsid w:val="00C12BC9"/>
    <w:rsid w:val="00C1382F"/>
    <w:rsid w:val="00C171DA"/>
    <w:rsid w:val="00C179E1"/>
    <w:rsid w:val="00C26A6D"/>
    <w:rsid w:val="00C321C0"/>
    <w:rsid w:val="00C33C1C"/>
    <w:rsid w:val="00C346DF"/>
    <w:rsid w:val="00C42143"/>
    <w:rsid w:val="00C5172C"/>
    <w:rsid w:val="00C548E4"/>
    <w:rsid w:val="00C549BD"/>
    <w:rsid w:val="00C6458A"/>
    <w:rsid w:val="00C65A5C"/>
    <w:rsid w:val="00C66255"/>
    <w:rsid w:val="00C6668B"/>
    <w:rsid w:val="00C667E2"/>
    <w:rsid w:val="00C716B3"/>
    <w:rsid w:val="00C71DD1"/>
    <w:rsid w:val="00C72622"/>
    <w:rsid w:val="00C7779C"/>
    <w:rsid w:val="00C80C6C"/>
    <w:rsid w:val="00C8361A"/>
    <w:rsid w:val="00C8375D"/>
    <w:rsid w:val="00C843A6"/>
    <w:rsid w:val="00C87F82"/>
    <w:rsid w:val="00C93DA5"/>
    <w:rsid w:val="00C9491A"/>
    <w:rsid w:val="00C954F5"/>
    <w:rsid w:val="00C96215"/>
    <w:rsid w:val="00C97CCD"/>
    <w:rsid w:val="00CA22DF"/>
    <w:rsid w:val="00CA5897"/>
    <w:rsid w:val="00CA7735"/>
    <w:rsid w:val="00CB0D5D"/>
    <w:rsid w:val="00CB1DDF"/>
    <w:rsid w:val="00CB3B75"/>
    <w:rsid w:val="00CB5DCC"/>
    <w:rsid w:val="00CB6956"/>
    <w:rsid w:val="00CB7CF0"/>
    <w:rsid w:val="00CC0BE9"/>
    <w:rsid w:val="00CC15F1"/>
    <w:rsid w:val="00CC22F4"/>
    <w:rsid w:val="00CC72FE"/>
    <w:rsid w:val="00CD2596"/>
    <w:rsid w:val="00CD72FB"/>
    <w:rsid w:val="00CE4FC3"/>
    <w:rsid w:val="00CE571C"/>
    <w:rsid w:val="00CE6491"/>
    <w:rsid w:val="00CF3A8B"/>
    <w:rsid w:val="00CF6471"/>
    <w:rsid w:val="00CF6E43"/>
    <w:rsid w:val="00D0166D"/>
    <w:rsid w:val="00D07C7B"/>
    <w:rsid w:val="00D12186"/>
    <w:rsid w:val="00D13C68"/>
    <w:rsid w:val="00D15141"/>
    <w:rsid w:val="00D168CF"/>
    <w:rsid w:val="00D20B40"/>
    <w:rsid w:val="00D21559"/>
    <w:rsid w:val="00D225A6"/>
    <w:rsid w:val="00D23AC9"/>
    <w:rsid w:val="00D2455D"/>
    <w:rsid w:val="00D24E2E"/>
    <w:rsid w:val="00D25033"/>
    <w:rsid w:val="00D268C2"/>
    <w:rsid w:val="00D26ACE"/>
    <w:rsid w:val="00D26B3A"/>
    <w:rsid w:val="00D33233"/>
    <w:rsid w:val="00D359E7"/>
    <w:rsid w:val="00D35B89"/>
    <w:rsid w:val="00D4067A"/>
    <w:rsid w:val="00D501DB"/>
    <w:rsid w:val="00D51C03"/>
    <w:rsid w:val="00D51DDF"/>
    <w:rsid w:val="00D54E9D"/>
    <w:rsid w:val="00D56067"/>
    <w:rsid w:val="00D60359"/>
    <w:rsid w:val="00D622F6"/>
    <w:rsid w:val="00D63F51"/>
    <w:rsid w:val="00D64116"/>
    <w:rsid w:val="00D6487E"/>
    <w:rsid w:val="00D67AFB"/>
    <w:rsid w:val="00D70AF6"/>
    <w:rsid w:val="00D70BD4"/>
    <w:rsid w:val="00D814E4"/>
    <w:rsid w:val="00D84457"/>
    <w:rsid w:val="00D857DB"/>
    <w:rsid w:val="00D879B0"/>
    <w:rsid w:val="00D9144D"/>
    <w:rsid w:val="00D91ECA"/>
    <w:rsid w:val="00D927D3"/>
    <w:rsid w:val="00D9434D"/>
    <w:rsid w:val="00D949F8"/>
    <w:rsid w:val="00D958FC"/>
    <w:rsid w:val="00D95A80"/>
    <w:rsid w:val="00DA0433"/>
    <w:rsid w:val="00DA0F37"/>
    <w:rsid w:val="00DA2072"/>
    <w:rsid w:val="00DA3055"/>
    <w:rsid w:val="00DA4136"/>
    <w:rsid w:val="00DA6836"/>
    <w:rsid w:val="00DB21B7"/>
    <w:rsid w:val="00DB3A3D"/>
    <w:rsid w:val="00DB48F6"/>
    <w:rsid w:val="00DB583F"/>
    <w:rsid w:val="00DC4DA4"/>
    <w:rsid w:val="00DC5EA2"/>
    <w:rsid w:val="00DE179F"/>
    <w:rsid w:val="00DE30A3"/>
    <w:rsid w:val="00DE3FB4"/>
    <w:rsid w:val="00DE411A"/>
    <w:rsid w:val="00DE5680"/>
    <w:rsid w:val="00DE679A"/>
    <w:rsid w:val="00DF3652"/>
    <w:rsid w:val="00DF3886"/>
    <w:rsid w:val="00DF622E"/>
    <w:rsid w:val="00DF7305"/>
    <w:rsid w:val="00DF75C6"/>
    <w:rsid w:val="00E004C0"/>
    <w:rsid w:val="00E06C2C"/>
    <w:rsid w:val="00E06C5C"/>
    <w:rsid w:val="00E15202"/>
    <w:rsid w:val="00E157B3"/>
    <w:rsid w:val="00E167B9"/>
    <w:rsid w:val="00E201E2"/>
    <w:rsid w:val="00E21C8D"/>
    <w:rsid w:val="00E234B7"/>
    <w:rsid w:val="00E279EB"/>
    <w:rsid w:val="00E27D70"/>
    <w:rsid w:val="00E30132"/>
    <w:rsid w:val="00E3111C"/>
    <w:rsid w:val="00E32FA7"/>
    <w:rsid w:val="00E3446D"/>
    <w:rsid w:val="00E42DEA"/>
    <w:rsid w:val="00E4440C"/>
    <w:rsid w:val="00E463FE"/>
    <w:rsid w:val="00E54A3E"/>
    <w:rsid w:val="00E60391"/>
    <w:rsid w:val="00E60837"/>
    <w:rsid w:val="00E66AFE"/>
    <w:rsid w:val="00E772D4"/>
    <w:rsid w:val="00E77731"/>
    <w:rsid w:val="00E8065C"/>
    <w:rsid w:val="00E83B42"/>
    <w:rsid w:val="00E90723"/>
    <w:rsid w:val="00E90793"/>
    <w:rsid w:val="00E93359"/>
    <w:rsid w:val="00E938A0"/>
    <w:rsid w:val="00E9754C"/>
    <w:rsid w:val="00E97D15"/>
    <w:rsid w:val="00EA0BA8"/>
    <w:rsid w:val="00EA0F5A"/>
    <w:rsid w:val="00EA4E93"/>
    <w:rsid w:val="00EA611D"/>
    <w:rsid w:val="00EB0023"/>
    <w:rsid w:val="00EB0302"/>
    <w:rsid w:val="00EB1E3D"/>
    <w:rsid w:val="00EB26DE"/>
    <w:rsid w:val="00EB31CE"/>
    <w:rsid w:val="00EB3B06"/>
    <w:rsid w:val="00EB4574"/>
    <w:rsid w:val="00EC22EC"/>
    <w:rsid w:val="00EC2A5F"/>
    <w:rsid w:val="00EC39DA"/>
    <w:rsid w:val="00EC4B21"/>
    <w:rsid w:val="00EC57A4"/>
    <w:rsid w:val="00EC5D83"/>
    <w:rsid w:val="00ED263B"/>
    <w:rsid w:val="00ED5CE7"/>
    <w:rsid w:val="00ED7D5D"/>
    <w:rsid w:val="00EE0598"/>
    <w:rsid w:val="00EE0F7B"/>
    <w:rsid w:val="00EE773F"/>
    <w:rsid w:val="00EE77D3"/>
    <w:rsid w:val="00EF058D"/>
    <w:rsid w:val="00EF0AC6"/>
    <w:rsid w:val="00EF163D"/>
    <w:rsid w:val="00EF5A2D"/>
    <w:rsid w:val="00EF67B6"/>
    <w:rsid w:val="00EF7153"/>
    <w:rsid w:val="00F03808"/>
    <w:rsid w:val="00F04DBE"/>
    <w:rsid w:val="00F06026"/>
    <w:rsid w:val="00F069E2"/>
    <w:rsid w:val="00F148ED"/>
    <w:rsid w:val="00F21B41"/>
    <w:rsid w:val="00F2234B"/>
    <w:rsid w:val="00F224BA"/>
    <w:rsid w:val="00F22A3D"/>
    <w:rsid w:val="00F24DDD"/>
    <w:rsid w:val="00F26710"/>
    <w:rsid w:val="00F32058"/>
    <w:rsid w:val="00F32D1A"/>
    <w:rsid w:val="00F401B2"/>
    <w:rsid w:val="00F40BA6"/>
    <w:rsid w:val="00F42985"/>
    <w:rsid w:val="00F547CF"/>
    <w:rsid w:val="00F57AC9"/>
    <w:rsid w:val="00F606E5"/>
    <w:rsid w:val="00F669DB"/>
    <w:rsid w:val="00F7006B"/>
    <w:rsid w:val="00F7333C"/>
    <w:rsid w:val="00F76061"/>
    <w:rsid w:val="00F77A46"/>
    <w:rsid w:val="00F82991"/>
    <w:rsid w:val="00F843AA"/>
    <w:rsid w:val="00F87A12"/>
    <w:rsid w:val="00F87E48"/>
    <w:rsid w:val="00F921F8"/>
    <w:rsid w:val="00F93A06"/>
    <w:rsid w:val="00F93D42"/>
    <w:rsid w:val="00F95BFE"/>
    <w:rsid w:val="00F96FC4"/>
    <w:rsid w:val="00F97BAD"/>
    <w:rsid w:val="00FA1032"/>
    <w:rsid w:val="00FA2FC1"/>
    <w:rsid w:val="00FA453B"/>
    <w:rsid w:val="00FA71C3"/>
    <w:rsid w:val="00FA7F38"/>
    <w:rsid w:val="00FB08F7"/>
    <w:rsid w:val="00FB0C85"/>
    <w:rsid w:val="00FB24C4"/>
    <w:rsid w:val="00FC0E87"/>
    <w:rsid w:val="00FC2A1A"/>
    <w:rsid w:val="00FC46CA"/>
    <w:rsid w:val="00FC6F09"/>
    <w:rsid w:val="00FD462D"/>
    <w:rsid w:val="00FD4F22"/>
    <w:rsid w:val="00FE01DD"/>
    <w:rsid w:val="00FE1A4D"/>
    <w:rsid w:val="00FE3BA2"/>
    <w:rsid w:val="00FE4BB3"/>
    <w:rsid w:val="00FE4C84"/>
    <w:rsid w:val="00FE506F"/>
    <w:rsid w:val="00FE7DBB"/>
    <w:rsid w:val="00FF00AC"/>
    <w:rsid w:val="00FF162E"/>
    <w:rsid w:val="00FF492B"/>
    <w:rsid w:val="00FF49C2"/>
    <w:rsid w:val="00FF6CC4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E4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1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87D"/>
  </w:style>
  <w:style w:type="paragraph" w:styleId="a6">
    <w:name w:val="footer"/>
    <w:basedOn w:val="a"/>
    <w:link w:val="a7"/>
    <w:uiPriority w:val="99"/>
    <w:unhideWhenUsed/>
    <w:rsid w:val="00F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87D"/>
  </w:style>
  <w:style w:type="table" w:styleId="a8">
    <w:name w:val="Table Grid"/>
    <w:basedOn w:val="a1"/>
    <w:uiPriority w:val="59"/>
    <w:rsid w:val="00F84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D6035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5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AC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77B1A"/>
    <w:pPr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5276D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276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0"/>
    <w:rsid w:val="0074386D"/>
  </w:style>
  <w:style w:type="paragraph" w:customStyle="1" w:styleId="ae">
    <w:name w:val="Стиль"/>
    <w:basedOn w:val="a"/>
    <w:next w:val="af"/>
    <w:uiPriority w:val="99"/>
    <w:unhideWhenUsed/>
    <w:rsid w:val="00D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D67A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1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87D"/>
  </w:style>
  <w:style w:type="paragraph" w:styleId="a6">
    <w:name w:val="footer"/>
    <w:basedOn w:val="a"/>
    <w:link w:val="a7"/>
    <w:uiPriority w:val="99"/>
    <w:unhideWhenUsed/>
    <w:rsid w:val="00FF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87D"/>
  </w:style>
  <w:style w:type="table" w:styleId="a8">
    <w:name w:val="Table Grid"/>
    <w:basedOn w:val="a1"/>
    <w:uiPriority w:val="59"/>
    <w:rsid w:val="00F84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D6035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5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AC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77B1A"/>
    <w:pPr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5276D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5276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a0"/>
    <w:rsid w:val="0074386D"/>
  </w:style>
  <w:style w:type="paragraph" w:customStyle="1" w:styleId="ae">
    <w:name w:val="Стиль"/>
    <w:basedOn w:val="a"/>
    <w:next w:val="af"/>
    <w:uiPriority w:val="99"/>
    <w:unhideWhenUsed/>
    <w:rsid w:val="00D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D67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F003-1EB7-477E-AFD4-81E49E0B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города Кемерово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 Надежда Викторовна</dc:creator>
  <cp:lastModifiedBy>pc</cp:lastModifiedBy>
  <cp:revision>2</cp:revision>
  <cp:lastPrinted>2020-07-31T02:00:00Z</cp:lastPrinted>
  <dcterms:created xsi:type="dcterms:W3CDTF">2024-03-11T23:35:00Z</dcterms:created>
  <dcterms:modified xsi:type="dcterms:W3CDTF">2024-03-11T23:35:00Z</dcterms:modified>
</cp:coreProperties>
</file>