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E9FD" w14:textId="08AA0270" w:rsidR="00867679" w:rsidRPr="007B7789" w:rsidRDefault="00532DB7" w:rsidP="00867679">
      <w:pPr>
        <w:pStyle w:val="af9"/>
        <w:jc w:val="center"/>
        <w:rPr>
          <w:b/>
          <w:szCs w:val="40"/>
        </w:rPr>
      </w:pPr>
      <w:r>
        <w:rPr>
          <w:noProof/>
          <w:lang w:bidi="ar-SA"/>
        </w:rPr>
        <w:drawing>
          <wp:anchor distT="36195" distB="36195" distL="6401435" distR="6401435" simplePos="0" relativeHeight="251656192" behindDoc="0" locked="0" layoutInCell="1" allowOverlap="1" wp14:anchorId="6BCE3D28" wp14:editId="66BCFD34">
            <wp:simplePos x="0" y="0"/>
            <wp:positionH relativeFrom="page">
              <wp:posOffset>3436620</wp:posOffset>
            </wp:positionH>
            <wp:positionV relativeFrom="paragraph">
              <wp:posOffset>113665</wp:posOffset>
            </wp:positionV>
            <wp:extent cx="6858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679" w:rsidRPr="007B7789">
        <w:rPr>
          <w:b/>
          <w:szCs w:val="40"/>
        </w:rPr>
        <w:t>МУНИЦИПАЛЬНЫЙ КОМИТЕТ</w:t>
      </w:r>
    </w:p>
    <w:p w14:paraId="01F87D35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 xml:space="preserve">ПРОХОРСКОГО СЕЛЬСКОГО </w:t>
      </w:r>
      <w:r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02E39B2B" w:rsidR="008324F6" w:rsidRPr="00340B55" w:rsidRDefault="00867679" w:rsidP="00867679">
      <w:pPr>
        <w:pStyle w:val="af9"/>
        <w:spacing w:before="11"/>
        <w:jc w:val="center"/>
        <w:rPr>
          <w:b/>
          <w:color w:val="FF0000"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</w:p>
    <w:p w14:paraId="6AA175CD" w14:textId="31478F2D" w:rsidR="008324F6" w:rsidRPr="00A30A9E" w:rsidRDefault="00317E85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февраля 2024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      </w:t>
      </w:r>
      <w:r w:rsidR="00532DB7">
        <w:rPr>
          <w:rFonts w:ascii="Times New Roman" w:hAnsi="Times New Roman" w:cs="Times New Roman"/>
          <w:sz w:val="26"/>
          <w:szCs w:val="26"/>
        </w:rPr>
        <w:t xml:space="preserve">      </w:t>
      </w:r>
      <w:r w:rsidR="008324F6">
        <w:rPr>
          <w:rFonts w:ascii="Times New Roman" w:hAnsi="Times New Roman" w:cs="Times New Roman"/>
          <w:sz w:val="26"/>
          <w:szCs w:val="26"/>
        </w:rPr>
        <w:t xml:space="preserve"> с.</w:t>
      </w:r>
      <w:r w:rsidR="0010595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Прохоры 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146</w:t>
      </w:r>
    </w:p>
    <w:p w14:paraId="7397F026" w14:textId="77777777" w:rsidR="00532DB7" w:rsidRPr="00500913" w:rsidRDefault="00532DB7" w:rsidP="00532DB7">
      <w:pPr>
        <w:shd w:val="clear" w:color="auto" w:fill="FFFFFF"/>
        <w:tabs>
          <w:tab w:val="left" w:pos="1291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0913">
        <w:rPr>
          <w:rFonts w:ascii="Times New Roman" w:hAnsi="Times New Roman" w:cs="Times New Roman"/>
          <w:b/>
          <w:bCs/>
          <w:sz w:val="25"/>
          <w:szCs w:val="25"/>
        </w:rPr>
        <w:t>О проведении публичных слушаний</w:t>
      </w:r>
      <w:r w:rsidRPr="00500913">
        <w:rPr>
          <w:rFonts w:ascii="Times New Roman" w:hAnsi="Times New Roman" w:cs="Times New Roman"/>
          <w:b/>
          <w:sz w:val="25"/>
          <w:szCs w:val="25"/>
        </w:rPr>
        <w:t xml:space="preserve"> по вопросу принятия решения </w:t>
      </w:r>
    </w:p>
    <w:p w14:paraId="26E4DE30" w14:textId="5C556C90" w:rsidR="00532DB7" w:rsidRPr="00500913" w:rsidRDefault="00532DB7" w:rsidP="00532DB7">
      <w:pPr>
        <w:shd w:val="clear" w:color="auto" w:fill="FFFFFF"/>
        <w:tabs>
          <w:tab w:val="left" w:pos="1291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0913">
        <w:rPr>
          <w:rFonts w:ascii="Times New Roman" w:hAnsi="Times New Roman" w:cs="Times New Roman"/>
          <w:b/>
          <w:sz w:val="25"/>
          <w:szCs w:val="25"/>
        </w:rPr>
        <w:t>«Об утверждении отчета</w:t>
      </w:r>
      <w:r>
        <w:rPr>
          <w:rFonts w:ascii="Times New Roman" w:hAnsi="Times New Roman" w:cs="Times New Roman"/>
          <w:b/>
          <w:sz w:val="25"/>
          <w:szCs w:val="25"/>
        </w:rPr>
        <w:t xml:space="preserve"> об исполнении бюджета Прохорского</w:t>
      </w:r>
      <w:r w:rsidRPr="00500913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 за 20</w:t>
      </w:r>
      <w:r w:rsidR="00317E85">
        <w:rPr>
          <w:rFonts w:ascii="Times New Roman" w:hAnsi="Times New Roman" w:cs="Times New Roman"/>
          <w:b/>
          <w:sz w:val="25"/>
          <w:szCs w:val="25"/>
        </w:rPr>
        <w:t>23</w:t>
      </w:r>
      <w:r w:rsidRPr="00500913">
        <w:rPr>
          <w:rFonts w:ascii="Times New Roman" w:hAnsi="Times New Roman" w:cs="Times New Roman"/>
          <w:b/>
          <w:sz w:val="25"/>
          <w:szCs w:val="25"/>
        </w:rPr>
        <w:t xml:space="preserve"> год»</w:t>
      </w:r>
    </w:p>
    <w:p w14:paraId="0BDC6206" w14:textId="176C5B4E" w:rsidR="00532DB7" w:rsidRPr="00500913" w:rsidRDefault="00532DB7" w:rsidP="00532DB7">
      <w:pPr>
        <w:shd w:val="clear" w:color="auto" w:fill="FFFFFF"/>
        <w:ind w:firstLine="709"/>
        <w:rPr>
          <w:rFonts w:ascii="Times New Roman" w:hAnsi="Times New Roman" w:cs="Times New Roman"/>
          <w:sz w:val="25"/>
          <w:szCs w:val="25"/>
        </w:rPr>
      </w:pPr>
      <w:r w:rsidRPr="00500913">
        <w:rPr>
          <w:rFonts w:ascii="Times New Roman" w:hAnsi="Times New Roman" w:cs="Times New Roman"/>
          <w:sz w:val="25"/>
          <w:szCs w:val="25"/>
        </w:rPr>
        <w:t xml:space="preserve">Руководствуясь Положением «О публичных слушаниях на территории </w:t>
      </w:r>
      <w:r>
        <w:rPr>
          <w:rFonts w:ascii="Times New Roman" w:hAnsi="Times New Roman" w:cs="Times New Roman"/>
          <w:sz w:val="25"/>
          <w:szCs w:val="25"/>
        </w:rPr>
        <w:t>Прохорского</w:t>
      </w:r>
      <w:r w:rsidRPr="00500913">
        <w:rPr>
          <w:rFonts w:ascii="Times New Roman" w:hAnsi="Times New Roman" w:cs="Times New Roman"/>
          <w:sz w:val="25"/>
          <w:szCs w:val="25"/>
        </w:rPr>
        <w:t xml:space="preserve"> сельского поселения», утвержденным решением муниципального комитет</w:t>
      </w:r>
      <w:r>
        <w:rPr>
          <w:rFonts w:ascii="Times New Roman" w:hAnsi="Times New Roman" w:cs="Times New Roman"/>
          <w:sz w:val="25"/>
          <w:szCs w:val="25"/>
        </w:rPr>
        <w:t>а Прохорского сельского поселения №128 от 19 сентября 2017</w:t>
      </w:r>
      <w:r w:rsidRPr="00500913">
        <w:rPr>
          <w:rFonts w:ascii="Times New Roman" w:hAnsi="Times New Roman" w:cs="Times New Roman"/>
          <w:sz w:val="25"/>
          <w:szCs w:val="25"/>
        </w:rPr>
        <w:t xml:space="preserve"> года,</w:t>
      </w:r>
      <w:r>
        <w:rPr>
          <w:rFonts w:ascii="Times New Roman" w:hAnsi="Times New Roman" w:cs="Times New Roman"/>
          <w:sz w:val="25"/>
          <w:szCs w:val="25"/>
        </w:rPr>
        <w:t xml:space="preserve"> муниципальный комитет Прохорского</w:t>
      </w:r>
      <w:r w:rsidRPr="00500913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14:paraId="1754B884" w14:textId="77777777" w:rsidR="00532DB7" w:rsidRPr="00500913" w:rsidRDefault="00532DB7" w:rsidP="00532DB7">
      <w:pPr>
        <w:shd w:val="clear" w:color="auto" w:fill="FFFFFF"/>
        <w:tabs>
          <w:tab w:val="center" w:pos="5031"/>
        </w:tabs>
        <w:spacing w:line="400" w:lineRule="exact"/>
        <w:ind w:firstLine="709"/>
        <w:rPr>
          <w:rFonts w:ascii="Times New Roman" w:hAnsi="Times New Roman" w:cs="Times New Roman"/>
          <w:sz w:val="25"/>
          <w:szCs w:val="25"/>
        </w:rPr>
      </w:pPr>
      <w:r w:rsidRPr="00500913">
        <w:rPr>
          <w:rFonts w:ascii="Times New Roman" w:hAnsi="Times New Roman" w:cs="Times New Roman"/>
          <w:sz w:val="25"/>
          <w:szCs w:val="25"/>
        </w:rPr>
        <w:t>РЕШИЛ:</w:t>
      </w:r>
    </w:p>
    <w:p w14:paraId="6DB67290" w14:textId="2078973B" w:rsidR="00532DB7" w:rsidRPr="00500913" w:rsidRDefault="00532DB7" w:rsidP="00532DB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637D87">
        <w:rPr>
          <w:rFonts w:ascii="Times New Roman" w:hAnsi="Times New Roman" w:cs="Times New Roman"/>
          <w:sz w:val="26"/>
          <w:szCs w:val="26"/>
        </w:rPr>
        <w:t>27</w:t>
      </w:r>
      <w:r w:rsidRPr="00500913">
        <w:rPr>
          <w:rFonts w:ascii="Times New Roman" w:hAnsi="Times New Roman" w:cs="Times New Roman"/>
          <w:sz w:val="26"/>
          <w:szCs w:val="26"/>
        </w:rPr>
        <w:t xml:space="preserve"> </w:t>
      </w:r>
      <w:r w:rsidR="00637D87">
        <w:rPr>
          <w:rFonts w:ascii="Times New Roman" w:hAnsi="Times New Roman" w:cs="Times New Roman"/>
          <w:sz w:val="26"/>
          <w:szCs w:val="26"/>
        </w:rPr>
        <w:t>марта</w:t>
      </w:r>
      <w:r w:rsidRPr="00500913">
        <w:rPr>
          <w:rFonts w:ascii="Times New Roman" w:hAnsi="Times New Roman" w:cs="Times New Roman"/>
          <w:sz w:val="26"/>
          <w:szCs w:val="26"/>
        </w:rPr>
        <w:t xml:space="preserve"> 20</w:t>
      </w:r>
      <w:r w:rsidR="00317E85">
        <w:rPr>
          <w:rFonts w:ascii="Times New Roman" w:hAnsi="Times New Roman" w:cs="Times New Roman"/>
          <w:sz w:val="26"/>
          <w:szCs w:val="26"/>
        </w:rPr>
        <w:t>24</w:t>
      </w:r>
      <w:r w:rsidRPr="00500913">
        <w:rPr>
          <w:rFonts w:ascii="Times New Roman" w:hAnsi="Times New Roman" w:cs="Times New Roman"/>
          <w:sz w:val="26"/>
          <w:szCs w:val="26"/>
        </w:rPr>
        <w:t xml:space="preserve"> года публичные слушания по вопросу принятия решения «Об утверждении отчета об исполнении бюджета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 за 20</w:t>
      </w:r>
      <w:r w:rsidR="00317E85">
        <w:rPr>
          <w:rFonts w:ascii="Times New Roman" w:hAnsi="Times New Roman" w:cs="Times New Roman"/>
          <w:sz w:val="26"/>
          <w:szCs w:val="26"/>
        </w:rPr>
        <w:t>23</w:t>
      </w:r>
      <w:r w:rsidRPr="00500913">
        <w:rPr>
          <w:rFonts w:ascii="Times New Roman" w:hAnsi="Times New Roman" w:cs="Times New Roman"/>
          <w:sz w:val="26"/>
          <w:szCs w:val="26"/>
        </w:rPr>
        <w:t xml:space="preserve"> год».</w:t>
      </w:r>
    </w:p>
    <w:p w14:paraId="0B55E27F" w14:textId="3C4B79EA" w:rsidR="00532DB7" w:rsidRPr="00500913" w:rsidRDefault="00532DB7" w:rsidP="00532DB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 xml:space="preserve">2. Утвердить проект решения «Об утверждении отчета об исполнении бюджета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 за 20</w:t>
      </w:r>
      <w:r w:rsidR="00317E85">
        <w:rPr>
          <w:rFonts w:ascii="Times New Roman" w:hAnsi="Times New Roman" w:cs="Times New Roman"/>
          <w:sz w:val="26"/>
          <w:szCs w:val="26"/>
        </w:rPr>
        <w:t>23</w:t>
      </w:r>
      <w:r w:rsidRPr="00500913">
        <w:rPr>
          <w:rFonts w:ascii="Times New Roman" w:hAnsi="Times New Roman" w:cs="Times New Roman"/>
          <w:sz w:val="26"/>
          <w:szCs w:val="26"/>
        </w:rPr>
        <w:t xml:space="preserve"> год» (приложение № 1).</w:t>
      </w:r>
    </w:p>
    <w:p w14:paraId="78DED011" w14:textId="320428A4" w:rsidR="00532DB7" w:rsidRPr="00500913" w:rsidRDefault="00532DB7" w:rsidP="00532DB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 xml:space="preserve">3. Установить срок подачи предложений и рекомендаций экспертов по обсуждаемым вопросам до </w:t>
      </w:r>
      <w:r w:rsidR="00637D87">
        <w:rPr>
          <w:rFonts w:ascii="Times New Roman" w:hAnsi="Times New Roman" w:cs="Times New Roman"/>
          <w:sz w:val="26"/>
          <w:szCs w:val="26"/>
        </w:rPr>
        <w:t>25</w:t>
      </w:r>
      <w:r w:rsidRPr="00500913">
        <w:rPr>
          <w:rFonts w:ascii="Times New Roman" w:hAnsi="Times New Roman" w:cs="Times New Roman"/>
          <w:sz w:val="26"/>
          <w:szCs w:val="26"/>
        </w:rPr>
        <w:t xml:space="preserve"> </w:t>
      </w:r>
      <w:r w:rsidR="00637D87">
        <w:rPr>
          <w:rFonts w:ascii="Times New Roman" w:hAnsi="Times New Roman" w:cs="Times New Roman"/>
          <w:sz w:val="26"/>
          <w:szCs w:val="26"/>
        </w:rPr>
        <w:t>марта</w:t>
      </w:r>
      <w:bookmarkStart w:id="0" w:name="_GoBack"/>
      <w:bookmarkEnd w:id="0"/>
      <w:r w:rsidRPr="00500913">
        <w:rPr>
          <w:rFonts w:ascii="Times New Roman" w:hAnsi="Times New Roman" w:cs="Times New Roman"/>
          <w:sz w:val="26"/>
          <w:szCs w:val="26"/>
        </w:rPr>
        <w:t xml:space="preserve"> 20</w:t>
      </w:r>
      <w:r w:rsidR="00317E85">
        <w:rPr>
          <w:rFonts w:ascii="Times New Roman" w:hAnsi="Times New Roman" w:cs="Times New Roman"/>
          <w:sz w:val="26"/>
          <w:szCs w:val="26"/>
        </w:rPr>
        <w:t>24</w:t>
      </w:r>
      <w:r w:rsidRPr="00500913">
        <w:rPr>
          <w:rFonts w:ascii="Times New Roman" w:hAnsi="Times New Roman" w:cs="Times New Roman"/>
          <w:sz w:val="26"/>
          <w:szCs w:val="26"/>
        </w:rPr>
        <w:t xml:space="preserve"> года. Учет предложений и участие граждан в обсуждении указанных вопросов проводить в порядке, установленном Положением о публичных слушаниях на территории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14:paraId="16E10348" w14:textId="72A894D4" w:rsidR="00532DB7" w:rsidRPr="00500913" w:rsidRDefault="00532DB7" w:rsidP="00532DB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>4. Утвердить состав комиссии по проведени</w:t>
      </w:r>
      <w:r w:rsidR="00541D4A">
        <w:rPr>
          <w:rFonts w:ascii="Times New Roman" w:hAnsi="Times New Roman" w:cs="Times New Roman"/>
          <w:sz w:val="26"/>
          <w:szCs w:val="26"/>
        </w:rPr>
        <w:t>ю публичных слушаний (приложен</w:t>
      </w:r>
      <w:r w:rsidRPr="00500913">
        <w:rPr>
          <w:rFonts w:ascii="Times New Roman" w:hAnsi="Times New Roman" w:cs="Times New Roman"/>
          <w:sz w:val="26"/>
          <w:szCs w:val="26"/>
        </w:rPr>
        <w:t xml:space="preserve"> № 2).</w:t>
      </w:r>
    </w:p>
    <w:p w14:paraId="5147923C" w14:textId="29F9E48A" w:rsidR="00532DB7" w:rsidRDefault="00532DB7" w:rsidP="00532DB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 xml:space="preserve">5. Назначить ответственным за подготовку и проведение публичных слушаний, организацию и проведение первого заседания комиссии председателя муниципального комитета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Веремчука Д.В.</w:t>
      </w:r>
    </w:p>
    <w:p w14:paraId="53C81BE3" w14:textId="77777777" w:rsidR="00541D4A" w:rsidRPr="00B46F2C" w:rsidRDefault="00541D4A" w:rsidP="00541D4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6F2C">
        <w:rPr>
          <w:rFonts w:ascii="Times New Roman" w:eastAsia="Times New Roman" w:hAnsi="Times New Roman" w:cs="Courier New"/>
          <w:sz w:val="26"/>
          <w:szCs w:val="26"/>
          <w:lang w:eastAsia="ru-RU"/>
        </w:rPr>
        <w:t>6. Публичные слушания провести в помещении администрации Прохорского сельского поселения по адресу: с. Прохоры, ул. Ленинская, 66. Начало слушаний: в 16.00</w:t>
      </w:r>
    </w:p>
    <w:p w14:paraId="41C1E0A9" w14:textId="7D2C47FE" w:rsidR="00532DB7" w:rsidRDefault="00541D4A" w:rsidP="00532DB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32DB7" w:rsidRPr="00500913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подписания и подлежит официальному опубликованию.</w:t>
      </w:r>
    </w:p>
    <w:p w14:paraId="45D49D91" w14:textId="0C7E0550" w:rsidR="00532DB7" w:rsidRPr="00500913" w:rsidRDefault="00541D4A" w:rsidP="00532DB7">
      <w:pPr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Е.А. Лопатко</w:t>
      </w:r>
    </w:p>
    <w:p w14:paraId="7407A7D0" w14:textId="07EEF2D1" w:rsidR="00532DB7" w:rsidRPr="00500913" w:rsidRDefault="00532DB7" w:rsidP="00532DB7">
      <w:pPr>
        <w:rPr>
          <w:rFonts w:ascii="Times New Roman" w:hAnsi="Times New Roman" w:cs="Times New Roman"/>
          <w:sz w:val="26"/>
          <w:szCs w:val="26"/>
        </w:rPr>
      </w:pPr>
    </w:p>
    <w:p w14:paraId="0D207B53" w14:textId="3227E9C8" w:rsidR="00532DB7" w:rsidRDefault="00532DB7" w:rsidP="00532DB7">
      <w:pPr>
        <w:rPr>
          <w:rFonts w:ascii="Times New Roman" w:hAnsi="Times New Roman" w:cs="Times New Roman"/>
          <w:sz w:val="26"/>
          <w:szCs w:val="26"/>
        </w:rPr>
      </w:pPr>
    </w:p>
    <w:p w14:paraId="5B5A8291" w14:textId="75AE1B3E" w:rsidR="00532DB7" w:rsidRPr="00500913" w:rsidRDefault="007E6E65" w:rsidP="00532DB7">
      <w:pPr>
        <w:spacing w:after="0"/>
        <w:ind w:left="5670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</w:t>
      </w:r>
      <w:r w:rsidR="00532DB7">
        <w:rPr>
          <w:rFonts w:ascii="Times New Roman" w:hAnsi="Times New Roman"/>
          <w:sz w:val="23"/>
          <w:szCs w:val="23"/>
        </w:rPr>
        <w:t>риложен</w:t>
      </w:r>
      <w:r w:rsidR="00532DB7" w:rsidRPr="00500913">
        <w:rPr>
          <w:rFonts w:ascii="Times New Roman" w:hAnsi="Times New Roman"/>
          <w:sz w:val="23"/>
          <w:szCs w:val="23"/>
        </w:rPr>
        <w:t>ие 1 к решению</w:t>
      </w:r>
    </w:p>
    <w:p w14:paraId="3A4FE9CA" w14:textId="77777777" w:rsidR="00532DB7" w:rsidRPr="00500913" w:rsidRDefault="00532DB7" w:rsidP="00532DB7">
      <w:pPr>
        <w:spacing w:after="0"/>
        <w:ind w:left="5670"/>
        <w:outlineLvl w:val="0"/>
        <w:rPr>
          <w:rFonts w:ascii="Times New Roman" w:hAnsi="Times New Roman"/>
          <w:sz w:val="23"/>
          <w:szCs w:val="23"/>
        </w:rPr>
      </w:pPr>
      <w:r w:rsidRPr="00500913">
        <w:rPr>
          <w:rFonts w:ascii="Times New Roman" w:hAnsi="Times New Roman"/>
          <w:sz w:val="23"/>
          <w:szCs w:val="23"/>
        </w:rPr>
        <w:t>муниципального комитета</w:t>
      </w:r>
    </w:p>
    <w:p w14:paraId="26C8C08D" w14:textId="09D0F6A4" w:rsidR="00532DB7" w:rsidRPr="00500913" w:rsidRDefault="005D1943" w:rsidP="00532DB7">
      <w:pPr>
        <w:spacing w:after="0"/>
        <w:ind w:left="5670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Прохорского</w:t>
      </w:r>
      <w:r w:rsidR="00532DB7" w:rsidRPr="00500913">
        <w:rPr>
          <w:rFonts w:ascii="Times New Roman" w:hAnsi="Times New Roman"/>
          <w:sz w:val="23"/>
          <w:szCs w:val="23"/>
        </w:rPr>
        <w:t xml:space="preserve"> сельского поселения</w:t>
      </w:r>
    </w:p>
    <w:p w14:paraId="7E8FB6B6" w14:textId="588DE310" w:rsidR="00532DB7" w:rsidRDefault="00532DB7" w:rsidP="00532DB7">
      <w:pPr>
        <w:spacing w:after="0"/>
        <w:ind w:left="5670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</w:t>
      </w:r>
      <w:r w:rsidRPr="005450EF">
        <w:rPr>
          <w:rFonts w:ascii="Times New Roman" w:hAnsi="Times New Roman"/>
          <w:sz w:val="23"/>
          <w:szCs w:val="23"/>
        </w:rPr>
        <w:t>т</w:t>
      </w:r>
      <w:r w:rsidR="00317E85">
        <w:rPr>
          <w:rFonts w:ascii="Times New Roman" w:hAnsi="Times New Roman"/>
          <w:sz w:val="23"/>
          <w:szCs w:val="23"/>
        </w:rPr>
        <w:t xml:space="preserve"> 22.02.2024</w:t>
      </w:r>
      <w:r w:rsidRPr="005450EF">
        <w:rPr>
          <w:rFonts w:ascii="Times New Roman" w:hAnsi="Times New Roman"/>
          <w:sz w:val="23"/>
          <w:szCs w:val="23"/>
        </w:rPr>
        <w:t xml:space="preserve"> № </w:t>
      </w:r>
      <w:r w:rsidR="00317E85">
        <w:rPr>
          <w:rFonts w:ascii="Times New Roman" w:hAnsi="Times New Roman"/>
          <w:sz w:val="23"/>
          <w:szCs w:val="23"/>
        </w:rPr>
        <w:t>146</w:t>
      </w:r>
    </w:p>
    <w:p w14:paraId="225FEFFC" w14:textId="77777777" w:rsidR="00532DB7" w:rsidRPr="00500913" w:rsidRDefault="00532DB7" w:rsidP="00532DB7">
      <w:pPr>
        <w:spacing w:after="0"/>
        <w:ind w:left="5670"/>
        <w:outlineLvl w:val="0"/>
        <w:rPr>
          <w:rFonts w:ascii="Times New Roman" w:hAnsi="Times New Roman"/>
          <w:sz w:val="23"/>
          <w:szCs w:val="23"/>
        </w:rPr>
      </w:pPr>
    </w:p>
    <w:p w14:paraId="6A616DFC" w14:textId="77777777" w:rsidR="00532DB7" w:rsidRDefault="00532DB7" w:rsidP="00532DB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0913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14:paraId="36C53EC7" w14:textId="15BE931E" w:rsidR="00532DB7" w:rsidRPr="00500913" w:rsidRDefault="007E6E65" w:rsidP="00532DB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ПРОХОРСКОГО</w:t>
      </w:r>
      <w:r w:rsidR="00532DB7" w:rsidRPr="00500913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48063727" w14:textId="5D385437" w:rsidR="00532DB7" w:rsidRDefault="001C0796" w:rsidP="00532DB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532DB7" w:rsidRPr="0050091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14:paraId="317EAB5C" w14:textId="77777777" w:rsidR="00532DB7" w:rsidRPr="00500913" w:rsidRDefault="00532DB7" w:rsidP="00532DB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0913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53EE7CC4" w14:textId="77777777" w:rsidR="007E6E65" w:rsidRDefault="007E6E65" w:rsidP="00532D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5C3D9" w14:textId="33580CC4" w:rsidR="00532DB7" w:rsidRPr="00500913" w:rsidRDefault="00532DB7" w:rsidP="00532D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 (</w:t>
      </w:r>
      <w:r w:rsidRPr="00500913">
        <w:rPr>
          <w:rFonts w:ascii="Times New Roman" w:hAnsi="Times New Roman" w:cs="Times New Roman"/>
          <w:b/>
          <w:bCs/>
          <w:sz w:val="26"/>
          <w:szCs w:val="26"/>
        </w:rPr>
        <w:t>проект)</w:t>
      </w:r>
    </w:p>
    <w:p w14:paraId="3FC8D937" w14:textId="5E6524AC" w:rsidR="00532DB7" w:rsidRPr="00500913" w:rsidRDefault="00317E85" w:rsidP="00532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00 </w:t>
      </w:r>
      <w:r w:rsidR="00532DB7">
        <w:rPr>
          <w:rFonts w:ascii="Times New Roman" w:hAnsi="Times New Roman" w:cs="Times New Roman"/>
          <w:sz w:val="26"/>
          <w:szCs w:val="26"/>
        </w:rPr>
        <w:t xml:space="preserve">00 </w:t>
      </w:r>
      <w:r w:rsidR="00532DB7" w:rsidRPr="0050091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24</w:t>
      </w:r>
      <w:r w:rsidR="00532DB7" w:rsidRPr="00500913">
        <w:rPr>
          <w:rFonts w:ascii="Times New Roman" w:hAnsi="Times New Roman" w:cs="Times New Roman"/>
          <w:sz w:val="26"/>
          <w:szCs w:val="26"/>
        </w:rPr>
        <w:t xml:space="preserve"> г</w:t>
      </w:r>
      <w:r w:rsidR="00532DB7">
        <w:rPr>
          <w:rFonts w:ascii="Times New Roman" w:hAnsi="Times New Roman" w:cs="Times New Roman"/>
          <w:sz w:val="26"/>
          <w:szCs w:val="26"/>
        </w:rPr>
        <w:t>ода</w:t>
      </w:r>
      <w:r w:rsidR="00532DB7" w:rsidRPr="0050091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32DB7">
        <w:rPr>
          <w:rFonts w:ascii="Times New Roman" w:hAnsi="Times New Roman" w:cs="Times New Roman"/>
          <w:sz w:val="26"/>
          <w:szCs w:val="26"/>
        </w:rPr>
        <w:t xml:space="preserve">       </w:t>
      </w:r>
      <w:r w:rsidR="00532DB7" w:rsidRPr="00500913">
        <w:rPr>
          <w:rFonts w:ascii="Times New Roman" w:hAnsi="Times New Roman" w:cs="Times New Roman"/>
          <w:sz w:val="26"/>
          <w:szCs w:val="26"/>
        </w:rPr>
        <w:t xml:space="preserve">        с.</w:t>
      </w:r>
      <w:r w:rsidR="007E6E65">
        <w:rPr>
          <w:rFonts w:ascii="Times New Roman" w:hAnsi="Times New Roman" w:cs="Times New Roman"/>
          <w:sz w:val="26"/>
          <w:szCs w:val="26"/>
        </w:rPr>
        <w:t xml:space="preserve"> Прохоры</w:t>
      </w:r>
      <w:r w:rsidR="00532DB7" w:rsidRPr="00500913">
        <w:rPr>
          <w:rFonts w:ascii="Times New Roman" w:hAnsi="Times New Roman" w:cs="Times New Roman"/>
          <w:sz w:val="26"/>
          <w:szCs w:val="26"/>
        </w:rPr>
        <w:t xml:space="preserve">                                               № 00</w:t>
      </w:r>
    </w:p>
    <w:p w14:paraId="54050A0B" w14:textId="3A2600EE" w:rsidR="00532DB7" w:rsidRPr="00500913" w:rsidRDefault="00532DB7" w:rsidP="00532DB7">
      <w:pPr>
        <w:shd w:val="clear" w:color="auto" w:fill="FFFFFF"/>
        <w:tabs>
          <w:tab w:val="left" w:pos="1291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0913">
        <w:rPr>
          <w:rFonts w:ascii="Times New Roman" w:hAnsi="Times New Roman" w:cs="Times New Roman"/>
          <w:b/>
          <w:sz w:val="25"/>
          <w:szCs w:val="25"/>
        </w:rPr>
        <w:t>Об утверждении отчета об исполнении бюджета</w:t>
      </w:r>
      <w:r w:rsidR="001C0796">
        <w:rPr>
          <w:rFonts w:ascii="Times New Roman" w:hAnsi="Times New Roman" w:cs="Times New Roman"/>
          <w:b/>
          <w:sz w:val="25"/>
          <w:szCs w:val="25"/>
        </w:rPr>
        <w:t xml:space="preserve"> Прохорского</w:t>
      </w:r>
      <w:r w:rsidR="00317E85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 за 2023</w:t>
      </w:r>
      <w:r w:rsidRPr="00500913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14:paraId="3C658321" w14:textId="104B23CB" w:rsidR="00532DB7" w:rsidRPr="00500913" w:rsidRDefault="00532DB7" w:rsidP="00532DB7">
      <w:pPr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Уставом </w:t>
      </w:r>
      <w:r w:rsidR="007E6E65"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поселения, муниципальный комитет </w:t>
      </w:r>
      <w:r w:rsidR="007E6E65">
        <w:rPr>
          <w:rFonts w:ascii="Times New Roman" w:hAnsi="Times New Roman" w:cs="Times New Roman"/>
          <w:sz w:val="26"/>
          <w:szCs w:val="26"/>
        </w:rPr>
        <w:t>Прохорского</w:t>
      </w:r>
      <w:r w:rsidRPr="0050091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30978086" w14:textId="77777777" w:rsidR="00532DB7" w:rsidRPr="00500913" w:rsidRDefault="00532DB7" w:rsidP="00532DB7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00913">
        <w:rPr>
          <w:rFonts w:ascii="Times New Roman" w:hAnsi="Times New Roman" w:cs="Times New Roman"/>
          <w:sz w:val="26"/>
          <w:szCs w:val="26"/>
        </w:rPr>
        <w:t>РЕШИЛ:</w:t>
      </w:r>
    </w:p>
    <w:p w14:paraId="5757F316" w14:textId="3FE0DCA2" w:rsidR="00532DB7" w:rsidRDefault="00532DB7" w:rsidP="00532DB7">
      <w:pPr>
        <w:rPr>
          <w:rFonts w:ascii="Times New Roman" w:hAnsi="Times New Roman" w:cs="Times New Roman"/>
          <w:sz w:val="26"/>
          <w:szCs w:val="26"/>
        </w:rPr>
      </w:pPr>
      <w:r w:rsidRPr="0075100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</w:t>
      </w:r>
      <w:r w:rsidR="007E6E65">
        <w:rPr>
          <w:rFonts w:ascii="Times New Roman" w:hAnsi="Times New Roman" w:cs="Times New Roman"/>
          <w:sz w:val="26"/>
          <w:szCs w:val="26"/>
        </w:rPr>
        <w:t>Прохорского</w:t>
      </w:r>
      <w:r w:rsidRPr="00751008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317E85">
        <w:rPr>
          <w:rFonts w:ascii="Times New Roman" w:hAnsi="Times New Roman" w:cs="Times New Roman"/>
          <w:sz w:val="26"/>
          <w:szCs w:val="26"/>
        </w:rPr>
        <w:t>кого поселения за 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751008">
        <w:rPr>
          <w:rFonts w:ascii="Times New Roman" w:hAnsi="Times New Roman" w:cs="Times New Roman"/>
          <w:sz w:val="26"/>
          <w:szCs w:val="26"/>
        </w:rPr>
        <w:t xml:space="preserve"> по доходам в сумме </w:t>
      </w:r>
      <w:r w:rsidR="00317E85">
        <w:rPr>
          <w:rFonts w:ascii="Times New Roman" w:hAnsi="Times New Roman" w:cs="Times New Roman"/>
          <w:sz w:val="26"/>
          <w:szCs w:val="26"/>
        </w:rPr>
        <w:t>17 398 373,62</w:t>
      </w:r>
      <w:r>
        <w:rPr>
          <w:rFonts w:ascii="Times New Roman" w:hAnsi="Times New Roman" w:cs="Times New Roman"/>
          <w:sz w:val="26"/>
          <w:szCs w:val="26"/>
        </w:rPr>
        <w:t xml:space="preserve"> рублей, по расходам – в сумме </w:t>
      </w:r>
      <w:r w:rsidR="00317E85">
        <w:rPr>
          <w:rFonts w:ascii="Times New Roman" w:hAnsi="Times New Roman" w:cs="Times New Roman"/>
          <w:sz w:val="26"/>
          <w:szCs w:val="26"/>
        </w:rPr>
        <w:t>16 655 578,6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рублей, пре</w:t>
      </w:r>
      <w:r>
        <w:rPr>
          <w:rFonts w:ascii="Times New Roman" w:hAnsi="Times New Roman" w:cs="Times New Roman"/>
          <w:sz w:val="26"/>
          <w:szCs w:val="26"/>
        </w:rPr>
        <w:t xml:space="preserve">вышение </w:t>
      </w:r>
      <w:r w:rsidR="007E6E65">
        <w:rPr>
          <w:rFonts w:ascii="Times New Roman" w:hAnsi="Times New Roman" w:cs="Times New Roman"/>
          <w:sz w:val="26"/>
          <w:szCs w:val="26"/>
        </w:rPr>
        <w:t>доходов над расходами (профицит</w:t>
      </w:r>
      <w:r w:rsidRPr="0075100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51008">
        <w:rPr>
          <w:rFonts w:ascii="Times New Roman" w:hAnsi="Times New Roman" w:cs="Times New Roman"/>
          <w:sz w:val="26"/>
          <w:szCs w:val="26"/>
        </w:rPr>
        <w:t xml:space="preserve"> </w:t>
      </w:r>
      <w:r w:rsidR="00317E85">
        <w:rPr>
          <w:rFonts w:ascii="Times New Roman" w:hAnsi="Times New Roman" w:cs="Times New Roman"/>
          <w:sz w:val="26"/>
          <w:szCs w:val="26"/>
        </w:rPr>
        <w:t>742 795,02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рублей.</w:t>
      </w:r>
    </w:p>
    <w:p w14:paraId="641572E6" w14:textId="707CA78F" w:rsidR="00532DB7" w:rsidRPr="00751008" w:rsidRDefault="00532DB7" w:rsidP="00532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Утвердить отчет об источниках внутреннего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6E65">
        <w:rPr>
          <w:rFonts w:ascii="Times New Roman" w:hAnsi="Times New Roman" w:cs="Times New Roman"/>
          <w:sz w:val="26"/>
          <w:szCs w:val="26"/>
        </w:rPr>
        <w:t>Прохорс</w:t>
      </w:r>
      <w:r w:rsidR="00317E85">
        <w:rPr>
          <w:rFonts w:ascii="Times New Roman" w:hAnsi="Times New Roman" w:cs="Times New Roman"/>
          <w:sz w:val="26"/>
          <w:szCs w:val="26"/>
        </w:rPr>
        <w:t>кого сельского поселения за 2023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751008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>1.</w:t>
      </w:r>
    </w:p>
    <w:p w14:paraId="25E5CE94" w14:textId="70A0D3DA" w:rsidR="00532DB7" w:rsidRPr="00751008" w:rsidRDefault="00532DB7" w:rsidP="00532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51008">
        <w:rPr>
          <w:rFonts w:ascii="Times New Roman" w:hAnsi="Times New Roman" w:cs="Times New Roman"/>
          <w:sz w:val="26"/>
          <w:szCs w:val="26"/>
        </w:rPr>
        <w:t xml:space="preserve">. Утвердить отчет по доходам по кодам классификации доходов бюджета </w:t>
      </w:r>
      <w:r w:rsidR="001C0796">
        <w:rPr>
          <w:rFonts w:ascii="Times New Roman" w:hAnsi="Times New Roman" w:cs="Times New Roman"/>
          <w:sz w:val="26"/>
          <w:szCs w:val="26"/>
        </w:rPr>
        <w:t xml:space="preserve">Прохорского </w:t>
      </w:r>
      <w:r w:rsidRPr="00751008">
        <w:rPr>
          <w:rFonts w:ascii="Times New Roman" w:hAnsi="Times New Roman" w:cs="Times New Roman"/>
          <w:sz w:val="26"/>
          <w:szCs w:val="26"/>
        </w:rPr>
        <w:t>сельс</w:t>
      </w:r>
      <w:r w:rsidR="00317E85">
        <w:rPr>
          <w:rFonts w:ascii="Times New Roman" w:hAnsi="Times New Roman" w:cs="Times New Roman"/>
          <w:sz w:val="26"/>
          <w:szCs w:val="26"/>
        </w:rPr>
        <w:t>кого поселения за 2023</w:t>
      </w:r>
      <w:r>
        <w:rPr>
          <w:rFonts w:ascii="Times New Roman" w:hAnsi="Times New Roman" w:cs="Times New Roman"/>
          <w:sz w:val="26"/>
          <w:szCs w:val="26"/>
        </w:rPr>
        <w:t xml:space="preserve"> год согласно приложению 2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14:paraId="7C32C241" w14:textId="04F1DE3D" w:rsidR="00532DB7" w:rsidRPr="00751008" w:rsidRDefault="00532DB7" w:rsidP="007E6E65">
      <w:pPr>
        <w:ind w:left="-119" w:right="-1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51008">
        <w:rPr>
          <w:rFonts w:ascii="Times New Roman" w:hAnsi="Times New Roman" w:cs="Times New Roman"/>
          <w:sz w:val="26"/>
          <w:szCs w:val="26"/>
        </w:rPr>
        <w:t xml:space="preserve">. </w:t>
      </w:r>
      <w:r w:rsidRPr="00B2298D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отчет об исполнении бюджетных ассигнований по</w:t>
      </w:r>
      <w:r w:rsidRPr="00B2298D">
        <w:rPr>
          <w:rFonts w:ascii="Times New Roman" w:hAnsi="Times New Roman" w:cs="Times New Roman"/>
          <w:sz w:val="26"/>
          <w:szCs w:val="26"/>
        </w:rPr>
        <w:t xml:space="preserve"> разделам, подразделам, целевым статьям и видам расходов</w:t>
      </w:r>
      <w:r w:rsidRPr="007568F8">
        <w:rPr>
          <w:rFonts w:ascii="Times New Roman" w:hAnsi="Times New Roman" w:cs="Times New Roman"/>
          <w:sz w:val="26"/>
          <w:szCs w:val="26"/>
        </w:rPr>
        <w:t xml:space="preserve"> за </w:t>
      </w:r>
      <w:r w:rsidR="00317E85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751008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14:paraId="0AA0008F" w14:textId="0413B8B6" w:rsidR="00532DB7" w:rsidRDefault="00116D3B" w:rsidP="00532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32DB7" w:rsidRPr="00751008">
        <w:rPr>
          <w:rFonts w:ascii="Times New Roman" w:hAnsi="Times New Roman" w:cs="Times New Roman"/>
          <w:sz w:val="26"/>
          <w:szCs w:val="26"/>
        </w:rPr>
        <w:t>. Утвердить отчет по финансированию муниципальных программ</w:t>
      </w:r>
      <w:r w:rsidR="00317E85">
        <w:rPr>
          <w:rFonts w:ascii="Times New Roman" w:hAnsi="Times New Roman" w:cs="Times New Roman"/>
          <w:sz w:val="26"/>
          <w:szCs w:val="26"/>
        </w:rPr>
        <w:t xml:space="preserve"> за 2023</w:t>
      </w:r>
      <w:r w:rsidR="00532DB7">
        <w:rPr>
          <w:rFonts w:ascii="Times New Roman" w:hAnsi="Times New Roman" w:cs="Times New Roman"/>
          <w:sz w:val="26"/>
          <w:szCs w:val="26"/>
        </w:rPr>
        <w:t xml:space="preserve"> год</w:t>
      </w:r>
      <w:r w:rsidR="00532DB7" w:rsidRPr="00751008">
        <w:rPr>
          <w:rFonts w:ascii="Times New Roman" w:hAnsi="Times New Roman" w:cs="Times New Roman"/>
          <w:sz w:val="26"/>
          <w:szCs w:val="26"/>
        </w:rPr>
        <w:t xml:space="preserve"> з</w:t>
      </w:r>
      <w:r w:rsidR="007E6E65">
        <w:rPr>
          <w:rFonts w:ascii="Times New Roman" w:hAnsi="Times New Roman" w:cs="Times New Roman"/>
          <w:sz w:val="26"/>
          <w:szCs w:val="26"/>
        </w:rPr>
        <w:t>а счет средств бюджета Прохорского</w:t>
      </w:r>
      <w:r w:rsidR="00532DB7" w:rsidRPr="00751008">
        <w:rPr>
          <w:rFonts w:ascii="Times New Roman" w:hAnsi="Times New Roman" w:cs="Times New Roman"/>
          <w:sz w:val="26"/>
          <w:szCs w:val="26"/>
        </w:rPr>
        <w:t xml:space="preserve"> сельского поселения согласно приложению </w:t>
      </w:r>
      <w:r w:rsidRPr="00637D87">
        <w:rPr>
          <w:rFonts w:ascii="Times New Roman" w:hAnsi="Times New Roman" w:cs="Times New Roman"/>
          <w:sz w:val="26"/>
          <w:szCs w:val="26"/>
        </w:rPr>
        <w:t>4</w:t>
      </w:r>
      <w:r w:rsidR="00532DB7" w:rsidRPr="00751008">
        <w:rPr>
          <w:rFonts w:ascii="Times New Roman" w:hAnsi="Times New Roman" w:cs="Times New Roman"/>
          <w:sz w:val="26"/>
          <w:szCs w:val="26"/>
        </w:rPr>
        <w:t>.</w:t>
      </w:r>
    </w:p>
    <w:p w14:paraId="37422D7D" w14:textId="21D09302" w:rsidR="00532DB7" w:rsidRDefault="00116D3B" w:rsidP="00532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32DB7" w:rsidRPr="00A17646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официального опубликования.</w:t>
      </w:r>
    </w:p>
    <w:p w14:paraId="59A47789" w14:textId="158AAB5F" w:rsidR="00116D3B" w:rsidRDefault="00116D3B" w:rsidP="00532DB7">
      <w:pPr>
        <w:rPr>
          <w:rFonts w:ascii="Times New Roman" w:hAnsi="Times New Roman" w:cs="Times New Roman"/>
          <w:sz w:val="26"/>
          <w:szCs w:val="26"/>
        </w:rPr>
      </w:pPr>
    </w:p>
    <w:p w14:paraId="03DD24DF" w14:textId="55DC2BD1" w:rsidR="00116D3B" w:rsidRDefault="00116D3B" w:rsidP="00532DB7">
      <w:pPr>
        <w:rPr>
          <w:rFonts w:ascii="Times New Roman" w:hAnsi="Times New Roman" w:cs="Times New Roman"/>
          <w:sz w:val="26"/>
          <w:szCs w:val="26"/>
        </w:rPr>
      </w:pPr>
    </w:p>
    <w:p w14:paraId="7A89E297" w14:textId="16C6A9C1" w:rsidR="00116D3B" w:rsidRDefault="00116D3B" w:rsidP="00532DB7">
      <w:pPr>
        <w:rPr>
          <w:rFonts w:ascii="Times New Roman" w:hAnsi="Times New Roman" w:cs="Times New Roman"/>
          <w:sz w:val="26"/>
          <w:szCs w:val="26"/>
        </w:rPr>
      </w:pPr>
    </w:p>
    <w:p w14:paraId="506A7B60" w14:textId="674C4777" w:rsidR="00532DB7" w:rsidRDefault="007E6E65" w:rsidP="00532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Прохорского</w:t>
      </w:r>
      <w:r w:rsidRPr="00053D6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Е.А.Лопатко</w:t>
      </w:r>
    </w:p>
    <w:tbl>
      <w:tblPr>
        <w:tblW w:w="13289" w:type="dxa"/>
        <w:tblInd w:w="-176" w:type="dxa"/>
        <w:tblLook w:val="04A0" w:firstRow="1" w:lastRow="0" w:firstColumn="1" w:lastColumn="0" w:noHBand="0" w:noVBand="1"/>
      </w:tblPr>
      <w:tblGrid>
        <w:gridCol w:w="2694"/>
        <w:gridCol w:w="1559"/>
        <w:gridCol w:w="1206"/>
        <w:gridCol w:w="1731"/>
        <w:gridCol w:w="909"/>
        <w:gridCol w:w="2410"/>
        <w:gridCol w:w="6"/>
        <w:gridCol w:w="117"/>
        <w:gridCol w:w="236"/>
        <w:gridCol w:w="2421"/>
      </w:tblGrid>
      <w:tr w:rsidR="007E6E65" w:rsidRPr="00754EB3" w14:paraId="4B69A250" w14:textId="77777777" w:rsidTr="001C0796">
        <w:trPr>
          <w:gridAfter w:val="2"/>
          <w:wAfter w:w="2657" w:type="dxa"/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2258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6A7B" w14:textId="77777777" w:rsidR="007E6E65" w:rsidRPr="00754EB3" w:rsidRDefault="007E6E65" w:rsidP="001C07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4EB3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106190" wp14:editId="6F7BB989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0</wp:posOffset>
                      </wp:positionV>
                      <wp:extent cx="390525" cy="28575"/>
                      <wp:effectExtent l="0" t="0" r="9525" b="9525"/>
                      <wp:wrapNone/>
                      <wp:docPr id="3" name="Надпись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A1C971-10EF-EBE3-F860-605797250F4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D07E09" w14:textId="77777777" w:rsidR="00116D3B" w:rsidRDefault="00116D3B" w:rsidP="007E6E65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"Приложение 1</w:t>
                                  </w:r>
                                </w:p>
                                <w:p w14:paraId="4A7FD31F" w14:textId="77777777" w:rsidR="00116D3B" w:rsidRDefault="00116D3B" w:rsidP="007E6E65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к проекту закона </w:t>
                                  </w:r>
                                </w:p>
                                <w:p w14:paraId="24D31A6A" w14:textId="77777777" w:rsidR="00116D3B" w:rsidRDefault="00116D3B" w:rsidP="007E6E65">
                                  <w:pPr>
                                    <w:textAlignment w:val="baseline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Приморского края </w:t>
                                  </w:r>
                                </w:p>
                              </w:txbxContent>
                            </wps:txbx>
                            <wps:bodyPr vertOverflow="clip" wrap="square" lIns="36576" tIns="32004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061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189.75pt;margin-top:0;width:30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" stroked="f">
                      <v:textbox inset="2.88pt,2.52pt,0,0">
                        <w:txbxContent>
                          <w:p w14:paraId="25D07E09" w14:textId="77777777" w:rsidR="00116D3B" w:rsidRDefault="00116D3B" w:rsidP="007E6E65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"Приложение 1</w:t>
                            </w:r>
                          </w:p>
                          <w:p w14:paraId="4A7FD31F" w14:textId="77777777" w:rsidR="00116D3B" w:rsidRDefault="00116D3B" w:rsidP="007E6E65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к проекту закона </w:t>
                            </w:r>
                          </w:p>
                          <w:p w14:paraId="24D31A6A" w14:textId="77777777" w:rsidR="00116D3B" w:rsidRDefault="00116D3B" w:rsidP="007E6E65">
                            <w:pPr>
                              <w:textAlignment w:val="baseline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Приморского края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0"/>
            </w:tblGrid>
            <w:tr w:rsidR="007E6E65" w:rsidRPr="00754EB3" w14:paraId="662C8DAB" w14:textId="77777777" w:rsidTr="001C0796">
              <w:trPr>
                <w:trHeight w:val="360"/>
                <w:tblCellSpacing w:w="0" w:type="dxa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7A25C" w14:textId="77777777" w:rsidR="007E6E65" w:rsidRPr="00754EB3" w:rsidRDefault="007E6E65" w:rsidP="001C0796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643C8B0" w14:textId="77777777" w:rsidR="007E6E65" w:rsidRPr="00754EB3" w:rsidRDefault="007E6E65" w:rsidP="001C07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C391" w14:textId="77777777" w:rsidR="00116D3B" w:rsidRDefault="00116D3B" w:rsidP="001C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9A24D1" w14:textId="77777777" w:rsidR="00116D3B" w:rsidRDefault="00116D3B" w:rsidP="001C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7ACA31" w14:textId="77777777" w:rsidR="00116D3B" w:rsidRDefault="00116D3B" w:rsidP="001C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E70544" w14:textId="77777777" w:rsidR="00116D3B" w:rsidRDefault="00116D3B" w:rsidP="001C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2428C1" w14:textId="77777777" w:rsidR="00116D3B" w:rsidRDefault="00116D3B" w:rsidP="001C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176F38A" w14:textId="6EC1E2BC" w:rsidR="007E6E65" w:rsidRPr="00754EB3" w:rsidRDefault="007E6E65" w:rsidP="001C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E6E65" w:rsidRPr="00754EB3" w14:paraId="713C5855" w14:textId="77777777" w:rsidTr="001C0796">
        <w:trPr>
          <w:gridAfter w:val="2"/>
          <w:wAfter w:w="2657" w:type="dxa"/>
          <w:trHeight w:val="9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C536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6802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E1D5" w14:textId="5BB8F509" w:rsidR="007E6E65" w:rsidRPr="00754EB3" w:rsidRDefault="007E6E65" w:rsidP="007E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комитета Прохорского сельского поселения </w:t>
            </w:r>
          </w:p>
        </w:tc>
      </w:tr>
      <w:tr w:rsidR="007E6E65" w:rsidRPr="00754EB3" w14:paraId="4811DA5A" w14:textId="77777777" w:rsidTr="001C0796">
        <w:trPr>
          <w:gridAfter w:val="2"/>
          <w:wAfter w:w="2657" w:type="dxa"/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984F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EA09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4539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490B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65" w:rsidRPr="00754EB3" w14:paraId="75E67A16" w14:textId="77777777" w:rsidTr="001C0796">
        <w:trPr>
          <w:gridAfter w:val="2"/>
          <w:wAfter w:w="2657" w:type="dxa"/>
          <w:trHeight w:val="7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D2EF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2778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AD7D3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E65" w:rsidRPr="00754EB3" w14:paraId="39A8BF93" w14:textId="77777777" w:rsidTr="001C0796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A64A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27F2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73831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3A25E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65" w:rsidRPr="00754EB3" w14:paraId="79311108" w14:textId="77777777" w:rsidTr="001C0796">
        <w:trPr>
          <w:gridAfter w:val="1"/>
          <w:wAfter w:w="2421" w:type="dxa"/>
          <w:trHeight w:val="3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3290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6EB6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495B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65" w:rsidRPr="00754EB3" w14:paraId="5E246A1C" w14:textId="77777777" w:rsidTr="001C0796">
        <w:trPr>
          <w:trHeight w:val="3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4C1A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6660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3E0C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5602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65" w:rsidRPr="00754EB3" w14:paraId="5C302BA1" w14:textId="77777777" w:rsidTr="001C0796">
        <w:trPr>
          <w:gridAfter w:val="3"/>
          <w:wAfter w:w="2774" w:type="dxa"/>
          <w:trHeight w:val="323"/>
        </w:trPr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796C7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</w:p>
        </w:tc>
      </w:tr>
      <w:tr w:rsidR="007E6E65" w:rsidRPr="00754EB3" w14:paraId="7D9F0161" w14:textId="77777777" w:rsidTr="001C0796">
        <w:trPr>
          <w:gridAfter w:val="3"/>
          <w:wAfter w:w="2774" w:type="dxa"/>
          <w:trHeight w:val="915"/>
        </w:trPr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A970" w14:textId="35EF7446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внутреннего финансирования дефицита бюджета Прохорского сельского поселения            </w:t>
            </w:r>
            <w:r w:rsidR="00317E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на 2023</w:t>
            </w:r>
            <w:r w:rsidRPr="00754E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E6E65" w:rsidRPr="00754EB3" w14:paraId="271DA2A9" w14:textId="77777777" w:rsidTr="001C0796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E252" w14:textId="77777777" w:rsidR="007E6E65" w:rsidRPr="00754EB3" w:rsidRDefault="007E6E65" w:rsidP="001C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35D6" w14:textId="77777777" w:rsidR="007E6E65" w:rsidRPr="00754EB3" w:rsidRDefault="007E6E65" w:rsidP="001C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289D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C8A7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65" w:rsidRPr="00754EB3" w14:paraId="349A49FD" w14:textId="77777777" w:rsidTr="001C0796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FEC4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916" w14:textId="77777777" w:rsidR="007E6E65" w:rsidRPr="00754EB3" w:rsidRDefault="007E6E65" w:rsidP="001C0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C958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D8DB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E65" w:rsidRPr="00754EB3" w14:paraId="22532269" w14:textId="77777777" w:rsidTr="001C0796">
        <w:trPr>
          <w:gridAfter w:val="4"/>
          <w:wAfter w:w="2780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2F47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B65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8CD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руб.</w:t>
            </w:r>
          </w:p>
        </w:tc>
      </w:tr>
      <w:tr w:rsidR="007E6E65" w:rsidRPr="00754EB3" w14:paraId="5250BB4D" w14:textId="77777777" w:rsidTr="001C0796">
        <w:trPr>
          <w:gridAfter w:val="4"/>
          <w:wAfter w:w="2780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E9FD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7290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E7B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E6E65" w:rsidRPr="00754EB3" w14:paraId="57A956F8" w14:textId="77777777" w:rsidTr="001C0796">
        <w:trPr>
          <w:gridAfter w:val="4"/>
          <w:wAfter w:w="2780" w:type="dxa"/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51E9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01 05 00 00 00 0000 000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48C9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BA6" w14:textId="4431D9B6" w:rsidR="007E6E65" w:rsidRPr="00754EB3" w:rsidRDefault="0042494E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-742 795,02</w:t>
            </w:r>
          </w:p>
        </w:tc>
      </w:tr>
      <w:tr w:rsidR="007E6E65" w:rsidRPr="00754EB3" w14:paraId="435B9347" w14:textId="77777777" w:rsidTr="001C0796">
        <w:trPr>
          <w:gridAfter w:val="4"/>
          <w:wAfter w:w="2780" w:type="dxa"/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55DE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01 05 02 01 10 0000 510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DD18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CB72" w14:textId="098CC2C2" w:rsidR="007E6E65" w:rsidRPr="00754EB3" w:rsidRDefault="007E6E65" w:rsidP="0042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4249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17 398 373,62</w:t>
            </w:r>
          </w:p>
        </w:tc>
      </w:tr>
      <w:tr w:rsidR="007E6E65" w:rsidRPr="00754EB3" w14:paraId="2FBADBED" w14:textId="77777777" w:rsidTr="001C0796">
        <w:trPr>
          <w:gridAfter w:val="4"/>
          <w:wAfter w:w="2780" w:type="dxa"/>
          <w:trHeight w:val="2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F3D8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01 05 02 01 10 0000 610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7246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A1E0" w14:textId="008A6A34" w:rsidR="007E6E65" w:rsidRPr="00754EB3" w:rsidRDefault="0042494E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16 655 578,6</w:t>
            </w:r>
          </w:p>
        </w:tc>
      </w:tr>
      <w:tr w:rsidR="007E6E65" w:rsidRPr="00754EB3" w14:paraId="56B00C15" w14:textId="77777777" w:rsidTr="001C0796">
        <w:trPr>
          <w:gridAfter w:val="4"/>
          <w:wAfter w:w="2780" w:type="dxa"/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ECDD" w14:textId="77777777" w:rsidR="007E6E65" w:rsidRPr="00754EB3" w:rsidRDefault="007E6E65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A4FC" w14:textId="77777777" w:rsidR="007E6E65" w:rsidRPr="00754EB3" w:rsidRDefault="007E6E65" w:rsidP="001C0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источников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5B6C" w14:textId="30857CE0" w:rsidR="007E6E65" w:rsidRPr="00754EB3" w:rsidRDefault="0042494E" w:rsidP="001C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-742 795,02</w:t>
            </w:r>
          </w:p>
        </w:tc>
      </w:tr>
    </w:tbl>
    <w:p w14:paraId="3ACC7744" w14:textId="77777777" w:rsidR="007E6E65" w:rsidRDefault="007E6E65" w:rsidP="007E6E65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1084C49" w14:textId="77777777" w:rsidR="007E6E65" w:rsidRDefault="007E6E65" w:rsidP="007E6E65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6636B87" w14:textId="77777777" w:rsidR="007E6E65" w:rsidRDefault="007E6E65" w:rsidP="007E6E65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F21002B" w14:textId="77777777" w:rsidR="007E6E65" w:rsidRDefault="007E6E65" w:rsidP="007E6E65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F3A35E3" w14:textId="77777777" w:rsidR="00532DB7" w:rsidRDefault="00532DB7" w:rsidP="00532DB7">
      <w:pPr>
        <w:rPr>
          <w:rFonts w:ascii="Times New Roman" w:hAnsi="Times New Roman" w:cs="Times New Roman"/>
          <w:sz w:val="26"/>
          <w:szCs w:val="26"/>
        </w:rPr>
      </w:pPr>
    </w:p>
    <w:p w14:paraId="13BB716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5F9F561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A4D2B25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0EEC64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05DC0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7BD22BD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80BBB9F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9554703" w14:textId="77777777" w:rsidR="00F31FD5" w:rsidRDefault="00F31FD5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3289" w:type="dxa"/>
        <w:tblInd w:w="-176" w:type="dxa"/>
        <w:tblLook w:val="04A0" w:firstRow="1" w:lastRow="0" w:firstColumn="1" w:lastColumn="0" w:noHBand="0" w:noVBand="1"/>
      </w:tblPr>
      <w:tblGrid>
        <w:gridCol w:w="9529"/>
        <w:gridCol w:w="3760"/>
      </w:tblGrid>
      <w:tr w:rsidR="00D07CC5" w:rsidRPr="00754EB3" w14:paraId="7891992A" w14:textId="77777777" w:rsidTr="00116D3B">
        <w:trPr>
          <w:gridAfter w:val="1"/>
          <w:wAfter w:w="3760" w:type="dxa"/>
          <w:trHeight w:val="360"/>
        </w:trPr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69C0" w14:textId="77777777" w:rsidR="00116D3B" w:rsidRDefault="00116D3B" w:rsidP="00D07CC5">
            <w:pPr>
              <w:spacing w:after="0" w:line="240" w:lineRule="auto"/>
              <w:ind w:left="585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D78EE4" w14:textId="361067C3" w:rsidR="00D07CC5" w:rsidRPr="00754EB3" w:rsidRDefault="00D07CC5" w:rsidP="00D07CC5">
            <w:pPr>
              <w:spacing w:after="0" w:line="240" w:lineRule="auto"/>
              <w:ind w:left="585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D07CC5" w:rsidRPr="00754EB3" w14:paraId="1E6BF679" w14:textId="77777777" w:rsidTr="00116D3B">
        <w:trPr>
          <w:trHeight w:val="900"/>
        </w:trPr>
        <w:tc>
          <w:tcPr>
            <w:tcW w:w="1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8B807" w14:textId="77777777" w:rsidR="00D07CC5" w:rsidRDefault="00D07CC5" w:rsidP="00D07CC5">
            <w:pPr>
              <w:spacing w:after="0" w:line="240" w:lineRule="auto"/>
              <w:ind w:left="5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решению муниципального комитета </w:t>
            </w:r>
          </w:p>
          <w:p w14:paraId="04ADE662" w14:textId="2B3BAA15" w:rsidR="00D07CC5" w:rsidRPr="00754EB3" w:rsidRDefault="00D07CC5" w:rsidP="00D07CC5">
            <w:pPr>
              <w:spacing w:after="0" w:line="240" w:lineRule="auto"/>
              <w:ind w:left="5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Прохорского сельского поселения </w:t>
            </w:r>
          </w:p>
        </w:tc>
      </w:tr>
    </w:tbl>
    <w:p w14:paraId="4A81014F" w14:textId="521C1CF9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5152FAA" w14:textId="43B8E623" w:rsidR="004D66F7" w:rsidRPr="001C31F2" w:rsidRDefault="004D66F7" w:rsidP="004D66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31F2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>Прохорского</w:t>
      </w:r>
      <w:r w:rsidR="0042494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2023</w:t>
      </w:r>
      <w:r w:rsidRPr="001C31F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476" w:type="dxa"/>
        <w:tblInd w:w="108" w:type="dxa"/>
        <w:tblLook w:val="04A0" w:firstRow="1" w:lastRow="0" w:firstColumn="1" w:lastColumn="0" w:noHBand="0" w:noVBand="1"/>
      </w:tblPr>
      <w:tblGrid>
        <w:gridCol w:w="1928"/>
        <w:gridCol w:w="1049"/>
        <w:gridCol w:w="1701"/>
        <w:gridCol w:w="1701"/>
        <w:gridCol w:w="2410"/>
        <w:gridCol w:w="1687"/>
      </w:tblGrid>
      <w:tr w:rsidR="0042494E" w:rsidRPr="0042494E" w14:paraId="53093CDD" w14:textId="77777777" w:rsidTr="0042494E">
        <w:trPr>
          <w:trHeight w:val="282"/>
        </w:trPr>
        <w:tc>
          <w:tcPr>
            <w:tcW w:w="104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73B590" w14:textId="512D5124" w:rsidR="0042494E" w:rsidRPr="0042494E" w:rsidRDefault="0042494E" w:rsidP="00116D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</w:t>
            </w:r>
          </w:p>
        </w:tc>
      </w:tr>
      <w:tr w:rsidR="0042494E" w:rsidRPr="0042494E" w14:paraId="79F59167" w14:textId="77777777" w:rsidTr="0042494E">
        <w:trPr>
          <w:trHeight w:val="258"/>
        </w:trPr>
        <w:tc>
          <w:tcPr>
            <w:tcW w:w="1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C52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0F7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3F478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67310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913F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0AF65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494E" w:rsidRPr="0042494E" w14:paraId="4B4E118C" w14:textId="77777777" w:rsidTr="0042494E">
        <w:trPr>
          <w:trHeight w:val="464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02D8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1FDFF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9FE33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9A6D9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28EC6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C27C3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94E" w:rsidRPr="0042494E" w14:paraId="319F632D" w14:textId="77777777" w:rsidTr="0042494E">
        <w:trPr>
          <w:trHeight w:val="464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FA0F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CEE3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9D891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6277D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5C712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BD28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2494E" w:rsidRPr="0042494E" w14:paraId="61C4E330" w14:textId="77777777" w:rsidTr="0042494E">
        <w:trPr>
          <w:trHeight w:val="285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7F4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C9186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7B8B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71C8E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F2AAA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45C47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494E" w:rsidRPr="0042494E" w14:paraId="2EEC3E4F" w14:textId="77777777" w:rsidTr="0042494E">
        <w:trPr>
          <w:trHeight w:val="345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4C88A5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30478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6A54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E03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16 994 182,64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CBE0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17 398 373,62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2EBC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157 228,38</w:t>
            </w:r>
          </w:p>
        </w:tc>
      </w:tr>
      <w:tr w:rsidR="0042494E" w:rsidRPr="0042494E" w14:paraId="508EEFAD" w14:textId="77777777" w:rsidTr="0042494E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F30B2" w14:textId="77777777" w:rsidR="0042494E" w:rsidRPr="0042494E" w:rsidRDefault="0042494E" w:rsidP="0042494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E7E5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FDC1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2AC7B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BC9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680F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494E" w:rsidRPr="0042494E" w14:paraId="71D29F21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DA3BB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EF547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49568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B73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8 667 250,00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552D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9 197 168,42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7826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31 500,94</w:t>
            </w:r>
          </w:p>
        </w:tc>
      </w:tr>
      <w:tr w:rsidR="0042494E" w:rsidRPr="0042494E" w14:paraId="7D4A1D06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F9C8A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5352C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5A710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6CEA0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1CAB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6 528 585,81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A61E4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2B4048F2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86E09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216A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CC8A9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BEC2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4D745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6 528 585,81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32DCA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053066C2" w14:textId="77777777" w:rsidTr="0042494E">
        <w:trPr>
          <w:trHeight w:val="124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3B25FB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059E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6CC5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28A6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33CF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6 504 100,88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745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0A15EDB1" w14:textId="77777777" w:rsidTr="0042494E">
        <w:trPr>
          <w:trHeight w:val="1452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E2CD96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B44F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F2BF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75E2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028A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6 504 100,88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26FF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2FFD92FC" w14:textId="77777777" w:rsidTr="0042494E">
        <w:trPr>
          <w:trHeight w:val="1452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C45E5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20436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50E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6E9C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140B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3 741,42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BC76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1E000CE9" w14:textId="77777777" w:rsidTr="0042494E">
        <w:trPr>
          <w:trHeight w:val="1860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FC9BD9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3A68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5D70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994F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03CD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3 741,42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1FCE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3EB3C029" w14:textId="77777777" w:rsidTr="0042494E">
        <w:trPr>
          <w:trHeight w:val="636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C0FC7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60390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35C9E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F7D0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394F2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5CC1A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374ACBA3" w14:textId="77777777" w:rsidTr="0042494E">
        <w:trPr>
          <w:trHeight w:val="1044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DFC003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E1C4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22A1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28DF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B733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1 341,55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0DE3E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0712D5AD" w14:textId="77777777" w:rsidTr="0042494E">
        <w:trPr>
          <w:trHeight w:val="1656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730142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</w:t>
            </w: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210A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42AD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182 1 01 02080 01 0000 110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3CE5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0A82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19 401,86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E1E0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00C5C948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9C0D3C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4AA44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A2BB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182 1 01 02080 01 1000 110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CA5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F60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19 401,86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012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6D18DCCE" w14:textId="77777777" w:rsidTr="0042494E">
        <w:trPr>
          <w:trHeight w:val="636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C78FE5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1BA3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8FA2E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182 1 01 02130 01 0000 110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98D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548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B0E84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788A707F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DBB89A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5F032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C7892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182 1 01 02130 01 1000 110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A3AA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DD2F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721D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1EB56992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0AC347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26079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C82A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AD4AA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5CB2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16 851,48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9D17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3C52E31E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9FC761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096B2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2F4A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CF0D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0427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16 851,48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D1A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773B1F5E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DFC6BF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866D9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8E64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95A0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DE9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16 851,48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B201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76E198F7" w14:textId="77777777" w:rsidTr="0042494E">
        <w:trPr>
          <w:trHeight w:val="636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F5382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36D87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C2F1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C446F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A289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16 851,48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439FE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6306D88D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637D0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7F89C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4E8A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6E41F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2 650 399,00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A208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2 651 731,13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956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31 500,94</w:t>
            </w:r>
          </w:p>
        </w:tc>
      </w:tr>
      <w:tr w:rsidR="0042494E" w:rsidRPr="0042494E" w14:paraId="3FC4A1FC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AE795C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2739E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7340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4C05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39A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332 833,06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98D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67D17CC6" w14:textId="77777777" w:rsidTr="0042494E">
        <w:trPr>
          <w:trHeight w:val="636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8722A0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84B69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DB93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8DD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391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332 833,06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AD672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6AC8B9B1" w14:textId="77777777" w:rsidTr="0042494E">
        <w:trPr>
          <w:trHeight w:val="1044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AC9BF5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</w:t>
            </w: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по отмененному)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F2A6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B2AE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981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2DD9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332 833,06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898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03DEB72A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88A27A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E00CE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1BA8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E734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2 350 399,00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9CF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2 318 898,07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D40C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31 500,94</w:t>
            </w:r>
          </w:p>
        </w:tc>
      </w:tr>
      <w:tr w:rsidR="0042494E" w:rsidRPr="0042494E" w14:paraId="5FD1D347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2581D4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26500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999A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522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1 829 379,24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2310A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1 829 379,25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F1F3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06FA7ACE" w14:textId="77777777" w:rsidTr="0042494E">
        <w:trPr>
          <w:trHeight w:val="432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A33DD9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70F9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2AA59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DBA0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1 829 379,24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548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1 829 379,25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268C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51C55080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5E283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FA5D6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F250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1AC4C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1 829 379,24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BB32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1 829 379,25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CD5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3DC56BBE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E218F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A235F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BC4BB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7363E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521 019,76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8A91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489 518,82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C870A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31 500,94</w:t>
            </w:r>
          </w:p>
        </w:tc>
      </w:tr>
      <w:tr w:rsidR="0042494E" w:rsidRPr="0042494E" w14:paraId="63934805" w14:textId="77777777" w:rsidTr="0042494E">
        <w:trPr>
          <w:trHeight w:val="432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C31B15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E446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C1DA1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99F4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521 019,76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02EF2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489 518,82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F70B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31 500,94</w:t>
            </w:r>
          </w:p>
        </w:tc>
      </w:tr>
      <w:tr w:rsidR="0042494E" w:rsidRPr="0042494E" w14:paraId="3FF2ED6D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3EDEA8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89A8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B578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7825B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521 019,76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94A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489 518,82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3C254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31 500,94</w:t>
            </w:r>
          </w:p>
        </w:tc>
      </w:tr>
      <w:tr w:rsidR="0042494E" w:rsidRPr="0042494E" w14:paraId="55322DDE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8B516D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FB2D7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BFB1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BE1F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766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FA17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3FBB7E0F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167D1C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5E62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3ACD2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970 1 16 00000 00 0000 000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9C3B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0BA2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942FB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64ED95AC" w14:textId="77777777" w:rsidTr="0042494E">
        <w:trPr>
          <w:trHeight w:val="432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DFEE6D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A916F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0DE4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970 1 16 02000 02 0000 140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B10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50A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4CF9E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4B87A503" w14:textId="77777777" w:rsidTr="0042494E">
        <w:trPr>
          <w:trHeight w:val="636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93C6F2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F521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FA3D8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970 1 16 02020 02 0000 140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D596E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CA122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7CD3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09E526BB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22F65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FE38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A3F4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99F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907 070,76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4A4A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889 947,36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C862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17 123,40</w:t>
            </w:r>
          </w:p>
        </w:tc>
      </w:tr>
      <w:tr w:rsidR="0042494E" w:rsidRPr="0042494E" w14:paraId="47BD82AC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0B8038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A53B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ADD0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DD530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85700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E563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481424BC" w14:textId="77777777" w:rsidTr="0042494E">
        <w:trPr>
          <w:trHeight w:val="636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4AD767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58DE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C1D4F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1F7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E1CF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FAA4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0340E44E" w14:textId="77777777" w:rsidTr="0042494E">
        <w:trPr>
          <w:trHeight w:val="840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209F4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</w:t>
            </w: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9E52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A90F8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6A7C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A029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1679E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760381FE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8337E2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D81C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7015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9B2A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B6350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D1B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34F5C9C3" w14:textId="77777777" w:rsidTr="0042494E">
        <w:trPr>
          <w:trHeight w:val="432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9EDAAA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7B375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C412E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6BF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903 470,76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38593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886 347,36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81DA3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17 123,40</w:t>
            </w:r>
          </w:p>
        </w:tc>
      </w:tr>
      <w:tr w:rsidR="0042494E" w:rsidRPr="0042494E" w14:paraId="1F731CC7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4A059F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67F0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4EAD7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2212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903 470,76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DE5E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886 347,36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98C95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17 123,40</w:t>
            </w:r>
          </w:p>
        </w:tc>
      </w:tr>
      <w:tr w:rsidR="0042494E" w:rsidRPr="0042494E" w14:paraId="30FB92C2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23C075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B0AE4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A41F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976 1 11 05070 00 0000 120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043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903 470,76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97DA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886 347,36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56E0C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17 123,40</w:t>
            </w:r>
          </w:p>
        </w:tc>
      </w:tr>
      <w:tr w:rsidR="0042494E" w:rsidRPr="0042494E" w14:paraId="56909E5A" w14:textId="77777777" w:rsidTr="0042494E">
        <w:trPr>
          <w:trHeight w:val="432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9F27F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B9B1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8A70C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976 1 11 05075 10 0000 120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D58D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903 470,76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6160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886 347,36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25C4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17 123,40</w:t>
            </w:r>
          </w:p>
        </w:tc>
      </w:tr>
      <w:tr w:rsidR="0042494E" w:rsidRPr="0042494E" w14:paraId="233A2562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17CDD9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A790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462F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6511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7 410 861,88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AFC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7 302 257,84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7B3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108 604,04</w:t>
            </w:r>
          </w:p>
        </w:tc>
      </w:tr>
      <w:tr w:rsidR="0042494E" w:rsidRPr="0042494E" w14:paraId="244EBF97" w14:textId="77777777" w:rsidTr="0042494E">
        <w:trPr>
          <w:trHeight w:val="432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B8D4C1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6B3C6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8D98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D1D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7 410 861,88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115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7 302 257,84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755A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108 604,04</w:t>
            </w:r>
          </w:p>
        </w:tc>
      </w:tr>
      <w:tr w:rsidR="0042494E" w:rsidRPr="0042494E" w14:paraId="0AA3C7A6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8D380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D8EC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C6A6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DC43F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1 471 486,00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54C5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1 471 486,00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6BFAA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15D17EFB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ECFF2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49EF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398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5CD5C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1 427 150,00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4151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1 427 150,00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146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162C3BC1" w14:textId="77777777" w:rsidTr="0042494E">
        <w:trPr>
          <w:trHeight w:val="636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010D72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D92F9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C3C03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72BF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1 427 150,00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534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1 427 150,00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E5F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3CF8BE04" w14:textId="77777777" w:rsidTr="0042494E">
        <w:trPr>
          <w:trHeight w:val="432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FD1ABA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73394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7EB8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976 2 02 15002 00 0000 150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43D65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44 336,00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42C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44 336,00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1B1A3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0263A9CD" w14:textId="77777777" w:rsidTr="0042494E">
        <w:trPr>
          <w:trHeight w:val="432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9E6669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BA482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2EB51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976 2 02 15002 10 0000 150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3EF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44 336,00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80F0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44 336,00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57704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55E8ADA8" w14:textId="77777777" w:rsidTr="0042494E">
        <w:trPr>
          <w:trHeight w:val="432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5CCAD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9F352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885E7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C52A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925C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8C71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785E6850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AE15E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4BD18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3BC7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171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8002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A9E7A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36962E6F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D4B587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4EE9B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2A619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D53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35BEC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79F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3447BC1C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801E28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</w:t>
            </w: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C975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A810C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6049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215 585,00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897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215 585,00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575DE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5A905217" w14:textId="77777777" w:rsidTr="0042494E">
        <w:trPr>
          <w:trHeight w:val="636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085EC1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7F11F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A1863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67DE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215 585,00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91583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215 585,00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E92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60BC77E3" w14:textId="77777777" w:rsidTr="0042494E">
        <w:trPr>
          <w:trHeight w:val="636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AA2806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6F0F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7561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F4AD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215 585,00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C55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215 585,00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D6D06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2494E" w:rsidRPr="0042494E" w14:paraId="05965223" w14:textId="77777777" w:rsidTr="0042494E">
        <w:trPr>
          <w:trHeight w:val="28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503135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8DC0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F43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9ACF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2 723 790,88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B817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2 615 186,84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A095E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108 604,04</w:t>
            </w:r>
          </w:p>
        </w:tc>
      </w:tr>
      <w:tr w:rsidR="0042494E" w:rsidRPr="0042494E" w14:paraId="49300AFC" w14:textId="77777777" w:rsidTr="0042494E">
        <w:trPr>
          <w:trHeight w:val="840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9CD45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4D7FD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CB91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976 2 02 40014 00 0000 150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45E8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2 723 790,88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4D9C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2 615 186,84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D6170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108 604,04</w:t>
            </w:r>
          </w:p>
        </w:tc>
      </w:tr>
      <w:tr w:rsidR="0042494E" w:rsidRPr="0042494E" w14:paraId="0DF0B40A" w14:textId="77777777" w:rsidTr="0042494E">
        <w:trPr>
          <w:trHeight w:val="840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2244C8" w14:textId="77777777" w:rsidR="0042494E" w:rsidRPr="0042494E" w:rsidRDefault="0042494E" w:rsidP="0042494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8153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30BC" w14:textId="77777777" w:rsidR="0042494E" w:rsidRPr="0042494E" w:rsidRDefault="0042494E" w:rsidP="0042494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976 2 02 40014 10 0000 150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5F23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2 723 790,88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7618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2 615 186,84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28ED" w14:textId="77777777" w:rsidR="0042494E" w:rsidRPr="0042494E" w:rsidRDefault="0042494E" w:rsidP="0042494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2494E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108 604,04</w:t>
            </w:r>
          </w:p>
        </w:tc>
      </w:tr>
    </w:tbl>
    <w:p w14:paraId="1B905E2B" w14:textId="0C7945B5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373D911" w14:textId="2E5B3060" w:rsidR="00754EB3" w:rsidRDefault="00754EB3" w:rsidP="00D07CC5">
      <w:pPr>
        <w:pStyle w:val="af9"/>
        <w:tabs>
          <w:tab w:val="left" w:pos="9403"/>
        </w:tabs>
        <w:spacing w:before="89"/>
        <w:ind w:right="238"/>
        <w:rPr>
          <w:sz w:val="20"/>
          <w:szCs w:val="20"/>
        </w:rPr>
      </w:pPr>
    </w:p>
    <w:p w14:paraId="2163A4BD" w14:textId="06B39C16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10598" w:type="dxa"/>
        <w:tblInd w:w="-284" w:type="dxa"/>
        <w:tblLook w:val="04A0" w:firstRow="1" w:lastRow="0" w:firstColumn="1" w:lastColumn="0" w:noHBand="0" w:noVBand="1"/>
      </w:tblPr>
      <w:tblGrid>
        <w:gridCol w:w="6617"/>
        <w:gridCol w:w="1559"/>
        <w:gridCol w:w="1206"/>
        <w:gridCol w:w="1216"/>
      </w:tblGrid>
      <w:tr w:rsidR="00754EB3" w:rsidRPr="00754EB3" w14:paraId="06E55999" w14:textId="77777777" w:rsidTr="004D66F7">
        <w:trPr>
          <w:trHeight w:val="68"/>
        </w:trPr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27E5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19"/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3270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E001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8717" w14:textId="77777777" w:rsidR="00754EB3" w:rsidRPr="00754EB3" w:rsidRDefault="00754EB3" w:rsidP="0075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7BDFCC" w14:textId="77777777" w:rsidR="004D010F" w:rsidRDefault="004D010F" w:rsidP="004D010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215EF0" w14:textId="77777777" w:rsidR="00116D3B" w:rsidRDefault="00116D3B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CAD759" w14:textId="77777777" w:rsidR="00116D3B" w:rsidRDefault="00116D3B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D1675C" w14:textId="77777777" w:rsidR="00116D3B" w:rsidRDefault="00116D3B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AC358F" w14:textId="77777777" w:rsidR="00116D3B" w:rsidRDefault="00116D3B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19A993" w14:textId="77777777" w:rsidR="00116D3B" w:rsidRDefault="00116D3B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A52399" w14:textId="77777777" w:rsidR="00116D3B" w:rsidRDefault="00116D3B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16E518" w14:textId="77777777" w:rsidR="00116D3B" w:rsidRDefault="00116D3B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4F792BB" w14:textId="77777777" w:rsidR="00116D3B" w:rsidRDefault="00116D3B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309FD9" w14:textId="77777777" w:rsidR="00116D3B" w:rsidRDefault="00116D3B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EC9A46" w14:textId="77777777" w:rsidR="00116D3B" w:rsidRDefault="00116D3B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EA39A2" w14:textId="77777777" w:rsidR="00116D3B" w:rsidRDefault="00116D3B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D9AD54" w14:textId="23E74261" w:rsidR="004D010F" w:rsidRPr="001C31F2" w:rsidRDefault="004D010F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1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14:paraId="3CDB6740" w14:textId="77777777" w:rsidR="004D010F" w:rsidRPr="001C31F2" w:rsidRDefault="004D010F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1F2">
        <w:rPr>
          <w:rFonts w:ascii="Times New Roman" w:hAnsi="Times New Roman" w:cs="Times New Roman"/>
          <w:sz w:val="24"/>
          <w:szCs w:val="24"/>
        </w:rPr>
        <w:t>к решению муниципального комитета</w:t>
      </w:r>
    </w:p>
    <w:p w14:paraId="4814E621" w14:textId="413B0561" w:rsidR="004D010F" w:rsidRPr="001C31F2" w:rsidRDefault="004D010F" w:rsidP="004D01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Прохорского</w:t>
      </w:r>
      <w:r w:rsidRPr="001C31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64CD5EB2" w14:textId="77777777" w:rsidR="004D010F" w:rsidRPr="001C31F2" w:rsidRDefault="004D010F" w:rsidP="004D010F">
      <w:pPr>
        <w:rPr>
          <w:rFonts w:ascii="Times New Roman" w:hAnsi="Times New Roman" w:cs="Times New Roman"/>
          <w:sz w:val="24"/>
          <w:szCs w:val="24"/>
        </w:rPr>
      </w:pPr>
    </w:p>
    <w:p w14:paraId="35B6C348" w14:textId="675B2661" w:rsidR="004D010F" w:rsidRPr="001C31F2" w:rsidRDefault="004D010F" w:rsidP="004D010F">
      <w:pPr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1F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="0042494E">
        <w:rPr>
          <w:rFonts w:ascii="Times New Roman" w:hAnsi="Times New Roman" w:cs="Times New Roman"/>
          <w:b/>
          <w:bCs/>
          <w:sz w:val="24"/>
          <w:szCs w:val="24"/>
        </w:rPr>
        <w:t>за 2023</w:t>
      </w:r>
      <w:r w:rsidRPr="001C31F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7BE722C7" w14:textId="6D2E15CA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tbl>
      <w:tblPr>
        <w:tblW w:w="5266" w:type="dxa"/>
        <w:tblInd w:w="-318" w:type="dxa"/>
        <w:tblLook w:val="04A0" w:firstRow="1" w:lastRow="0" w:firstColumn="1" w:lastColumn="0" w:noHBand="0" w:noVBand="1"/>
      </w:tblPr>
      <w:tblGrid>
        <w:gridCol w:w="9752"/>
        <w:gridCol w:w="442"/>
        <w:gridCol w:w="545"/>
      </w:tblGrid>
      <w:tr w:rsidR="004D010F" w:rsidRPr="004A6F50" w14:paraId="4509E437" w14:textId="77777777" w:rsidTr="00116D3B">
        <w:trPr>
          <w:trHeight w:val="7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240" w:type="dxa"/>
              <w:tblLook w:val="04A0" w:firstRow="1" w:lastRow="0" w:firstColumn="1" w:lastColumn="0" w:noHBand="0" w:noVBand="1"/>
            </w:tblPr>
            <w:tblGrid>
              <w:gridCol w:w="3118"/>
              <w:gridCol w:w="891"/>
              <w:gridCol w:w="1696"/>
              <w:gridCol w:w="1277"/>
              <w:gridCol w:w="1277"/>
              <w:gridCol w:w="1277"/>
            </w:tblGrid>
            <w:tr w:rsidR="00116D3B" w:rsidRPr="00116D3B" w14:paraId="2C7D1987" w14:textId="77777777" w:rsidTr="00116D3B">
              <w:trPr>
                <w:trHeight w:val="282"/>
              </w:trPr>
              <w:tc>
                <w:tcPr>
                  <w:tcW w:w="54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FC72F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bookmarkStart w:id="2" w:name="RANGE!A1:H116"/>
                  <w:bookmarkEnd w:id="2"/>
                  <w:r w:rsidRPr="00116D3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8FB2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850B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DC60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338A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0983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116D3B" w:rsidRPr="00116D3B" w14:paraId="33AFACC8" w14:textId="77777777" w:rsidTr="00116D3B">
              <w:trPr>
                <w:trHeight w:val="240"/>
              </w:trPr>
              <w:tc>
                <w:tcPr>
                  <w:tcW w:w="54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4920E4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Наименование показателя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E7FA44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9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1CEA671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D404AF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C479ED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3865675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116D3B" w:rsidRPr="00116D3B" w14:paraId="32312F53" w14:textId="77777777" w:rsidTr="00116D3B">
              <w:trPr>
                <w:trHeight w:val="240"/>
              </w:trPr>
              <w:tc>
                <w:tcPr>
                  <w:tcW w:w="54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844C2B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6B13D1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E41F0D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8825BE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CB2C7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036472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16D3B" w:rsidRPr="00116D3B" w14:paraId="3D8AB3AC" w14:textId="77777777" w:rsidTr="00116D3B">
              <w:trPr>
                <w:trHeight w:val="222"/>
              </w:trPr>
              <w:tc>
                <w:tcPr>
                  <w:tcW w:w="548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F148B0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7E50FD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F5FDEF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1B95C3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4D2ECE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09944A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16D3B" w:rsidRPr="00116D3B" w14:paraId="1D534311" w14:textId="77777777" w:rsidTr="00116D3B">
              <w:trPr>
                <w:trHeight w:val="2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1BB0B1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563CA8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61E86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1C81B8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A93754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BC4FEE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116D3B" w:rsidRPr="00116D3B" w14:paraId="73F186A6" w14:textId="77777777" w:rsidTr="00116D3B">
              <w:trPr>
                <w:trHeight w:val="33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E40A258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A0C22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45A7F1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48847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16 994 182,64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0FBB9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16 655 578,60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9CD704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338 604,04</w:t>
                  </w:r>
                </w:p>
              </w:tc>
            </w:tr>
            <w:tr w:rsidR="00116D3B" w:rsidRPr="00116D3B" w14:paraId="27EB1868" w14:textId="77777777" w:rsidTr="00116D3B">
              <w:trPr>
                <w:trHeight w:val="2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3C7721D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7173E9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78A662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93D74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B71BF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B94DD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16D3B" w:rsidRPr="00116D3B" w14:paraId="198951B6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141139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E55719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4B5E67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976 0102 99 9 99 21020 000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71989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764 028,33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F8C157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764 028,33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E1DD53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49D29489" w14:textId="77777777" w:rsidTr="00116D3B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4106578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1188D5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BB1DD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976 0102 99 9 99 21020 100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75498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764 028,33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929A5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764 028,33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378414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3BE9555D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E991820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3F461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709841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976 0102 99 9 99 21020 120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8DBC6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764 028,33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8247A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764 028,33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30402B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43C5101C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7CA8AE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5FD129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E7E358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976 0102 99 9 99 21020 121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0976F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2557D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586 811,30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8A7ADD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5D98027C" w14:textId="77777777" w:rsidTr="00116D3B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A07D770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E0D8A7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E446F9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976 0102 99 9 99 21020 129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83A32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173A8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177 217,03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C2D36B2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46624FE6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BA43540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9BA8CC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A77E1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976 0104 99 9 99 21040 000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9C117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1 500 603,13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57D4E7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1 500 603,13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8FA2B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62D8104D" w14:textId="77777777" w:rsidTr="00116D3B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4A00957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931FD4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38DDF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976 0104 99 9 99 21040 100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A7E6F4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1 490 793,87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540E81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1 490 793,87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4BD725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6E9D8481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5F6499E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72FE9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9E295E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976 0104 99 9 99 21040 120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A5E9AB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1 490 793,87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021BE4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1 490 793,87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3F4BA57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36CE1D34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BF12E18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82117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E56F74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976 0104 99 9 99 21040 121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F191D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743FF2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1 146 756,77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EC5D6CB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176DC8E5" w14:textId="77777777" w:rsidTr="00116D3B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C431B00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6F90F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181B09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976 0104 99 9 99 21040 129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D1E59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608F1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344 037,10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95F4884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0AFB450F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C0C3F8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2AE59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B60222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976 0104 99 9 99 21040 200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7CA20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9 809,26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5FB70F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9 809,26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EFEAB3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022D922E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4950F76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7F18D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E94E1E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976 0104 99 9 99 21040 240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66B67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9 809,26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726D03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9 809,26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FCCE302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7E617344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94DA902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597158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5E0F9E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976 0104 99 9 99 21040 244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89E14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9492E7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9 809,26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AD4522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00C5522B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B8FFF9F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4E63C8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56D497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976 0106 99 9 99 40020 000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264BA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112 641,00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31BC6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112 641,00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515CF7B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723FC6E2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CEDDCBE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3A2371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6E70C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976 0106 99 9 99 40020 500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E9E98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112 641,00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B081F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112 641,00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677854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7BE09396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3BDB5C1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F26515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1CCAC5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976 0106 99 9 99 40020 540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9BB007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112 641,00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BCA27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112 641,00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AB138E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36A6179F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18ADEFF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99C01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6A278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976 0111 99 9 99 21110 000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7AB69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BC7FB2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B7BC79F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230 000,00</w:t>
                  </w:r>
                </w:p>
              </w:tc>
            </w:tr>
            <w:tr w:rsidR="00116D3B" w:rsidRPr="00116D3B" w14:paraId="679EBE47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CE50814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73AE8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5FB1A8F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976 0111 99 9 99 </w:t>
                  </w: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21110 800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368531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230 000,00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A066D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7962F3B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230 000,00</w:t>
                  </w:r>
                </w:p>
              </w:tc>
            </w:tr>
            <w:tr w:rsidR="00116D3B" w:rsidRPr="00116D3B" w14:paraId="2AE84158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FF68D72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Резервные средства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9D3E95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76B0BE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976 0111 99 9 99 21110 870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676854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1A295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3B1E69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230 000,00</w:t>
                  </w:r>
                </w:p>
              </w:tc>
            </w:tr>
            <w:tr w:rsidR="00116D3B" w:rsidRPr="00116D3B" w14:paraId="7EF27BDF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B1F8491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2D7FF8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93505F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976 0113 03 0 01 40010 000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7F08FB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884F1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94DF66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5C676C40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7870B87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D21B1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658A5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976 0113 03 0 01 40010 200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79B8D3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B4427B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D673BA1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6550154C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6B0A826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2F659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58222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976 0113 03 0 01 40010 240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22E7A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1E591F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04DD77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039AC772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C4DE45E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3EC93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BAC987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976 0113 03 0 01 40010 244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D22BD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E9A5D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D8ADF0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7D6362CA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3E20102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4D841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D14271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976 0113 99 9 99 21130 000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EECC0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684 078,74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1626B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684 078,74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ED85C8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6FF7D451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8D1CA01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3F747C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649702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976 0113 99 9 99 21130 200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01F90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677 768,70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BB381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677 768,70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963AD3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50BD4B6B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1991084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1B552C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9F3BD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976 0113 99 9 99 21130 240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C6C20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677 768,70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0E5F1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677 768,70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C63839F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0734CC0B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9032DDA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02BFD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86651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976 0113 99 9 99 21130 244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DFD50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FB581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677 768,70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26E295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4427D917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F8488F5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86D30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59A97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976 0113 99 9 99 21130 800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C683A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6 310,04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B6A16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6 310,04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A5B85C7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1F6E5B1E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7C0313B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2D7129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5B0BB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976 0113 99 9 99 21130 850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DDFCF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6 310,04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3E8FA1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6 310,04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A191604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6155AC51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7AA4232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BA7021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6C4E0C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976 0113 99 9 99 21130 852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FAF4B4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8A8F21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3 825,00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9A1DAD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51326024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EC09870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A4C194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A309C8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976 0113 99 9 99 21130 853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BB0E4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1FA4B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2 485,04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4FEE20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0C69B72D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49F1BFF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01D41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3230A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976 0113 99 9 99 21140 000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81364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0C4A2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685F73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563E8651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EA4E3D5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C53BD8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95A2A9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976 0113 99 9 99 21140 200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8E1B64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BD97A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470CB92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18C7B989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7B3A8F1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65056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8C66A7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976 0113 99 9 99 21140 240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4AFDA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17FC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BBFD12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2A75CCFB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1257F15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8918F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8F17B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976 0113 99 9 99 21140 244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8CACF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D4DE32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45CE2C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611DFCB0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445926D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0F1FE2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471B75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976 0203 99 9 99 51180 000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F5492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215 585,00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04E597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215 585,00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8E8AC13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11EF6C5D" w14:textId="77777777" w:rsidTr="00116D3B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673D715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0F3717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C14DDD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976 0203 99 9 99 51180 100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D4EF53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208 024,76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EE2D6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208 024,76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45091A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240B38F7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91CD8F8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BC69E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3690A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976 0203 99 9 99 51180 120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589EE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208 024,76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3D3DE6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208 024,76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207E5E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639D120C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D952D1A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F0225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61A8DD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976 0203 99 9 99 51180 121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97F08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F3B832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159 773,23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9EE3CB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326166AF" w14:textId="77777777" w:rsidTr="00116D3B">
              <w:trPr>
                <w:trHeight w:val="636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BCA4C13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D53617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88EB3F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976 0203 99 9 99 51180 129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B59007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63229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48 251,53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D33416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1FF9F52D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DAD260F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99E929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92B052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976 0203 99 9 99 51180 200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831F3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7 560,24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52651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7 560,24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3FDF05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19FD78B8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33F8255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77DF8E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C81AE8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976 0203 99 9 99 51180 240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BD2BB2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7 560,24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42176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7 560,24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0892FD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2390134A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C0CD900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EDAAA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B84705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976 0203 99 9 99 51180 244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8964C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ED1273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7 560,24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1E9708F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06258E45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40C2BD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7BCA1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04B0BE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976 0310 02 0 01 20010 000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FD4183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24 750,00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C72C4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24 750,00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3FAC35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11973C60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CFAB7B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F27349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3D9D0D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976 0310 02 0 01 20010 200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BEB3EB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24 750,00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09210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24 750,00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045D20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7C552A29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1F3DC94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6220B2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8D0D2D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976 0310 02 0 01 20010 240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3F603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24 750,00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5C361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24 750,00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A94DFA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19404978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A3F69F1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D036E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D78C38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976 0310 02 0 01 20010 244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2B18B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5ED15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19 750,00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B9188F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26F1D08A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24F3D0F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Закупка энергетических ресурсов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E658B1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E55BE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976 0310 02 0 01 20010 247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02E84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9603A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117BE72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15B20A81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5DA0FA8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976B7C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034A85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976 0409 99 9 99 40030 000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4E74F4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2 711 444,07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E9AE07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2 602 840,03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1C60B73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108 604,04</w:t>
                  </w:r>
                </w:p>
              </w:tc>
            </w:tr>
            <w:tr w:rsidR="00116D3B" w:rsidRPr="00116D3B" w14:paraId="1DA46FC0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A49B487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9F8BB1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BEC751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976 0409 99 9 99 40030 200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F122E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2 711 444,07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D3CAE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2 602 840,03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11C16D3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108 604,04</w:t>
                  </w:r>
                </w:p>
              </w:tc>
            </w:tr>
            <w:tr w:rsidR="00116D3B" w:rsidRPr="00116D3B" w14:paraId="127BFCAA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85FDD16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B161A5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FBC9D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976 0409 99 9 99 40030 240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7A065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2 711 444,07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52AA13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2 602 840,03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3536CA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108 604,04</w:t>
                  </w:r>
                </w:p>
              </w:tc>
            </w:tr>
            <w:tr w:rsidR="00116D3B" w:rsidRPr="00116D3B" w14:paraId="20E48DC1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998CFDD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6B1D6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5433F7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976 0409 99 9 99 40030 244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5A5702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C8BE1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2 602 840,03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3326F4B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357C5A2E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B1EE21A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D4FA1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8B9EA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976 0503 10 0 01 92610 000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51184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1C049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E94802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0D5F1163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E9C6E4C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4066C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B39BDD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976 0503 10 0 01 92610 200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6F304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9BAFB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7B1DC5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359DCC17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32AA848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86972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620B4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976 0503 10 0 01 92610 240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56DD7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7BB73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830724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6086A43A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AB5937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8A31B4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A18C0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976 0503 10 0 01 92610 244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84C30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3AB40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3 000 000,00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C18DA9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03857202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857291A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D090B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4D17F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976 0503 10 1 01 60040 000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9C79B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30 303,04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F6B41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30 303,04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26839F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10A38A15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1737B10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44E177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8A651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976 0503 10 1 01 60040 200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556C3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30 303,04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26392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30 303,04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C6C451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72BE0D04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CF50272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6BBFCF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AA2D5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976 0503 10 1 01 60040 240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9AEEFF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30 303,04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CF9EE7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30 303,04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30FDDD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3B3ED586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0064E17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EE70BF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67FF32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976 0503 10 1 01 60040 244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B5DDF3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10912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30 303,04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C9DC297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0BC5055E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4925822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4C041E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46BECD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976 0503 99 9 99 40030 000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129863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12 346,81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6CE69B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12 346,81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5D79D94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468B0CA8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06BAF62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33F9F9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09A837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976 0503 99 9 99 40030 200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8708E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12 346,81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6CF48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12 346,81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5EE003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60BFAA45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F715861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5868C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B8E845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976 0503 99 9 99 40030 240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B38591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12 346,81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17F81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12 346,81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895AAA1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6906C1D4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3F3F35B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CBBF2E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720861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976 0503 99 9 99 40030 244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8B81B5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FE0251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12 346,81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0ABC73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46516557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346BFFA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3FAB1F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947AD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976 0503 99 9 99 60040 000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383A0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1 037 989,17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170EC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1 037 989,17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F9F1E11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7424062C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BA99B7D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BEDEED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7B261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976 0503 99 9 99 60040 200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471A4F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1 037 989,17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D25252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1 037 989,17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DAD15A3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5C9716B4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50DBED8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5F3DDC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D4EF2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976 0503 99 9 99 60040 240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E7508F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1 037 989,17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A49E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1 037 989,17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CC2E9F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3BA25E5C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B4ECD09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1C9D5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CD395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976 0503 99 9 99 60040 244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1CDE6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8CC03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1 033 589,17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1B659D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7422BD57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F0AB88D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56DDD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89CBDC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976 0503 99 9 99 60040 247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5EA4B1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E0F81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4 400,00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39B33E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76FF59B9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3C6BB0C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02B2B9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8F2452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976 0801 99 9 99 14400 000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7131B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6 657 413,35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8CD761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6 657 413,35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52F69E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1AA07764" w14:textId="77777777" w:rsidTr="00116D3B">
              <w:trPr>
                <w:trHeight w:val="840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D2209FD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E60B72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51FAC4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976 0801 99 9 99 14400 100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0E0FB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3 044 224,38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7CAEA7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3 044 224,38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D44FCBB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15D8D1BB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910E88F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Расходы на выплаты персоналу казенных учреждений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B6766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E895E5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976 0801 99 9 99 14400 110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B5B8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3 044 224,38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83A5CF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3 044 224,38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87CC68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67760A63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9F2BE9D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Фонд оплаты труда учреждений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87520C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63550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976 0801 99 9 99 14400 111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C0B52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F2259B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2 338 536,12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2998AF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3CBFE5D5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679692F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C4F528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FDEB81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976 0801 99 9 99 14400 119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4083F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1354DF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705 688,26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6ABED6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72907FF1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8E0ECA1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2A491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D044D7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976 0801 99 9 99 14400 200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EDB0B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3 511 348,97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A22B2F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3 511 348,97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95F92D3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3B41363F" w14:textId="77777777" w:rsidTr="00116D3B">
              <w:trPr>
                <w:trHeight w:val="432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C8931D8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49F78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A9912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976 0801 99 9 99 14400 240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32EF05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3 511 348,97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0868E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3 511 348,97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0AD812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660932EF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FCAF0BE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828B68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2ADB37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976 0801 99 9 99 14400 244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289CE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192909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2 576 854,54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A47F83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582B785C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9F3F170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Закупка энергетических ресурсов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821DC4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BCDE5E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976 0801 99 9 99 14400 247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AB80D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67B410E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934 494,43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17B745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350AEAE0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6B54F32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ABE89C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079266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976 0801 99 9 99 14400 800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8811D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101 840,00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216D8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101 840,00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F748B24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6E8DD337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EE16485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DA37A8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95ECE3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976 0801 99 9 99 14400 850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ADBDE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101 840,00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5AD6BB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101 840,00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AEC83E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309D5DB3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1ECE70E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68EA84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F9890B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976 0801 99 9 99 14400 851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0B4296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065B4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101 090,00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4E92E2D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51CEBABC" w14:textId="77777777" w:rsidTr="00116D3B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0205E7E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D5BFAC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26F04A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976 0801 99 9 99 14400 853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DD39AC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FA5FD0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750,00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03A90B8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116D3B" w:rsidRPr="00116D3B" w14:paraId="0F8C4703" w14:textId="77777777" w:rsidTr="00116D3B">
              <w:trPr>
                <w:trHeight w:val="480"/>
              </w:trPr>
              <w:tc>
                <w:tcPr>
                  <w:tcW w:w="5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2DE9A9D" w14:textId="77777777" w:rsidR="00116D3B" w:rsidRPr="00116D3B" w:rsidRDefault="00116D3B" w:rsidP="00116D3B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DE241F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2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1C7DBF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  <w:tc>
                <w:tcPr>
                  <w:tcW w:w="21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10F9FA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1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52D3BF" w14:textId="77777777" w:rsidR="00116D3B" w:rsidRPr="00116D3B" w:rsidRDefault="00116D3B" w:rsidP="00116D3B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742 795,02</w:t>
                  </w:r>
                </w:p>
              </w:tc>
              <w:tc>
                <w:tcPr>
                  <w:tcW w:w="21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921DC0" w14:textId="77777777" w:rsidR="00116D3B" w:rsidRPr="00116D3B" w:rsidRDefault="00116D3B" w:rsidP="00116D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16D3B">
                    <w:rPr>
                      <w:rFonts w:ascii="Arial CYR" w:eastAsia="Times New Roman" w:hAnsi="Arial CYR" w:cs="Arial CYR"/>
                      <w:color w:val="000000"/>
                      <w:sz w:val="16"/>
                      <w:szCs w:val="16"/>
                      <w:lang w:eastAsia="ru-RU"/>
                    </w:rPr>
                    <w:t>x</w:t>
                  </w:r>
                </w:p>
              </w:tc>
            </w:tr>
          </w:tbl>
          <w:p w14:paraId="67D235B1" w14:textId="77777777" w:rsidR="004D010F" w:rsidRPr="004A6F50" w:rsidRDefault="004D010F" w:rsidP="004A6F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B9DF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4913" w14:textId="77777777" w:rsidR="004D010F" w:rsidRPr="004A6F50" w:rsidRDefault="004D010F" w:rsidP="004A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CDBD74" w14:textId="3AE9EBB9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B04F737" w14:textId="488CDF1C" w:rsidR="00754EB3" w:rsidRDefault="00754EB3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B3F23E8" w14:textId="305144CA" w:rsidR="0041537E" w:rsidRDefault="0041537E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AFAC84" w14:textId="77777777" w:rsidR="004D66F7" w:rsidRDefault="004D66F7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BC88CF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5259A5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418151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39D2BA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9A3FBD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E8CEDF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21ECCD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442C1A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DF13E9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A16FFE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A91717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7CAF16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1FBD66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CD8093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DF5D47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08293E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D57860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C32426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B10A37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090E8B7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1DCF94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3C2854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546867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DE2210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703129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4DEBB3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657386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C23568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564387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61A08D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C9797E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6D351A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E43785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2BC41D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32BBE1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B6E819" w14:textId="77777777" w:rsidR="00116D3B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637B6D" w14:textId="235E7B8F" w:rsidR="0041537E" w:rsidRPr="001C31F2" w:rsidRDefault="00116D3B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41537E" w:rsidRPr="001C31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2C004" w14:textId="77777777" w:rsidR="0041537E" w:rsidRPr="001C31F2" w:rsidRDefault="0041537E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1F2">
        <w:rPr>
          <w:rFonts w:ascii="Times New Roman" w:hAnsi="Times New Roman" w:cs="Times New Roman"/>
          <w:sz w:val="24"/>
          <w:szCs w:val="24"/>
        </w:rPr>
        <w:t>к решению муниципального комитета</w:t>
      </w:r>
    </w:p>
    <w:p w14:paraId="370D34DE" w14:textId="28153DD6" w:rsidR="0041537E" w:rsidRPr="001C31F2" w:rsidRDefault="00163E11" w:rsidP="004153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Прохорского</w:t>
      </w:r>
      <w:r w:rsidR="0041537E" w:rsidRPr="001C31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0B1F335" w14:textId="77777777" w:rsidR="0041537E" w:rsidRPr="001C31F2" w:rsidRDefault="0041537E" w:rsidP="004153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BE178" w14:textId="7B4FF963" w:rsidR="0041537E" w:rsidRPr="001C31F2" w:rsidRDefault="0041537E" w:rsidP="004153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1F2">
        <w:rPr>
          <w:rFonts w:ascii="Times New Roman" w:hAnsi="Times New Roman" w:cs="Times New Roman"/>
          <w:b/>
          <w:sz w:val="24"/>
          <w:szCs w:val="24"/>
        </w:rPr>
        <w:t>Распределени</w:t>
      </w:r>
      <w:r w:rsidR="00116D3B">
        <w:rPr>
          <w:rFonts w:ascii="Times New Roman" w:hAnsi="Times New Roman" w:cs="Times New Roman"/>
          <w:b/>
          <w:sz w:val="24"/>
          <w:szCs w:val="24"/>
        </w:rPr>
        <w:t>е бюджетных ассигнований за 2023</w:t>
      </w:r>
      <w:r w:rsidRPr="001C31F2">
        <w:rPr>
          <w:rFonts w:ascii="Times New Roman" w:hAnsi="Times New Roman" w:cs="Times New Roman"/>
          <w:b/>
          <w:sz w:val="24"/>
          <w:szCs w:val="24"/>
        </w:rPr>
        <w:t xml:space="preserve"> год по муниципальным программам</w:t>
      </w:r>
    </w:p>
    <w:p w14:paraId="271449A5" w14:textId="77777777" w:rsidR="0041537E" w:rsidRDefault="0041537E" w:rsidP="0041537E">
      <w:pPr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223A3CFA" w14:textId="77777777" w:rsidR="00C57CE0" w:rsidRDefault="00C57CE0" w:rsidP="00C57CE0">
      <w:pPr>
        <w:tabs>
          <w:tab w:val="left" w:pos="360"/>
        </w:tabs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3686"/>
      </w:tblGrid>
      <w:tr w:rsidR="00C57CE0" w:rsidRPr="001C31F2" w14:paraId="3C71A2F1" w14:textId="77777777" w:rsidTr="001C0796">
        <w:trPr>
          <w:trHeight w:val="20"/>
        </w:trPr>
        <w:tc>
          <w:tcPr>
            <w:tcW w:w="5920" w:type="dxa"/>
            <w:noWrap/>
            <w:vAlign w:val="center"/>
          </w:tcPr>
          <w:p w14:paraId="2F42025C" w14:textId="77777777" w:rsidR="00C57CE0" w:rsidRPr="001C31F2" w:rsidRDefault="00C57CE0" w:rsidP="001C0796">
            <w:pPr>
              <w:jc w:val="center"/>
              <w:rPr>
                <w:rFonts w:ascii="Times New Roman" w:hAnsi="Times New Roman"/>
              </w:rPr>
            </w:pPr>
            <w:r w:rsidRPr="001C31F2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14:paraId="12615E76" w14:textId="77777777" w:rsidR="00C57CE0" w:rsidRPr="001C31F2" w:rsidRDefault="00C57CE0" w:rsidP="001C0796">
            <w:pPr>
              <w:jc w:val="center"/>
              <w:rPr>
                <w:rFonts w:ascii="Times New Roman" w:hAnsi="Times New Roman"/>
              </w:rPr>
            </w:pPr>
            <w:r w:rsidRPr="001C31F2">
              <w:rPr>
                <w:rFonts w:ascii="Times New Roman" w:hAnsi="Times New Roman"/>
              </w:rPr>
              <w:t>Сумма (рублей)</w:t>
            </w:r>
          </w:p>
        </w:tc>
      </w:tr>
      <w:tr w:rsidR="00C57CE0" w:rsidRPr="001C31F2" w14:paraId="4A44DD4D" w14:textId="77777777" w:rsidTr="001C0796">
        <w:trPr>
          <w:trHeight w:val="20"/>
        </w:trPr>
        <w:tc>
          <w:tcPr>
            <w:tcW w:w="5920" w:type="dxa"/>
            <w:vAlign w:val="center"/>
          </w:tcPr>
          <w:p w14:paraId="6E84DBBA" w14:textId="1A3B2135" w:rsidR="00C57CE0" w:rsidRPr="00C57CE0" w:rsidRDefault="00C57CE0" w:rsidP="001C0796">
            <w:pPr>
              <w:rPr>
                <w:rFonts w:ascii="Times New Roman" w:hAnsi="Times New Roman" w:cs="Times New Roman"/>
              </w:rPr>
            </w:pPr>
            <w:r w:rsidRPr="00C57CE0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3686" w:type="dxa"/>
            <w:vAlign w:val="center"/>
          </w:tcPr>
          <w:p w14:paraId="79EE6926" w14:textId="43976DFE" w:rsidR="00C57CE0" w:rsidRPr="001C31F2" w:rsidRDefault="00116D3B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24750.00</w:t>
            </w:r>
          </w:p>
        </w:tc>
      </w:tr>
      <w:tr w:rsidR="00C57CE0" w:rsidRPr="001C31F2" w14:paraId="6375B98F" w14:textId="77777777" w:rsidTr="001C0796">
        <w:trPr>
          <w:trHeight w:val="20"/>
        </w:trPr>
        <w:tc>
          <w:tcPr>
            <w:tcW w:w="5920" w:type="dxa"/>
            <w:vAlign w:val="center"/>
          </w:tcPr>
          <w:p w14:paraId="4EEAAE9C" w14:textId="7EAC9FB7" w:rsidR="00C57CE0" w:rsidRPr="00C57CE0" w:rsidRDefault="00C57CE0" w:rsidP="001C0796">
            <w:pPr>
              <w:rPr>
                <w:rFonts w:ascii="Times New Roman" w:hAnsi="Times New Roman" w:cs="Times New Roman"/>
              </w:rPr>
            </w:pPr>
            <w:r w:rsidRPr="00C57CE0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«Противодействие коррупции в Прохорском сельском поселении на 2022-2024 годы»</w:t>
            </w:r>
          </w:p>
        </w:tc>
        <w:tc>
          <w:tcPr>
            <w:tcW w:w="3686" w:type="dxa"/>
            <w:vAlign w:val="center"/>
          </w:tcPr>
          <w:p w14:paraId="1C397622" w14:textId="0C9CD946" w:rsidR="00C57CE0" w:rsidRPr="00116D3B" w:rsidRDefault="00116D3B" w:rsidP="001C07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3000.00</w:t>
            </w:r>
          </w:p>
        </w:tc>
      </w:tr>
      <w:tr w:rsidR="00C57CE0" w:rsidRPr="001C31F2" w14:paraId="527CF752" w14:textId="77777777" w:rsidTr="001C0796">
        <w:trPr>
          <w:trHeight w:val="20"/>
        </w:trPr>
        <w:tc>
          <w:tcPr>
            <w:tcW w:w="5920" w:type="dxa"/>
            <w:vAlign w:val="center"/>
          </w:tcPr>
          <w:p w14:paraId="365CA088" w14:textId="170DF882" w:rsidR="00C57CE0" w:rsidRPr="00C57CE0" w:rsidRDefault="00C57CE0" w:rsidP="001C0796">
            <w:pPr>
              <w:rPr>
                <w:rFonts w:ascii="Times New Roman" w:hAnsi="Times New Roman" w:cs="Times New Roman"/>
              </w:rPr>
            </w:pPr>
            <w:r w:rsidRPr="00C57C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в Прохорском сельском поселении на 2020-2027 годы» Подпрограмма № 2 «Благоустройство территорий Прохорского сельского поселения на 2020-2027 годы</w:t>
            </w:r>
          </w:p>
        </w:tc>
        <w:tc>
          <w:tcPr>
            <w:tcW w:w="3686" w:type="dxa"/>
            <w:vAlign w:val="center"/>
          </w:tcPr>
          <w:p w14:paraId="1A87455E" w14:textId="5E49447C" w:rsidR="00C57CE0" w:rsidRPr="001C31F2" w:rsidRDefault="00C57CE0" w:rsidP="001C07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3030303,04</w:t>
            </w:r>
          </w:p>
        </w:tc>
      </w:tr>
      <w:tr w:rsidR="00C57CE0" w:rsidRPr="001C31F2" w14:paraId="5A65BBCC" w14:textId="77777777" w:rsidTr="001C0796">
        <w:trPr>
          <w:trHeight w:val="20"/>
        </w:trPr>
        <w:tc>
          <w:tcPr>
            <w:tcW w:w="5920" w:type="dxa"/>
            <w:vAlign w:val="center"/>
          </w:tcPr>
          <w:p w14:paraId="571F8D31" w14:textId="77777777" w:rsidR="00C57CE0" w:rsidRPr="001C31F2" w:rsidRDefault="00C57CE0" w:rsidP="001C0796">
            <w:pPr>
              <w:rPr>
                <w:rFonts w:ascii="Times New Roman" w:hAnsi="Times New Roman"/>
              </w:rPr>
            </w:pPr>
            <w:r w:rsidRPr="001C31F2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14:paraId="707883D0" w14:textId="3BFE78CD" w:rsidR="00C57CE0" w:rsidRPr="00116D3B" w:rsidRDefault="00116D3B" w:rsidP="001C079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3 058 </w:t>
            </w:r>
            <w:r>
              <w:rPr>
                <w:rFonts w:ascii="Times New Roman" w:hAnsi="Times New Roman"/>
                <w:lang w:val="en-US"/>
              </w:rPr>
              <w:t>053.04</w:t>
            </w:r>
          </w:p>
        </w:tc>
      </w:tr>
    </w:tbl>
    <w:p w14:paraId="2653DD6F" w14:textId="4A225596" w:rsidR="0041537E" w:rsidRDefault="0041537E" w:rsidP="00C57CE0">
      <w:pPr>
        <w:tabs>
          <w:tab w:val="left" w:pos="360"/>
        </w:tabs>
        <w:outlineLvl w:val="0"/>
        <w:rPr>
          <w:rFonts w:ascii="Times New Roman" w:hAnsi="Times New Roman"/>
          <w:sz w:val="23"/>
          <w:szCs w:val="23"/>
        </w:rPr>
      </w:pPr>
    </w:p>
    <w:p w14:paraId="34E8CAD8" w14:textId="77777777" w:rsidR="0041537E" w:rsidRDefault="0041537E" w:rsidP="0041537E">
      <w:pPr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4C5D35CA" w14:textId="77777777" w:rsidR="0041537E" w:rsidRDefault="0041537E" w:rsidP="0041537E">
      <w:pPr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7C963848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78789E08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10CF315E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26A468E5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470F3E04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3B1E0BAE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09D4E5E7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425A250D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64583E2C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0533A9C7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17F4AD28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40267A39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69B3B9CA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18DC3469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12E7EDA8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7EA1A5F6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408D5703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596D4809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2C0281D5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41A09FFF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4DA5CB56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1BDB9CC4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1D926C70" w14:textId="77777777" w:rsidR="00116D3B" w:rsidRDefault="00116D3B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</w:p>
    <w:p w14:paraId="4DF7FC55" w14:textId="5319BDC7" w:rsidR="0041537E" w:rsidRPr="00500913" w:rsidRDefault="0041537E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  <w:r w:rsidRPr="00500913">
        <w:rPr>
          <w:rFonts w:ascii="Times New Roman" w:hAnsi="Times New Roman"/>
          <w:sz w:val="23"/>
          <w:szCs w:val="23"/>
        </w:rPr>
        <w:t>Приложение 2 к решению</w:t>
      </w:r>
    </w:p>
    <w:p w14:paraId="3D981934" w14:textId="77777777" w:rsidR="0041537E" w:rsidRPr="00500913" w:rsidRDefault="0041537E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  <w:r w:rsidRPr="00500913">
        <w:rPr>
          <w:rFonts w:ascii="Times New Roman" w:hAnsi="Times New Roman"/>
          <w:sz w:val="23"/>
          <w:szCs w:val="23"/>
        </w:rPr>
        <w:t>муниципального комитета</w:t>
      </w:r>
    </w:p>
    <w:p w14:paraId="0F0BAEF1" w14:textId="678438F6" w:rsidR="0041537E" w:rsidRPr="00500913" w:rsidRDefault="0041537E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Прохорского</w:t>
      </w:r>
      <w:r w:rsidRPr="00500913">
        <w:rPr>
          <w:rFonts w:ascii="Times New Roman" w:hAnsi="Times New Roman"/>
          <w:sz w:val="23"/>
          <w:szCs w:val="23"/>
        </w:rPr>
        <w:t xml:space="preserve"> сельского поселения</w:t>
      </w:r>
    </w:p>
    <w:p w14:paraId="4E431F3A" w14:textId="6738F43E" w:rsidR="0041537E" w:rsidRPr="00500913" w:rsidRDefault="0041537E" w:rsidP="0041537E">
      <w:pPr>
        <w:spacing w:after="0"/>
        <w:jc w:val="right"/>
        <w:outlineLvl w:val="0"/>
        <w:rPr>
          <w:rFonts w:ascii="Times New Roman" w:hAnsi="Times New Roman"/>
          <w:sz w:val="23"/>
          <w:szCs w:val="23"/>
        </w:rPr>
      </w:pPr>
      <w:r w:rsidRPr="005074F6">
        <w:rPr>
          <w:rFonts w:ascii="Times New Roman" w:hAnsi="Times New Roman"/>
          <w:sz w:val="23"/>
          <w:szCs w:val="23"/>
        </w:rPr>
        <w:t xml:space="preserve">от </w:t>
      </w:r>
      <w:r w:rsidR="00A17048">
        <w:rPr>
          <w:rFonts w:ascii="Times New Roman" w:hAnsi="Times New Roman"/>
          <w:sz w:val="23"/>
          <w:szCs w:val="23"/>
        </w:rPr>
        <w:t>22/02/2024</w:t>
      </w:r>
      <w:r w:rsidRPr="005074F6">
        <w:rPr>
          <w:rFonts w:ascii="Times New Roman" w:hAnsi="Times New Roman"/>
          <w:sz w:val="23"/>
          <w:szCs w:val="23"/>
        </w:rPr>
        <w:t xml:space="preserve"> № </w:t>
      </w:r>
      <w:r w:rsidR="00A17048">
        <w:rPr>
          <w:rFonts w:ascii="Times New Roman" w:hAnsi="Times New Roman"/>
          <w:sz w:val="23"/>
          <w:szCs w:val="23"/>
        </w:rPr>
        <w:t>146</w:t>
      </w:r>
    </w:p>
    <w:p w14:paraId="0011DF72" w14:textId="77777777" w:rsidR="0041537E" w:rsidRPr="00500913" w:rsidRDefault="0041537E" w:rsidP="0041537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0913">
        <w:rPr>
          <w:rFonts w:ascii="Times New Roman" w:hAnsi="Times New Roman" w:cs="Times New Roman"/>
          <w:b/>
          <w:sz w:val="23"/>
          <w:szCs w:val="23"/>
        </w:rPr>
        <w:t>Состав</w:t>
      </w:r>
    </w:p>
    <w:p w14:paraId="48B5D70E" w14:textId="77777777" w:rsidR="0041537E" w:rsidRPr="00500913" w:rsidRDefault="0041537E" w:rsidP="0041537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0913">
        <w:rPr>
          <w:rFonts w:ascii="Times New Roman" w:hAnsi="Times New Roman" w:cs="Times New Roman"/>
          <w:b/>
          <w:sz w:val="23"/>
          <w:szCs w:val="23"/>
        </w:rPr>
        <w:t>комиссии по проведению публичных слушаний</w:t>
      </w:r>
    </w:p>
    <w:p w14:paraId="0308083C" w14:textId="4EB7968A" w:rsidR="0041537E" w:rsidRPr="00500913" w:rsidRDefault="0041537E" w:rsidP="0041537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00913">
        <w:rPr>
          <w:rFonts w:ascii="Times New Roman" w:hAnsi="Times New Roman" w:cs="Times New Roman"/>
          <w:sz w:val="24"/>
          <w:szCs w:val="24"/>
        </w:rPr>
        <w:t xml:space="preserve">1. </w:t>
      </w:r>
      <w:r w:rsidR="00C57CE0">
        <w:rPr>
          <w:rFonts w:ascii="Times New Roman" w:hAnsi="Times New Roman" w:cs="Times New Roman"/>
          <w:sz w:val="24"/>
          <w:szCs w:val="24"/>
        </w:rPr>
        <w:t>Лопатко Е.А.</w:t>
      </w:r>
      <w:r w:rsidR="00163E11">
        <w:rPr>
          <w:rFonts w:ascii="Times New Roman" w:hAnsi="Times New Roman" w:cs="Times New Roman"/>
          <w:sz w:val="24"/>
          <w:szCs w:val="24"/>
        </w:rPr>
        <w:t xml:space="preserve"> – глава Прохорского</w:t>
      </w:r>
      <w:r w:rsidRPr="005009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6630A63C" w14:textId="6B8E83B6" w:rsidR="0041537E" w:rsidRPr="00500913" w:rsidRDefault="0041537E" w:rsidP="0041537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00913">
        <w:rPr>
          <w:rFonts w:ascii="Times New Roman" w:hAnsi="Times New Roman" w:cs="Times New Roman"/>
          <w:sz w:val="24"/>
          <w:szCs w:val="24"/>
        </w:rPr>
        <w:t>2.</w:t>
      </w:r>
      <w:r w:rsidR="00C57CE0">
        <w:rPr>
          <w:rFonts w:ascii="Times New Roman" w:hAnsi="Times New Roman" w:cs="Times New Roman"/>
          <w:sz w:val="24"/>
          <w:szCs w:val="24"/>
        </w:rPr>
        <w:t xml:space="preserve"> Веремчук Д.В.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13">
        <w:rPr>
          <w:rFonts w:ascii="Times New Roman" w:hAnsi="Times New Roman" w:cs="Times New Roman"/>
          <w:sz w:val="24"/>
          <w:szCs w:val="24"/>
        </w:rPr>
        <w:t>– председатель м</w:t>
      </w:r>
      <w:r w:rsidR="00163E11">
        <w:rPr>
          <w:rFonts w:ascii="Times New Roman" w:hAnsi="Times New Roman" w:cs="Times New Roman"/>
          <w:sz w:val="24"/>
          <w:szCs w:val="24"/>
        </w:rPr>
        <w:t>униципального комитета Прохорского</w:t>
      </w:r>
      <w:r w:rsidRPr="005009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73662DBA" w14:textId="6C3FE180" w:rsidR="0041537E" w:rsidRPr="00500913" w:rsidRDefault="0041537E" w:rsidP="0041537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7048">
        <w:rPr>
          <w:rFonts w:ascii="Times New Roman" w:hAnsi="Times New Roman" w:cs="Times New Roman"/>
          <w:sz w:val="24"/>
          <w:szCs w:val="24"/>
        </w:rPr>
        <w:t>. Емец И.А. – ведущий</w:t>
      </w:r>
      <w:r w:rsidRPr="00500913">
        <w:rPr>
          <w:rFonts w:ascii="Times New Roman" w:hAnsi="Times New Roman" w:cs="Times New Roman"/>
          <w:sz w:val="24"/>
          <w:szCs w:val="24"/>
        </w:rPr>
        <w:t xml:space="preserve"> специалист 2</w:t>
      </w:r>
      <w:r w:rsidR="00163E11">
        <w:rPr>
          <w:rFonts w:ascii="Times New Roman" w:hAnsi="Times New Roman" w:cs="Times New Roman"/>
          <w:sz w:val="24"/>
          <w:szCs w:val="24"/>
        </w:rPr>
        <w:t xml:space="preserve"> разряда администрации Прохорского</w:t>
      </w:r>
      <w:r w:rsidRPr="005009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31F538EC" w14:textId="600F0768" w:rsidR="0041537E" w:rsidRPr="00500913" w:rsidRDefault="0041537E" w:rsidP="0041537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E11">
        <w:rPr>
          <w:rFonts w:ascii="Times New Roman" w:hAnsi="Times New Roman" w:cs="Times New Roman"/>
          <w:sz w:val="24"/>
          <w:szCs w:val="24"/>
        </w:rPr>
        <w:t>. Рогонян Ж.И.</w:t>
      </w:r>
      <w:r w:rsidRPr="00500913">
        <w:rPr>
          <w:rFonts w:ascii="Times New Roman" w:hAnsi="Times New Roman" w:cs="Times New Roman"/>
          <w:sz w:val="24"/>
          <w:szCs w:val="24"/>
        </w:rPr>
        <w:t xml:space="preserve"> – главный специалист 2 разряда - главный б</w:t>
      </w:r>
      <w:r w:rsidR="00163E11">
        <w:rPr>
          <w:rFonts w:ascii="Times New Roman" w:hAnsi="Times New Roman" w:cs="Times New Roman"/>
          <w:sz w:val="24"/>
          <w:szCs w:val="24"/>
        </w:rPr>
        <w:t>ухгалтер администрации Прохорского</w:t>
      </w:r>
      <w:r w:rsidRPr="0050091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2795956B" w14:textId="4C9B2986" w:rsidR="0041537E" w:rsidRDefault="0041537E" w:rsidP="0041537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00913">
        <w:rPr>
          <w:rFonts w:ascii="Times New Roman" w:hAnsi="Times New Roman" w:cs="Times New Roman"/>
          <w:sz w:val="24"/>
          <w:szCs w:val="24"/>
        </w:rPr>
        <w:t xml:space="preserve">. </w:t>
      </w:r>
      <w:r w:rsidR="00163E11">
        <w:rPr>
          <w:rFonts w:ascii="Times New Roman" w:hAnsi="Times New Roman" w:cs="Times New Roman"/>
          <w:sz w:val="24"/>
          <w:szCs w:val="24"/>
        </w:rPr>
        <w:t>Брусенцова 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13">
        <w:rPr>
          <w:rFonts w:ascii="Times New Roman" w:hAnsi="Times New Roman" w:cs="Times New Roman"/>
          <w:sz w:val="24"/>
          <w:szCs w:val="24"/>
        </w:rPr>
        <w:t xml:space="preserve">– </w:t>
      </w:r>
      <w:r w:rsidR="00163E11">
        <w:rPr>
          <w:rFonts w:ascii="Times New Roman" w:hAnsi="Times New Roman" w:cs="Times New Roman"/>
          <w:sz w:val="24"/>
          <w:szCs w:val="24"/>
        </w:rPr>
        <w:t>директор МКУ «ЦКДСД» ПСП</w:t>
      </w:r>
    </w:p>
    <w:p w14:paraId="7C17162E" w14:textId="77777777" w:rsidR="004A6F50" w:rsidRDefault="004A6F50" w:rsidP="00AD64D0">
      <w:pPr>
        <w:pStyle w:val="af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sectPr w:rsidR="004A6F50" w:rsidSect="00116D3B">
      <w:headerReference w:type="even" r:id="rId9"/>
      <w:footerReference w:type="even" r:id="rId10"/>
      <w:footerReference w:type="default" r:id="rId11"/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26C18" w14:textId="77777777" w:rsidR="00F56539" w:rsidRDefault="00F56539">
      <w:pPr>
        <w:spacing w:after="0" w:line="240" w:lineRule="auto"/>
      </w:pPr>
      <w:r>
        <w:separator/>
      </w:r>
    </w:p>
  </w:endnote>
  <w:endnote w:type="continuationSeparator" w:id="0">
    <w:p w14:paraId="25A1AA80" w14:textId="77777777" w:rsidR="00F56539" w:rsidRDefault="00F5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428D" w14:textId="77777777" w:rsidR="00116D3B" w:rsidRDefault="00116D3B" w:rsidP="00532DB7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116D3B" w:rsidRDefault="00116D3B" w:rsidP="00532DB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7EAA" w14:textId="77777777" w:rsidR="00116D3B" w:rsidRDefault="00116D3B" w:rsidP="00532DB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8D6CF" w14:textId="77777777" w:rsidR="00F56539" w:rsidRDefault="00F56539">
      <w:pPr>
        <w:spacing w:after="0" w:line="240" w:lineRule="auto"/>
      </w:pPr>
      <w:r>
        <w:separator/>
      </w:r>
    </w:p>
  </w:footnote>
  <w:footnote w:type="continuationSeparator" w:id="0">
    <w:p w14:paraId="06DE4DC8" w14:textId="77777777" w:rsidR="00F56539" w:rsidRDefault="00F5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A329" w14:textId="77777777" w:rsidR="00116D3B" w:rsidRDefault="00116D3B" w:rsidP="00532DB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D5425ED" w14:textId="77777777" w:rsidR="00116D3B" w:rsidRDefault="001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69274325"/>
    <w:multiLevelType w:val="hybridMultilevel"/>
    <w:tmpl w:val="73E0F286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0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01864"/>
    <w:rsid w:val="0000590B"/>
    <w:rsid w:val="00015169"/>
    <w:rsid w:val="00016607"/>
    <w:rsid w:val="000223BE"/>
    <w:rsid w:val="000300A6"/>
    <w:rsid w:val="000327E9"/>
    <w:rsid w:val="000341A3"/>
    <w:rsid w:val="00037E3F"/>
    <w:rsid w:val="000435D2"/>
    <w:rsid w:val="00043D1C"/>
    <w:rsid w:val="000453C2"/>
    <w:rsid w:val="00047223"/>
    <w:rsid w:val="00055F83"/>
    <w:rsid w:val="000602B5"/>
    <w:rsid w:val="0006194B"/>
    <w:rsid w:val="00071E38"/>
    <w:rsid w:val="0007458D"/>
    <w:rsid w:val="00090C33"/>
    <w:rsid w:val="000920EE"/>
    <w:rsid w:val="00093129"/>
    <w:rsid w:val="000A5F4F"/>
    <w:rsid w:val="000B47AB"/>
    <w:rsid w:val="000C52EE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05951"/>
    <w:rsid w:val="00113EA4"/>
    <w:rsid w:val="001149FE"/>
    <w:rsid w:val="001169F1"/>
    <w:rsid w:val="00116D3B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51510"/>
    <w:rsid w:val="001605B0"/>
    <w:rsid w:val="00163E11"/>
    <w:rsid w:val="001649CC"/>
    <w:rsid w:val="001661AE"/>
    <w:rsid w:val="00171560"/>
    <w:rsid w:val="00176B77"/>
    <w:rsid w:val="00185F79"/>
    <w:rsid w:val="001862DA"/>
    <w:rsid w:val="00187B21"/>
    <w:rsid w:val="001944D5"/>
    <w:rsid w:val="00195F80"/>
    <w:rsid w:val="001B0D48"/>
    <w:rsid w:val="001B12FC"/>
    <w:rsid w:val="001B59CB"/>
    <w:rsid w:val="001B630B"/>
    <w:rsid w:val="001C0412"/>
    <w:rsid w:val="001C0796"/>
    <w:rsid w:val="001C1E4B"/>
    <w:rsid w:val="001E2094"/>
    <w:rsid w:val="001F50A6"/>
    <w:rsid w:val="0020430E"/>
    <w:rsid w:val="00204DEC"/>
    <w:rsid w:val="00204F7C"/>
    <w:rsid w:val="00210D5E"/>
    <w:rsid w:val="00234B8C"/>
    <w:rsid w:val="002716FD"/>
    <w:rsid w:val="002771DB"/>
    <w:rsid w:val="0028214B"/>
    <w:rsid w:val="002862A3"/>
    <w:rsid w:val="00294213"/>
    <w:rsid w:val="002A1290"/>
    <w:rsid w:val="002A3B21"/>
    <w:rsid w:val="002B4FDF"/>
    <w:rsid w:val="002B7EAE"/>
    <w:rsid w:val="002D76EF"/>
    <w:rsid w:val="002E06CF"/>
    <w:rsid w:val="002E2A4E"/>
    <w:rsid w:val="002E4639"/>
    <w:rsid w:val="002F1B40"/>
    <w:rsid w:val="002F1E13"/>
    <w:rsid w:val="00303B69"/>
    <w:rsid w:val="00306243"/>
    <w:rsid w:val="00317E85"/>
    <w:rsid w:val="00323842"/>
    <w:rsid w:val="0032552C"/>
    <w:rsid w:val="00330553"/>
    <w:rsid w:val="00340B55"/>
    <w:rsid w:val="003420E2"/>
    <w:rsid w:val="003521FC"/>
    <w:rsid w:val="00361A53"/>
    <w:rsid w:val="0036362E"/>
    <w:rsid w:val="00371705"/>
    <w:rsid w:val="00372E98"/>
    <w:rsid w:val="003775DB"/>
    <w:rsid w:val="00383072"/>
    <w:rsid w:val="003A60E7"/>
    <w:rsid w:val="003A72CF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46E3"/>
    <w:rsid w:val="003E6E38"/>
    <w:rsid w:val="003F20FD"/>
    <w:rsid w:val="003F2593"/>
    <w:rsid w:val="0040335E"/>
    <w:rsid w:val="004033EB"/>
    <w:rsid w:val="00406254"/>
    <w:rsid w:val="004102CF"/>
    <w:rsid w:val="0041537E"/>
    <w:rsid w:val="0042195D"/>
    <w:rsid w:val="0042494E"/>
    <w:rsid w:val="004273AA"/>
    <w:rsid w:val="004279CE"/>
    <w:rsid w:val="00430FD6"/>
    <w:rsid w:val="004327FF"/>
    <w:rsid w:val="00432B26"/>
    <w:rsid w:val="0044276C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3879"/>
    <w:rsid w:val="004A00E4"/>
    <w:rsid w:val="004A2294"/>
    <w:rsid w:val="004A6F50"/>
    <w:rsid w:val="004A7CED"/>
    <w:rsid w:val="004B2E7B"/>
    <w:rsid w:val="004B33D5"/>
    <w:rsid w:val="004B4F65"/>
    <w:rsid w:val="004B598B"/>
    <w:rsid w:val="004B5CF2"/>
    <w:rsid w:val="004C035F"/>
    <w:rsid w:val="004C03FD"/>
    <w:rsid w:val="004C1DA5"/>
    <w:rsid w:val="004C40F2"/>
    <w:rsid w:val="004C7E65"/>
    <w:rsid w:val="004D010F"/>
    <w:rsid w:val="004D06E9"/>
    <w:rsid w:val="004D43C6"/>
    <w:rsid w:val="004D66F7"/>
    <w:rsid w:val="004E06F5"/>
    <w:rsid w:val="004E1F45"/>
    <w:rsid w:val="004E3C29"/>
    <w:rsid w:val="004F0C5A"/>
    <w:rsid w:val="004F24C8"/>
    <w:rsid w:val="00501B28"/>
    <w:rsid w:val="005109CA"/>
    <w:rsid w:val="00510B3F"/>
    <w:rsid w:val="00521245"/>
    <w:rsid w:val="00532DB7"/>
    <w:rsid w:val="00541BBA"/>
    <w:rsid w:val="00541D4A"/>
    <w:rsid w:val="00541FBB"/>
    <w:rsid w:val="0054317C"/>
    <w:rsid w:val="00544944"/>
    <w:rsid w:val="00544ED9"/>
    <w:rsid w:val="00550328"/>
    <w:rsid w:val="005522B2"/>
    <w:rsid w:val="00552C23"/>
    <w:rsid w:val="005734E5"/>
    <w:rsid w:val="00595ED3"/>
    <w:rsid w:val="005B31A9"/>
    <w:rsid w:val="005B56D5"/>
    <w:rsid w:val="005D1943"/>
    <w:rsid w:val="005D50CB"/>
    <w:rsid w:val="005D6715"/>
    <w:rsid w:val="005E5A80"/>
    <w:rsid w:val="005E6DB0"/>
    <w:rsid w:val="005F227C"/>
    <w:rsid w:val="005F333B"/>
    <w:rsid w:val="005F5253"/>
    <w:rsid w:val="00600C56"/>
    <w:rsid w:val="006026BD"/>
    <w:rsid w:val="00604779"/>
    <w:rsid w:val="0060568B"/>
    <w:rsid w:val="006163A1"/>
    <w:rsid w:val="00620DE1"/>
    <w:rsid w:val="00623984"/>
    <w:rsid w:val="00626879"/>
    <w:rsid w:val="00630617"/>
    <w:rsid w:val="0063118F"/>
    <w:rsid w:val="00637BBD"/>
    <w:rsid w:val="00637D87"/>
    <w:rsid w:val="00640B79"/>
    <w:rsid w:val="006628C4"/>
    <w:rsid w:val="0066356B"/>
    <w:rsid w:val="006664D5"/>
    <w:rsid w:val="006702E4"/>
    <w:rsid w:val="00671FC8"/>
    <w:rsid w:val="00681363"/>
    <w:rsid w:val="00686F85"/>
    <w:rsid w:val="006913E9"/>
    <w:rsid w:val="00691B31"/>
    <w:rsid w:val="006935F3"/>
    <w:rsid w:val="00695B1B"/>
    <w:rsid w:val="006A2FCC"/>
    <w:rsid w:val="006A336A"/>
    <w:rsid w:val="006B0049"/>
    <w:rsid w:val="006C7F55"/>
    <w:rsid w:val="006D6342"/>
    <w:rsid w:val="006E5CFF"/>
    <w:rsid w:val="006F17B6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54EB3"/>
    <w:rsid w:val="00761CCD"/>
    <w:rsid w:val="00763AC5"/>
    <w:rsid w:val="00774212"/>
    <w:rsid w:val="00776A78"/>
    <w:rsid w:val="007844C1"/>
    <w:rsid w:val="007846CA"/>
    <w:rsid w:val="007A336D"/>
    <w:rsid w:val="007C07D7"/>
    <w:rsid w:val="007C3450"/>
    <w:rsid w:val="007D61F3"/>
    <w:rsid w:val="007D637E"/>
    <w:rsid w:val="007E11F2"/>
    <w:rsid w:val="007E6E65"/>
    <w:rsid w:val="00805ECF"/>
    <w:rsid w:val="00807F73"/>
    <w:rsid w:val="00811BA5"/>
    <w:rsid w:val="008127D2"/>
    <w:rsid w:val="0082433F"/>
    <w:rsid w:val="00825C21"/>
    <w:rsid w:val="00826D14"/>
    <w:rsid w:val="00830945"/>
    <w:rsid w:val="008324F6"/>
    <w:rsid w:val="00832D6E"/>
    <w:rsid w:val="0083469E"/>
    <w:rsid w:val="0084639A"/>
    <w:rsid w:val="00847713"/>
    <w:rsid w:val="00855375"/>
    <w:rsid w:val="008575CD"/>
    <w:rsid w:val="00865833"/>
    <w:rsid w:val="00867679"/>
    <w:rsid w:val="00875E69"/>
    <w:rsid w:val="00884401"/>
    <w:rsid w:val="008905DA"/>
    <w:rsid w:val="00890B62"/>
    <w:rsid w:val="00895251"/>
    <w:rsid w:val="008A74A7"/>
    <w:rsid w:val="008B0747"/>
    <w:rsid w:val="008C6613"/>
    <w:rsid w:val="008C6C2A"/>
    <w:rsid w:val="008D1788"/>
    <w:rsid w:val="008D61FA"/>
    <w:rsid w:val="008E5599"/>
    <w:rsid w:val="008F01B3"/>
    <w:rsid w:val="00912AF1"/>
    <w:rsid w:val="00914CB5"/>
    <w:rsid w:val="009424E6"/>
    <w:rsid w:val="00951414"/>
    <w:rsid w:val="00972630"/>
    <w:rsid w:val="009755B5"/>
    <w:rsid w:val="00976EFE"/>
    <w:rsid w:val="009772FD"/>
    <w:rsid w:val="0097753A"/>
    <w:rsid w:val="00984D5E"/>
    <w:rsid w:val="00991232"/>
    <w:rsid w:val="009914E5"/>
    <w:rsid w:val="00997EE7"/>
    <w:rsid w:val="009A209A"/>
    <w:rsid w:val="009A2EBC"/>
    <w:rsid w:val="009B4BD7"/>
    <w:rsid w:val="009B6E5A"/>
    <w:rsid w:val="009C1156"/>
    <w:rsid w:val="009D26FF"/>
    <w:rsid w:val="009D3CAD"/>
    <w:rsid w:val="009D5453"/>
    <w:rsid w:val="009D64BA"/>
    <w:rsid w:val="009D683A"/>
    <w:rsid w:val="009E522B"/>
    <w:rsid w:val="009F20C9"/>
    <w:rsid w:val="009F2EDD"/>
    <w:rsid w:val="009F6495"/>
    <w:rsid w:val="00A14360"/>
    <w:rsid w:val="00A17048"/>
    <w:rsid w:val="00A23621"/>
    <w:rsid w:val="00A30A9E"/>
    <w:rsid w:val="00A31E9B"/>
    <w:rsid w:val="00A449C4"/>
    <w:rsid w:val="00A47282"/>
    <w:rsid w:val="00A502CE"/>
    <w:rsid w:val="00A52F33"/>
    <w:rsid w:val="00A53B0B"/>
    <w:rsid w:val="00A57B2C"/>
    <w:rsid w:val="00A63FD0"/>
    <w:rsid w:val="00A74C92"/>
    <w:rsid w:val="00A8007D"/>
    <w:rsid w:val="00A845A9"/>
    <w:rsid w:val="00A859C0"/>
    <w:rsid w:val="00A907F2"/>
    <w:rsid w:val="00A9290F"/>
    <w:rsid w:val="00A9618C"/>
    <w:rsid w:val="00AB036D"/>
    <w:rsid w:val="00AC0533"/>
    <w:rsid w:val="00AC2E25"/>
    <w:rsid w:val="00AC37E7"/>
    <w:rsid w:val="00AD64D0"/>
    <w:rsid w:val="00AE03AA"/>
    <w:rsid w:val="00AE5188"/>
    <w:rsid w:val="00AE5819"/>
    <w:rsid w:val="00AE7970"/>
    <w:rsid w:val="00AF3377"/>
    <w:rsid w:val="00B06D41"/>
    <w:rsid w:val="00B10FA9"/>
    <w:rsid w:val="00B20676"/>
    <w:rsid w:val="00B300EF"/>
    <w:rsid w:val="00B346C4"/>
    <w:rsid w:val="00B35F13"/>
    <w:rsid w:val="00B4194B"/>
    <w:rsid w:val="00B52E0D"/>
    <w:rsid w:val="00B55CB3"/>
    <w:rsid w:val="00B562B6"/>
    <w:rsid w:val="00B564D1"/>
    <w:rsid w:val="00B63B08"/>
    <w:rsid w:val="00B64A22"/>
    <w:rsid w:val="00B75D0C"/>
    <w:rsid w:val="00B76CCE"/>
    <w:rsid w:val="00B85161"/>
    <w:rsid w:val="00B95FAA"/>
    <w:rsid w:val="00B96ACB"/>
    <w:rsid w:val="00BA22A5"/>
    <w:rsid w:val="00BB1790"/>
    <w:rsid w:val="00BC24D0"/>
    <w:rsid w:val="00BC3DCF"/>
    <w:rsid w:val="00BC4F44"/>
    <w:rsid w:val="00BD119C"/>
    <w:rsid w:val="00BD34A9"/>
    <w:rsid w:val="00BD5442"/>
    <w:rsid w:val="00BD712B"/>
    <w:rsid w:val="00BE5ED5"/>
    <w:rsid w:val="00BE741E"/>
    <w:rsid w:val="00BF4A43"/>
    <w:rsid w:val="00BF63E0"/>
    <w:rsid w:val="00C00BB7"/>
    <w:rsid w:val="00C05B35"/>
    <w:rsid w:val="00C33661"/>
    <w:rsid w:val="00C361FB"/>
    <w:rsid w:val="00C4263D"/>
    <w:rsid w:val="00C57CE0"/>
    <w:rsid w:val="00C60A63"/>
    <w:rsid w:val="00C62637"/>
    <w:rsid w:val="00C650F0"/>
    <w:rsid w:val="00C7145A"/>
    <w:rsid w:val="00C82612"/>
    <w:rsid w:val="00C93F3D"/>
    <w:rsid w:val="00C948B4"/>
    <w:rsid w:val="00CB5462"/>
    <w:rsid w:val="00CB5FEA"/>
    <w:rsid w:val="00CC3456"/>
    <w:rsid w:val="00CC3565"/>
    <w:rsid w:val="00CD1710"/>
    <w:rsid w:val="00CD35D4"/>
    <w:rsid w:val="00CD6057"/>
    <w:rsid w:val="00CD6E27"/>
    <w:rsid w:val="00CE132E"/>
    <w:rsid w:val="00CF21B1"/>
    <w:rsid w:val="00D03F1B"/>
    <w:rsid w:val="00D07CC5"/>
    <w:rsid w:val="00D15D02"/>
    <w:rsid w:val="00D25B82"/>
    <w:rsid w:val="00D2778F"/>
    <w:rsid w:val="00D31B96"/>
    <w:rsid w:val="00D37FE2"/>
    <w:rsid w:val="00D42C90"/>
    <w:rsid w:val="00D611A5"/>
    <w:rsid w:val="00D640B5"/>
    <w:rsid w:val="00D6464A"/>
    <w:rsid w:val="00D658E4"/>
    <w:rsid w:val="00D66927"/>
    <w:rsid w:val="00D74951"/>
    <w:rsid w:val="00D74C82"/>
    <w:rsid w:val="00D76A00"/>
    <w:rsid w:val="00D95DC6"/>
    <w:rsid w:val="00DB7F9C"/>
    <w:rsid w:val="00DC0C67"/>
    <w:rsid w:val="00DC231A"/>
    <w:rsid w:val="00DD3C44"/>
    <w:rsid w:val="00DD3CFA"/>
    <w:rsid w:val="00DD6B07"/>
    <w:rsid w:val="00DD7324"/>
    <w:rsid w:val="00DE2F23"/>
    <w:rsid w:val="00DE642D"/>
    <w:rsid w:val="00DE6AAB"/>
    <w:rsid w:val="00DE6B42"/>
    <w:rsid w:val="00DF1CEC"/>
    <w:rsid w:val="00DF5B34"/>
    <w:rsid w:val="00DF6840"/>
    <w:rsid w:val="00E15DA0"/>
    <w:rsid w:val="00E2433E"/>
    <w:rsid w:val="00E30F2F"/>
    <w:rsid w:val="00E32719"/>
    <w:rsid w:val="00E33657"/>
    <w:rsid w:val="00E33BF4"/>
    <w:rsid w:val="00E35E44"/>
    <w:rsid w:val="00E415C2"/>
    <w:rsid w:val="00E4591A"/>
    <w:rsid w:val="00E4613B"/>
    <w:rsid w:val="00E54384"/>
    <w:rsid w:val="00E5546D"/>
    <w:rsid w:val="00E5690E"/>
    <w:rsid w:val="00E56C53"/>
    <w:rsid w:val="00E65D81"/>
    <w:rsid w:val="00E669A5"/>
    <w:rsid w:val="00E67707"/>
    <w:rsid w:val="00E759F4"/>
    <w:rsid w:val="00E76EB5"/>
    <w:rsid w:val="00E84D86"/>
    <w:rsid w:val="00E9148A"/>
    <w:rsid w:val="00EA1DC7"/>
    <w:rsid w:val="00EC1448"/>
    <w:rsid w:val="00ED3E52"/>
    <w:rsid w:val="00ED54C9"/>
    <w:rsid w:val="00EE09E8"/>
    <w:rsid w:val="00EE657D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376"/>
    <w:rsid w:val="00F543A6"/>
    <w:rsid w:val="00F56539"/>
    <w:rsid w:val="00F61E0C"/>
    <w:rsid w:val="00F66432"/>
    <w:rsid w:val="00F66E9C"/>
    <w:rsid w:val="00F67D4F"/>
    <w:rsid w:val="00F7666F"/>
    <w:rsid w:val="00F76FE8"/>
    <w:rsid w:val="00F937B8"/>
    <w:rsid w:val="00F95705"/>
    <w:rsid w:val="00FA2C2B"/>
    <w:rsid w:val="00FA7C19"/>
    <w:rsid w:val="00FC1E41"/>
    <w:rsid w:val="00FC47AB"/>
    <w:rsid w:val="00FD34DE"/>
    <w:rsid w:val="00FE42F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673D7B5F-8559-429A-BEFA-EE1CF77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1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FollowedHyperlink"/>
    <w:basedOn w:val="a0"/>
    <w:uiPriority w:val="99"/>
    <w:semiHidden/>
    <w:unhideWhenUsed/>
    <w:rsid w:val="004A6F50"/>
    <w:rPr>
      <w:color w:val="800080"/>
      <w:u w:val="single"/>
    </w:rPr>
  </w:style>
  <w:style w:type="paragraph" w:customStyle="1" w:styleId="msonormal0">
    <w:name w:val="msonormal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9">
    <w:name w:val="xl7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A6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96">
    <w:name w:val="xl9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9">
    <w:name w:val="xl10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5">
    <w:name w:val="xl115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A6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7">
    <w:name w:val="xl117"/>
    <w:basedOn w:val="a"/>
    <w:rsid w:val="004A6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8">
    <w:name w:val="xl118"/>
    <w:basedOn w:val="a"/>
    <w:rsid w:val="004A6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8">
    <w:name w:val="xl78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A6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3">
    <w:name w:val="xl123"/>
    <w:basedOn w:val="a"/>
    <w:rsid w:val="004A6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6">
    <w:name w:val="xl126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4A6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4A6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9">
    <w:name w:val="xl129"/>
    <w:basedOn w:val="a"/>
    <w:rsid w:val="004A6F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30">
    <w:name w:val="xl130"/>
    <w:basedOn w:val="a"/>
    <w:rsid w:val="004A6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AAD4-3DFE-4CCE-A3F3-1964263A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15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Пользователь</cp:lastModifiedBy>
  <cp:revision>154</cp:revision>
  <cp:lastPrinted>2024-02-27T02:23:00Z</cp:lastPrinted>
  <dcterms:created xsi:type="dcterms:W3CDTF">2018-10-04T06:40:00Z</dcterms:created>
  <dcterms:modified xsi:type="dcterms:W3CDTF">2024-02-27T02:25:00Z</dcterms:modified>
</cp:coreProperties>
</file>