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B6CA5" w14:textId="77777777" w:rsidR="008D1788" w:rsidRDefault="008D1788" w:rsidP="008D178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 wp14:anchorId="12A7F718" wp14:editId="50BF1AD3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C3DB77" w14:textId="77777777" w:rsidR="008D1788" w:rsidRDefault="008D1788" w:rsidP="008D1788">
      <w:pPr>
        <w:spacing w:after="0" w:line="240" w:lineRule="auto"/>
        <w:jc w:val="center"/>
        <w:rPr>
          <w:b/>
          <w:sz w:val="26"/>
          <w:szCs w:val="26"/>
        </w:rPr>
      </w:pPr>
    </w:p>
    <w:p w14:paraId="24C76928" w14:textId="77777777" w:rsidR="008D1788" w:rsidRPr="000A5ECD" w:rsidRDefault="008D1788" w:rsidP="008D1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DC6">
        <w:rPr>
          <w:rFonts w:ascii="Times New Roman" w:hAnsi="Times New Roman" w:cs="Times New Roman"/>
          <w:b/>
          <w:sz w:val="24"/>
          <w:szCs w:val="24"/>
        </w:rPr>
        <w:t xml:space="preserve">ГЛАВА </w:t>
      </w:r>
    </w:p>
    <w:p w14:paraId="1119E000" w14:textId="77777777" w:rsidR="008D1788" w:rsidRPr="000A5ECD" w:rsidRDefault="008D1788" w:rsidP="008D1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ECD">
        <w:rPr>
          <w:rFonts w:ascii="Times New Roman" w:hAnsi="Times New Roman" w:cs="Times New Roman"/>
          <w:b/>
          <w:sz w:val="24"/>
          <w:szCs w:val="24"/>
        </w:rPr>
        <w:t>ПРОХОРСКОГО СЕЛЬСКОГО ПОСЕЛЕНИЯ</w:t>
      </w:r>
    </w:p>
    <w:p w14:paraId="28B329E2" w14:textId="77777777" w:rsidR="008D1788" w:rsidRPr="000A5ECD" w:rsidRDefault="008D1788" w:rsidP="008D1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ECD">
        <w:rPr>
          <w:rFonts w:ascii="Times New Roman" w:hAnsi="Times New Roman" w:cs="Times New Roman"/>
          <w:b/>
          <w:sz w:val="24"/>
          <w:szCs w:val="24"/>
        </w:rPr>
        <w:t>СПАССКОГО МУНИЦИПАЛЬНОГО РАЙОНА</w:t>
      </w:r>
    </w:p>
    <w:p w14:paraId="7C5A7A52" w14:textId="77777777" w:rsidR="008D1788" w:rsidRPr="000A5ECD" w:rsidRDefault="008D1788" w:rsidP="008D1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ECD">
        <w:rPr>
          <w:rFonts w:ascii="Times New Roman" w:hAnsi="Times New Roman" w:cs="Times New Roman"/>
          <w:b/>
          <w:sz w:val="24"/>
          <w:szCs w:val="24"/>
        </w:rPr>
        <w:t>ПРИМОРСКОГО КРАЯ</w:t>
      </w:r>
    </w:p>
    <w:p w14:paraId="361396F9" w14:textId="77777777" w:rsidR="008D1788" w:rsidRPr="000A5ECD" w:rsidRDefault="008D1788" w:rsidP="008D17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93999D" w14:textId="28E15BD6" w:rsidR="008D1788" w:rsidRPr="005733ED" w:rsidRDefault="005733ED" w:rsidP="008D17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3ED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4178D6A1" w14:textId="77777777" w:rsidR="008D1788" w:rsidRPr="000A5ECD" w:rsidRDefault="008D1788" w:rsidP="008D178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2"/>
        <w:gridCol w:w="3096"/>
        <w:gridCol w:w="3036"/>
      </w:tblGrid>
      <w:tr w:rsidR="008D1788" w:rsidRPr="00EC71C2" w14:paraId="1F0359B4" w14:textId="77777777" w:rsidTr="009C69CC">
        <w:tc>
          <w:tcPr>
            <w:tcW w:w="3284" w:type="dxa"/>
          </w:tcPr>
          <w:p w14:paraId="53CEB9FA" w14:textId="3A7A1D04" w:rsidR="008D1788" w:rsidRPr="00EC71C2" w:rsidRDefault="00002A98" w:rsidP="00C518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A92174">
              <w:rPr>
                <w:rFonts w:ascii="Times New Roman" w:hAnsi="Times New Roman" w:cs="Times New Roman"/>
                <w:sz w:val="26"/>
                <w:szCs w:val="26"/>
              </w:rPr>
              <w:t xml:space="preserve"> октября 2023</w:t>
            </w:r>
            <w:r w:rsidR="008D1788" w:rsidRPr="00EC71C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284" w:type="dxa"/>
          </w:tcPr>
          <w:p w14:paraId="3CC17D58" w14:textId="77777777" w:rsidR="008D1788" w:rsidRPr="00EC71C2" w:rsidRDefault="008D1788" w:rsidP="009C69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1C2">
              <w:rPr>
                <w:rFonts w:ascii="Times New Roman" w:hAnsi="Times New Roman" w:cs="Times New Roman"/>
                <w:sz w:val="26"/>
                <w:szCs w:val="26"/>
              </w:rPr>
              <w:t>с. Прохоры</w:t>
            </w:r>
          </w:p>
        </w:tc>
        <w:tc>
          <w:tcPr>
            <w:tcW w:w="3285" w:type="dxa"/>
          </w:tcPr>
          <w:p w14:paraId="65F2646B" w14:textId="0D20819F" w:rsidR="008D1788" w:rsidRPr="00EC71C2" w:rsidRDefault="00D47CC1" w:rsidP="00D47CC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-</w:t>
            </w:r>
            <w:r w:rsidR="00A9217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1A2CE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519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33ED">
              <w:rPr>
                <w:rFonts w:ascii="Times New Roman" w:hAnsi="Times New Roman" w:cs="Times New Roman"/>
                <w:sz w:val="26"/>
                <w:szCs w:val="26"/>
              </w:rPr>
              <w:t>па</w:t>
            </w:r>
          </w:p>
        </w:tc>
      </w:tr>
      <w:tr w:rsidR="008A74A7" w:rsidRPr="00EC71C2" w14:paraId="1620149C" w14:textId="77777777" w:rsidTr="009C69CC">
        <w:tc>
          <w:tcPr>
            <w:tcW w:w="3284" w:type="dxa"/>
          </w:tcPr>
          <w:p w14:paraId="5E951964" w14:textId="77777777" w:rsidR="008A74A7" w:rsidRDefault="008A74A7" w:rsidP="008A74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4" w:type="dxa"/>
          </w:tcPr>
          <w:p w14:paraId="18FC0AB7" w14:textId="77777777" w:rsidR="008A74A7" w:rsidRPr="00EC71C2" w:rsidRDefault="008A74A7" w:rsidP="009C69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</w:tcPr>
          <w:p w14:paraId="1833CBD9" w14:textId="77777777" w:rsidR="008A74A7" w:rsidRDefault="008A74A7" w:rsidP="008A74A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7C350CD" w14:textId="6A35CA24" w:rsidR="008D1788" w:rsidRPr="00C00BB7" w:rsidRDefault="008A74A7" w:rsidP="008D1788">
      <w:pPr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О</w:t>
      </w:r>
      <w:r w:rsidR="005733E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б утверждении Прогноза основных характеристик бюджета </w:t>
      </w:r>
      <w:r w:rsidR="001243F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Прохорского сельского поселения </w:t>
      </w:r>
      <w:r w:rsidR="003A60E7">
        <w:rPr>
          <w:rFonts w:ascii="Times New Roman" w:hAnsi="Times New Roman" w:cs="Times New Roman"/>
          <w:b/>
          <w:sz w:val="26"/>
          <w:szCs w:val="26"/>
          <w:lang w:eastAsia="ru-RU"/>
        </w:rPr>
        <w:t>на 2</w:t>
      </w:r>
      <w:r w:rsidR="00D95DC6">
        <w:rPr>
          <w:rFonts w:ascii="Times New Roman" w:hAnsi="Times New Roman" w:cs="Times New Roman"/>
          <w:b/>
          <w:sz w:val="26"/>
          <w:szCs w:val="26"/>
          <w:lang w:eastAsia="ru-RU"/>
        </w:rPr>
        <w:t>0</w:t>
      </w:r>
      <w:r w:rsidR="00D47CC1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="00A92174">
        <w:rPr>
          <w:rFonts w:ascii="Times New Roman" w:hAnsi="Times New Roman" w:cs="Times New Roman"/>
          <w:b/>
          <w:sz w:val="26"/>
          <w:szCs w:val="26"/>
          <w:lang w:eastAsia="ru-RU"/>
        </w:rPr>
        <w:t>4</w:t>
      </w:r>
      <w:r w:rsidR="001238B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95DC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год и плановый </w:t>
      </w:r>
      <w:r w:rsidR="00D95DC6" w:rsidRPr="00C00BB7">
        <w:rPr>
          <w:rFonts w:ascii="Times New Roman" w:hAnsi="Times New Roman" w:cs="Times New Roman"/>
          <w:b/>
          <w:sz w:val="26"/>
          <w:szCs w:val="26"/>
          <w:lang w:eastAsia="ru-RU"/>
        </w:rPr>
        <w:t>период 202</w:t>
      </w:r>
      <w:r w:rsidR="00A92174">
        <w:rPr>
          <w:rFonts w:ascii="Times New Roman" w:hAnsi="Times New Roman" w:cs="Times New Roman"/>
          <w:b/>
          <w:sz w:val="26"/>
          <w:szCs w:val="26"/>
          <w:lang w:eastAsia="ru-RU"/>
        </w:rPr>
        <w:t>5</w:t>
      </w:r>
      <w:r w:rsidR="00D95DC6" w:rsidRPr="00C00BB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D47CC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A92174">
        <w:rPr>
          <w:rFonts w:ascii="Times New Roman" w:hAnsi="Times New Roman" w:cs="Times New Roman"/>
          <w:b/>
          <w:sz w:val="26"/>
          <w:szCs w:val="26"/>
          <w:lang w:eastAsia="ru-RU"/>
        </w:rPr>
        <w:t>6</w:t>
      </w:r>
      <w:r w:rsidR="005733E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00BB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годов </w:t>
      </w:r>
    </w:p>
    <w:p w14:paraId="4AFFC826" w14:textId="77777777" w:rsidR="008A74A7" w:rsidRPr="00C00BB7" w:rsidRDefault="008A74A7" w:rsidP="008D1788">
      <w:pPr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0D741D90" w14:textId="678FC174" w:rsidR="001243F1" w:rsidRDefault="005F5253" w:rsidP="005733ED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BB7">
        <w:rPr>
          <w:rFonts w:ascii="Times New Roman" w:hAnsi="Times New Roman" w:cs="Times New Roman"/>
          <w:sz w:val="26"/>
          <w:szCs w:val="26"/>
          <w:lang w:eastAsia="ru-RU"/>
        </w:rPr>
        <w:t xml:space="preserve">    В соответствии</w:t>
      </w:r>
      <w:r w:rsidR="008A74A7" w:rsidRPr="00C00BB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A74A7" w:rsidRPr="00C00BB7">
        <w:rPr>
          <w:rFonts w:ascii="Times New Roman" w:hAnsi="Times New Roman" w:cs="Times New Roman"/>
          <w:sz w:val="26"/>
          <w:szCs w:val="26"/>
        </w:rPr>
        <w:t xml:space="preserve">с </w:t>
      </w:r>
      <w:r w:rsidR="005733ED">
        <w:rPr>
          <w:rFonts w:ascii="Times New Roman" w:hAnsi="Times New Roman" w:cs="Times New Roman"/>
          <w:sz w:val="26"/>
          <w:szCs w:val="26"/>
        </w:rPr>
        <w:t>частью 4 статьи 170.1, 184 «Бюджетного кодекса Российской федерации» от 31.07.1998 года</w:t>
      </w:r>
      <w:r w:rsidR="005733ED" w:rsidRPr="005733ED">
        <w:rPr>
          <w:rFonts w:ascii="Times New Roman" w:hAnsi="Times New Roman" w:cs="Times New Roman"/>
          <w:sz w:val="26"/>
          <w:szCs w:val="26"/>
        </w:rPr>
        <w:t xml:space="preserve"> </w:t>
      </w:r>
      <w:r w:rsidR="005733ED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5733ED">
        <w:rPr>
          <w:rFonts w:ascii="Times New Roman" w:hAnsi="Times New Roman" w:cs="Times New Roman"/>
          <w:sz w:val="26"/>
          <w:szCs w:val="26"/>
        </w:rPr>
        <w:t xml:space="preserve"> </w:t>
      </w:r>
      <w:r w:rsidR="005733ED" w:rsidRPr="005733ED">
        <w:rPr>
          <w:rFonts w:ascii="Times New Roman" w:hAnsi="Times New Roman" w:cs="Times New Roman"/>
          <w:sz w:val="26"/>
          <w:szCs w:val="26"/>
        </w:rPr>
        <w:t>145-</w:t>
      </w:r>
      <w:r w:rsidR="005733ED">
        <w:rPr>
          <w:rFonts w:ascii="Times New Roman" w:hAnsi="Times New Roman" w:cs="Times New Roman"/>
          <w:sz w:val="26"/>
          <w:szCs w:val="26"/>
        </w:rPr>
        <w:t xml:space="preserve">ФЗ, решением муниципального комитета Прохорского сельского поселения от </w:t>
      </w:r>
      <w:r w:rsidR="002424CD">
        <w:rPr>
          <w:rFonts w:ascii="Times New Roman" w:hAnsi="Times New Roman" w:cs="Times New Roman"/>
          <w:sz w:val="26"/>
          <w:szCs w:val="26"/>
        </w:rPr>
        <w:t>10.06.2020 года №265</w:t>
      </w:r>
      <w:r w:rsidR="005733ED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бюджетном процессе</w:t>
      </w:r>
      <w:r w:rsidR="002424CD">
        <w:rPr>
          <w:rFonts w:ascii="Times New Roman" w:hAnsi="Times New Roman" w:cs="Times New Roman"/>
          <w:sz w:val="26"/>
          <w:szCs w:val="26"/>
        </w:rPr>
        <w:t xml:space="preserve"> в Прохорском сельском поселении»</w:t>
      </w:r>
      <w:r w:rsidR="005733E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FD6233" w14:textId="2643B04E" w:rsidR="002424CD" w:rsidRDefault="002424CD" w:rsidP="005733ED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ПОСТАНОВЛЯЮ</w:t>
      </w:r>
    </w:p>
    <w:p w14:paraId="0DCF5A1C" w14:textId="7B3A7520" w:rsidR="002424CD" w:rsidRPr="00C00BB7" w:rsidRDefault="002424CD" w:rsidP="002424CD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1.Утвердить Прогноз основных характеристик бюджета Прохорского сельского поселения на 202</w:t>
      </w:r>
      <w:r w:rsidR="00627983">
        <w:rPr>
          <w:rFonts w:ascii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 w:rsidR="00627983">
        <w:rPr>
          <w:rFonts w:ascii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и 202</w:t>
      </w:r>
      <w:r w:rsidR="00627983">
        <w:rPr>
          <w:rFonts w:ascii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годов. (приложение 1 к настоящему постановлению).</w:t>
      </w:r>
    </w:p>
    <w:p w14:paraId="7B51F4D1" w14:textId="38F65B7E" w:rsidR="00C60A63" w:rsidRDefault="002424CD" w:rsidP="002424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F937B8" w:rsidRPr="00C00BB7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C60A63" w:rsidRPr="00C00BB7">
        <w:rPr>
          <w:rFonts w:ascii="Times New Roman" w:hAnsi="Times New Roman" w:cs="Times New Roman"/>
          <w:sz w:val="26"/>
          <w:szCs w:val="26"/>
          <w:lang w:eastAsia="ru-RU"/>
        </w:rPr>
        <w:t xml:space="preserve"> Контроль за исполнением настоящего </w:t>
      </w:r>
      <w:r w:rsidR="008A74A7" w:rsidRPr="00C00BB7">
        <w:rPr>
          <w:rFonts w:ascii="Times New Roman" w:hAnsi="Times New Roman" w:cs="Times New Roman"/>
          <w:sz w:val="26"/>
          <w:szCs w:val="26"/>
          <w:lang w:eastAsia="ru-RU"/>
        </w:rPr>
        <w:t>распоряжения</w:t>
      </w:r>
      <w:r w:rsidR="00C60A63" w:rsidRPr="00C00BB7">
        <w:rPr>
          <w:rFonts w:ascii="Times New Roman" w:hAnsi="Times New Roman" w:cs="Times New Roman"/>
          <w:sz w:val="26"/>
          <w:szCs w:val="26"/>
          <w:lang w:eastAsia="ru-RU"/>
        </w:rPr>
        <w:t xml:space="preserve"> оставляю за собой.</w:t>
      </w:r>
    </w:p>
    <w:p w14:paraId="5E20BC86" w14:textId="1A309B2C" w:rsidR="002424CD" w:rsidRPr="00C00BB7" w:rsidRDefault="002424CD" w:rsidP="002424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3. Настоящее постановление </w:t>
      </w:r>
      <w:r w:rsidR="00627983">
        <w:rPr>
          <w:rFonts w:ascii="Times New Roman" w:hAnsi="Times New Roman" w:cs="Times New Roman"/>
          <w:sz w:val="26"/>
          <w:szCs w:val="26"/>
          <w:lang w:eastAsia="ru-RU"/>
        </w:rPr>
        <w:t>вступает в силу после его подписания и подлежит размещению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на официальном сайте администрации Прохорского сельского поселения в информационно-телекоммуникационной сети «Интернет».</w:t>
      </w:r>
    </w:p>
    <w:p w14:paraId="1229F010" w14:textId="77777777" w:rsidR="00F937B8" w:rsidRPr="00C00BB7" w:rsidRDefault="00F937B8" w:rsidP="00F937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DEB4C48" w14:textId="77777777" w:rsidR="00D37FE2" w:rsidRPr="00C00BB7" w:rsidRDefault="00D37FE2" w:rsidP="00F937B8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6DA6861" w14:textId="4AB50597" w:rsidR="005F5253" w:rsidRPr="00C00BB7" w:rsidRDefault="00627983" w:rsidP="00F937B8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врио главы</w:t>
      </w:r>
      <w:r w:rsidR="00D37FE2" w:rsidRPr="00C00BB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33E345C1" w14:textId="1DC6CA30" w:rsidR="00D37FE2" w:rsidRDefault="00D37FE2" w:rsidP="005F5253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C00BB7">
        <w:rPr>
          <w:rFonts w:ascii="Times New Roman" w:hAnsi="Times New Roman" w:cs="Times New Roman"/>
          <w:sz w:val="26"/>
          <w:szCs w:val="26"/>
          <w:lang w:eastAsia="ru-RU"/>
        </w:rPr>
        <w:t>Прохорского сельского поселения</w:t>
      </w:r>
      <w:r w:rsidR="005F5253" w:rsidRPr="00C00BB7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="00627983">
        <w:rPr>
          <w:rFonts w:ascii="Times New Roman" w:hAnsi="Times New Roman" w:cs="Times New Roman"/>
          <w:sz w:val="26"/>
          <w:szCs w:val="26"/>
          <w:lang w:eastAsia="ru-RU"/>
        </w:rPr>
        <w:t>Емец И.А.</w:t>
      </w:r>
    </w:p>
    <w:p w14:paraId="6E4FBCB9" w14:textId="77777777" w:rsidR="00D925BD" w:rsidRPr="00C00BB7" w:rsidRDefault="00D925BD" w:rsidP="005F5253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14:paraId="30F7C1F9" w14:textId="77777777" w:rsidR="00043D1C" w:rsidRPr="00C00BB7" w:rsidRDefault="00043D1C" w:rsidP="005F5253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14:paraId="2BD94486" w14:textId="77777777" w:rsidR="00043D1C" w:rsidRPr="00C00BB7" w:rsidRDefault="00043D1C" w:rsidP="005F5253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14:paraId="4926A511" w14:textId="77777777" w:rsidR="00043D1C" w:rsidRPr="00C00BB7" w:rsidRDefault="00043D1C" w:rsidP="005F5253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14:paraId="6A975597" w14:textId="77777777" w:rsidR="00EF49E9" w:rsidRDefault="00EF49E9" w:rsidP="005F5253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4C81840" w14:textId="584757D9" w:rsidR="00D925BD" w:rsidRPr="00D925BD" w:rsidRDefault="00D925BD" w:rsidP="00D925B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25BD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>1</w:t>
      </w:r>
    </w:p>
    <w:p w14:paraId="10509521" w14:textId="77777777" w:rsidR="00D925BD" w:rsidRDefault="00D925BD" w:rsidP="00D925BD">
      <w:pPr>
        <w:spacing w:after="0"/>
        <w:ind w:left="5529"/>
        <w:jc w:val="right"/>
        <w:rPr>
          <w:rFonts w:ascii="Times New Roman" w:hAnsi="Times New Roman" w:cs="Times New Roman"/>
          <w:sz w:val="26"/>
          <w:szCs w:val="26"/>
        </w:rPr>
      </w:pPr>
      <w:r w:rsidRPr="00D925BD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постановлению администрации Прохорского сельского поселения</w:t>
      </w:r>
    </w:p>
    <w:p w14:paraId="6B5729FC" w14:textId="2DBC1CCA" w:rsidR="00D925BD" w:rsidRDefault="00D925BD" w:rsidP="00D925BD">
      <w:pPr>
        <w:spacing w:after="0"/>
        <w:ind w:left="55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</w:t>
      </w:r>
      <w:r w:rsidR="00002A98">
        <w:rPr>
          <w:rFonts w:ascii="Times New Roman" w:hAnsi="Times New Roman" w:cs="Times New Roman"/>
          <w:sz w:val="26"/>
          <w:szCs w:val="26"/>
        </w:rPr>
        <w:t xml:space="preserve"> 16.10.2023 г № 24-па</w:t>
      </w:r>
    </w:p>
    <w:p w14:paraId="08D56330" w14:textId="1D4FB24C" w:rsidR="00D925BD" w:rsidRDefault="00D925BD" w:rsidP="00D925BD">
      <w:pPr>
        <w:spacing w:after="0"/>
        <w:ind w:left="55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 постановлением </w:t>
      </w:r>
    </w:p>
    <w:p w14:paraId="1577C8BB" w14:textId="1EF975BF" w:rsidR="00D925BD" w:rsidRDefault="00D925BD" w:rsidP="00D925BD">
      <w:pPr>
        <w:spacing w:after="0"/>
        <w:ind w:left="55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Прохорского</w:t>
      </w:r>
    </w:p>
    <w:p w14:paraId="6326D390" w14:textId="05933628" w:rsidR="00D925BD" w:rsidRPr="00D925BD" w:rsidRDefault="00D925BD" w:rsidP="00D925BD">
      <w:pPr>
        <w:spacing w:after="0"/>
        <w:ind w:left="55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от</w:t>
      </w:r>
    </w:p>
    <w:p w14:paraId="3D0FC1C5" w14:textId="586E159C" w:rsidR="00D925BD" w:rsidRPr="00D925BD" w:rsidRDefault="00D925BD" w:rsidP="00D925B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2089833A" w14:textId="77777777" w:rsidR="00D925BD" w:rsidRPr="00D925BD" w:rsidRDefault="00D925BD" w:rsidP="00D925BD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EC0AC08" w14:textId="08E661E5" w:rsidR="00D925BD" w:rsidRPr="00044406" w:rsidRDefault="00D925BD" w:rsidP="0004440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44406">
        <w:rPr>
          <w:rFonts w:ascii="Times New Roman" w:hAnsi="Times New Roman" w:cs="Times New Roman"/>
          <w:b/>
          <w:bCs/>
          <w:sz w:val="26"/>
          <w:szCs w:val="26"/>
        </w:rPr>
        <w:t>Прогноз основных характеристик бюджета Прохорского сельского поселения на 202</w:t>
      </w:r>
      <w:r w:rsidR="00627983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044406">
        <w:rPr>
          <w:rFonts w:ascii="Times New Roman" w:hAnsi="Times New Roman" w:cs="Times New Roman"/>
          <w:b/>
          <w:bCs/>
          <w:sz w:val="26"/>
          <w:szCs w:val="26"/>
        </w:rPr>
        <w:t xml:space="preserve"> год и плановый период 202</w:t>
      </w:r>
      <w:r w:rsidR="00627983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044406" w:rsidRPr="00044406">
        <w:rPr>
          <w:rFonts w:ascii="Times New Roman" w:hAnsi="Times New Roman" w:cs="Times New Roman"/>
          <w:b/>
          <w:bCs/>
          <w:sz w:val="26"/>
          <w:szCs w:val="26"/>
        </w:rPr>
        <w:t xml:space="preserve"> и 202</w:t>
      </w:r>
      <w:r w:rsidR="00627983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044406" w:rsidRPr="00044406">
        <w:rPr>
          <w:rFonts w:ascii="Times New Roman" w:hAnsi="Times New Roman" w:cs="Times New Roman"/>
          <w:b/>
          <w:bCs/>
          <w:sz w:val="26"/>
          <w:szCs w:val="26"/>
        </w:rPr>
        <w:t xml:space="preserve"> годов.</w:t>
      </w:r>
    </w:p>
    <w:p w14:paraId="70949901" w14:textId="4DA6B371" w:rsidR="00D925BD" w:rsidRDefault="00044406" w:rsidP="00044406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параметры бюджета Прохорского сельского поселения (далее- бюджет поселения), сформированы на основе прогноза социально-экономического развития Прохорского сельского поселения на 202</w:t>
      </w:r>
      <w:r w:rsidR="0062798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62798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и 202</w:t>
      </w:r>
      <w:r w:rsidR="00627983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годов, представлены в таблице 1.</w:t>
      </w:r>
    </w:p>
    <w:p w14:paraId="54CAF708" w14:textId="3FA1B0A7" w:rsidR="00044406" w:rsidRDefault="00044406" w:rsidP="00044406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044406">
        <w:rPr>
          <w:rFonts w:ascii="Times New Roman" w:hAnsi="Times New Roman" w:cs="Times New Roman"/>
          <w:b/>
          <w:bCs/>
          <w:sz w:val="26"/>
          <w:szCs w:val="26"/>
        </w:rPr>
        <w:t>Основные параметры бюджета поселения</w:t>
      </w:r>
    </w:p>
    <w:p w14:paraId="3ABBD625" w14:textId="77777777" w:rsidR="004D6FD9" w:rsidRDefault="00044406" w:rsidP="004D6FD9">
      <w:pPr>
        <w:pStyle w:val="a6"/>
        <w:tabs>
          <w:tab w:val="left" w:pos="7380"/>
        </w:tabs>
        <w:rPr>
          <w:rFonts w:ascii="Times New Roman" w:hAnsi="Times New Roman" w:cs="Times New Roman"/>
          <w:sz w:val="26"/>
          <w:szCs w:val="26"/>
        </w:rPr>
      </w:pPr>
      <w:r w:rsidRPr="004D6FD9">
        <w:rPr>
          <w:rFonts w:ascii="Times New Roman" w:hAnsi="Times New Roman" w:cs="Times New Roman"/>
          <w:sz w:val="26"/>
          <w:szCs w:val="26"/>
        </w:rPr>
        <w:t>Таблица 1</w:t>
      </w:r>
    </w:p>
    <w:p w14:paraId="3902D381" w14:textId="722ED6CE" w:rsidR="00044406" w:rsidRPr="004D6FD9" w:rsidRDefault="004D6FD9" w:rsidP="004D6FD9">
      <w:pPr>
        <w:pStyle w:val="a6"/>
        <w:tabs>
          <w:tab w:val="left" w:pos="738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4D6FD9">
        <w:rPr>
          <w:rFonts w:ascii="Times New Roman" w:hAnsi="Times New Roman" w:cs="Times New Roman"/>
          <w:sz w:val="18"/>
          <w:szCs w:val="18"/>
        </w:rPr>
        <w:t xml:space="preserve"> рублей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0"/>
        <w:gridCol w:w="1728"/>
        <w:gridCol w:w="1864"/>
        <w:gridCol w:w="1843"/>
      </w:tblGrid>
      <w:tr w:rsidR="004D6FD9" w:rsidRPr="00D925BD" w14:paraId="5C1356C6" w14:textId="77777777" w:rsidTr="003C52A3">
        <w:tc>
          <w:tcPr>
            <w:tcW w:w="4630" w:type="dxa"/>
            <w:shd w:val="clear" w:color="auto" w:fill="auto"/>
          </w:tcPr>
          <w:p w14:paraId="3899C498" w14:textId="18B910B4" w:rsidR="004D6FD9" w:rsidRPr="00D925BD" w:rsidRDefault="004D6FD9" w:rsidP="004D6FD9">
            <w:pPr>
              <w:spacing w:after="0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1728" w:type="dxa"/>
            <w:shd w:val="clear" w:color="auto" w:fill="auto"/>
          </w:tcPr>
          <w:p w14:paraId="7E17D8BA" w14:textId="1112CCE2" w:rsidR="004D6FD9" w:rsidRPr="00D925BD" w:rsidRDefault="004D6FD9" w:rsidP="004D6FD9">
            <w:pPr>
              <w:spacing w:after="0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202</w:t>
            </w:r>
            <w:r w:rsidR="00627983">
              <w:rPr>
                <w:rFonts w:ascii="Times New Roman" w:eastAsia="Batang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64" w:type="dxa"/>
            <w:shd w:val="clear" w:color="auto" w:fill="auto"/>
          </w:tcPr>
          <w:p w14:paraId="73E24BC8" w14:textId="0D3FAEF7" w:rsidR="004D6FD9" w:rsidRPr="00D925BD" w:rsidRDefault="004D6FD9" w:rsidP="004D6FD9">
            <w:pPr>
              <w:spacing w:after="0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202</w:t>
            </w:r>
            <w:r w:rsidR="00627983">
              <w:rPr>
                <w:rFonts w:ascii="Times New Roman" w:eastAsia="Batang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</w:tcPr>
          <w:p w14:paraId="4B822D5E" w14:textId="50A027D1" w:rsidR="004D6FD9" w:rsidRPr="00D925BD" w:rsidRDefault="004D6FD9" w:rsidP="004D6FD9">
            <w:pPr>
              <w:spacing w:after="0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202</w:t>
            </w:r>
            <w:r w:rsidR="00627983">
              <w:rPr>
                <w:rFonts w:ascii="Times New Roman" w:eastAsia="Batang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4D6FD9" w:rsidRPr="00D925BD" w14:paraId="58705E61" w14:textId="77777777" w:rsidTr="003C52A3">
        <w:tc>
          <w:tcPr>
            <w:tcW w:w="4630" w:type="dxa"/>
            <w:shd w:val="clear" w:color="auto" w:fill="auto"/>
          </w:tcPr>
          <w:p w14:paraId="16F3F5EE" w14:textId="2F52EAE9" w:rsidR="004D6FD9" w:rsidRPr="00D925BD" w:rsidRDefault="004D6FD9" w:rsidP="004D6FD9">
            <w:pPr>
              <w:spacing w:after="0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Доходы бюджета поселения, всего</w:t>
            </w:r>
          </w:p>
        </w:tc>
        <w:tc>
          <w:tcPr>
            <w:tcW w:w="1728" w:type="dxa"/>
            <w:shd w:val="clear" w:color="auto" w:fill="auto"/>
          </w:tcPr>
          <w:p w14:paraId="282E5C04" w14:textId="5B0EA6EC" w:rsidR="004D6FD9" w:rsidRPr="00EE1C65" w:rsidRDefault="003C52A3" w:rsidP="004D6FD9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E1C65">
              <w:rPr>
                <w:rFonts w:ascii="Times New Roman" w:eastAsia="Batang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  <w:r w:rsidR="00CC4D3C" w:rsidRPr="00EE1C65">
              <w:rPr>
                <w:rFonts w:ascii="Times New Roman" w:eastAsia="Batang" w:hAnsi="Times New Roman" w:cs="Times New Roman"/>
                <w:b/>
                <w:color w:val="000000" w:themeColor="text1"/>
                <w:sz w:val="26"/>
                <w:szCs w:val="26"/>
              </w:rPr>
              <w:t>6 233 570,33</w:t>
            </w:r>
          </w:p>
        </w:tc>
        <w:tc>
          <w:tcPr>
            <w:tcW w:w="1864" w:type="dxa"/>
            <w:shd w:val="clear" w:color="auto" w:fill="auto"/>
          </w:tcPr>
          <w:p w14:paraId="158CD3E8" w14:textId="4DDB01B7" w:rsidR="004D6FD9" w:rsidRPr="00EE1C65" w:rsidRDefault="003961AB" w:rsidP="004D6FD9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E1C65">
              <w:rPr>
                <w:rFonts w:ascii="Times New Roman" w:eastAsia="Batang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  <w:r w:rsidR="00CC4D3C" w:rsidRPr="00EE1C65">
              <w:rPr>
                <w:rFonts w:ascii="Times New Roman" w:eastAsia="Batang" w:hAnsi="Times New Roman" w:cs="Times New Roman"/>
                <w:b/>
                <w:color w:val="000000" w:themeColor="text1"/>
                <w:sz w:val="26"/>
                <w:szCs w:val="26"/>
              </w:rPr>
              <w:t>3 702 350,76</w:t>
            </w:r>
          </w:p>
        </w:tc>
        <w:tc>
          <w:tcPr>
            <w:tcW w:w="1843" w:type="dxa"/>
            <w:shd w:val="clear" w:color="auto" w:fill="auto"/>
          </w:tcPr>
          <w:p w14:paraId="56AA2593" w14:textId="761BB8A2" w:rsidR="004D6FD9" w:rsidRPr="00EE1C65" w:rsidRDefault="00171E83" w:rsidP="004D6FD9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E1C65">
              <w:rPr>
                <w:rFonts w:ascii="Times New Roman" w:eastAsia="Batang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  <w:r w:rsidR="00CC4D3C" w:rsidRPr="00EE1C65">
              <w:rPr>
                <w:rFonts w:ascii="Times New Roman" w:eastAsia="Batang" w:hAnsi="Times New Roman" w:cs="Times New Roman"/>
                <w:b/>
                <w:color w:val="000000" w:themeColor="text1"/>
                <w:sz w:val="26"/>
                <w:szCs w:val="26"/>
              </w:rPr>
              <w:t>3 368 000,60</w:t>
            </w:r>
          </w:p>
        </w:tc>
      </w:tr>
      <w:tr w:rsidR="004D6FD9" w:rsidRPr="00D925BD" w14:paraId="51737C09" w14:textId="77777777" w:rsidTr="003C52A3">
        <w:trPr>
          <w:trHeight w:val="1102"/>
        </w:trPr>
        <w:tc>
          <w:tcPr>
            <w:tcW w:w="4630" w:type="dxa"/>
            <w:shd w:val="clear" w:color="auto" w:fill="auto"/>
          </w:tcPr>
          <w:p w14:paraId="7AD6C9B7" w14:textId="75BA883F" w:rsidR="004D6FD9" w:rsidRDefault="004D6FD9" w:rsidP="004D6FD9">
            <w:pPr>
              <w:spacing w:after="0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В том числе</w:t>
            </w:r>
            <w:r w:rsidR="00593731">
              <w:rPr>
                <w:rFonts w:ascii="Times New Roman" w:eastAsia="Batang" w:hAnsi="Times New Roman" w:cs="Times New Roman"/>
                <w:sz w:val="26"/>
                <w:szCs w:val="26"/>
              </w:rPr>
              <w:t>:</w:t>
            </w:r>
          </w:p>
          <w:p w14:paraId="180407A9" w14:textId="7C2549F0" w:rsidR="004D6FD9" w:rsidRPr="00D925BD" w:rsidRDefault="004D6FD9" w:rsidP="004D6FD9">
            <w:pPr>
              <w:spacing w:after="0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Налоговые и неналоговые доходы бюджета поселения</w:t>
            </w:r>
          </w:p>
        </w:tc>
        <w:tc>
          <w:tcPr>
            <w:tcW w:w="1728" w:type="dxa"/>
            <w:shd w:val="clear" w:color="auto" w:fill="auto"/>
          </w:tcPr>
          <w:p w14:paraId="6DA6AF17" w14:textId="089908CD" w:rsidR="004D6FD9" w:rsidRPr="00EE1C65" w:rsidRDefault="007D4CA0" w:rsidP="00D32709">
            <w:pPr>
              <w:jc w:val="center"/>
              <w:rPr>
                <w:rFonts w:ascii="Times New Roman" w:eastAsia="Batang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EE1C65">
              <w:rPr>
                <w:rFonts w:ascii="Times New Roman" w:eastAsia="Batang" w:hAnsi="Times New Roman" w:cs="Times New Roman"/>
                <w:b/>
                <w:i/>
                <w:color w:val="000000" w:themeColor="text1"/>
                <w:sz w:val="26"/>
                <w:szCs w:val="26"/>
              </w:rPr>
              <w:t>8 941 470,76</w:t>
            </w:r>
          </w:p>
        </w:tc>
        <w:tc>
          <w:tcPr>
            <w:tcW w:w="1864" w:type="dxa"/>
            <w:shd w:val="clear" w:color="auto" w:fill="auto"/>
          </w:tcPr>
          <w:p w14:paraId="2E97F73F" w14:textId="0EE4E461" w:rsidR="004D6FD9" w:rsidRPr="00EE1C65" w:rsidRDefault="007D4CA0" w:rsidP="00D32709">
            <w:pPr>
              <w:jc w:val="center"/>
              <w:rPr>
                <w:rFonts w:ascii="Times New Roman" w:eastAsia="Batang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EE1C65">
              <w:rPr>
                <w:rFonts w:ascii="Times New Roman" w:eastAsia="Batang" w:hAnsi="Times New Roman" w:cs="Times New Roman"/>
                <w:b/>
                <w:i/>
                <w:color w:val="000000" w:themeColor="text1"/>
                <w:sz w:val="26"/>
                <w:szCs w:val="26"/>
              </w:rPr>
              <w:t>9 041 470,76</w:t>
            </w:r>
          </w:p>
        </w:tc>
        <w:tc>
          <w:tcPr>
            <w:tcW w:w="1843" w:type="dxa"/>
            <w:shd w:val="clear" w:color="auto" w:fill="auto"/>
          </w:tcPr>
          <w:p w14:paraId="16F50953" w14:textId="74985D03" w:rsidR="004D6FD9" w:rsidRPr="00EE1C65" w:rsidRDefault="007D4CA0" w:rsidP="00D32709">
            <w:pPr>
              <w:jc w:val="center"/>
              <w:rPr>
                <w:rFonts w:ascii="Times New Roman" w:eastAsia="Batang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EE1C65">
              <w:rPr>
                <w:rFonts w:ascii="Times New Roman" w:eastAsia="Batang" w:hAnsi="Times New Roman" w:cs="Times New Roman"/>
                <w:b/>
                <w:i/>
                <w:color w:val="000000" w:themeColor="text1"/>
                <w:sz w:val="26"/>
                <w:szCs w:val="26"/>
              </w:rPr>
              <w:t>9 141 470,76</w:t>
            </w:r>
          </w:p>
        </w:tc>
      </w:tr>
      <w:tr w:rsidR="00593731" w:rsidRPr="00D925BD" w14:paraId="43A27566" w14:textId="77777777" w:rsidTr="003C52A3">
        <w:trPr>
          <w:trHeight w:val="1102"/>
        </w:trPr>
        <w:tc>
          <w:tcPr>
            <w:tcW w:w="4630" w:type="dxa"/>
            <w:shd w:val="clear" w:color="auto" w:fill="auto"/>
          </w:tcPr>
          <w:p w14:paraId="6BB07EBA" w14:textId="10402381" w:rsidR="00593731" w:rsidRDefault="00593731" w:rsidP="004D6FD9">
            <w:pPr>
              <w:spacing w:after="0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728" w:type="dxa"/>
            <w:shd w:val="clear" w:color="auto" w:fill="auto"/>
          </w:tcPr>
          <w:p w14:paraId="6CFA8F4B" w14:textId="6B496F0A" w:rsidR="00593731" w:rsidRPr="00EE1C65" w:rsidRDefault="00CC4D3C" w:rsidP="00D32709">
            <w:pPr>
              <w:jc w:val="center"/>
              <w:rPr>
                <w:rFonts w:ascii="Times New Roman" w:eastAsia="Batang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EE1C65">
              <w:rPr>
                <w:rFonts w:ascii="Times New Roman" w:eastAsia="Batang" w:hAnsi="Times New Roman" w:cs="Times New Roman"/>
                <w:b/>
                <w:i/>
                <w:color w:val="000000" w:themeColor="text1"/>
                <w:sz w:val="26"/>
                <w:szCs w:val="26"/>
              </w:rPr>
              <w:t>7 292 099,57</w:t>
            </w:r>
          </w:p>
        </w:tc>
        <w:tc>
          <w:tcPr>
            <w:tcW w:w="1864" w:type="dxa"/>
            <w:shd w:val="clear" w:color="auto" w:fill="auto"/>
          </w:tcPr>
          <w:p w14:paraId="63581579" w14:textId="51CD43C6" w:rsidR="00593731" w:rsidRPr="00EE1C65" w:rsidRDefault="00CC4D3C" w:rsidP="00D32709">
            <w:pPr>
              <w:jc w:val="center"/>
              <w:rPr>
                <w:rFonts w:ascii="Times New Roman" w:eastAsia="Batang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EE1C65">
              <w:rPr>
                <w:rFonts w:ascii="Times New Roman" w:eastAsia="Batang" w:hAnsi="Times New Roman" w:cs="Times New Roman"/>
                <w:b/>
                <w:i/>
                <w:color w:val="000000" w:themeColor="text1"/>
                <w:sz w:val="26"/>
                <w:szCs w:val="26"/>
              </w:rPr>
              <w:t>4 660 880,00</w:t>
            </w:r>
          </w:p>
        </w:tc>
        <w:tc>
          <w:tcPr>
            <w:tcW w:w="1843" w:type="dxa"/>
            <w:shd w:val="clear" w:color="auto" w:fill="auto"/>
          </w:tcPr>
          <w:p w14:paraId="453CAC15" w14:textId="396C40DB" w:rsidR="00593731" w:rsidRPr="00EE1C65" w:rsidRDefault="00CC4D3C" w:rsidP="00CC3CAC">
            <w:pPr>
              <w:rPr>
                <w:rFonts w:ascii="Times New Roman" w:eastAsia="Batang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EE1C65">
              <w:rPr>
                <w:rFonts w:ascii="Times New Roman" w:eastAsia="Batang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4 226 530,00</w:t>
            </w:r>
          </w:p>
        </w:tc>
      </w:tr>
      <w:tr w:rsidR="004D6FD9" w:rsidRPr="00D925BD" w14:paraId="6307034A" w14:textId="77777777" w:rsidTr="003C52A3">
        <w:tc>
          <w:tcPr>
            <w:tcW w:w="4630" w:type="dxa"/>
            <w:shd w:val="clear" w:color="auto" w:fill="auto"/>
          </w:tcPr>
          <w:p w14:paraId="392213AF" w14:textId="6B59F936" w:rsidR="00593731" w:rsidRDefault="00593731" w:rsidP="004D6FD9">
            <w:pPr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В том числе:</w:t>
            </w:r>
          </w:p>
          <w:p w14:paraId="77CA8F22" w14:textId="7C0078AA" w:rsidR="004D6FD9" w:rsidRPr="00D925BD" w:rsidRDefault="004D6FD9" w:rsidP="004D6FD9">
            <w:pPr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728" w:type="dxa"/>
            <w:shd w:val="clear" w:color="auto" w:fill="auto"/>
          </w:tcPr>
          <w:p w14:paraId="30E1F90C" w14:textId="5F552969" w:rsidR="004D6FD9" w:rsidRPr="00CC4D3C" w:rsidRDefault="0047626A" w:rsidP="00D32709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26"/>
                <w:szCs w:val="26"/>
              </w:rPr>
            </w:pPr>
            <w:r w:rsidRPr="00CC4D3C">
              <w:rPr>
                <w:rFonts w:ascii="Times New Roman" w:eastAsia="Batang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0D44BF" w:rsidRPr="00CC4D3C">
              <w:rPr>
                <w:rFonts w:ascii="Times New Roman" w:eastAsia="Batang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Pr="00CC4D3C">
              <w:rPr>
                <w:rFonts w:ascii="Times New Roman" w:eastAsia="Batang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0D44BF" w:rsidRPr="00CC4D3C">
              <w:rPr>
                <w:rFonts w:ascii="Times New Roman" w:eastAsia="Batang" w:hAnsi="Times New Roman" w:cs="Times New Roman"/>
                <w:color w:val="000000" w:themeColor="text1"/>
                <w:sz w:val="26"/>
                <w:szCs w:val="26"/>
              </w:rPr>
              <w:t>27 150,00</w:t>
            </w:r>
          </w:p>
        </w:tc>
        <w:tc>
          <w:tcPr>
            <w:tcW w:w="1864" w:type="dxa"/>
            <w:shd w:val="clear" w:color="auto" w:fill="auto"/>
          </w:tcPr>
          <w:p w14:paraId="681C1833" w14:textId="0F363CD9" w:rsidR="004D6FD9" w:rsidRPr="00CC4D3C" w:rsidRDefault="0047626A" w:rsidP="00D32709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26"/>
                <w:szCs w:val="26"/>
              </w:rPr>
            </w:pPr>
            <w:r w:rsidRPr="00CC4D3C">
              <w:rPr>
                <w:rFonts w:ascii="Times New Roman" w:eastAsia="Batang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0D44BF" w:rsidRPr="00CC4D3C">
              <w:rPr>
                <w:rFonts w:ascii="Times New Roman" w:eastAsia="Batang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Pr="00CC4D3C">
              <w:rPr>
                <w:rFonts w:ascii="Times New Roman" w:eastAsia="Batang" w:hAnsi="Times New Roman" w:cs="Times New Roman"/>
                <w:color w:val="000000" w:themeColor="text1"/>
                <w:sz w:val="26"/>
                <w:szCs w:val="26"/>
              </w:rPr>
              <w:t>42</w:t>
            </w:r>
            <w:r w:rsidR="000D44BF" w:rsidRPr="00CC4D3C">
              <w:rPr>
                <w:rFonts w:ascii="Times New Roman" w:eastAsia="Batang" w:hAnsi="Times New Roman" w:cs="Times New Roman"/>
                <w:color w:val="000000" w:themeColor="text1"/>
                <w:sz w:val="26"/>
                <w:szCs w:val="26"/>
              </w:rPr>
              <w:t>7 150</w:t>
            </w:r>
            <w:r w:rsidRPr="00CC4D3C">
              <w:rPr>
                <w:rFonts w:ascii="Times New Roman" w:eastAsia="Batang" w:hAnsi="Times New Roman" w:cs="Times New Roman"/>
                <w:color w:val="000000" w:themeColor="text1"/>
                <w:sz w:val="26"/>
                <w:szCs w:val="26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14:paraId="18D94A60" w14:textId="34ACA9A5" w:rsidR="004D6FD9" w:rsidRPr="00CC4D3C" w:rsidRDefault="007D4CA0" w:rsidP="00D32709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26"/>
                <w:szCs w:val="26"/>
              </w:rPr>
            </w:pPr>
            <w:r w:rsidRPr="00CC4D3C">
              <w:rPr>
                <w:rFonts w:ascii="Times New Roman" w:eastAsia="Batang" w:hAnsi="Times New Roman" w:cs="Times New Roman"/>
                <w:color w:val="000000" w:themeColor="text1"/>
                <w:sz w:val="26"/>
                <w:szCs w:val="26"/>
              </w:rPr>
              <w:t>992 800,00</w:t>
            </w:r>
          </w:p>
        </w:tc>
      </w:tr>
      <w:tr w:rsidR="004D6FD9" w:rsidRPr="00D925BD" w14:paraId="1AB020AC" w14:textId="77777777" w:rsidTr="003C52A3">
        <w:tc>
          <w:tcPr>
            <w:tcW w:w="4630" w:type="dxa"/>
            <w:shd w:val="clear" w:color="auto" w:fill="auto"/>
          </w:tcPr>
          <w:p w14:paraId="1F16137D" w14:textId="7FF9B6C9" w:rsidR="004D6FD9" w:rsidRPr="00D925BD" w:rsidRDefault="004D6FD9" w:rsidP="004D6FD9">
            <w:pPr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728" w:type="dxa"/>
            <w:shd w:val="clear" w:color="auto" w:fill="auto"/>
          </w:tcPr>
          <w:p w14:paraId="2CF66194" w14:textId="7088C394" w:rsidR="004D6FD9" w:rsidRPr="00CC4D3C" w:rsidRDefault="007D4CA0" w:rsidP="00D32709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26"/>
                <w:szCs w:val="26"/>
              </w:rPr>
            </w:pPr>
            <w:r w:rsidRPr="00CC4D3C">
              <w:rPr>
                <w:rFonts w:ascii="Times New Roman" w:eastAsia="Batang" w:hAnsi="Times New Roman" w:cs="Times New Roman"/>
                <w:color w:val="000000" w:themeColor="text1"/>
                <w:sz w:val="26"/>
                <w:szCs w:val="26"/>
              </w:rPr>
              <w:t>2 639 385,57</w:t>
            </w:r>
          </w:p>
        </w:tc>
        <w:tc>
          <w:tcPr>
            <w:tcW w:w="1864" w:type="dxa"/>
            <w:shd w:val="clear" w:color="auto" w:fill="auto"/>
          </w:tcPr>
          <w:p w14:paraId="030A22F7" w14:textId="7E2AE4D8" w:rsidR="004D6FD9" w:rsidRPr="00CC4D3C" w:rsidRDefault="007D4CA0" w:rsidP="00D32709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26"/>
                <w:szCs w:val="26"/>
              </w:rPr>
            </w:pPr>
            <w:r w:rsidRPr="00CC4D3C">
              <w:rPr>
                <w:rFonts w:ascii="Times New Roman" w:eastAsia="Batang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36EC1A0C" w14:textId="09B4038C" w:rsidR="004D6FD9" w:rsidRPr="00CC4D3C" w:rsidRDefault="007D4CA0" w:rsidP="00D32709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26"/>
                <w:szCs w:val="26"/>
              </w:rPr>
            </w:pPr>
            <w:r w:rsidRPr="00CC4D3C">
              <w:rPr>
                <w:rFonts w:ascii="Times New Roman" w:eastAsia="Batang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4D6FD9" w:rsidRPr="00D925BD" w14:paraId="201E08D2" w14:textId="77777777" w:rsidTr="003C52A3">
        <w:tc>
          <w:tcPr>
            <w:tcW w:w="4630" w:type="dxa"/>
            <w:shd w:val="clear" w:color="auto" w:fill="auto"/>
          </w:tcPr>
          <w:p w14:paraId="71E21696" w14:textId="1F2B91D1" w:rsidR="004D6FD9" w:rsidRPr="00D925BD" w:rsidRDefault="004D6FD9" w:rsidP="004D6FD9">
            <w:pPr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Субвенции</w:t>
            </w:r>
          </w:p>
        </w:tc>
        <w:tc>
          <w:tcPr>
            <w:tcW w:w="1728" w:type="dxa"/>
            <w:shd w:val="clear" w:color="auto" w:fill="auto"/>
          </w:tcPr>
          <w:p w14:paraId="098969DD" w14:textId="0C3AEA2B" w:rsidR="004D6FD9" w:rsidRPr="00CC4D3C" w:rsidRDefault="007D4CA0" w:rsidP="00D32709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26"/>
                <w:szCs w:val="26"/>
              </w:rPr>
            </w:pPr>
            <w:r w:rsidRPr="00CC4D3C">
              <w:rPr>
                <w:rFonts w:ascii="Times New Roman" w:eastAsia="Batang" w:hAnsi="Times New Roman" w:cs="Times New Roman"/>
                <w:color w:val="000000" w:themeColor="text1"/>
                <w:sz w:val="26"/>
                <w:szCs w:val="26"/>
              </w:rPr>
              <w:t>225 564,00</w:t>
            </w:r>
          </w:p>
        </w:tc>
        <w:tc>
          <w:tcPr>
            <w:tcW w:w="1864" w:type="dxa"/>
            <w:shd w:val="clear" w:color="auto" w:fill="auto"/>
          </w:tcPr>
          <w:p w14:paraId="77AEF004" w14:textId="7AB7A250" w:rsidR="004D6FD9" w:rsidRPr="00CC4D3C" w:rsidRDefault="007D4CA0" w:rsidP="00D32709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26"/>
                <w:szCs w:val="26"/>
              </w:rPr>
            </w:pPr>
            <w:r w:rsidRPr="00CC4D3C">
              <w:rPr>
                <w:rFonts w:ascii="Times New Roman" w:eastAsia="Batang" w:hAnsi="Times New Roman" w:cs="Times New Roman"/>
                <w:color w:val="000000" w:themeColor="text1"/>
                <w:sz w:val="26"/>
                <w:szCs w:val="26"/>
              </w:rPr>
              <w:t>233 730,00</w:t>
            </w:r>
          </w:p>
        </w:tc>
        <w:tc>
          <w:tcPr>
            <w:tcW w:w="1843" w:type="dxa"/>
            <w:shd w:val="clear" w:color="auto" w:fill="auto"/>
          </w:tcPr>
          <w:p w14:paraId="0D3AB428" w14:textId="00E184AB" w:rsidR="004D6FD9" w:rsidRPr="00CC4D3C" w:rsidRDefault="007D4CA0" w:rsidP="00D32709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26"/>
                <w:szCs w:val="26"/>
              </w:rPr>
            </w:pPr>
            <w:r w:rsidRPr="00CC4D3C">
              <w:rPr>
                <w:rFonts w:ascii="Times New Roman" w:eastAsia="Batang" w:hAnsi="Times New Roman" w:cs="Times New Roman"/>
                <w:color w:val="000000" w:themeColor="text1"/>
                <w:sz w:val="26"/>
                <w:szCs w:val="26"/>
              </w:rPr>
              <w:t>233 730,00</w:t>
            </w:r>
          </w:p>
        </w:tc>
      </w:tr>
      <w:tr w:rsidR="003961AB" w:rsidRPr="00D925BD" w14:paraId="70258687" w14:textId="77777777" w:rsidTr="003C52A3">
        <w:tc>
          <w:tcPr>
            <w:tcW w:w="4630" w:type="dxa"/>
            <w:shd w:val="clear" w:color="auto" w:fill="auto"/>
          </w:tcPr>
          <w:p w14:paraId="4BF99B30" w14:textId="6A6E4C90" w:rsidR="003961AB" w:rsidRDefault="003961AB" w:rsidP="004D6FD9">
            <w:pPr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Субсидии</w:t>
            </w:r>
          </w:p>
        </w:tc>
        <w:tc>
          <w:tcPr>
            <w:tcW w:w="1728" w:type="dxa"/>
            <w:shd w:val="clear" w:color="auto" w:fill="auto"/>
          </w:tcPr>
          <w:p w14:paraId="41C35A0D" w14:textId="5F78A879" w:rsidR="003961AB" w:rsidRPr="00CC4D3C" w:rsidRDefault="000D44BF" w:rsidP="00D32709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26"/>
                <w:szCs w:val="26"/>
              </w:rPr>
            </w:pPr>
            <w:r w:rsidRPr="00CC4D3C">
              <w:rPr>
                <w:rFonts w:ascii="Times New Roman" w:eastAsia="Batang" w:hAnsi="Times New Roman" w:cs="Times New Roman"/>
                <w:color w:val="000000" w:themeColor="text1"/>
                <w:sz w:val="26"/>
                <w:szCs w:val="26"/>
              </w:rPr>
              <w:t>3 000 000,00</w:t>
            </w:r>
          </w:p>
        </w:tc>
        <w:tc>
          <w:tcPr>
            <w:tcW w:w="1864" w:type="dxa"/>
            <w:shd w:val="clear" w:color="auto" w:fill="auto"/>
          </w:tcPr>
          <w:p w14:paraId="7E6287D9" w14:textId="2F89014D" w:rsidR="003961AB" w:rsidRPr="00CC4D3C" w:rsidRDefault="003961AB" w:rsidP="00D32709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26"/>
                <w:szCs w:val="26"/>
              </w:rPr>
            </w:pPr>
            <w:r w:rsidRPr="00CC4D3C">
              <w:rPr>
                <w:rFonts w:ascii="Times New Roman" w:eastAsia="Batang" w:hAnsi="Times New Roman" w:cs="Times New Roman"/>
                <w:color w:val="000000" w:themeColor="text1"/>
                <w:sz w:val="26"/>
                <w:szCs w:val="26"/>
              </w:rPr>
              <w:t>3 000 000,00</w:t>
            </w:r>
          </w:p>
        </w:tc>
        <w:tc>
          <w:tcPr>
            <w:tcW w:w="1843" w:type="dxa"/>
            <w:shd w:val="clear" w:color="auto" w:fill="auto"/>
          </w:tcPr>
          <w:p w14:paraId="25029BF3" w14:textId="5C0D1542" w:rsidR="003961AB" w:rsidRPr="00CC4D3C" w:rsidRDefault="001472A6" w:rsidP="00D32709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26"/>
                <w:szCs w:val="26"/>
              </w:rPr>
            </w:pPr>
            <w:r w:rsidRPr="00CC4D3C">
              <w:rPr>
                <w:rFonts w:ascii="Times New Roman" w:eastAsia="Batang" w:hAnsi="Times New Roman" w:cs="Times New Roman"/>
                <w:color w:val="000000" w:themeColor="text1"/>
                <w:sz w:val="26"/>
                <w:szCs w:val="26"/>
              </w:rPr>
              <w:t>3 000 000,00</w:t>
            </w:r>
          </w:p>
        </w:tc>
      </w:tr>
      <w:tr w:rsidR="004D6FD9" w:rsidRPr="00D925BD" w14:paraId="7EFA8758" w14:textId="77777777" w:rsidTr="003C52A3">
        <w:tc>
          <w:tcPr>
            <w:tcW w:w="4630" w:type="dxa"/>
            <w:shd w:val="clear" w:color="auto" w:fill="auto"/>
          </w:tcPr>
          <w:p w14:paraId="626DCD65" w14:textId="6759B87A" w:rsidR="004D6FD9" w:rsidRPr="00D925BD" w:rsidRDefault="004D6FD9" w:rsidP="004D6FD9">
            <w:pPr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Расходы бюджета поселения</w:t>
            </w:r>
          </w:p>
        </w:tc>
        <w:tc>
          <w:tcPr>
            <w:tcW w:w="1728" w:type="dxa"/>
            <w:shd w:val="clear" w:color="auto" w:fill="auto"/>
          </w:tcPr>
          <w:p w14:paraId="296D9321" w14:textId="576C43E1" w:rsidR="004D6FD9" w:rsidRPr="00EE1C65" w:rsidRDefault="00CC4D3C" w:rsidP="00D32709">
            <w:pPr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E1C65">
              <w:rPr>
                <w:rFonts w:ascii="Times New Roman" w:eastAsia="Batang" w:hAnsi="Times New Roman" w:cs="Times New Roman"/>
                <w:b/>
                <w:color w:val="000000" w:themeColor="text1"/>
                <w:sz w:val="26"/>
                <w:szCs w:val="26"/>
              </w:rPr>
              <w:t>16 233 570,33</w:t>
            </w:r>
          </w:p>
        </w:tc>
        <w:tc>
          <w:tcPr>
            <w:tcW w:w="1864" w:type="dxa"/>
            <w:shd w:val="clear" w:color="auto" w:fill="auto"/>
          </w:tcPr>
          <w:p w14:paraId="6BB220FE" w14:textId="126A5769" w:rsidR="004D6FD9" w:rsidRPr="00EE1C65" w:rsidRDefault="00CC4D3C" w:rsidP="00D32709">
            <w:pPr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E1C65">
              <w:rPr>
                <w:rFonts w:ascii="Times New Roman" w:eastAsia="Batang" w:hAnsi="Times New Roman" w:cs="Times New Roman"/>
                <w:b/>
                <w:color w:val="000000" w:themeColor="text1"/>
                <w:sz w:val="26"/>
                <w:szCs w:val="26"/>
              </w:rPr>
              <w:t>13 702 350,76</w:t>
            </w:r>
          </w:p>
        </w:tc>
        <w:tc>
          <w:tcPr>
            <w:tcW w:w="1843" w:type="dxa"/>
            <w:shd w:val="clear" w:color="auto" w:fill="auto"/>
          </w:tcPr>
          <w:p w14:paraId="2BA89F78" w14:textId="1DF935F6" w:rsidR="004D6FD9" w:rsidRPr="00EE1C65" w:rsidRDefault="00CC4D3C" w:rsidP="00D32709">
            <w:pPr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E1C65">
              <w:rPr>
                <w:rFonts w:ascii="Times New Roman" w:eastAsia="Batang" w:hAnsi="Times New Roman" w:cs="Times New Roman"/>
                <w:b/>
                <w:color w:val="000000" w:themeColor="text1"/>
                <w:sz w:val="26"/>
                <w:szCs w:val="26"/>
              </w:rPr>
              <w:t>13 368 000,60</w:t>
            </w:r>
          </w:p>
        </w:tc>
      </w:tr>
      <w:tr w:rsidR="004D6FD9" w:rsidRPr="00D925BD" w14:paraId="378A0B8B" w14:textId="77777777" w:rsidTr="003C52A3">
        <w:tc>
          <w:tcPr>
            <w:tcW w:w="4630" w:type="dxa"/>
            <w:shd w:val="clear" w:color="auto" w:fill="auto"/>
          </w:tcPr>
          <w:p w14:paraId="6C27497B" w14:textId="5D3E1352" w:rsidR="004D6FD9" w:rsidRPr="00D925BD" w:rsidRDefault="004D6FD9" w:rsidP="004D6FD9">
            <w:pPr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Дефицит (-) / профицит (+) консолидированного бюджета поселения</w:t>
            </w:r>
          </w:p>
        </w:tc>
        <w:tc>
          <w:tcPr>
            <w:tcW w:w="1728" w:type="dxa"/>
            <w:shd w:val="clear" w:color="auto" w:fill="auto"/>
          </w:tcPr>
          <w:p w14:paraId="3A3AE01B" w14:textId="77777777" w:rsidR="004D6FD9" w:rsidRPr="00CC4D3C" w:rsidRDefault="004D6FD9" w:rsidP="00D32709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</w:tcPr>
          <w:p w14:paraId="7FB43F5A" w14:textId="77777777" w:rsidR="004D6FD9" w:rsidRPr="00CC4D3C" w:rsidRDefault="004D6FD9" w:rsidP="00D32709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40EF4DD7" w14:textId="77777777" w:rsidR="004D6FD9" w:rsidRPr="00CC4D3C" w:rsidRDefault="004D6FD9" w:rsidP="00D32709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566A38AA" w14:textId="77777777" w:rsidR="00D925BD" w:rsidRPr="00D925BD" w:rsidRDefault="00D925BD" w:rsidP="00D925BD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40CB1F7" w14:textId="01E39DA4" w:rsidR="00D925BD" w:rsidRDefault="00A0319A" w:rsidP="00A0319A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64C30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оходы бюджета Прохорского сельского поселения составят в 202</w:t>
      </w:r>
      <w:r w:rsidR="0062798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DA74C7">
        <w:rPr>
          <w:rFonts w:ascii="Times New Roman" w:hAnsi="Times New Roman" w:cs="Times New Roman"/>
          <w:sz w:val="26"/>
          <w:szCs w:val="26"/>
        </w:rPr>
        <w:t>1</w:t>
      </w:r>
      <w:r w:rsidR="00EE1C65">
        <w:rPr>
          <w:rFonts w:ascii="Times New Roman" w:hAnsi="Times New Roman" w:cs="Times New Roman"/>
          <w:sz w:val="26"/>
          <w:szCs w:val="26"/>
        </w:rPr>
        <w:t>6 233 570,33</w:t>
      </w:r>
      <w:r>
        <w:rPr>
          <w:rFonts w:ascii="Times New Roman" w:hAnsi="Times New Roman" w:cs="Times New Roman"/>
          <w:sz w:val="26"/>
          <w:szCs w:val="26"/>
        </w:rPr>
        <w:t xml:space="preserve"> рублей, в 202</w:t>
      </w:r>
      <w:r w:rsidR="0062798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3961AB">
        <w:rPr>
          <w:rFonts w:ascii="Times New Roman" w:hAnsi="Times New Roman" w:cs="Times New Roman"/>
          <w:sz w:val="26"/>
          <w:szCs w:val="26"/>
        </w:rPr>
        <w:t>1</w:t>
      </w:r>
      <w:r w:rsidR="00EE1C65">
        <w:rPr>
          <w:rFonts w:ascii="Times New Roman" w:hAnsi="Times New Roman" w:cs="Times New Roman"/>
          <w:sz w:val="26"/>
          <w:szCs w:val="26"/>
        </w:rPr>
        <w:t>3 702 350,76</w:t>
      </w:r>
      <w:r w:rsidR="000416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рублей, в 202</w:t>
      </w:r>
      <w:r w:rsidR="00627983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DA74C7">
        <w:rPr>
          <w:rFonts w:ascii="Times New Roman" w:hAnsi="Times New Roman" w:cs="Times New Roman"/>
          <w:sz w:val="26"/>
          <w:szCs w:val="26"/>
        </w:rPr>
        <w:t>1</w:t>
      </w:r>
      <w:r w:rsidR="00EE1C65">
        <w:rPr>
          <w:rFonts w:ascii="Times New Roman" w:hAnsi="Times New Roman" w:cs="Times New Roman"/>
          <w:sz w:val="26"/>
          <w:szCs w:val="26"/>
        </w:rPr>
        <w:t>3 368 000,6</w:t>
      </w:r>
      <w:r w:rsidR="00B666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рублей</w:t>
      </w:r>
      <w:r w:rsidR="00064C30">
        <w:rPr>
          <w:rFonts w:ascii="Times New Roman" w:hAnsi="Times New Roman" w:cs="Times New Roman"/>
          <w:sz w:val="26"/>
          <w:szCs w:val="26"/>
        </w:rPr>
        <w:t>, с учетом безвозмездных поступлений.</w:t>
      </w:r>
    </w:p>
    <w:p w14:paraId="48D34668" w14:textId="1F0BCF6A" w:rsidR="00A0319A" w:rsidRDefault="00A0319A" w:rsidP="00A0319A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Расходы бюджета Прохорского сельского поселения в среднесрочной перспективе составят: в 202</w:t>
      </w:r>
      <w:r w:rsidR="00A51AE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году- </w:t>
      </w:r>
      <w:r w:rsidR="00EE1C65">
        <w:rPr>
          <w:rFonts w:ascii="Times New Roman" w:hAnsi="Times New Roman" w:cs="Times New Roman"/>
          <w:sz w:val="26"/>
          <w:szCs w:val="26"/>
        </w:rPr>
        <w:t>16 233570,33</w:t>
      </w:r>
      <w:r w:rsidR="00314C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рублей, в 202</w:t>
      </w:r>
      <w:r w:rsidR="00A51AE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3961AB">
        <w:rPr>
          <w:rFonts w:ascii="Times New Roman" w:hAnsi="Times New Roman" w:cs="Times New Roman"/>
          <w:sz w:val="26"/>
          <w:szCs w:val="26"/>
        </w:rPr>
        <w:t>1</w:t>
      </w:r>
      <w:r w:rsidR="00EE1C65">
        <w:rPr>
          <w:rFonts w:ascii="Times New Roman" w:hAnsi="Times New Roman" w:cs="Times New Roman"/>
          <w:sz w:val="26"/>
          <w:szCs w:val="26"/>
        </w:rPr>
        <w:t>3 702 350,76</w:t>
      </w:r>
      <w:r w:rsidR="00314C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рублей, в 202</w:t>
      </w:r>
      <w:r w:rsidR="00A51AE1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году –</w:t>
      </w:r>
      <w:r w:rsidR="00EE1C65">
        <w:rPr>
          <w:rFonts w:ascii="Times New Roman" w:hAnsi="Times New Roman" w:cs="Times New Roman"/>
          <w:sz w:val="26"/>
          <w:szCs w:val="26"/>
        </w:rPr>
        <w:t xml:space="preserve"> 13 368 000,60</w:t>
      </w:r>
      <w:r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064C3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 учетом </w:t>
      </w:r>
      <w:r w:rsidR="00064C30">
        <w:rPr>
          <w:rFonts w:ascii="Times New Roman" w:hAnsi="Times New Roman" w:cs="Times New Roman"/>
          <w:sz w:val="26"/>
          <w:szCs w:val="26"/>
        </w:rPr>
        <w:t>безвозмездных поступлений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F4C793F" w14:textId="20C04FFD" w:rsidR="00A0319A" w:rsidRDefault="00A0319A" w:rsidP="00A0319A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Учитывая указанные параметры бюджета Прохорского сельского поселения, ожидается, что бюджет Прохорского сельского поселения в 202</w:t>
      </w:r>
      <w:r w:rsidR="00A51AE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году будет сбалансированным, а также в 202</w:t>
      </w:r>
      <w:r w:rsidR="00A51AE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– 202</w:t>
      </w:r>
      <w:r w:rsidR="00A51AE1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годах, как показано в таблице:</w:t>
      </w:r>
    </w:p>
    <w:p w14:paraId="7C2FD4D4" w14:textId="28639EEE" w:rsidR="00A0319A" w:rsidRPr="00A0319A" w:rsidRDefault="00A0319A" w:rsidP="00A0319A">
      <w:pPr>
        <w:pStyle w:val="a6"/>
        <w:rPr>
          <w:rFonts w:ascii="Times New Roman" w:hAnsi="Times New Roman" w:cs="Times New Roman"/>
          <w:sz w:val="18"/>
          <w:szCs w:val="18"/>
        </w:rPr>
      </w:pPr>
      <w:r w:rsidRPr="00A0319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 w:rsidRPr="00A0319A">
        <w:rPr>
          <w:rFonts w:ascii="Times New Roman" w:hAnsi="Times New Roman" w:cs="Times New Roman"/>
          <w:sz w:val="18"/>
          <w:szCs w:val="18"/>
        </w:rPr>
        <w:t xml:space="preserve">   тыс. рублей</w:t>
      </w:r>
    </w:p>
    <w:tbl>
      <w:tblPr>
        <w:tblStyle w:val="af1"/>
        <w:tblW w:w="0" w:type="auto"/>
        <w:tblInd w:w="720" w:type="dxa"/>
        <w:tblLook w:val="04A0" w:firstRow="1" w:lastRow="0" w:firstColumn="1" w:lastColumn="0" w:noHBand="0" w:noVBand="1"/>
      </w:tblPr>
      <w:tblGrid>
        <w:gridCol w:w="3386"/>
        <w:gridCol w:w="1843"/>
        <w:gridCol w:w="1843"/>
        <w:gridCol w:w="1412"/>
      </w:tblGrid>
      <w:tr w:rsidR="00A0319A" w14:paraId="59911D45" w14:textId="77777777" w:rsidTr="00A0319A">
        <w:tc>
          <w:tcPr>
            <w:tcW w:w="3386" w:type="dxa"/>
          </w:tcPr>
          <w:p w14:paraId="283C98BF" w14:textId="77777777" w:rsidR="00A0319A" w:rsidRDefault="00A0319A" w:rsidP="00A0319A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7BCAF94" w14:textId="103C98D9" w:rsidR="00A0319A" w:rsidRDefault="00A0319A" w:rsidP="00A0319A">
            <w:pPr>
              <w:pStyle w:val="a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A51AE1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14:paraId="5CA89296" w14:textId="3D69632B" w:rsidR="00A0319A" w:rsidRDefault="00A0319A" w:rsidP="00A0319A">
            <w:pPr>
              <w:pStyle w:val="a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EE1C65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2" w:type="dxa"/>
          </w:tcPr>
          <w:p w14:paraId="4A0C6BD1" w14:textId="60395294" w:rsidR="00A0319A" w:rsidRDefault="00A0319A" w:rsidP="00A0319A">
            <w:pPr>
              <w:pStyle w:val="a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EE1C65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год</w:t>
            </w:r>
          </w:p>
        </w:tc>
      </w:tr>
      <w:tr w:rsidR="00A0319A" w14:paraId="3C704A38" w14:textId="77777777" w:rsidTr="00A0319A">
        <w:tc>
          <w:tcPr>
            <w:tcW w:w="3386" w:type="dxa"/>
          </w:tcPr>
          <w:p w14:paraId="2F1CD2EF" w14:textId="360DC965" w:rsidR="00A0319A" w:rsidRDefault="00A0319A" w:rsidP="00A0319A">
            <w:pPr>
              <w:pStyle w:val="a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объем доходов</w:t>
            </w:r>
          </w:p>
        </w:tc>
        <w:tc>
          <w:tcPr>
            <w:tcW w:w="1843" w:type="dxa"/>
          </w:tcPr>
          <w:p w14:paraId="7FD4DFC1" w14:textId="1402A700" w:rsidR="00A0319A" w:rsidRDefault="00EE1C65" w:rsidP="00A0319A">
            <w:pPr>
              <w:pStyle w:val="a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16 233,6</w:t>
            </w:r>
          </w:p>
        </w:tc>
        <w:tc>
          <w:tcPr>
            <w:tcW w:w="1843" w:type="dxa"/>
          </w:tcPr>
          <w:p w14:paraId="2498F383" w14:textId="504E5C4C" w:rsidR="00A0319A" w:rsidRDefault="00EE1C65" w:rsidP="00A0319A">
            <w:pPr>
              <w:pStyle w:val="a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13 702,4</w:t>
            </w:r>
          </w:p>
        </w:tc>
        <w:tc>
          <w:tcPr>
            <w:tcW w:w="1412" w:type="dxa"/>
          </w:tcPr>
          <w:p w14:paraId="1AC2C0EF" w14:textId="042A5CBB" w:rsidR="00A0319A" w:rsidRDefault="00EE1C65" w:rsidP="00A0319A">
            <w:pPr>
              <w:pStyle w:val="a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13 368,00</w:t>
            </w:r>
          </w:p>
        </w:tc>
      </w:tr>
      <w:tr w:rsidR="00A0319A" w14:paraId="145861E7" w14:textId="77777777" w:rsidTr="00A0319A">
        <w:tc>
          <w:tcPr>
            <w:tcW w:w="3386" w:type="dxa"/>
          </w:tcPr>
          <w:p w14:paraId="3ADC256E" w14:textId="1AF8C2DF" w:rsidR="00A0319A" w:rsidRDefault="00A0319A" w:rsidP="00A0319A">
            <w:pPr>
              <w:pStyle w:val="a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объем расходов</w:t>
            </w:r>
          </w:p>
        </w:tc>
        <w:tc>
          <w:tcPr>
            <w:tcW w:w="1843" w:type="dxa"/>
          </w:tcPr>
          <w:p w14:paraId="2A94B3B2" w14:textId="17E6C8C1" w:rsidR="00A0319A" w:rsidRDefault="00EE1C65" w:rsidP="00A0319A">
            <w:pPr>
              <w:pStyle w:val="a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16 233,6</w:t>
            </w:r>
          </w:p>
        </w:tc>
        <w:tc>
          <w:tcPr>
            <w:tcW w:w="1843" w:type="dxa"/>
          </w:tcPr>
          <w:p w14:paraId="25BE7920" w14:textId="38F20F64" w:rsidR="00A0319A" w:rsidRDefault="003961AB" w:rsidP="00A0319A">
            <w:pPr>
              <w:pStyle w:val="a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E1C65">
              <w:rPr>
                <w:sz w:val="26"/>
                <w:szCs w:val="26"/>
              </w:rPr>
              <w:t>3 702,4</w:t>
            </w:r>
          </w:p>
        </w:tc>
        <w:tc>
          <w:tcPr>
            <w:tcW w:w="1412" w:type="dxa"/>
          </w:tcPr>
          <w:p w14:paraId="173982B7" w14:textId="0089CBF8" w:rsidR="00A0319A" w:rsidRDefault="00142C17" w:rsidP="00A0319A">
            <w:pPr>
              <w:pStyle w:val="a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E1C65">
              <w:rPr>
                <w:sz w:val="26"/>
                <w:szCs w:val="26"/>
              </w:rPr>
              <w:t>3 368,00</w:t>
            </w:r>
          </w:p>
        </w:tc>
      </w:tr>
      <w:tr w:rsidR="00A0319A" w14:paraId="6914DCE7" w14:textId="77777777" w:rsidTr="00A0319A">
        <w:tc>
          <w:tcPr>
            <w:tcW w:w="3386" w:type="dxa"/>
          </w:tcPr>
          <w:p w14:paraId="1DB08FF8" w14:textId="5CE619D4" w:rsidR="00A0319A" w:rsidRDefault="00A0319A" w:rsidP="00A0319A">
            <w:pPr>
              <w:pStyle w:val="a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Дефицит (-)/профицит (+)</w:t>
            </w:r>
          </w:p>
        </w:tc>
        <w:tc>
          <w:tcPr>
            <w:tcW w:w="1843" w:type="dxa"/>
          </w:tcPr>
          <w:p w14:paraId="198FE7A6" w14:textId="77777777" w:rsidR="00A0319A" w:rsidRDefault="00A0319A" w:rsidP="00A0319A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0B69AE1" w14:textId="77777777" w:rsidR="00A0319A" w:rsidRDefault="00A0319A" w:rsidP="00A0319A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412" w:type="dxa"/>
          </w:tcPr>
          <w:p w14:paraId="38607FD5" w14:textId="77777777" w:rsidR="00A0319A" w:rsidRDefault="00A0319A" w:rsidP="00A0319A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</w:tbl>
    <w:p w14:paraId="339B4B7D" w14:textId="77777777" w:rsidR="00A0319A" w:rsidRPr="00A0319A" w:rsidRDefault="00A0319A" w:rsidP="00A0319A">
      <w:pPr>
        <w:pStyle w:val="a6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36143343" w14:textId="77777777" w:rsidR="00D925BD" w:rsidRPr="00D925BD" w:rsidRDefault="00D925BD" w:rsidP="00D925B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ABB6895" w14:textId="77777777" w:rsidR="00EF49E9" w:rsidRPr="00D925BD" w:rsidRDefault="00EF49E9" w:rsidP="005F5253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EF49E9" w:rsidRPr="00D925BD" w:rsidSect="00D925BD">
      <w:pgSz w:w="11906" w:h="16838"/>
      <w:pgMar w:top="1134" w:right="127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1C8C0" w14:textId="77777777" w:rsidR="00381ACA" w:rsidRDefault="00381ACA">
      <w:pPr>
        <w:spacing w:after="0" w:line="240" w:lineRule="auto"/>
      </w:pPr>
      <w:r>
        <w:separator/>
      </w:r>
    </w:p>
  </w:endnote>
  <w:endnote w:type="continuationSeparator" w:id="0">
    <w:p w14:paraId="3124E376" w14:textId="77777777" w:rsidR="00381ACA" w:rsidRDefault="00381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A9506" w14:textId="77777777" w:rsidR="00381ACA" w:rsidRDefault="00381ACA">
      <w:pPr>
        <w:spacing w:after="0" w:line="240" w:lineRule="auto"/>
      </w:pPr>
      <w:r>
        <w:separator/>
      </w:r>
    </w:p>
  </w:footnote>
  <w:footnote w:type="continuationSeparator" w:id="0">
    <w:p w14:paraId="26658FD7" w14:textId="77777777" w:rsidR="00381ACA" w:rsidRDefault="00381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00C5"/>
    <w:multiLevelType w:val="hybridMultilevel"/>
    <w:tmpl w:val="4A585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0C66"/>
    <w:multiLevelType w:val="hybridMultilevel"/>
    <w:tmpl w:val="95E87306"/>
    <w:lvl w:ilvl="0" w:tplc="0EF426D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D5B3326"/>
    <w:multiLevelType w:val="hybridMultilevel"/>
    <w:tmpl w:val="3B601E00"/>
    <w:lvl w:ilvl="0" w:tplc="5D8C48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00320BF"/>
    <w:multiLevelType w:val="hybridMultilevel"/>
    <w:tmpl w:val="CB646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7126E"/>
    <w:multiLevelType w:val="hybridMultilevel"/>
    <w:tmpl w:val="C0BEF2B6"/>
    <w:lvl w:ilvl="0" w:tplc="29A4EBC0">
      <w:start w:val="1"/>
      <w:numFmt w:val="decimal"/>
      <w:lvlText w:val="%1."/>
      <w:lvlJc w:val="left"/>
      <w:pPr>
        <w:ind w:left="9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4E044380"/>
    <w:multiLevelType w:val="hybridMultilevel"/>
    <w:tmpl w:val="6EC60596"/>
    <w:lvl w:ilvl="0" w:tplc="AA52AEA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20A5D"/>
    <w:multiLevelType w:val="hybridMultilevel"/>
    <w:tmpl w:val="09E29350"/>
    <w:lvl w:ilvl="0" w:tplc="FD9012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97A58A2"/>
    <w:multiLevelType w:val="hybridMultilevel"/>
    <w:tmpl w:val="AE98814E"/>
    <w:lvl w:ilvl="0" w:tplc="0B4E0414">
      <w:start w:val="4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1E30A53"/>
    <w:multiLevelType w:val="hybridMultilevel"/>
    <w:tmpl w:val="E912DC8C"/>
    <w:lvl w:ilvl="0" w:tplc="668ED96E">
      <w:start w:val="4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DB"/>
    <w:rsid w:val="00002A98"/>
    <w:rsid w:val="0001271D"/>
    <w:rsid w:val="000327E9"/>
    <w:rsid w:val="00041643"/>
    <w:rsid w:val="00043D1C"/>
    <w:rsid w:val="00044406"/>
    <w:rsid w:val="0006194B"/>
    <w:rsid w:val="00064C30"/>
    <w:rsid w:val="00095601"/>
    <w:rsid w:val="000D0A0C"/>
    <w:rsid w:val="000D44BF"/>
    <w:rsid w:val="000D498C"/>
    <w:rsid w:val="000E43F7"/>
    <w:rsid w:val="000F5A53"/>
    <w:rsid w:val="00103A9E"/>
    <w:rsid w:val="001110E1"/>
    <w:rsid w:val="001238B0"/>
    <w:rsid w:val="001243F1"/>
    <w:rsid w:val="00136CDB"/>
    <w:rsid w:val="001371DD"/>
    <w:rsid w:val="00142C17"/>
    <w:rsid w:val="001472A6"/>
    <w:rsid w:val="001649CC"/>
    <w:rsid w:val="00171E83"/>
    <w:rsid w:val="00195B60"/>
    <w:rsid w:val="00195F80"/>
    <w:rsid w:val="001A2CE6"/>
    <w:rsid w:val="001B59CB"/>
    <w:rsid w:val="001C0412"/>
    <w:rsid w:val="001C1E4B"/>
    <w:rsid w:val="001F553D"/>
    <w:rsid w:val="0020430E"/>
    <w:rsid w:val="00207514"/>
    <w:rsid w:val="00207D12"/>
    <w:rsid w:val="00234B8C"/>
    <w:rsid w:val="002424CD"/>
    <w:rsid w:val="002716FD"/>
    <w:rsid w:val="002821EE"/>
    <w:rsid w:val="002E06CF"/>
    <w:rsid w:val="00314C46"/>
    <w:rsid w:val="00323842"/>
    <w:rsid w:val="003775DB"/>
    <w:rsid w:val="00381ACA"/>
    <w:rsid w:val="00395FAA"/>
    <w:rsid w:val="003961AB"/>
    <w:rsid w:val="003A60E7"/>
    <w:rsid w:val="003B2290"/>
    <w:rsid w:val="003B3919"/>
    <w:rsid w:val="003C52A3"/>
    <w:rsid w:val="003D4DA9"/>
    <w:rsid w:val="003E6B52"/>
    <w:rsid w:val="003F20FD"/>
    <w:rsid w:val="004102CF"/>
    <w:rsid w:val="0042658A"/>
    <w:rsid w:val="004279CE"/>
    <w:rsid w:val="00445399"/>
    <w:rsid w:val="0046758E"/>
    <w:rsid w:val="00475C40"/>
    <w:rsid w:val="0047626A"/>
    <w:rsid w:val="004C40F2"/>
    <w:rsid w:val="004D6FD9"/>
    <w:rsid w:val="004E06F5"/>
    <w:rsid w:val="004F0C5A"/>
    <w:rsid w:val="00552C23"/>
    <w:rsid w:val="005733ED"/>
    <w:rsid w:val="00593731"/>
    <w:rsid w:val="005D75C3"/>
    <w:rsid w:val="005F5253"/>
    <w:rsid w:val="006163A1"/>
    <w:rsid w:val="00626879"/>
    <w:rsid w:val="00627983"/>
    <w:rsid w:val="0063118F"/>
    <w:rsid w:val="00640B79"/>
    <w:rsid w:val="00681363"/>
    <w:rsid w:val="006D1F90"/>
    <w:rsid w:val="006F0F79"/>
    <w:rsid w:val="00727868"/>
    <w:rsid w:val="007D1554"/>
    <w:rsid w:val="007D4CA0"/>
    <w:rsid w:val="00811BA5"/>
    <w:rsid w:val="008127D2"/>
    <w:rsid w:val="0082433F"/>
    <w:rsid w:val="00855375"/>
    <w:rsid w:val="0085750E"/>
    <w:rsid w:val="00864A83"/>
    <w:rsid w:val="00875E69"/>
    <w:rsid w:val="00895251"/>
    <w:rsid w:val="008A74A7"/>
    <w:rsid w:val="008B0747"/>
    <w:rsid w:val="008C6C2A"/>
    <w:rsid w:val="008D1788"/>
    <w:rsid w:val="009755B5"/>
    <w:rsid w:val="00997EE7"/>
    <w:rsid w:val="009B4F1C"/>
    <w:rsid w:val="00A0319A"/>
    <w:rsid w:val="00A14360"/>
    <w:rsid w:val="00A449C4"/>
    <w:rsid w:val="00A47282"/>
    <w:rsid w:val="00A51AE1"/>
    <w:rsid w:val="00A63FD0"/>
    <w:rsid w:val="00A92174"/>
    <w:rsid w:val="00A9290F"/>
    <w:rsid w:val="00AC0533"/>
    <w:rsid w:val="00B20676"/>
    <w:rsid w:val="00B35F13"/>
    <w:rsid w:val="00B52E0D"/>
    <w:rsid w:val="00B562B6"/>
    <w:rsid w:val="00B564D1"/>
    <w:rsid w:val="00B64A22"/>
    <w:rsid w:val="00B6660C"/>
    <w:rsid w:val="00B95FAA"/>
    <w:rsid w:val="00BC4F44"/>
    <w:rsid w:val="00BF1419"/>
    <w:rsid w:val="00C00BB7"/>
    <w:rsid w:val="00C05B35"/>
    <w:rsid w:val="00C33661"/>
    <w:rsid w:val="00C51883"/>
    <w:rsid w:val="00C60A63"/>
    <w:rsid w:val="00C650F0"/>
    <w:rsid w:val="00C72EEE"/>
    <w:rsid w:val="00C93F3D"/>
    <w:rsid w:val="00CC3CAC"/>
    <w:rsid w:val="00CC4D3C"/>
    <w:rsid w:val="00CE132E"/>
    <w:rsid w:val="00D121E0"/>
    <w:rsid w:val="00D15D02"/>
    <w:rsid w:val="00D37FE2"/>
    <w:rsid w:val="00D432A5"/>
    <w:rsid w:val="00D47CC1"/>
    <w:rsid w:val="00D640B5"/>
    <w:rsid w:val="00D925BD"/>
    <w:rsid w:val="00D95DC6"/>
    <w:rsid w:val="00DA74C7"/>
    <w:rsid w:val="00DE152F"/>
    <w:rsid w:val="00DF5B34"/>
    <w:rsid w:val="00E51979"/>
    <w:rsid w:val="00E56C53"/>
    <w:rsid w:val="00E759F4"/>
    <w:rsid w:val="00EC1448"/>
    <w:rsid w:val="00EE1C65"/>
    <w:rsid w:val="00EF49E9"/>
    <w:rsid w:val="00F0100F"/>
    <w:rsid w:val="00F27116"/>
    <w:rsid w:val="00F300BC"/>
    <w:rsid w:val="00F43226"/>
    <w:rsid w:val="00F67D4F"/>
    <w:rsid w:val="00F937B8"/>
    <w:rsid w:val="00FC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84649"/>
  <w15:docId w15:val="{71680299-0B03-4FD5-B82A-3EE60618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FE2"/>
  </w:style>
  <w:style w:type="paragraph" w:styleId="1">
    <w:name w:val="heading 1"/>
    <w:basedOn w:val="a"/>
    <w:next w:val="a"/>
    <w:link w:val="10"/>
    <w:qFormat/>
    <w:rsid w:val="00F937B8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3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37F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22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619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278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A92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37B8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6">
    <w:name w:val="List Paragraph"/>
    <w:basedOn w:val="a"/>
    <w:uiPriority w:val="34"/>
    <w:qFormat/>
    <w:rsid w:val="001243F1"/>
    <w:pPr>
      <w:ind w:left="720"/>
      <w:contextualSpacing/>
    </w:pPr>
  </w:style>
  <w:style w:type="character" w:customStyle="1" w:styleId="a7">
    <w:name w:val="Цветовое выделение"/>
    <w:uiPriority w:val="99"/>
    <w:rsid w:val="00EF49E9"/>
    <w:rPr>
      <w:b/>
      <w:bCs/>
      <w:color w:val="26282F"/>
    </w:rPr>
  </w:style>
  <w:style w:type="paragraph" w:styleId="HTML">
    <w:name w:val="HTML Preformatted"/>
    <w:basedOn w:val="a"/>
    <w:link w:val="HTML0"/>
    <w:uiPriority w:val="99"/>
    <w:semiHidden/>
    <w:unhideWhenUsed/>
    <w:rsid w:val="00EF4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49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EF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EF49E9"/>
    <w:rPr>
      <w:color w:val="106BBE"/>
    </w:rPr>
  </w:style>
  <w:style w:type="paragraph" w:customStyle="1" w:styleId="aa">
    <w:name w:val="Знак"/>
    <w:basedOn w:val="a"/>
    <w:rsid w:val="00EF49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endnote reference"/>
    <w:rsid w:val="00EF49E9"/>
    <w:rPr>
      <w:vertAlign w:val="superscript"/>
    </w:rPr>
  </w:style>
  <w:style w:type="paragraph" w:styleId="ac">
    <w:name w:val="header"/>
    <w:basedOn w:val="a"/>
    <w:link w:val="ad"/>
    <w:uiPriority w:val="99"/>
    <w:rsid w:val="00EF49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EF49E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rsid w:val="00EF49E9"/>
  </w:style>
  <w:style w:type="paragraph" w:styleId="af">
    <w:name w:val="footer"/>
    <w:basedOn w:val="a"/>
    <w:link w:val="af0"/>
    <w:rsid w:val="00EF49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EF49E9"/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rsid w:val="00EF4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тиль в законе"/>
    <w:basedOn w:val="a"/>
    <w:link w:val="af3"/>
    <w:rsid w:val="00EF49E9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3">
    <w:name w:val="Стиль в законе Знак"/>
    <w:link w:val="af2"/>
    <w:rsid w:val="00EF49E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Normal">
    <w:name w:val="ConsNormal"/>
    <w:rsid w:val="00EF49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EF49E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rsid w:val="00EF49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2">
    <w:name w:val="Текст выноски Знак1"/>
    <w:basedOn w:val="a0"/>
    <w:uiPriority w:val="99"/>
    <w:semiHidden/>
    <w:rsid w:val="00EF49E9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EF49E9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EF49E9"/>
    <w:rPr>
      <w:rFonts w:ascii="Times New Roman" w:hAnsi="Times New Roman" w:cs="Times New Roman" w:hint="default"/>
      <w:sz w:val="26"/>
      <w:szCs w:val="26"/>
    </w:rPr>
  </w:style>
  <w:style w:type="character" w:styleId="af5">
    <w:name w:val="Strong"/>
    <w:qFormat/>
    <w:rsid w:val="00EF49E9"/>
    <w:rPr>
      <w:b/>
      <w:bCs/>
    </w:rPr>
  </w:style>
  <w:style w:type="paragraph" w:customStyle="1" w:styleId="af6">
    <w:name w:val="Прижатый влево"/>
    <w:basedOn w:val="a"/>
    <w:next w:val="a"/>
    <w:rsid w:val="00EF49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Нормальный (таблица)"/>
    <w:basedOn w:val="a"/>
    <w:next w:val="a"/>
    <w:rsid w:val="00EF49E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8">
    <w:name w:val="Hyperlink"/>
    <w:uiPriority w:val="99"/>
    <w:unhideWhenUsed/>
    <w:rsid w:val="00EF49E9"/>
    <w:rPr>
      <w:color w:val="0563C1"/>
      <w:u w:val="single"/>
    </w:rPr>
  </w:style>
  <w:style w:type="character" w:customStyle="1" w:styleId="blk">
    <w:name w:val="blk"/>
    <w:rsid w:val="00EF4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E3D1F-F786-41DF-B549-FFF7F34B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Бузолин</dc:creator>
  <cp:keywords/>
  <dc:description/>
  <cp:lastModifiedBy>Пользователь</cp:lastModifiedBy>
  <cp:revision>26</cp:revision>
  <cp:lastPrinted>2023-10-13T03:39:00Z</cp:lastPrinted>
  <dcterms:created xsi:type="dcterms:W3CDTF">2019-11-09T06:33:00Z</dcterms:created>
  <dcterms:modified xsi:type="dcterms:W3CDTF">2023-10-13T03:50:00Z</dcterms:modified>
</cp:coreProperties>
</file>