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1A94" w14:textId="77777777" w:rsidR="00FD144F" w:rsidRPr="00C76AFD" w:rsidRDefault="00FD144F" w:rsidP="00C11936">
      <w:pPr>
        <w:jc w:val="center"/>
        <w:rPr>
          <w:b/>
          <w:sz w:val="28"/>
        </w:rPr>
      </w:pPr>
      <w:bookmarkStart w:id="0" w:name="_GoBack"/>
      <w:r w:rsidRPr="00C76AFD">
        <w:rPr>
          <w:noProof/>
          <w:sz w:val="22"/>
        </w:rPr>
        <w:drawing>
          <wp:anchor distT="36195" distB="36195" distL="6401435" distR="6401435" simplePos="0" relativeHeight="251659264" behindDoc="0" locked="0" layoutInCell="1" allowOverlap="1" wp14:anchorId="73064BCE" wp14:editId="53970250">
            <wp:simplePos x="0" y="0"/>
            <wp:positionH relativeFrom="page">
              <wp:posOffset>3740785</wp:posOffset>
            </wp:positionH>
            <wp:positionV relativeFrom="paragraph">
              <wp:posOffset>-464820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1A97" w:rsidRPr="00C76AFD">
        <w:rPr>
          <w:b/>
          <w:sz w:val="28"/>
        </w:rPr>
        <w:t xml:space="preserve">Муниципальный </w:t>
      </w:r>
      <w:r w:rsidRPr="00C76AFD">
        <w:rPr>
          <w:b/>
          <w:sz w:val="28"/>
        </w:rPr>
        <w:t>комитет</w:t>
      </w:r>
    </w:p>
    <w:p w14:paraId="4ECF581C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Прохорского сельского </w:t>
      </w:r>
      <w:r w:rsidR="00FD144F" w:rsidRPr="00C76AFD">
        <w:rPr>
          <w:b/>
          <w:sz w:val="28"/>
        </w:rPr>
        <w:t>поселения</w:t>
      </w:r>
    </w:p>
    <w:p w14:paraId="03741ACB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Спасского муниципального </w:t>
      </w:r>
      <w:r w:rsidR="00FD144F" w:rsidRPr="00C76AFD">
        <w:rPr>
          <w:b/>
          <w:sz w:val="28"/>
        </w:rPr>
        <w:t>района</w:t>
      </w:r>
    </w:p>
    <w:p w14:paraId="18349173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Приморского </w:t>
      </w:r>
      <w:r w:rsidR="00FD144F" w:rsidRPr="00C76AFD">
        <w:rPr>
          <w:b/>
          <w:sz w:val="28"/>
        </w:rPr>
        <w:t>края</w:t>
      </w:r>
    </w:p>
    <w:p w14:paraId="33BCA8FE" w14:textId="77777777" w:rsidR="00D911CA" w:rsidRDefault="00D911CA" w:rsidP="00C11936">
      <w:pPr>
        <w:jc w:val="center"/>
        <w:rPr>
          <w:b/>
          <w:sz w:val="28"/>
        </w:rPr>
      </w:pPr>
    </w:p>
    <w:p w14:paraId="48888A52" w14:textId="175DDAE3" w:rsidR="00C11936" w:rsidRDefault="005707DD" w:rsidP="00C11936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РЕШЕНИЕ</w:t>
      </w:r>
    </w:p>
    <w:p w14:paraId="06A2E35A" w14:textId="77777777" w:rsidR="005707DD" w:rsidRPr="005707DD" w:rsidRDefault="005707DD" w:rsidP="00C11936">
      <w:pPr>
        <w:jc w:val="center"/>
        <w:rPr>
          <w:b/>
          <w:color w:val="000000" w:themeColor="text1"/>
          <w:sz w:val="28"/>
        </w:rPr>
      </w:pPr>
    </w:p>
    <w:p w14:paraId="392F5357" w14:textId="2BEF885B" w:rsidR="00FD144F" w:rsidRDefault="005707DD" w:rsidP="00C11936">
      <w:pPr>
        <w:jc w:val="center"/>
        <w:rPr>
          <w:sz w:val="28"/>
        </w:rPr>
      </w:pPr>
      <w:r>
        <w:rPr>
          <w:sz w:val="28"/>
        </w:rPr>
        <w:t>25</w:t>
      </w:r>
      <w:r w:rsidR="0024339A">
        <w:rPr>
          <w:sz w:val="28"/>
        </w:rPr>
        <w:t xml:space="preserve"> сентября 2023</w:t>
      </w:r>
      <w:r w:rsidR="00D831AB">
        <w:rPr>
          <w:sz w:val="28"/>
        </w:rPr>
        <w:t xml:space="preserve"> года      </w:t>
      </w:r>
      <w:r w:rsidR="008E37C7" w:rsidRPr="00C11936">
        <w:rPr>
          <w:sz w:val="28"/>
        </w:rPr>
        <w:tab/>
      </w:r>
      <w:r w:rsidR="00FD144F" w:rsidRPr="00C11936">
        <w:rPr>
          <w:sz w:val="28"/>
        </w:rPr>
        <w:t>с. Прохоры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FD144F" w:rsidRPr="00C11936">
        <w:rPr>
          <w:sz w:val="28"/>
        </w:rPr>
        <w:t>№</w:t>
      </w:r>
      <w:r>
        <w:rPr>
          <w:sz w:val="28"/>
        </w:rPr>
        <w:t xml:space="preserve"> 123</w:t>
      </w:r>
      <w:r w:rsidR="0015366B">
        <w:rPr>
          <w:sz w:val="28"/>
        </w:rPr>
        <w:t xml:space="preserve"> </w:t>
      </w:r>
    </w:p>
    <w:p w14:paraId="7DC79DD7" w14:textId="77777777" w:rsidR="00FD16C1" w:rsidRPr="00C11936" w:rsidRDefault="00FD16C1" w:rsidP="00C11936">
      <w:pPr>
        <w:jc w:val="center"/>
        <w:rPr>
          <w:sz w:val="28"/>
        </w:rPr>
      </w:pPr>
    </w:p>
    <w:p w14:paraId="679D0B7E" w14:textId="77777777" w:rsidR="00FD144F" w:rsidRPr="00193584" w:rsidRDefault="00FD144F" w:rsidP="00C11936">
      <w:pPr>
        <w:rPr>
          <w:sz w:val="26"/>
          <w:szCs w:val="26"/>
        </w:rPr>
      </w:pPr>
    </w:p>
    <w:p w14:paraId="2DBFB4DA" w14:textId="6DFF4667" w:rsidR="00894DD4" w:rsidRDefault="00D831AB" w:rsidP="00FD16C1">
      <w:pPr>
        <w:shd w:val="clear" w:color="auto" w:fill="FFFFFF"/>
        <w:ind w:right="-6"/>
        <w:jc w:val="center"/>
        <w:rPr>
          <w:b/>
          <w:bCs/>
          <w:color w:val="000000"/>
          <w:sz w:val="26"/>
          <w:szCs w:val="26"/>
        </w:rPr>
      </w:pPr>
      <w:r w:rsidRPr="00193584">
        <w:rPr>
          <w:b/>
          <w:sz w:val="26"/>
          <w:szCs w:val="26"/>
        </w:rPr>
        <w:t>О внесении изменений</w:t>
      </w:r>
      <w:r w:rsidRPr="00193584">
        <w:rPr>
          <w:sz w:val="26"/>
          <w:szCs w:val="26"/>
        </w:rPr>
        <w:t xml:space="preserve"> </w:t>
      </w:r>
      <w:r w:rsidRPr="00193584">
        <w:rPr>
          <w:b/>
          <w:bCs/>
          <w:color w:val="000000"/>
          <w:sz w:val="26"/>
          <w:szCs w:val="26"/>
        </w:rPr>
        <w:t xml:space="preserve">в решение муниципального комитета Прохорского сельского поселения от 16.02.2016 г. № 34 «Об утверждении Положения «Об оплате труда муниципальных служащих в Прохорском сельском поселении» </w:t>
      </w:r>
    </w:p>
    <w:p w14:paraId="753CBCA6" w14:textId="77777777" w:rsidR="00FD16C1" w:rsidRPr="00193584" w:rsidRDefault="00FD16C1" w:rsidP="00FD16C1">
      <w:pPr>
        <w:shd w:val="clear" w:color="auto" w:fill="FFFFFF"/>
        <w:ind w:right="-6"/>
        <w:jc w:val="center"/>
        <w:rPr>
          <w:sz w:val="26"/>
          <w:szCs w:val="26"/>
        </w:rPr>
      </w:pPr>
    </w:p>
    <w:p w14:paraId="2E89E2AB" w14:textId="77777777" w:rsidR="00FD144F" w:rsidRPr="00193584" w:rsidRDefault="00FD144F" w:rsidP="00790C41">
      <w:pPr>
        <w:spacing w:line="276" w:lineRule="auto"/>
        <w:jc w:val="both"/>
        <w:rPr>
          <w:sz w:val="26"/>
          <w:szCs w:val="26"/>
        </w:rPr>
      </w:pPr>
    </w:p>
    <w:p w14:paraId="7AC97AEE" w14:textId="3E2651DB" w:rsidR="00D831AB" w:rsidRPr="00193584" w:rsidRDefault="00D831AB" w:rsidP="00D831AB">
      <w:pPr>
        <w:jc w:val="both"/>
        <w:rPr>
          <w:sz w:val="26"/>
          <w:szCs w:val="26"/>
          <w:highlight w:val="yellow"/>
        </w:rPr>
      </w:pPr>
      <w:r w:rsidRPr="00193584">
        <w:rPr>
          <w:color w:val="000000"/>
          <w:spacing w:val="-7"/>
          <w:sz w:val="26"/>
          <w:szCs w:val="26"/>
        </w:rPr>
        <w:t xml:space="preserve">           В соответствии с Бюджетным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</w:t>
      </w:r>
      <w:r w:rsidR="00F77478">
        <w:rPr>
          <w:color w:val="000000"/>
          <w:spacing w:val="-7"/>
          <w:sz w:val="26"/>
          <w:szCs w:val="26"/>
        </w:rPr>
        <w:t>в соответствии с указ</w:t>
      </w:r>
      <w:r w:rsidR="00462136">
        <w:rPr>
          <w:color w:val="000000"/>
          <w:spacing w:val="-7"/>
          <w:sz w:val="26"/>
          <w:szCs w:val="26"/>
        </w:rPr>
        <w:t>о</w:t>
      </w:r>
      <w:r w:rsidR="00F77478">
        <w:rPr>
          <w:color w:val="000000"/>
          <w:spacing w:val="-7"/>
          <w:sz w:val="26"/>
          <w:szCs w:val="26"/>
        </w:rPr>
        <w:t xml:space="preserve">м Президента Российской Федерации </w:t>
      </w:r>
      <w:r w:rsidR="00462136">
        <w:rPr>
          <w:color w:val="000000"/>
          <w:spacing w:val="-7"/>
          <w:sz w:val="26"/>
          <w:szCs w:val="26"/>
        </w:rPr>
        <w:t xml:space="preserve"> от 7 мая </w:t>
      </w:r>
      <w:r w:rsidR="00F77478">
        <w:rPr>
          <w:color w:val="000000"/>
          <w:spacing w:val="-7"/>
          <w:sz w:val="26"/>
          <w:szCs w:val="26"/>
        </w:rPr>
        <w:t>2012 года</w:t>
      </w:r>
      <w:r w:rsidR="00462136">
        <w:rPr>
          <w:color w:val="000000"/>
          <w:spacing w:val="-7"/>
          <w:sz w:val="26"/>
          <w:szCs w:val="26"/>
        </w:rPr>
        <w:t xml:space="preserve"> №597 «О мероприятиях по реализации государственной социальной политике», </w:t>
      </w:r>
      <w:r w:rsidR="00F77478">
        <w:rPr>
          <w:color w:val="000000"/>
          <w:spacing w:val="-7"/>
          <w:sz w:val="26"/>
          <w:szCs w:val="26"/>
        </w:rPr>
        <w:t xml:space="preserve"> руководствуясь Ст. 134 Трудового кодекса РФ, </w:t>
      </w:r>
      <w:r w:rsidR="00F77478">
        <w:t>п. 2 ст. 1 закона № 459-ФЗ от 29.11.2018</w:t>
      </w:r>
      <w:r w:rsidR="00A23FB1" w:rsidRPr="00193584">
        <w:rPr>
          <w:color w:val="000000"/>
          <w:spacing w:val="-7"/>
          <w:sz w:val="26"/>
          <w:szCs w:val="26"/>
        </w:rPr>
        <w:t>,</w:t>
      </w:r>
      <w:r w:rsidRPr="00193584">
        <w:rPr>
          <w:color w:val="000000"/>
          <w:spacing w:val="-7"/>
          <w:sz w:val="26"/>
          <w:szCs w:val="26"/>
        </w:rPr>
        <w:t xml:space="preserve"> руководствуясь Уставом Прохорского сельского поселения, муниципальный комитет Прохорского сельского поселения </w:t>
      </w:r>
    </w:p>
    <w:p w14:paraId="1E7E013C" w14:textId="77777777" w:rsidR="00D831AB" w:rsidRPr="00193584" w:rsidRDefault="00D831AB" w:rsidP="00D831AB">
      <w:pPr>
        <w:jc w:val="both"/>
        <w:rPr>
          <w:sz w:val="26"/>
          <w:szCs w:val="26"/>
        </w:rPr>
      </w:pPr>
    </w:p>
    <w:p w14:paraId="21EAF68D" w14:textId="77777777" w:rsidR="0062516A" w:rsidRDefault="0062516A" w:rsidP="0062516A">
      <w:pPr>
        <w:spacing w:before="161" w:after="161"/>
        <w:ind w:left="708" w:firstLine="1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РЕШИЛ:</w:t>
      </w:r>
    </w:p>
    <w:p w14:paraId="4E0145CE" w14:textId="6E1CD7CD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Провести индексацию размера должностного оклада муниципальных служащих Прохорского сельского по</w:t>
      </w:r>
      <w:r w:rsidR="0024339A">
        <w:rPr>
          <w:bCs/>
          <w:color w:val="000000"/>
          <w:sz w:val="26"/>
          <w:szCs w:val="26"/>
        </w:rPr>
        <w:t>селения путем увеличения в 1,109 раза с 01.10.2023</w:t>
      </w:r>
      <w:r>
        <w:rPr>
          <w:bCs/>
          <w:color w:val="000000"/>
          <w:sz w:val="26"/>
          <w:szCs w:val="26"/>
        </w:rPr>
        <w:t xml:space="preserve"> г.</w:t>
      </w:r>
    </w:p>
    <w:p w14:paraId="21DFCDB9" w14:textId="41D33B2B" w:rsidR="0062516A" w:rsidRPr="00195005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Приложение №2 к Положению «Об оплате труда муниципальных служащих в Прохорском сельском поселении», утвержденному решением муниципального комитета Прохорского сельского поселения от 16.02.201</w:t>
      </w:r>
      <w:r w:rsidR="00FD16C1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г. № </w:t>
      </w:r>
      <w:r w:rsidRPr="00195005">
        <w:rPr>
          <w:bCs/>
          <w:color w:val="000000"/>
          <w:sz w:val="26"/>
          <w:szCs w:val="26"/>
        </w:rPr>
        <w:t>34 «Об утверждении Положения «Об оплате труда муниципальных служащих в Прохорском сельском поселении» изложить в новой редакции (к настоящему решению прилагается).</w:t>
      </w:r>
    </w:p>
    <w:p w14:paraId="21E3FC8A" w14:textId="6AB61772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 (обнародования) на сайте Прохорского сельского </w:t>
      </w:r>
      <w:r>
        <w:rPr>
          <w:bCs/>
          <w:color w:val="000000"/>
          <w:sz w:val="26"/>
          <w:szCs w:val="26"/>
        </w:rPr>
        <w:lastRenderedPageBreak/>
        <w:t xml:space="preserve">поселения и распространяет своё действие на правоотношения, возникшие с 01 </w:t>
      </w:r>
      <w:r w:rsidR="0019446C">
        <w:rPr>
          <w:bCs/>
          <w:color w:val="000000"/>
          <w:sz w:val="26"/>
          <w:szCs w:val="26"/>
        </w:rPr>
        <w:t>октября</w:t>
      </w:r>
      <w:r>
        <w:rPr>
          <w:bCs/>
          <w:color w:val="000000"/>
          <w:sz w:val="26"/>
          <w:szCs w:val="26"/>
        </w:rPr>
        <w:t xml:space="preserve"> 20</w:t>
      </w:r>
      <w:r w:rsidR="0024339A">
        <w:rPr>
          <w:bCs/>
          <w:color w:val="000000"/>
          <w:sz w:val="26"/>
          <w:szCs w:val="26"/>
        </w:rPr>
        <w:t>23</w:t>
      </w:r>
      <w:r>
        <w:rPr>
          <w:bCs/>
          <w:color w:val="000000"/>
          <w:sz w:val="26"/>
          <w:szCs w:val="26"/>
        </w:rPr>
        <w:t xml:space="preserve"> года.</w:t>
      </w:r>
    </w:p>
    <w:p w14:paraId="425BF4CD" w14:textId="77777777" w:rsidR="0062516A" w:rsidRDefault="0062516A" w:rsidP="0062516A">
      <w:pPr>
        <w:pStyle w:val="a3"/>
        <w:spacing w:before="161" w:after="161"/>
        <w:ind w:left="1069"/>
        <w:jc w:val="both"/>
        <w:outlineLvl w:val="0"/>
        <w:rPr>
          <w:bCs/>
          <w:color w:val="000000"/>
          <w:sz w:val="26"/>
          <w:szCs w:val="26"/>
        </w:rPr>
      </w:pPr>
    </w:p>
    <w:p w14:paraId="3B114E05" w14:textId="77777777" w:rsidR="0062516A" w:rsidRPr="00193584" w:rsidRDefault="0062516A" w:rsidP="00D831AB">
      <w:pPr>
        <w:jc w:val="both"/>
        <w:rPr>
          <w:sz w:val="26"/>
          <w:szCs w:val="26"/>
        </w:rPr>
      </w:pPr>
    </w:p>
    <w:p w14:paraId="65E6ABAE" w14:textId="77777777" w:rsidR="00D831AB" w:rsidRPr="00193584" w:rsidRDefault="00D831AB" w:rsidP="00D831AB">
      <w:pPr>
        <w:ind w:firstLine="720"/>
        <w:rPr>
          <w:sz w:val="26"/>
          <w:szCs w:val="26"/>
        </w:rPr>
      </w:pPr>
    </w:p>
    <w:p w14:paraId="35E5BE56" w14:textId="77777777" w:rsidR="00B75ABC" w:rsidRPr="00193584" w:rsidRDefault="00B75ABC" w:rsidP="00790C41">
      <w:pPr>
        <w:spacing w:line="276" w:lineRule="auto"/>
        <w:jc w:val="both"/>
        <w:rPr>
          <w:sz w:val="26"/>
          <w:szCs w:val="26"/>
        </w:rPr>
      </w:pPr>
    </w:p>
    <w:p w14:paraId="34077966" w14:textId="6162B301" w:rsidR="0024339A" w:rsidRDefault="0024339A" w:rsidP="00314256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администрации</w:t>
      </w:r>
    </w:p>
    <w:p w14:paraId="49C3BA17" w14:textId="4599D782" w:rsidR="00BF05B4" w:rsidRDefault="004B28A0" w:rsidP="00314256">
      <w:pPr>
        <w:spacing w:line="276" w:lineRule="auto"/>
        <w:jc w:val="both"/>
        <w:rPr>
          <w:sz w:val="26"/>
          <w:szCs w:val="26"/>
        </w:rPr>
      </w:pPr>
      <w:r w:rsidRPr="00193584">
        <w:rPr>
          <w:sz w:val="26"/>
          <w:szCs w:val="26"/>
        </w:rPr>
        <w:t xml:space="preserve"> </w:t>
      </w:r>
      <w:r w:rsidR="00A72A88" w:rsidRPr="00193584">
        <w:rPr>
          <w:sz w:val="26"/>
          <w:szCs w:val="26"/>
        </w:rPr>
        <w:t>Прохорс</w:t>
      </w:r>
      <w:r w:rsidR="0024339A">
        <w:rPr>
          <w:sz w:val="26"/>
          <w:szCs w:val="26"/>
        </w:rPr>
        <w:t xml:space="preserve">кого сельского поселения </w:t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  <w:t xml:space="preserve">                  И.А. </w:t>
      </w:r>
      <w:proofErr w:type="spellStart"/>
      <w:r w:rsidR="0024339A">
        <w:rPr>
          <w:sz w:val="26"/>
          <w:szCs w:val="26"/>
        </w:rPr>
        <w:t>Емец</w:t>
      </w:r>
      <w:proofErr w:type="spellEnd"/>
    </w:p>
    <w:p w14:paraId="74C6DDD1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0C38967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1F1DAC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661F16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678089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5ED62F7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EFA71B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8E9B7C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93CF50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9131A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72A0C4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3253C3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6839D3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33FAD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F2BB1B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A4CE9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3A507A5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D230C2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494F08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0DC612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187130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5F16D1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9F340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3FCAEC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FCA062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245BA5D2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F528F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A31E7CB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796430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95DC5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23331C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108706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BCD47E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D4D62D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CD64CE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BB0A705" w14:textId="77777777" w:rsidR="0047767A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23045870" w14:textId="77777777" w:rsidR="0047767A" w:rsidRPr="00345579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78C1908F" w14:textId="77777777" w:rsidR="008C3322" w:rsidRPr="00345579" w:rsidRDefault="008C3322" w:rsidP="008C3322">
      <w:pPr>
        <w:shd w:val="clear" w:color="auto" w:fill="FFFFFF"/>
        <w:ind w:firstLine="709"/>
        <w:jc w:val="right"/>
        <w:rPr>
          <w:bCs/>
          <w:sz w:val="26"/>
          <w:szCs w:val="26"/>
        </w:rPr>
      </w:pPr>
    </w:p>
    <w:p w14:paraId="3810887D" w14:textId="77777777" w:rsidR="008C3322" w:rsidRPr="00345579" w:rsidRDefault="008C3322" w:rsidP="008C3322">
      <w:pPr>
        <w:shd w:val="clear" w:color="auto" w:fill="FFFFFF"/>
        <w:tabs>
          <w:tab w:val="left" w:pos="1291"/>
        </w:tabs>
        <w:jc w:val="center"/>
        <w:rPr>
          <w:b/>
          <w:sz w:val="26"/>
          <w:szCs w:val="26"/>
        </w:rPr>
      </w:pPr>
    </w:p>
    <w:p w14:paraId="6DF7BC18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2AE714A9" w14:textId="0A49DF8A" w:rsidR="0015366B" w:rsidRDefault="00FD16C1" w:rsidP="0015366B">
      <w:pPr>
        <w:shd w:val="clear" w:color="auto" w:fill="FFFFFF"/>
        <w:ind w:left="4820"/>
        <w:rPr>
          <w:iCs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="008C3322">
        <w:rPr>
          <w:bCs/>
          <w:color w:val="000000"/>
          <w:sz w:val="26"/>
          <w:szCs w:val="26"/>
        </w:rPr>
        <w:t xml:space="preserve">риложение </w:t>
      </w:r>
      <w:r>
        <w:rPr>
          <w:bCs/>
          <w:color w:val="000000"/>
          <w:sz w:val="26"/>
          <w:szCs w:val="26"/>
        </w:rPr>
        <w:t>1</w:t>
      </w:r>
      <w:r w:rsidR="008C3322">
        <w:rPr>
          <w:bCs/>
          <w:color w:val="000000"/>
          <w:sz w:val="26"/>
          <w:szCs w:val="26"/>
        </w:rPr>
        <w:t xml:space="preserve"> </w:t>
      </w:r>
      <w:r w:rsidR="0047767A">
        <w:rPr>
          <w:iCs/>
          <w:sz w:val="26"/>
          <w:szCs w:val="26"/>
        </w:rPr>
        <w:t xml:space="preserve">к решению муниципального комитета                                                                        </w:t>
      </w:r>
      <w:r w:rsidR="0015366B">
        <w:rPr>
          <w:iCs/>
          <w:sz w:val="26"/>
          <w:szCs w:val="26"/>
        </w:rPr>
        <w:t xml:space="preserve">№ </w:t>
      </w:r>
      <w:r w:rsidR="005707DD">
        <w:rPr>
          <w:iCs/>
          <w:sz w:val="26"/>
          <w:szCs w:val="26"/>
        </w:rPr>
        <w:t>123</w:t>
      </w:r>
      <w:r w:rsidR="0015366B">
        <w:rPr>
          <w:iCs/>
          <w:sz w:val="26"/>
          <w:szCs w:val="26"/>
        </w:rPr>
        <w:t xml:space="preserve"> от</w:t>
      </w:r>
      <w:r w:rsidR="005707DD">
        <w:rPr>
          <w:iCs/>
          <w:sz w:val="26"/>
          <w:szCs w:val="26"/>
        </w:rPr>
        <w:t xml:space="preserve"> 25 </w:t>
      </w:r>
      <w:r w:rsidR="0024339A">
        <w:rPr>
          <w:iCs/>
          <w:sz w:val="26"/>
          <w:szCs w:val="26"/>
        </w:rPr>
        <w:t>сентября 2023</w:t>
      </w:r>
      <w:r w:rsidR="0015366B">
        <w:rPr>
          <w:iCs/>
          <w:sz w:val="26"/>
          <w:szCs w:val="26"/>
        </w:rPr>
        <w:t xml:space="preserve"> года</w:t>
      </w:r>
    </w:p>
    <w:p w14:paraId="7E106ED5" w14:textId="77777777" w:rsidR="008C3322" w:rsidRDefault="008C3322" w:rsidP="0047767A">
      <w:pPr>
        <w:contextualSpacing/>
        <w:rPr>
          <w:bCs/>
          <w:color w:val="000000"/>
          <w:sz w:val="26"/>
          <w:szCs w:val="26"/>
        </w:rPr>
      </w:pPr>
    </w:p>
    <w:p w14:paraId="5778E09B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534D84A2" w14:textId="77777777" w:rsidR="008C3322" w:rsidRPr="00220171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5FE60B06" w14:textId="77777777" w:rsidR="008C3322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>о</w:t>
      </w:r>
      <w:r w:rsidRPr="00E900A7">
        <w:rPr>
          <w:sz w:val="26"/>
          <w:szCs w:val="26"/>
        </w:rPr>
        <w:t>б оплате труда</w:t>
      </w:r>
    </w:p>
    <w:p w14:paraId="1741CCA9" w14:textId="77777777" w:rsidR="008C3322" w:rsidRPr="00E900A7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>муниципальных служащих в</w:t>
      </w:r>
    </w:p>
    <w:p w14:paraId="52551CF3" w14:textId="77777777" w:rsidR="008C3322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 xml:space="preserve">Прохорском сельском поселении </w:t>
      </w:r>
    </w:p>
    <w:p w14:paraId="264480E7" w14:textId="77777777" w:rsidR="008C3322" w:rsidRPr="008C3322" w:rsidRDefault="008C3322" w:rsidP="0047767A">
      <w:pPr>
        <w:ind w:left="4820"/>
        <w:rPr>
          <w:sz w:val="26"/>
          <w:szCs w:val="26"/>
        </w:rPr>
      </w:pPr>
      <w:r w:rsidRPr="008C3322">
        <w:rPr>
          <w:bCs/>
          <w:color w:val="000000"/>
          <w:sz w:val="26"/>
          <w:szCs w:val="26"/>
        </w:rPr>
        <w:t>№ 34</w:t>
      </w:r>
      <w:r w:rsidR="007B4F75">
        <w:rPr>
          <w:bCs/>
          <w:color w:val="000000"/>
          <w:sz w:val="26"/>
          <w:szCs w:val="26"/>
        </w:rPr>
        <w:t xml:space="preserve"> </w:t>
      </w:r>
      <w:r w:rsidRPr="008C3322">
        <w:rPr>
          <w:bCs/>
          <w:color w:val="000000"/>
          <w:sz w:val="26"/>
          <w:szCs w:val="26"/>
        </w:rPr>
        <w:t xml:space="preserve">от 16.02.2016 г. </w:t>
      </w:r>
    </w:p>
    <w:p w14:paraId="2D11E39A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225561F0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409B099B" w14:textId="77777777" w:rsidR="008C3322" w:rsidRDefault="008C3322" w:rsidP="008C3322">
      <w:pPr>
        <w:ind w:left="5670"/>
        <w:jc w:val="right"/>
        <w:rPr>
          <w:bCs/>
          <w:color w:val="000000"/>
          <w:sz w:val="26"/>
          <w:szCs w:val="26"/>
        </w:rPr>
      </w:pPr>
    </w:p>
    <w:p w14:paraId="16CC5BD9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РАЗМЕР</w:t>
      </w:r>
    </w:p>
    <w:p w14:paraId="38EC53D2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 xml:space="preserve">должностного оклада муниципального служащего </w:t>
      </w:r>
    </w:p>
    <w:p w14:paraId="5D587DC6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в Прохорском сельском поселении</w:t>
      </w:r>
    </w:p>
    <w:p w14:paraId="26DDF0A5" w14:textId="77777777" w:rsidR="008C3322" w:rsidRDefault="008C3322" w:rsidP="008C3322">
      <w:pPr>
        <w:jc w:val="center"/>
        <w:rPr>
          <w:bCs/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C3322" w14:paraId="55DFA284" w14:textId="77777777" w:rsidTr="00843FA9">
        <w:tc>
          <w:tcPr>
            <w:tcW w:w="4672" w:type="dxa"/>
          </w:tcPr>
          <w:p w14:paraId="2B65AA0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4672" w:type="dxa"/>
          </w:tcPr>
          <w:p w14:paraId="7637CDD0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8C3322" w14:paraId="4525973C" w14:textId="77777777" w:rsidTr="00843FA9">
        <w:tc>
          <w:tcPr>
            <w:tcW w:w="4672" w:type="dxa"/>
          </w:tcPr>
          <w:p w14:paraId="7F6A88D3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2" w:type="dxa"/>
          </w:tcPr>
          <w:p w14:paraId="351015EB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3322" w14:paraId="5E5FA9F2" w14:textId="77777777" w:rsidTr="00843FA9">
        <w:tc>
          <w:tcPr>
            <w:tcW w:w="4672" w:type="dxa"/>
          </w:tcPr>
          <w:p w14:paraId="4E27C1D9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Главный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66446EA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A551DA8" w14:textId="1E338CFF" w:rsidR="008C3322" w:rsidRDefault="0024339A" w:rsidP="00813B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6449</w:t>
            </w:r>
          </w:p>
        </w:tc>
      </w:tr>
      <w:tr w:rsidR="008C3322" w14:paraId="7540412A" w14:textId="77777777" w:rsidTr="00843FA9">
        <w:tc>
          <w:tcPr>
            <w:tcW w:w="4672" w:type="dxa"/>
          </w:tcPr>
          <w:p w14:paraId="170782AE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Ведущий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162D17EB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AFB4984" w14:textId="5E2273D6" w:rsidR="008C3322" w:rsidRDefault="0024339A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5732</w:t>
            </w:r>
          </w:p>
        </w:tc>
      </w:tr>
    </w:tbl>
    <w:p w14:paraId="026B926A" w14:textId="77777777" w:rsidR="008C3322" w:rsidRPr="002B30DC" w:rsidRDefault="008C3322" w:rsidP="008C3322">
      <w:pPr>
        <w:contextualSpacing/>
      </w:pPr>
    </w:p>
    <w:p w14:paraId="73DCA72D" w14:textId="77777777" w:rsidR="008C3322" w:rsidRPr="00193584" w:rsidRDefault="008C3322" w:rsidP="00314256">
      <w:pPr>
        <w:spacing w:line="276" w:lineRule="auto"/>
        <w:jc w:val="both"/>
        <w:rPr>
          <w:sz w:val="26"/>
          <w:szCs w:val="26"/>
        </w:rPr>
      </w:pPr>
    </w:p>
    <w:sectPr w:rsidR="008C3322" w:rsidRPr="00193584" w:rsidSect="002958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39"/>
    <w:multiLevelType w:val="hybridMultilevel"/>
    <w:tmpl w:val="BD4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CD6"/>
    <w:multiLevelType w:val="hybridMultilevel"/>
    <w:tmpl w:val="799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3E"/>
    <w:multiLevelType w:val="multilevel"/>
    <w:tmpl w:val="03BA5E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717"/>
    <w:multiLevelType w:val="hybridMultilevel"/>
    <w:tmpl w:val="FA1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AE3"/>
    <w:multiLevelType w:val="hybridMultilevel"/>
    <w:tmpl w:val="CF36F07E"/>
    <w:lvl w:ilvl="0" w:tplc="AF6E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9A3"/>
    <w:multiLevelType w:val="hybridMultilevel"/>
    <w:tmpl w:val="DCA8AA1E"/>
    <w:lvl w:ilvl="0" w:tplc="03A887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C3F2C62"/>
    <w:multiLevelType w:val="hybridMultilevel"/>
    <w:tmpl w:val="C1E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646A"/>
    <w:multiLevelType w:val="hybridMultilevel"/>
    <w:tmpl w:val="E3F607FC"/>
    <w:lvl w:ilvl="0" w:tplc="A7A0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945ADF"/>
    <w:multiLevelType w:val="hybridMultilevel"/>
    <w:tmpl w:val="9AB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32793"/>
    <w:multiLevelType w:val="hybridMultilevel"/>
    <w:tmpl w:val="0F546A32"/>
    <w:lvl w:ilvl="0" w:tplc="94945EB0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EC77218"/>
    <w:multiLevelType w:val="multilevel"/>
    <w:tmpl w:val="7840BEA0"/>
    <w:lvl w:ilvl="0">
      <w:start w:val="1"/>
      <w:numFmt w:val="decimal"/>
      <w:lvlText w:val="3.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91"/>
    <w:rsid w:val="00011713"/>
    <w:rsid w:val="00016B0E"/>
    <w:rsid w:val="00016E40"/>
    <w:rsid w:val="00025681"/>
    <w:rsid w:val="00030703"/>
    <w:rsid w:val="0003119C"/>
    <w:rsid w:val="000519B2"/>
    <w:rsid w:val="00053F57"/>
    <w:rsid w:val="000556BD"/>
    <w:rsid w:val="000567ED"/>
    <w:rsid w:val="00057EAD"/>
    <w:rsid w:val="00057FE8"/>
    <w:rsid w:val="00070896"/>
    <w:rsid w:val="00086E89"/>
    <w:rsid w:val="000942E3"/>
    <w:rsid w:val="000976CB"/>
    <w:rsid w:val="000A53BD"/>
    <w:rsid w:val="000B1856"/>
    <w:rsid w:val="000B5393"/>
    <w:rsid w:val="000B7065"/>
    <w:rsid w:val="000D003E"/>
    <w:rsid w:val="000D0BA4"/>
    <w:rsid w:val="000E083D"/>
    <w:rsid w:val="000E5534"/>
    <w:rsid w:val="000F42BF"/>
    <w:rsid w:val="001041B0"/>
    <w:rsid w:val="00107A00"/>
    <w:rsid w:val="00107FA1"/>
    <w:rsid w:val="00111DD9"/>
    <w:rsid w:val="00132036"/>
    <w:rsid w:val="00132BA7"/>
    <w:rsid w:val="00140E9C"/>
    <w:rsid w:val="001433B5"/>
    <w:rsid w:val="00151B52"/>
    <w:rsid w:val="0015366B"/>
    <w:rsid w:val="00153E37"/>
    <w:rsid w:val="00154552"/>
    <w:rsid w:val="0016500C"/>
    <w:rsid w:val="0016725D"/>
    <w:rsid w:val="0017198D"/>
    <w:rsid w:val="00175155"/>
    <w:rsid w:val="001763F3"/>
    <w:rsid w:val="00182A5A"/>
    <w:rsid w:val="00183F5C"/>
    <w:rsid w:val="00183FAC"/>
    <w:rsid w:val="00184FEE"/>
    <w:rsid w:val="001850A7"/>
    <w:rsid w:val="001853F3"/>
    <w:rsid w:val="00190EDC"/>
    <w:rsid w:val="00193584"/>
    <w:rsid w:val="0019446C"/>
    <w:rsid w:val="00195F25"/>
    <w:rsid w:val="001A4143"/>
    <w:rsid w:val="001A4323"/>
    <w:rsid w:val="001B2933"/>
    <w:rsid w:val="001C0316"/>
    <w:rsid w:val="001D1711"/>
    <w:rsid w:val="001D6F28"/>
    <w:rsid w:val="001E38F1"/>
    <w:rsid w:val="001F2C97"/>
    <w:rsid w:val="001F483F"/>
    <w:rsid w:val="001F5406"/>
    <w:rsid w:val="00203869"/>
    <w:rsid w:val="0020653E"/>
    <w:rsid w:val="0021337D"/>
    <w:rsid w:val="0023231F"/>
    <w:rsid w:val="002330F2"/>
    <w:rsid w:val="00234816"/>
    <w:rsid w:val="00242B8B"/>
    <w:rsid w:val="0024339A"/>
    <w:rsid w:val="00247D10"/>
    <w:rsid w:val="002560DE"/>
    <w:rsid w:val="00256153"/>
    <w:rsid w:val="002562E2"/>
    <w:rsid w:val="00257698"/>
    <w:rsid w:val="00257C53"/>
    <w:rsid w:val="00257FE6"/>
    <w:rsid w:val="002630B2"/>
    <w:rsid w:val="00271509"/>
    <w:rsid w:val="002816CA"/>
    <w:rsid w:val="002819C5"/>
    <w:rsid w:val="00285EB4"/>
    <w:rsid w:val="00295893"/>
    <w:rsid w:val="0029602B"/>
    <w:rsid w:val="002965AA"/>
    <w:rsid w:val="002977EF"/>
    <w:rsid w:val="002C615E"/>
    <w:rsid w:val="002D7EB5"/>
    <w:rsid w:val="002E2088"/>
    <w:rsid w:val="002F1AC5"/>
    <w:rsid w:val="002F1F3B"/>
    <w:rsid w:val="002F28F8"/>
    <w:rsid w:val="00305D73"/>
    <w:rsid w:val="003127A6"/>
    <w:rsid w:val="00314256"/>
    <w:rsid w:val="0031661F"/>
    <w:rsid w:val="003260A9"/>
    <w:rsid w:val="003302A7"/>
    <w:rsid w:val="003345A7"/>
    <w:rsid w:val="00335A16"/>
    <w:rsid w:val="00336005"/>
    <w:rsid w:val="00344496"/>
    <w:rsid w:val="00355285"/>
    <w:rsid w:val="00362436"/>
    <w:rsid w:val="003640D2"/>
    <w:rsid w:val="00364E15"/>
    <w:rsid w:val="0038587B"/>
    <w:rsid w:val="003A119A"/>
    <w:rsid w:val="003A7A28"/>
    <w:rsid w:val="003B0B88"/>
    <w:rsid w:val="003B1704"/>
    <w:rsid w:val="003B37DB"/>
    <w:rsid w:val="003B4B17"/>
    <w:rsid w:val="003B65C8"/>
    <w:rsid w:val="003C0DF3"/>
    <w:rsid w:val="003C4F9E"/>
    <w:rsid w:val="003E4721"/>
    <w:rsid w:val="003F08EC"/>
    <w:rsid w:val="003F4E6E"/>
    <w:rsid w:val="0040582A"/>
    <w:rsid w:val="004124D6"/>
    <w:rsid w:val="00435E8C"/>
    <w:rsid w:val="0045137D"/>
    <w:rsid w:val="00462136"/>
    <w:rsid w:val="00463700"/>
    <w:rsid w:val="004648D9"/>
    <w:rsid w:val="0047767A"/>
    <w:rsid w:val="00480325"/>
    <w:rsid w:val="00483200"/>
    <w:rsid w:val="00487B31"/>
    <w:rsid w:val="00491269"/>
    <w:rsid w:val="00497C38"/>
    <w:rsid w:val="004A0DFD"/>
    <w:rsid w:val="004A1C02"/>
    <w:rsid w:val="004A3352"/>
    <w:rsid w:val="004A53C8"/>
    <w:rsid w:val="004A6508"/>
    <w:rsid w:val="004B28A0"/>
    <w:rsid w:val="004D2657"/>
    <w:rsid w:val="004D4FF7"/>
    <w:rsid w:val="004D6C2D"/>
    <w:rsid w:val="004E3F22"/>
    <w:rsid w:val="004F0934"/>
    <w:rsid w:val="00512A96"/>
    <w:rsid w:val="005319D0"/>
    <w:rsid w:val="00536203"/>
    <w:rsid w:val="00543FFD"/>
    <w:rsid w:val="00561B34"/>
    <w:rsid w:val="005707DD"/>
    <w:rsid w:val="00591F5A"/>
    <w:rsid w:val="00595EC5"/>
    <w:rsid w:val="005A73AE"/>
    <w:rsid w:val="005B150C"/>
    <w:rsid w:val="005B173D"/>
    <w:rsid w:val="005B3AEA"/>
    <w:rsid w:val="005C0087"/>
    <w:rsid w:val="005C281E"/>
    <w:rsid w:val="005C4330"/>
    <w:rsid w:val="005F5FC4"/>
    <w:rsid w:val="00607EDD"/>
    <w:rsid w:val="006117B7"/>
    <w:rsid w:val="00621343"/>
    <w:rsid w:val="006227F0"/>
    <w:rsid w:val="0062516A"/>
    <w:rsid w:val="006322F8"/>
    <w:rsid w:val="006361D2"/>
    <w:rsid w:val="0063767D"/>
    <w:rsid w:val="006445F7"/>
    <w:rsid w:val="00654CCE"/>
    <w:rsid w:val="00666767"/>
    <w:rsid w:val="006678F3"/>
    <w:rsid w:val="006764DC"/>
    <w:rsid w:val="006A01CB"/>
    <w:rsid w:val="006B4C49"/>
    <w:rsid w:val="006E0B62"/>
    <w:rsid w:val="006E4301"/>
    <w:rsid w:val="006F0E01"/>
    <w:rsid w:val="00701F6D"/>
    <w:rsid w:val="007078CC"/>
    <w:rsid w:val="0072443E"/>
    <w:rsid w:val="00731EA2"/>
    <w:rsid w:val="00741E49"/>
    <w:rsid w:val="0075464C"/>
    <w:rsid w:val="00762073"/>
    <w:rsid w:val="00774087"/>
    <w:rsid w:val="007748F9"/>
    <w:rsid w:val="00781809"/>
    <w:rsid w:val="00783ECB"/>
    <w:rsid w:val="00790C41"/>
    <w:rsid w:val="00797239"/>
    <w:rsid w:val="007A050C"/>
    <w:rsid w:val="007A08FD"/>
    <w:rsid w:val="007A23A8"/>
    <w:rsid w:val="007A4033"/>
    <w:rsid w:val="007A5C6A"/>
    <w:rsid w:val="007B4F75"/>
    <w:rsid w:val="007B56FF"/>
    <w:rsid w:val="007C2F79"/>
    <w:rsid w:val="007C4450"/>
    <w:rsid w:val="007E2A77"/>
    <w:rsid w:val="007F2B67"/>
    <w:rsid w:val="007F303B"/>
    <w:rsid w:val="007F371B"/>
    <w:rsid w:val="00813BBF"/>
    <w:rsid w:val="008170D5"/>
    <w:rsid w:val="00825BB7"/>
    <w:rsid w:val="0082664A"/>
    <w:rsid w:val="00834A04"/>
    <w:rsid w:val="00835D0F"/>
    <w:rsid w:val="00843796"/>
    <w:rsid w:val="00843FE0"/>
    <w:rsid w:val="008451EC"/>
    <w:rsid w:val="0085643D"/>
    <w:rsid w:val="00877790"/>
    <w:rsid w:val="00894DD4"/>
    <w:rsid w:val="008A01D8"/>
    <w:rsid w:val="008A1B87"/>
    <w:rsid w:val="008A4630"/>
    <w:rsid w:val="008B3396"/>
    <w:rsid w:val="008C3322"/>
    <w:rsid w:val="008C3AE7"/>
    <w:rsid w:val="008C4ED9"/>
    <w:rsid w:val="008D4C23"/>
    <w:rsid w:val="008E37C7"/>
    <w:rsid w:val="008F191D"/>
    <w:rsid w:val="00900BEA"/>
    <w:rsid w:val="00901542"/>
    <w:rsid w:val="009317ED"/>
    <w:rsid w:val="00935932"/>
    <w:rsid w:val="009424D7"/>
    <w:rsid w:val="009432BD"/>
    <w:rsid w:val="00944D55"/>
    <w:rsid w:val="00946D3E"/>
    <w:rsid w:val="00971EA1"/>
    <w:rsid w:val="00977635"/>
    <w:rsid w:val="00991ABC"/>
    <w:rsid w:val="009A3694"/>
    <w:rsid w:val="009C531C"/>
    <w:rsid w:val="009C587C"/>
    <w:rsid w:val="009D2EAF"/>
    <w:rsid w:val="009D7EE0"/>
    <w:rsid w:val="009E42AE"/>
    <w:rsid w:val="009E4812"/>
    <w:rsid w:val="00A018B2"/>
    <w:rsid w:val="00A035D3"/>
    <w:rsid w:val="00A13437"/>
    <w:rsid w:val="00A23FB1"/>
    <w:rsid w:val="00A274F9"/>
    <w:rsid w:val="00A31B40"/>
    <w:rsid w:val="00A6115F"/>
    <w:rsid w:val="00A7091F"/>
    <w:rsid w:val="00A7230B"/>
    <w:rsid w:val="00A72A88"/>
    <w:rsid w:val="00A80FDD"/>
    <w:rsid w:val="00A93A4B"/>
    <w:rsid w:val="00A95545"/>
    <w:rsid w:val="00AA72E7"/>
    <w:rsid w:val="00AA7577"/>
    <w:rsid w:val="00AB4BF4"/>
    <w:rsid w:val="00AC0196"/>
    <w:rsid w:val="00AC69E7"/>
    <w:rsid w:val="00AD1A2D"/>
    <w:rsid w:val="00AE4CB0"/>
    <w:rsid w:val="00AE688A"/>
    <w:rsid w:val="00AF0075"/>
    <w:rsid w:val="00B059EF"/>
    <w:rsid w:val="00B15FB5"/>
    <w:rsid w:val="00B310F4"/>
    <w:rsid w:val="00B4487D"/>
    <w:rsid w:val="00B50A28"/>
    <w:rsid w:val="00B546D3"/>
    <w:rsid w:val="00B6615C"/>
    <w:rsid w:val="00B67768"/>
    <w:rsid w:val="00B7173F"/>
    <w:rsid w:val="00B75ABC"/>
    <w:rsid w:val="00B80C85"/>
    <w:rsid w:val="00B82479"/>
    <w:rsid w:val="00B82EE7"/>
    <w:rsid w:val="00B83696"/>
    <w:rsid w:val="00B83E3D"/>
    <w:rsid w:val="00B96EB0"/>
    <w:rsid w:val="00BA3952"/>
    <w:rsid w:val="00BA595D"/>
    <w:rsid w:val="00BC6AE1"/>
    <w:rsid w:val="00BF05B4"/>
    <w:rsid w:val="00C0241B"/>
    <w:rsid w:val="00C03C84"/>
    <w:rsid w:val="00C11936"/>
    <w:rsid w:val="00C14185"/>
    <w:rsid w:val="00C2778D"/>
    <w:rsid w:val="00C35563"/>
    <w:rsid w:val="00C45308"/>
    <w:rsid w:val="00C51432"/>
    <w:rsid w:val="00C557FD"/>
    <w:rsid w:val="00C57BC9"/>
    <w:rsid w:val="00C600D5"/>
    <w:rsid w:val="00C6078A"/>
    <w:rsid w:val="00C63658"/>
    <w:rsid w:val="00C75406"/>
    <w:rsid w:val="00C76AC9"/>
    <w:rsid w:val="00C76AFD"/>
    <w:rsid w:val="00C77142"/>
    <w:rsid w:val="00C87E2E"/>
    <w:rsid w:val="00C917AD"/>
    <w:rsid w:val="00C941A6"/>
    <w:rsid w:val="00C9701F"/>
    <w:rsid w:val="00CC54CC"/>
    <w:rsid w:val="00CD60B4"/>
    <w:rsid w:val="00CE1C49"/>
    <w:rsid w:val="00D01EC9"/>
    <w:rsid w:val="00D0604A"/>
    <w:rsid w:val="00D06E7F"/>
    <w:rsid w:val="00D22689"/>
    <w:rsid w:val="00D27CCA"/>
    <w:rsid w:val="00D31F33"/>
    <w:rsid w:val="00D426A0"/>
    <w:rsid w:val="00D44098"/>
    <w:rsid w:val="00D536F9"/>
    <w:rsid w:val="00D54783"/>
    <w:rsid w:val="00D57A4F"/>
    <w:rsid w:val="00D66866"/>
    <w:rsid w:val="00D831AB"/>
    <w:rsid w:val="00D900D5"/>
    <w:rsid w:val="00D90B47"/>
    <w:rsid w:val="00D911CA"/>
    <w:rsid w:val="00DA19F9"/>
    <w:rsid w:val="00DB1755"/>
    <w:rsid w:val="00DD13B6"/>
    <w:rsid w:val="00DE1DDF"/>
    <w:rsid w:val="00DF288D"/>
    <w:rsid w:val="00DF6E29"/>
    <w:rsid w:val="00E01A97"/>
    <w:rsid w:val="00E31E56"/>
    <w:rsid w:val="00E33FC8"/>
    <w:rsid w:val="00E3520F"/>
    <w:rsid w:val="00E47B9C"/>
    <w:rsid w:val="00E74892"/>
    <w:rsid w:val="00E92962"/>
    <w:rsid w:val="00E964AC"/>
    <w:rsid w:val="00EA37B1"/>
    <w:rsid w:val="00EB3793"/>
    <w:rsid w:val="00EC3847"/>
    <w:rsid w:val="00EE1F87"/>
    <w:rsid w:val="00F000AF"/>
    <w:rsid w:val="00F04B7B"/>
    <w:rsid w:val="00F15B6F"/>
    <w:rsid w:val="00F17EBC"/>
    <w:rsid w:val="00F21CCC"/>
    <w:rsid w:val="00F223D5"/>
    <w:rsid w:val="00F31CCA"/>
    <w:rsid w:val="00F43491"/>
    <w:rsid w:val="00F6055F"/>
    <w:rsid w:val="00F645DD"/>
    <w:rsid w:val="00F77478"/>
    <w:rsid w:val="00F932F8"/>
    <w:rsid w:val="00F97E96"/>
    <w:rsid w:val="00FA3EF0"/>
    <w:rsid w:val="00FC2007"/>
    <w:rsid w:val="00FC70BC"/>
    <w:rsid w:val="00FD05CF"/>
    <w:rsid w:val="00FD144F"/>
    <w:rsid w:val="00FD16C1"/>
    <w:rsid w:val="00FD185B"/>
    <w:rsid w:val="00FE3239"/>
    <w:rsid w:val="00FE40CF"/>
    <w:rsid w:val="00FF0B85"/>
    <w:rsid w:val="00FF282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590D"/>
  <w15:docId w15:val="{A734AD7C-05D0-4BD3-B333-43D6FA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F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678F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678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rsid w:val="00057FE8"/>
  </w:style>
  <w:style w:type="character" w:customStyle="1" w:styleId="blk">
    <w:name w:val="blk"/>
    <w:basedOn w:val="a0"/>
    <w:rsid w:val="00B80C85"/>
  </w:style>
  <w:style w:type="paragraph" w:customStyle="1" w:styleId="11">
    <w:name w:val="Знак Знак1 Знак"/>
    <w:basedOn w:val="a"/>
    <w:rsid w:val="001F2C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BC6AE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83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3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5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C33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17</cp:revision>
  <cp:lastPrinted>2023-09-27T01:09:00Z</cp:lastPrinted>
  <dcterms:created xsi:type="dcterms:W3CDTF">2020-01-28T06:50:00Z</dcterms:created>
  <dcterms:modified xsi:type="dcterms:W3CDTF">2023-09-27T01:09:00Z</dcterms:modified>
</cp:coreProperties>
</file>