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F" w:rsidRPr="00C76AFD" w:rsidRDefault="00FD144F" w:rsidP="00C11936">
      <w:pPr>
        <w:jc w:val="center"/>
        <w:rPr>
          <w:b/>
          <w:sz w:val="28"/>
        </w:rPr>
      </w:pPr>
      <w:r w:rsidRPr="00C76AFD">
        <w:rPr>
          <w:noProof/>
          <w:sz w:val="22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3740785</wp:posOffset>
            </wp:positionH>
            <wp:positionV relativeFrom="paragraph">
              <wp:posOffset>-464820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C76AFD">
        <w:rPr>
          <w:b/>
          <w:sz w:val="28"/>
        </w:rPr>
        <w:t xml:space="preserve">Муниципальный </w:t>
      </w:r>
      <w:r w:rsidRPr="00C76AFD">
        <w:rPr>
          <w:b/>
          <w:sz w:val="28"/>
        </w:rPr>
        <w:t>комитет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Прохорского сельского </w:t>
      </w:r>
      <w:r w:rsidR="00FD144F" w:rsidRPr="00C76AFD">
        <w:rPr>
          <w:b/>
          <w:sz w:val="28"/>
        </w:rPr>
        <w:t>поселения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Спасского муниципального </w:t>
      </w:r>
      <w:r w:rsidR="00FD144F" w:rsidRPr="00C76AFD">
        <w:rPr>
          <w:b/>
          <w:sz w:val="28"/>
        </w:rPr>
        <w:t>района</w:t>
      </w:r>
    </w:p>
    <w:p w:rsidR="00FD144F" w:rsidRPr="00C76AFD" w:rsidRDefault="00E01A97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 xml:space="preserve">Приморского </w:t>
      </w:r>
      <w:r w:rsidR="00FD144F" w:rsidRPr="00C76AFD">
        <w:rPr>
          <w:b/>
          <w:sz w:val="28"/>
        </w:rPr>
        <w:t>края</w:t>
      </w:r>
    </w:p>
    <w:p w:rsidR="00D911CA" w:rsidRDefault="00D911CA" w:rsidP="00C11936">
      <w:pPr>
        <w:jc w:val="center"/>
        <w:rPr>
          <w:b/>
          <w:sz w:val="28"/>
        </w:rPr>
      </w:pPr>
    </w:p>
    <w:p w:rsidR="00FD144F" w:rsidRDefault="00FD144F" w:rsidP="00C11936">
      <w:pPr>
        <w:jc w:val="center"/>
        <w:rPr>
          <w:b/>
          <w:sz w:val="28"/>
        </w:rPr>
      </w:pPr>
      <w:r w:rsidRPr="00C76AFD">
        <w:rPr>
          <w:b/>
          <w:sz w:val="28"/>
        </w:rPr>
        <w:t>Решение</w:t>
      </w:r>
    </w:p>
    <w:p w:rsidR="00C11936" w:rsidRPr="0040582A" w:rsidRDefault="00C11936" w:rsidP="00C11936">
      <w:pPr>
        <w:jc w:val="center"/>
        <w:rPr>
          <w:b/>
          <w:sz w:val="28"/>
        </w:rPr>
      </w:pPr>
    </w:p>
    <w:p w:rsidR="00FD144F" w:rsidRPr="00C11936" w:rsidRDefault="00D53DF3" w:rsidP="00C11936">
      <w:pPr>
        <w:jc w:val="center"/>
        <w:rPr>
          <w:sz w:val="28"/>
        </w:rPr>
      </w:pPr>
      <w:r>
        <w:rPr>
          <w:sz w:val="28"/>
        </w:rPr>
        <w:t>18 апреля</w:t>
      </w:r>
      <w:r w:rsidR="002A3E99">
        <w:rPr>
          <w:sz w:val="28"/>
        </w:rPr>
        <w:t xml:space="preserve"> 2023</w:t>
      </w:r>
      <w:r w:rsidR="00D831AB">
        <w:rPr>
          <w:sz w:val="28"/>
        </w:rPr>
        <w:t xml:space="preserve"> года      </w:t>
      </w:r>
      <w:r w:rsidR="008E37C7" w:rsidRPr="00C11936">
        <w:rPr>
          <w:sz w:val="28"/>
        </w:rPr>
        <w:tab/>
      </w:r>
      <w:r w:rsidR="00FD144F" w:rsidRPr="00C11936">
        <w:rPr>
          <w:sz w:val="28"/>
        </w:rPr>
        <w:t>с. Прохоры</w:t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536203" w:rsidRPr="00C11936">
        <w:rPr>
          <w:sz w:val="28"/>
        </w:rPr>
        <w:tab/>
      </w:r>
      <w:r w:rsidR="00FD144F" w:rsidRPr="00C11936">
        <w:rPr>
          <w:sz w:val="28"/>
        </w:rPr>
        <w:t>№</w:t>
      </w:r>
      <w:r w:rsidR="007B4F75">
        <w:rPr>
          <w:sz w:val="28"/>
        </w:rPr>
        <w:t xml:space="preserve"> </w:t>
      </w:r>
      <w:r>
        <w:rPr>
          <w:sz w:val="28"/>
        </w:rPr>
        <w:t>108</w:t>
      </w:r>
    </w:p>
    <w:p w:rsidR="00FD144F" w:rsidRPr="00193584" w:rsidRDefault="00FD144F" w:rsidP="00C11936">
      <w:pPr>
        <w:rPr>
          <w:sz w:val="26"/>
          <w:szCs w:val="26"/>
        </w:rPr>
      </w:pPr>
    </w:p>
    <w:p w:rsidR="00D831AB" w:rsidRPr="00193584" w:rsidRDefault="00D53DF3" w:rsidP="00D831AB">
      <w:pPr>
        <w:shd w:val="clear" w:color="auto" w:fill="FFFFFF"/>
        <w:ind w:right="-6"/>
        <w:jc w:val="center"/>
        <w:rPr>
          <w:b/>
          <w:bCs/>
          <w:sz w:val="26"/>
          <w:szCs w:val="26"/>
        </w:rPr>
      </w:pPr>
      <w:r w:rsidRPr="00193584">
        <w:rPr>
          <w:b/>
          <w:sz w:val="26"/>
          <w:szCs w:val="26"/>
        </w:rPr>
        <w:t>О внесении изменений</w:t>
      </w:r>
      <w:r w:rsidRPr="00193584">
        <w:rPr>
          <w:sz w:val="26"/>
          <w:szCs w:val="26"/>
        </w:rPr>
        <w:t xml:space="preserve"> </w:t>
      </w:r>
      <w:r w:rsidRPr="00193584">
        <w:rPr>
          <w:b/>
          <w:bCs/>
          <w:color w:val="000000"/>
          <w:sz w:val="26"/>
          <w:szCs w:val="26"/>
        </w:rPr>
        <w:t xml:space="preserve">в решение муниципального комитета Прохорского сельского поселения от </w:t>
      </w:r>
      <w:r>
        <w:rPr>
          <w:b/>
          <w:bCs/>
          <w:color w:val="000000"/>
          <w:sz w:val="26"/>
          <w:szCs w:val="26"/>
        </w:rPr>
        <w:t>27.01.2023 г. № 100</w:t>
      </w:r>
      <w:r w:rsidRPr="0019358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«</w:t>
      </w:r>
      <w:r w:rsidR="00D831AB" w:rsidRPr="00193584">
        <w:rPr>
          <w:b/>
          <w:sz w:val="26"/>
          <w:szCs w:val="26"/>
        </w:rPr>
        <w:t>О внесении изменений</w:t>
      </w:r>
      <w:r w:rsidR="00D831AB" w:rsidRPr="00193584">
        <w:rPr>
          <w:sz w:val="26"/>
          <w:szCs w:val="26"/>
        </w:rPr>
        <w:t xml:space="preserve"> </w:t>
      </w:r>
      <w:r w:rsidR="00D831AB" w:rsidRPr="00193584">
        <w:rPr>
          <w:b/>
          <w:bCs/>
          <w:color w:val="000000"/>
          <w:sz w:val="26"/>
          <w:szCs w:val="26"/>
        </w:rPr>
        <w:t>в решение муниципального комитета Прохорского сельского поселения от 16.02.2016 г. № 34 «Об утверждении Положения «Об оплате труда муниципальных служащих в Прохорском сельском поселении» и решение муниципального комитета Прохорского сельского поселения от 26.03.2019 № 303 «</w:t>
      </w:r>
      <w:r w:rsidR="00D831AB" w:rsidRPr="00193584">
        <w:rPr>
          <w:b/>
          <w:sz w:val="26"/>
          <w:szCs w:val="26"/>
        </w:rPr>
        <w:t xml:space="preserve">Об утверждении Положения «Об оплате труда </w:t>
      </w:r>
      <w:r w:rsidR="00D831AB" w:rsidRPr="00193584">
        <w:rPr>
          <w:b/>
          <w:bCs/>
          <w:sz w:val="26"/>
          <w:szCs w:val="26"/>
        </w:rPr>
        <w:t>главы Прохорского сельского поселения»»</w:t>
      </w:r>
    </w:p>
    <w:p w:rsidR="00894DD4" w:rsidRPr="00193584" w:rsidRDefault="00894DD4" w:rsidP="00790C41">
      <w:pPr>
        <w:spacing w:line="276" w:lineRule="auto"/>
        <w:jc w:val="both"/>
        <w:rPr>
          <w:sz w:val="26"/>
          <w:szCs w:val="26"/>
        </w:rPr>
      </w:pPr>
    </w:p>
    <w:p w:rsidR="00FD144F" w:rsidRPr="00193584" w:rsidRDefault="00FD144F" w:rsidP="00790C41">
      <w:pPr>
        <w:spacing w:line="276" w:lineRule="auto"/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  <w:highlight w:val="yellow"/>
        </w:rPr>
      </w:pPr>
      <w:r w:rsidRPr="00193584">
        <w:rPr>
          <w:color w:val="000000"/>
          <w:spacing w:val="-7"/>
          <w:sz w:val="26"/>
          <w:szCs w:val="26"/>
        </w:rPr>
        <w:t xml:space="preserve">           В соответствии с Бюджетным кодексом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 Федеральным законом 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Законом Приморского края от 4 июня 2007 года № 83-КЗ «О реестре должностей муниципальной службы в Приморском крае»,</w:t>
      </w:r>
      <w:r w:rsidR="00D53DF3">
        <w:rPr>
          <w:color w:val="000000"/>
          <w:spacing w:val="-7"/>
          <w:sz w:val="26"/>
          <w:szCs w:val="26"/>
        </w:rPr>
        <w:t xml:space="preserve"> на основании экспертного заключения министерства </w:t>
      </w:r>
      <w:r w:rsidR="00D428DB">
        <w:rPr>
          <w:color w:val="000000"/>
          <w:spacing w:val="-7"/>
          <w:sz w:val="26"/>
          <w:szCs w:val="26"/>
        </w:rPr>
        <w:t xml:space="preserve">№ 11/2372 от 31.03.2023 года, </w:t>
      </w:r>
      <w:r w:rsidR="00F93EF9">
        <w:rPr>
          <w:color w:val="000000"/>
          <w:spacing w:val="-7"/>
          <w:sz w:val="26"/>
          <w:szCs w:val="26"/>
        </w:rPr>
        <w:t>в соответствии с постановлением Правительства Приморского края от 28.12.2022 г № 926-пп</w:t>
      </w:r>
      <w:r w:rsidRPr="00193584">
        <w:rPr>
          <w:color w:val="000000"/>
          <w:spacing w:val="-7"/>
          <w:sz w:val="26"/>
          <w:szCs w:val="26"/>
        </w:rPr>
        <w:t xml:space="preserve"> руководствуясь Уставом Прохорского сельского поселения, муниципальный комитет Прохорского сельского поселения </w:t>
      </w:r>
    </w:p>
    <w:p w:rsidR="00D831AB" w:rsidRPr="00193584" w:rsidRDefault="00D831AB" w:rsidP="00D831AB">
      <w:pPr>
        <w:jc w:val="both"/>
        <w:rPr>
          <w:sz w:val="26"/>
          <w:szCs w:val="26"/>
        </w:rPr>
      </w:pPr>
    </w:p>
    <w:p w:rsidR="00D831AB" w:rsidRPr="00193584" w:rsidRDefault="00D831AB" w:rsidP="00D831AB">
      <w:pPr>
        <w:jc w:val="both"/>
        <w:rPr>
          <w:sz w:val="26"/>
          <w:szCs w:val="26"/>
        </w:rPr>
      </w:pPr>
      <w:r w:rsidRPr="00193584">
        <w:rPr>
          <w:sz w:val="26"/>
          <w:szCs w:val="26"/>
        </w:rPr>
        <w:t>РЕШИЛА:</w:t>
      </w:r>
    </w:p>
    <w:p w:rsidR="00D831AB" w:rsidRPr="00193584" w:rsidRDefault="00D831AB" w:rsidP="00396BD4">
      <w:pPr>
        <w:ind w:firstLine="720"/>
        <w:rPr>
          <w:sz w:val="26"/>
          <w:szCs w:val="26"/>
        </w:rPr>
      </w:pPr>
    </w:p>
    <w:p w:rsidR="00D428DB" w:rsidRDefault="00D831AB" w:rsidP="00D428DB">
      <w:pPr>
        <w:shd w:val="clear" w:color="auto" w:fill="FFFFFF"/>
        <w:ind w:right="-6"/>
        <w:rPr>
          <w:bCs/>
          <w:sz w:val="26"/>
          <w:szCs w:val="26"/>
        </w:rPr>
      </w:pPr>
      <w:r w:rsidRPr="00D428DB">
        <w:rPr>
          <w:sz w:val="26"/>
          <w:szCs w:val="26"/>
        </w:rPr>
        <w:t xml:space="preserve">Внести в </w:t>
      </w:r>
      <w:r w:rsidR="00D06651" w:rsidRPr="00D428DB">
        <w:rPr>
          <w:bCs/>
          <w:color w:val="000000"/>
          <w:sz w:val="26"/>
          <w:szCs w:val="26"/>
        </w:rPr>
        <w:t xml:space="preserve">решение муниципального комитета Прохорского сельского поселения от 27.01.2023 г. № 100 «О </w:t>
      </w:r>
      <w:r w:rsidR="00D428DB" w:rsidRPr="00D428DB">
        <w:rPr>
          <w:sz w:val="26"/>
          <w:szCs w:val="26"/>
        </w:rPr>
        <w:t xml:space="preserve">внесении изменений </w:t>
      </w:r>
      <w:r w:rsidR="00D428DB" w:rsidRPr="00D428DB">
        <w:rPr>
          <w:bCs/>
          <w:color w:val="000000"/>
          <w:sz w:val="26"/>
          <w:szCs w:val="26"/>
        </w:rPr>
        <w:t xml:space="preserve">в решение муниципального комитета Прохорского сельского поселения от 16.02.2016 г. № 34 «Об утверждении Положения «Об оплате труда муниципальных служащих в </w:t>
      </w:r>
      <w:proofErr w:type="spellStart"/>
      <w:r w:rsidR="00D428DB" w:rsidRPr="00D428DB">
        <w:rPr>
          <w:bCs/>
          <w:color w:val="000000"/>
          <w:sz w:val="26"/>
          <w:szCs w:val="26"/>
        </w:rPr>
        <w:t>Прохорском</w:t>
      </w:r>
      <w:proofErr w:type="spellEnd"/>
      <w:r w:rsidR="00D428DB" w:rsidRPr="00D428DB">
        <w:rPr>
          <w:bCs/>
          <w:color w:val="000000"/>
          <w:sz w:val="26"/>
          <w:szCs w:val="26"/>
        </w:rPr>
        <w:t xml:space="preserve"> сельском поселении» и решение муниципального комитета Прохорского сельского поселения от 26.03.2019 № 303 «</w:t>
      </w:r>
      <w:r w:rsidR="00D428DB" w:rsidRPr="00D428DB">
        <w:rPr>
          <w:sz w:val="26"/>
          <w:szCs w:val="26"/>
        </w:rPr>
        <w:t xml:space="preserve">Об утверждении Положения «Об оплате труда </w:t>
      </w:r>
      <w:r w:rsidR="00D428DB" w:rsidRPr="00D428DB">
        <w:rPr>
          <w:bCs/>
          <w:sz w:val="26"/>
          <w:szCs w:val="26"/>
        </w:rPr>
        <w:t>главы Прохорского сельского поселения</w:t>
      </w:r>
      <w:r w:rsidR="00043706">
        <w:rPr>
          <w:b/>
          <w:bCs/>
          <w:sz w:val="26"/>
          <w:szCs w:val="26"/>
        </w:rPr>
        <w:t xml:space="preserve">», </w:t>
      </w:r>
      <w:r w:rsidR="00043706" w:rsidRPr="00043706">
        <w:rPr>
          <w:bCs/>
          <w:sz w:val="26"/>
          <w:szCs w:val="26"/>
        </w:rPr>
        <w:t>следующие изменения</w:t>
      </w:r>
      <w:r w:rsidR="00043706">
        <w:rPr>
          <w:bCs/>
          <w:sz w:val="26"/>
          <w:szCs w:val="26"/>
        </w:rPr>
        <w:t>:</w:t>
      </w:r>
    </w:p>
    <w:p w:rsidR="00043706" w:rsidRPr="00193584" w:rsidRDefault="00043706" w:rsidP="00D428DB">
      <w:pPr>
        <w:shd w:val="clear" w:color="auto" w:fill="FFFFFF"/>
        <w:ind w:right="-6"/>
        <w:rPr>
          <w:b/>
          <w:bCs/>
          <w:sz w:val="26"/>
          <w:szCs w:val="26"/>
        </w:rPr>
      </w:pPr>
    </w:p>
    <w:p w:rsidR="00D831AB" w:rsidRPr="00D428DB" w:rsidRDefault="00043706" w:rsidP="00D428DB">
      <w:pPr>
        <w:pStyle w:val="a3"/>
        <w:numPr>
          <w:ilvl w:val="0"/>
          <w:numId w:val="11"/>
        </w:numPr>
        <w:shd w:val="clear" w:color="auto" w:fill="FFFFFF"/>
        <w:ind w:right="-6"/>
        <w:rPr>
          <w:sz w:val="26"/>
          <w:szCs w:val="26"/>
        </w:rPr>
      </w:pPr>
      <w:r>
        <w:rPr>
          <w:sz w:val="26"/>
          <w:szCs w:val="26"/>
        </w:rPr>
        <w:t>Пункт 3 читать в новой редакции «Настоящее решение вступает в силу со дня его официального опубликования и распространяет свое действие на правоотношения, возникшие с 01.02.2023 года»</w:t>
      </w:r>
    </w:p>
    <w:p w:rsidR="00AF45C9" w:rsidRPr="00043706" w:rsidRDefault="00AF45C9" w:rsidP="00396BD4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7B4F75" w:rsidRPr="00193584" w:rsidRDefault="007B4F75" w:rsidP="008C3322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D831AB" w:rsidRDefault="00396BD4" w:rsidP="00396BD4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="00D831AB" w:rsidRPr="00193584">
        <w:rPr>
          <w:sz w:val="26"/>
          <w:szCs w:val="26"/>
        </w:rPr>
        <w:t xml:space="preserve">Настоящее решение </w:t>
      </w:r>
      <w:r w:rsidR="003E0579">
        <w:rPr>
          <w:sz w:val="26"/>
          <w:szCs w:val="26"/>
        </w:rPr>
        <w:t>вступает в силу после опубликования в газете «Родное село» и на официальном сайте администрации Прохорского сельского поселения.</w:t>
      </w:r>
    </w:p>
    <w:p w:rsidR="00396BD4" w:rsidRDefault="00396BD4" w:rsidP="00396BD4">
      <w:pPr>
        <w:pStyle w:val="3"/>
        <w:jc w:val="both"/>
        <w:rPr>
          <w:sz w:val="26"/>
          <w:szCs w:val="26"/>
        </w:rPr>
      </w:pPr>
    </w:p>
    <w:p w:rsidR="00396BD4" w:rsidRPr="00193584" w:rsidRDefault="00396BD4" w:rsidP="00396BD4">
      <w:pPr>
        <w:pStyle w:val="3"/>
        <w:jc w:val="both"/>
        <w:rPr>
          <w:sz w:val="26"/>
          <w:szCs w:val="26"/>
        </w:rPr>
      </w:pPr>
    </w:p>
    <w:p w:rsidR="00B75ABC" w:rsidRPr="00193584" w:rsidRDefault="00B75ABC" w:rsidP="00790C41">
      <w:pPr>
        <w:spacing w:line="276" w:lineRule="auto"/>
        <w:jc w:val="both"/>
        <w:rPr>
          <w:sz w:val="26"/>
          <w:szCs w:val="26"/>
        </w:rPr>
      </w:pPr>
    </w:p>
    <w:p w:rsidR="00BF05B4" w:rsidRDefault="004B28A0" w:rsidP="00314256">
      <w:pPr>
        <w:spacing w:line="276" w:lineRule="auto"/>
        <w:jc w:val="both"/>
        <w:rPr>
          <w:sz w:val="26"/>
          <w:szCs w:val="26"/>
        </w:rPr>
      </w:pPr>
      <w:r w:rsidRPr="00193584">
        <w:rPr>
          <w:sz w:val="26"/>
          <w:szCs w:val="26"/>
        </w:rPr>
        <w:t xml:space="preserve">Глава </w:t>
      </w:r>
      <w:r w:rsidR="00A72A88" w:rsidRPr="00193584">
        <w:rPr>
          <w:sz w:val="26"/>
          <w:szCs w:val="26"/>
        </w:rPr>
        <w:t>Прохорс</w:t>
      </w:r>
      <w:r w:rsidRPr="00193584">
        <w:rPr>
          <w:sz w:val="26"/>
          <w:szCs w:val="26"/>
        </w:rPr>
        <w:t xml:space="preserve">кого сельского поселения </w:t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Pr="00193584">
        <w:rPr>
          <w:sz w:val="26"/>
          <w:szCs w:val="26"/>
        </w:rPr>
        <w:tab/>
      </w:r>
      <w:r w:rsidR="00314256" w:rsidRPr="00193584">
        <w:rPr>
          <w:sz w:val="26"/>
          <w:szCs w:val="26"/>
        </w:rPr>
        <w:t xml:space="preserve"> </w:t>
      </w:r>
      <w:r w:rsidR="00336593">
        <w:rPr>
          <w:sz w:val="26"/>
          <w:szCs w:val="26"/>
        </w:rPr>
        <w:t>Лопатко Е.А.</w:t>
      </w: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</w:p>
    <w:p w:rsidR="00396BD4" w:rsidRDefault="00396BD4" w:rsidP="0031425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sectPr w:rsidR="00396BD4" w:rsidSect="00396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949A3"/>
    <w:multiLevelType w:val="hybridMultilevel"/>
    <w:tmpl w:val="DCA8AA1E"/>
    <w:lvl w:ilvl="0" w:tplc="03A88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8F7ADF"/>
    <w:multiLevelType w:val="multilevel"/>
    <w:tmpl w:val="02B2C7F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8" w15:restartNumberingAfterBreak="0">
    <w:nsid w:val="64A969BC"/>
    <w:multiLevelType w:val="hybridMultilevel"/>
    <w:tmpl w:val="33022BC4"/>
    <w:lvl w:ilvl="0" w:tplc="1ACA341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91"/>
    <w:rsid w:val="00011713"/>
    <w:rsid w:val="00016B0E"/>
    <w:rsid w:val="00016E40"/>
    <w:rsid w:val="00025681"/>
    <w:rsid w:val="00030703"/>
    <w:rsid w:val="0003119C"/>
    <w:rsid w:val="00043706"/>
    <w:rsid w:val="000519B2"/>
    <w:rsid w:val="00053F57"/>
    <w:rsid w:val="000556BD"/>
    <w:rsid w:val="000567ED"/>
    <w:rsid w:val="00057EAD"/>
    <w:rsid w:val="00057FE8"/>
    <w:rsid w:val="00066046"/>
    <w:rsid w:val="00070896"/>
    <w:rsid w:val="00086E89"/>
    <w:rsid w:val="000942E3"/>
    <w:rsid w:val="000976CB"/>
    <w:rsid w:val="000A53BD"/>
    <w:rsid w:val="000B1856"/>
    <w:rsid w:val="000B5393"/>
    <w:rsid w:val="000B7065"/>
    <w:rsid w:val="000D003E"/>
    <w:rsid w:val="000D0BA4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3584"/>
    <w:rsid w:val="00195F25"/>
    <w:rsid w:val="001A4143"/>
    <w:rsid w:val="001A4323"/>
    <w:rsid w:val="001B2933"/>
    <w:rsid w:val="001C0316"/>
    <w:rsid w:val="001D1711"/>
    <w:rsid w:val="001D6F28"/>
    <w:rsid w:val="001E38F1"/>
    <w:rsid w:val="001F2C97"/>
    <w:rsid w:val="001F483F"/>
    <w:rsid w:val="001F5406"/>
    <w:rsid w:val="00203869"/>
    <w:rsid w:val="0020653E"/>
    <w:rsid w:val="0021337D"/>
    <w:rsid w:val="0023231F"/>
    <w:rsid w:val="002330F2"/>
    <w:rsid w:val="00234816"/>
    <w:rsid w:val="00242B8B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977EF"/>
    <w:rsid w:val="002A3E99"/>
    <w:rsid w:val="002C615E"/>
    <w:rsid w:val="002D7EB5"/>
    <w:rsid w:val="002E2088"/>
    <w:rsid w:val="002F1AC5"/>
    <w:rsid w:val="002F1F3B"/>
    <w:rsid w:val="002F28F8"/>
    <w:rsid w:val="00305D73"/>
    <w:rsid w:val="003127A6"/>
    <w:rsid w:val="00314256"/>
    <w:rsid w:val="0031661F"/>
    <w:rsid w:val="003260A9"/>
    <w:rsid w:val="00330236"/>
    <w:rsid w:val="003302A7"/>
    <w:rsid w:val="003345A7"/>
    <w:rsid w:val="00335A16"/>
    <w:rsid w:val="00336005"/>
    <w:rsid w:val="00336593"/>
    <w:rsid w:val="00344496"/>
    <w:rsid w:val="00355285"/>
    <w:rsid w:val="00362436"/>
    <w:rsid w:val="00364E15"/>
    <w:rsid w:val="0038587B"/>
    <w:rsid w:val="00396BD4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E0579"/>
    <w:rsid w:val="003E4721"/>
    <w:rsid w:val="003F08EC"/>
    <w:rsid w:val="003F4E6E"/>
    <w:rsid w:val="0040582A"/>
    <w:rsid w:val="004124D6"/>
    <w:rsid w:val="00435E8C"/>
    <w:rsid w:val="0045137D"/>
    <w:rsid w:val="00463700"/>
    <w:rsid w:val="004648D9"/>
    <w:rsid w:val="0047767A"/>
    <w:rsid w:val="00480325"/>
    <w:rsid w:val="00483200"/>
    <w:rsid w:val="00487B31"/>
    <w:rsid w:val="00491269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45F7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2443E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A050C"/>
    <w:rsid w:val="007A08FD"/>
    <w:rsid w:val="007A23A8"/>
    <w:rsid w:val="007A4033"/>
    <w:rsid w:val="007A5C6A"/>
    <w:rsid w:val="007B4F75"/>
    <w:rsid w:val="007B56FF"/>
    <w:rsid w:val="007C2F79"/>
    <w:rsid w:val="007E2A77"/>
    <w:rsid w:val="007F2B67"/>
    <w:rsid w:val="007F303B"/>
    <w:rsid w:val="00813BBF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B3396"/>
    <w:rsid w:val="008C3322"/>
    <w:rsid w:val="008C3AE7"/>
    <w:rsid w:val="008C4ED9"/>
    <w:rsid w:val="008D4C23"/>
    <w:rsid w:val="008E37C7"/>
    <w:rsid w:val="008F191D"/>
    <w:rsid w:val="008F267A"/>
    <w:rsid w:val="00900BEA"/>
    <w:rsid w:val="00901542"/>
    <w:rsid w:val="009317ED"/>
    <w:rsid w:val="00935932"/>
    <w:rsid w:val="009424D7"/>
    <w:rsid w:val="009432BD"/>
    <w:rsid w:val="00944D55"/>
    <w:rsid w:val="00946D3E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74F9"/>
    <w:rsid w:val="00A31B40"/>
    <w:rsid w:val="00A6115F"/>
    <w:rsid w:val="00A7091F"/>
    <w:rsid w:val="00A7230B"/>
    <w:rsid w:val="00A72A88"/>
    <w:rsid w:val="00A80FDD"/>
    <w:rsid w:val="00A84DE0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AF45C9"/>
    <w:rsid w:val="00B059EF"/>
    <w:rsid w:val="00B15FB5"/>
    <w:rsid w:val="00B310F4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1936"/>
    <w:rsid w:val="00C14185"/>
    <w:rsid w:val="00C2778D"/>
    <w:rsid w:val="00C35563"/>
    <w:rsid w:val="00C45308"/>
    <w:rsid w:val="00C51432"/>
    <w:rsid w:val="00C557FD"/>
    <w:rsid w:val="00C57BC9"/>
    <w:rsid w:val="00C600D5"/>
    <w:rsid w:val="00C6078A"/>
    <w:rsid w:val="00C63658"/>
    <w:rsid w:val="00C75406"/>
    <w:rsid w:val="00C76AC9"/>
    <w:rsid w:val="00C76AFD"/>
    <w:rsid w:val="00C77142"/>
    <w:rsid w:val="00C87E2E"/>
    <w:rsid w:val="00C917AD"/>
    <w:rsid w:val="00C941A6"/>
    <w:rsid w:val="00C9701F"/>
    <w:rsid w:val="00CC54CC"/>
    <w:rsid w:val="00CD60B4"/>
    <w:rsid w:val="00CE1C49"/>
    <w:rsid w:val="00D01EC9"/>
    <w:rsid w:val="00D0604A"/>
    <w:rsid w:val="00D06651"/>
    <w:rsid w:val="00D06E7F"/>
    <w:rsid w:val="00D22689"/>
    <w:rsid w:val="00D27CCA"/>
    <w:rsid w:val="00D31F33"/>
    <w:rsid w:val="00D426A0"/>
    <w:rsid w:val="00D428DB"/>
    <w:rsid w:val="00D44098"/>
    <w:rsid w:val="00D536F9"/>
    <w:rsid w:val="00D53DF3"/>
    <w:rsid w:val="00D54783"/>
    <w:rsid w:val="00D57A4F"/>
    <w:rsid w:val="00D66866"/>
    <w:rsid w:val="00D831AB"/>
    <w:rsid w:val="00D900D5"/>
    <w:rsid w:val="00D90B47"/>
    <w:rsid w:val="00D911CA"/>
    <w:rsid w:val="00DA19F9"/>
    <w:rsid w:val="00DB1755"/>
    <w:rsid w:val="00DD13B6"/>
    <w:rsid w:val="00DE1DDF"/>
    <w:rsid w:val="00DF288D"/>
    <w:rsid w:val="00DF6E29"/>
    <w:rsid w:val="00E01A97"/>
    <w:rsid w:val="00E31E56"/>
    <w:rsid w:val="00E33FC8"/>
    <w:rsid w:val="00E3520F"/>
    <w:rsid w:val="00E47B9C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45F35"/>
    <w:rsid w:val="00F6055F"/>
    <w:rsid w:val="00F645DD"/>
    <w:rsid w:val="00F932F8"/>
    <w:rsid w:val="00F93EF9"/>
    <w:rsid w:val="00F97E96"/>
    <w:rsid w:val="00FA3EF0"/>
    <w:rsid w:val="00FC2007"/>
    <w:rsid w:val="00FC2841"/>
    <w:rsid w:val="00FC70BC"/>
    <w:rsid w:val="00FD05CF"/>
    <w:rsid w:val="00FD144F"/>
    <w:rsid w:val="00FD185B"/>
    <w:rsid w:val="00FE3239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4762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83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C33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315</Words>
  <Characters>2084</Characters>
  <Application>Microsoft Office Word</Application>
  <DocSecurity>0</DocSecurity>
  <Lines>90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10</cp:revision>
  <cp:lastPrinted>2023-02-15T00:20:00Z</cp:lastPrinted>
  <dcterms:created xsi:type="dcterms:W3CDTF">2019-10-31T04:38:00Z</dcterms:created>
  <dcterms:modified xsi:type="dcterms:W3CDTF">2023-04-19T05:16:00Z</dcterms:modified>
</cp:coreProperties>
</file>