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44F" w:rsidRPr="00C76AFD" w:rsidRDefault="00FD144F" w:rsidP="00C11936">
      <w:pPr>
        <w:jc w:val="center"/>
        <w:rPr>
          <w:b/>
          <w:sz w:val="28"/>
        </w:rPr>
      </w:pPr>
      <w:r w:rsidRPr="00C76AFD">
        <w:rPr>
          <w:noProof/>
          <w:sz w:val="22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3740785</wp:posOffset>
            </wp:positionH>
            <wp:positionV relativeFrom="paragraph">
              <wp:posOffset>-464820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 w:rsidRPr="00C76AFD">
        <w:rPr>
          <w:b/>
          <w:sz w:val="28"/>
        </w:rPr>
        <w:t xml:space="preserve">Муниципальный </w:t>
      </w:r>
      <w:r w:rsidRPr="00C76AFD">
        <w:rPr>
          <w:b/>
          <w:sz w:val="28"/>
        </w:rPr>
        <w:t>комитет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Прохорского сельского </w:t>
      </w:r>
      <w:r w:rsidR="00FD144F" w:rsidRPr="00C76AFD">
        <w:rPr>
          <w:b/>
          <w:sz w:val="28"/>
        </w:rPr>
        <w:t>поселения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Спасского муниципального </w:t>
      </w:r>
      <w:r w:rsidR="00FD144F" w:rsidRPr="00C76AFD">
        <w:rPr>
          <w:b/>
          <w:sz w:val="28"/>
        </w:rPr>
        <w:t>района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Приморского </w:t>
      </w:r>
      <w:r w:rsidR="00FD144F" w:rsidRPr="00C76AFD">
        <w:rPr>
          <w:b/>
          <w:sz w:val="28"/>
        </w:rPr>
        <w:t>края</w:t>
      </w:r>
    </w:p>
    <w:p w:rsidR="00D911CA" w:rsidRDefault="00D911CA" w:rsidP="00C11936">
      <w:pPr>
        <w:jc w:val="center"/>
        <w:rPr>
          <w:b/>
          <w:sz w:val="28"/>
        </w:rPr>
      </w:pPr>
    </w:p>
    <w:p w:rsidR="00FD144F" w:rsidRDefault="00FD144F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>Решение</w:t>
      </w:r>
    </w:p>
    <w:p w:rsidR="00C11936" w:rsidRPr="0040582A" w:rsidRDefault="00C11936" w:rsidP="00C11936">
      <w:pPr>
        <w:jc w:val="center"/>
        <w:rPr>
          <w:b/>
          <w:sz w:val="28"/>
        </w:rPr>
      </w:pPr>
    </w:p>
    <w:p w:rsidR="00FD144F" w:rsidRPr="00C11936" w:rsidRDefault="002A3E99" w:rsidP="00C11936">
      <w:pPr>
        <w:jc w:val="center"/>
        <w:rPr>
          <w:sz w:val="28"/>
        </w:rPr>
      </w:pPr>
      <w:r>
        <w:rPr>
          <w:sz w:val="28"/>
        </w:rPr>
        <w:t>27 января 2023</w:t>
      </w:r>
      <w:r w:rsidR="00D831AB">
        <w:rPr>
          <w:sz w:val="28"/>
        </w:rPr>
        <w:t xml:space="preserve"> года      </w:t>
      </w:r>
      <w:r w:rsidR="008E37C7" w:rsidRPr="00C11936">
        <w:rPr>
          <w:sz w:val="28"/>
        </w:rPr>
        <w:tab/>
      </w:r>
      <w:r w:rsidR="00FD144F" w:rsidRPr="00C11936">
        <w:rPr>
          <w:sz w:val="28"/>
        </w:rPr>
        <w:t>с. Прохоры</w:t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FD144F" w:rsidRPr="00C11936">
        <w:rPr>
          <w:sz w:val="28"/>
        </w:rPr>
        <w:t>№</w:t>
      </w:r>
      <w:r w:rsidR="007B4F75">
        <w:rPr>
          <w:sz w:val="28"/>
        </w:rPr>
        <w:t xml:space="preserve"> </w:t>
      </w:r>
      <w:r>
        <w:rPr>
          <w:sz w:val="28"/>
        </w:rPr>
        <w:t>100</w:t>
      </w:r>
    </w:p>
    <w:p w:rsidR="00FD144F" w:rsidRPr="00193584" w:rsidRDefault="00FD144F" w:rsidP="00C11936">
      <w:pPr>
        <w:rPr>
          <w:sz w:val="26"/>
          <w:szCs w:val="26"/>
        </w:rPr>
      </w:pPr>
    </w:p>
    <w:p w:rsidR="00D831AB" w:rsidRPr="00193584" w:rsidRDefault="00D831AB" w:rsidP="00D831AB">
      <w:pPr>
        <w:shd w:val="clear" w:color="auto" w:fill="FFFFFF"/>
        <w:ind w:right="-6"/>
        <w:jc w:val="center"/>
        <w:rPr>
          <w:b/>
          <w:bCs/>
          <w:sz w:val="26"/>
          <w:szCs w:val="26"/>
        </w:rPr>
      </w:pPr>
      <w:r w:rsidRPr="00193584">
        <w:rPr>
          <w:b/>
          <w:sz w:val="26"/>
          <w:szCs w:val="26"/>
        </w:rPr>
        <w:t>О внесении изменений</w:t>
      </w:r>
      <w:r w:rsidRPr="00193584">
        <w:rPr>
          <w:sz w:val="26"/>
          <w:szCs w:val="26"/>
        </w:rPr>
        <w:t xml:space="preserve"> </w:t>
      </w:r>
      <w:r w:rsidRPr="00193584">
        <w:rPr>
          <w:b/>
          <w:bCs/>
          <w:color w:val="000000"/>
          <w:sz w:val="26"/>
          <w:szCs w:val="26"/>
        </w:rPr>
        <w:t>в решение муниципального комитета Прохорского сельского поселения от 16.02.2016 г. № 34 «Об утверждении Положения «Об оплате труда муниципальных служащих в Прохорском сельском поселении» и решение муниципального комитета Прохорского сельского поселения от 26.03.2019 № 303 «</w:t>
      </w:r>
      <w:r w:rsidRPr="00193584">
        <w:rPr>
          <w:b/>
          <w:sz w:val="26"/>
          <w:szCs w:val="26"/>
        </w:rPr>
        <w:t xml:space="preserve">Об утверждении Положения «Об оплате труда </w:t>
      </w:r>
      <w:r w:rsidRPr="00193584">
        <w:rPr>
          <w:b/>
          <w:bCs/>
          <w:sz w:val="26"/>
          <w:szCs w:val="26"/>
        </w:rPr>
        <w:t>главы Прохорского сельского поселения»»</w:t>
      </w:r>
    </w:p>
    <w:p w:rsidR="00894DD4" w:rsidRPr="00193584" w:rsidRDefault="00894DD4" w:rsidP="00790C41">
      <w:pPr>
        <w:spacing w:line="276" w:lineRule="auto"/>
        <w:jc w:val="both"/>
        <w:rPr>
          <w:sz w:val="26"/>
          <w:szCs w:val="26"/>
        </w:rPr>
      </w:pPr>
    </w:p>
    <w:p w:rsidR="00FD144F" w:rsidRPr="00193584" w:rsidRDefault="00FD144F" w:rsidP="00790C41">
      <w:pPr>
        <w:spacing w:line="276" w:lineRule="auto"/>
        <w:jc w:val="both"/>
        <w:rPr>
          <w:sz w:val="26"/>
          <w:szCs w:val="26"/>
        </w:rPr>
      </w:pPr>
    </w:p>
    <w:p w:rsidR="00D831AB" w:rsidRPr="00193584" w:rsidRDefault="00D831AB" w:rsidP="00D831AB">
      <w:pPr>
        <w:jc w:val="both"/>
        <w:rPr>
          <w:sz w:val="26"/>
          <w:szCs w:val="26"/>
          <w:highlight w:val="yellow"/>
        </w:rPr>
      </w:pPr>
      <w:r w:rsidRPr="00193584">
        <w:rPr>
          <w:color w:val="000000"/>
          <w:spacing w:val="-7"/>
          <w:sz w:val="26"/>
          <w:szCs w:val="26"/>
        </w:rPr>
        <w:t xml:space="preserve">           В соответствии с Бюджетным кодексом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 Федеральным законом  от 2 марта 2007 года № 25-ФЗ «О муниципальной службе в Российской Федерации», Законом Приморского края от 4 июня 2007 года № 82-КЗ «О муниципальной службе в Приморском крае», Законом Приморского края от 4 июня 2007 года № 83-КЗ «О реестре должностей муниципальной службы в Приморском крае», руководствуясь Уставом Прохорского сельского поселения, муниципальный комитет Прохорского сельского поселения </w:t>
      </w:r>
    </w:p>
    <w:p w:rsidR="00D831AB" w:rsidRPr="00193584" w:rsidRDefault="00D831AB" w:rsidP="00D831AB">
      <w:pPr>
        <w:jc w:val="both"/>
        <w:rPr>
          <w:sz w:val="26"/>
          <w:szCs w:val="26"/>
        </w:rPr>
      </w:pPr>
    </w:p>
    <w:p w:rsidR="00D831AB" w:rsidRPr="00193584" w:rsidRDefault="00D831AB" w:rsidP="00D831AB">
      <w:pPr>
        <w:jc w:val="both"/>
        <w:rPr>
          <w:sz w:val="26"/>
          <w:szCs w:val="26"/>
        </w:rPr>
      </w:pPr>
      <w:r w:rsidRPr="00193584">
        <w:rPr>
          <w:sz w:val="26"/>
          <w:szCs w:val="26"/>
        </w:rPr>
        <w:t>РЕШИЛА:</w:t>
      </w:r>
    </w:p>
    <w:p w:rsidR="00D831AB" w:rsidRPr="00193584" w:rsidRDefault="00D831AB" w:rsidP="00396BD4">
      <w:pPr>
        <w:ind w:firstLine="720"/>
        <w:rPr>
          <w:sz w:val="26"/>
          <w:szCs w:val="26"/>
        </w:rPr>
      </w:pPr>
    </w:p>
    <w:p w:rsidR="00D831AB" w:rsidRPr="00396BD4" w:rsidRDefault="00D831AB" w:rsidP="00396BD4">
      <w:pPr>
        <w:pStyle w:val="a3"/>
        <w:numPr>
          <w:ilvl w:val="0"/>
          <w:numId w:val="11"/>
        </w:numPr>
        <w:shd w:val="clear" w:color="auto" w:fill="FFFFFF"/>
        <w:ind w:right="-6"/>
        <w:rPr>
          <w:sz w:val="26"/>
          <w:szCs w:val="26"/>
        </w:rPr>
      </w:pPr>
      <w:r w:rsidRPr="00396BD4">
        <w:rPr>
          <w:sz w:val="26"/>
          <w:szCs w:val="26"/>
        </w:rPr>
        <w:t xml:space="preserve">Внести в </w:t>
      </w:r>
      <w:r w:rsidR="00193584" w:rsidRPr="00396BD4">
        <w:rPr>
          <w:bCs/>
          <w:color w:val="000000"/>
          <w:sz w:val="26"/>
          <w:szCs w:val="26"/>
        </w:rPr>
        <w:t>Положение</w:t>
      </w:r>
      <w:r w:rsidRPr="00396BD4">
        <w:rPr>
          <w:bCs/>
          <w:color w:val="000000"/>
          <w:sz w:val="26"/>
          <w:szCs w:val="26"/>
        </w:rPr>
        <w:t xml:space="preserve"> «Об оплате труда </w:t>
      </w:r>
      <w:r w:rsidR="00193584" w:rsidRPr="00396BD4">
        <w:rPr>
          <w:bCs/>
          <w:sz w:val="26"/>
          <w:szCs w:val="26"/>
        </w:rPr>
        <w:t>главы Прохорского сельского поселения»</w:t>
      </w:r>
      <w:r w:rsidRPr="00396BD4">
        <w:rPr>
          <w:sz w:val="26"/>
          <w:szCs w:val="26"/>
        </w:rPr>
        <w:t>, утвержденное решением муниципального комитета Прохор</w:t>
      </w:r>
      <w:r w:rsidR="00193584" w:rsidRPr="00396BD4">
        <w:rPr>
          <w:sz w:val="26"/>
          <w:szCs w:val="26"/>
        </w:rPr>
        <w:t>ского сельского поселения от 2</w:t>
      </w:r>
      <w:r w:rsidRPr="00396BD4">
        <w:rPr>
          <w:sz w:val="26"/>
          <w:szCs w:val="26"/>
        </w:rPr>
        <w:t>6</w:t>
      </w:r>
      <w:r w:rsidR="00193584" w:rsidRPr="00396BD4">
        <w:rPr>
          <w:sz w:val="26"/>
          <w:szCs w:val="26"/>
        </w:rPr>
        <w:t>.03.2019 № 303</w:t>
      </w:r>
      <w:r w:rsidRPr="00396BD4">
        <w:rPr>
          <w:sz w:val="26"/>
          <w:szCs w:val="26"/>
        </w:rPr>
        <w:t xml:space="preserve"> (далее – Положение), следующие изменения:</w:t>
      </w:r>
    </w:p>
    <w:p w:rsidR="00D831AB" w:rsidRPr="00193584" w:rsidRDefault="00D831AB" w:rsidP="00396BD4">
      <w:pPr>
        <w:pStyle w:val="a3"/>
        <w:tabs>
          <w:tab w:val="left" w:pos="993"/>
        </w:tabs>
        <w:ind w:left="0"/>
        <w:rPr>
          <w:sz w:val="26"/>
          <w:szCs w:val="26"/>
        </w:rPr>
      </w:pPr>
    </w:p>
    <w:p w:rsidR="00D831AB" w:rsidRPr="00396BD4" w:rsidRDefault="00D831AB" w:rsidP="00396BD4">
      <w:pPr>
        <w:pStyle w:val="a3"/>
        <w:numPr>
          <w:ilvl w:val="1"/>
          <w:numId w:val="11"/>
        </w:numPr>
        <w:tabs>
          <w:tab w:val="left" w:pos="993"/>
        </w:tabs>
        <w:rPr>
          <w:sz w:val="26"/>
          <w:szCs w:val="26"/>
        </w:rPr>
      </w:pPr>
      <w:r w:rsidRPr="00396BD4">
        <w:rPr>
          <w:sz w:val="26"/>
          <w:szCs w:val="26"/>
        </w:rPr>
        <w:t xml:space="preserve">Подпункт </w:t>
      </w:r>
      <w:r w:rsidR="00336593" w:rsidRPr="00396BD4">
        <w:rPr>
          <w:sz w:val="26"/>
          <w:szCs w:val="26"/>
        </w:rPr>
        <w:t>1</w:t>
      </w:r>
      <w:r w:rsidRPr="00396BD4">
        <w:rPr>
          <w:sz w:val="26"/>
          <w:szCs w:val="26"/>
        </w:rPr>
        <w:t xml:space="preserve"> пункта 3.1 раздела </w:t>
      </w:r>
      <w:r w:rsidR="008C3322" w:rsidRPr="00396BD4">
        <w:rPr>
          <w:sz w:val="26"/>
          <w:szCs w:val="26"/>
        </w:rPr>
        <w:t>3</w:t>
      </w:r>
      <w:r w:rsidRPr="00396BD4">
        <w:rPr>
          <w:sz w:val="26"/>
          <w:szCs w:val="26"/>
        </w:rPr>
        <w:t xml:space="preserve"> изложить в следующей редакции:</w:t>
      </w:r>
    </w:p>
    <w:p w:rsidR="00D831AB" w:rsidRPr="00336593" w:rsidRDefault="00D831AB" w:rsidP="00396BD4">
      <w:pPr>
        <w:pStyle w:val="a3"/>
        <w:tabs>
          <w:tab w:val="left" w:pos="993"/>
        </w:tabs>
        <w:ind w:left="567"/>
        <w:rPr>
          <w:sz w:val="26"/>
          <w:szCs w:val="26"/>
        </w:rPr>
      </w:pPr>
      <w:r w:rsidRPr="00193584">
        <w:rPr>
          <w:sz w:val="26"/>
          <w:szCs w:val="26"/>
        </w:rPr>
        <w:t>«</w:t>
      </w:r>
      <w:r w:rsidR="00336593">
        <w:rPr>
          <w:sz w:val="26"/>
          <w:szCs w:val="26"/>
        </w:rPr>
        <w:t>1</w:t>
      </w:r>
      <w:r w:rsidRPr="00193584">
        <w:rPr>
          <w:sz w:val="26"/>
          <w:szCs w:val="26"/>
        </w:rPr>
        <w:t xml:space="preserve">) </w:t>
      </w:r>
      <w:r w:rsidR="00336593">
        <w:rPr>
          <w:sz w:val="26"/>
          <w:szCs w:val="26"/>
        </w:rPr>
        <w:t>ежемесячное денежное поощрение в размере 2,55 ежемесячных денежных вознаграждений.</w:t>
      </w:r>
      <w:r w:rsidR="00396BD4">
        <w:rPr>
          <w:sz w:val="26"/>
          <w:szCs w:val="26"/>
        </w:rPr>
        <w:t>»</w:t>
      </w:r>
    </w:p>
    <w:p w:rsidR="00D831AB" w:rsidRPr="00193584" w:rsidRDefault="00D831AB" w:rsidP="00396BD4">
      <w:pPr>
        <w:pStyle w:val="a3"/>
        <w:tabs>
          <w:tab w:val="left" w:pos="993"/>
        </w:tabs>
        <w:ind w:left="0"/>
        <w:rPr>
          <w:sz w:val="26"/>
          <w:szCs w:val="26"/>
        </w:rPr>
      </w:pPr>
    </w:p>
    <w:p w:rsidR="00D831AB" w:rsidRPr="00193584" w:rsidRDefault="00D831AB" w:rsidP="00396BD4">
      <w:pPr>
        <w:pStyle w:val="a3"/>
        <w:tabs>
          <w:tab w:val="left" w:pos="993"/>
        </w:tabs>
        <w:ind w:left="0"/>
        <w:rPr>
          <w:sz w:val="26"/>
          <w:szCs w:val="26"/>
        </w:rPr>
      </w:pPr>
    </w:p>
    <w:p w:rsidR="00D831AB" w:rsidRPr="00396BD4" w:rsidRDefault="00396BD4" w:rsidP="00396BD4">
      <w:pPr>
        <w:tabs>
          <w:tab w:val="left" w:pos="993"/>
        </w:tabs>
        <w:ind w:left="141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93584" w:rsidRPr="00396BD4">
        <w:rPr>
          <w:sz w:val="26"/>
          <w:szCs w:val="26"/>
        </w:rPr>
        <w:t xml:space="preserve">Внести в </w:t>
      </w:r>
      <w:r w:rsidR="00193584" w:rsidRPr="00396BD4">
        <w:rPr>
          <w:bCs/>
          <w:color w:val="000000"/>
          <w:sz w:val="26"/>
          <w:szCs w:val="26"/>
        </w:rPr>
        <w:t>Положение «Об оплате труда муниципальных служащих в Прохорском сельском поселении»</w:t>
      </w:r>
      <w:r w:rsidR="00193584" w:rsidRPr="00396BD4">
        <w:rPr>
          <w:sz w:val="26"/>
          <w:szCs w:val="26"/>
        </w:rPr>
        <w:t>, утвержденное решением муниципального комитета Прохорского сельского поселения от 16.02.2019 № 34 (далее – Положение), следующие изменения</w:t>
      </w:r>
      <w:r w:rsidR="008C3322" w:rsidRPr="00396BD4">
        <w:rPr>
          <w:sz w:val="26"/>
          <w:szCs w:val="26"/>
        </w:rPr>
        <w:t>:</w:t>
      </w:r>
    </w:p>
    <w:p w:rsidR="008C3322" w:rsidRDefault="00396BD4" w:rsidP="00396BD4">
      <w:pPr>
        <w:pStyle w:val="a3"/>
        <w:tabs>
          <w:tab w:val="left" w:pos="993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F45C9">
        <w:rPr>
          <w:sz w:val="26"/>
          <w:szCs w:val="26"/>
        </w:rPr>
        <w:t xml:space="preserve">2.1 </w:t>
      </w:r>
      <w:r w:rsidR="00336593">
        <w:rPr>
          <w:sz w:val="26"/>
          <w:szCs w:val="26"/>
        </w:rPr>
        <w:t>П</w:t>
      </w:r>
      <w:r w:rsidR="008C3322">
        <w:rPr>
          <w:sz w:val="26"/>
          <w:szCs w:val="26"/>
        </w:rPr>
        <w:t>ункт</w:t>
      </w:r>
      <w:r w:rsidR="00336593">
        <w:rPr>
          <w:sz w:val="26"/>
          <w:szCs w:val="26"/>
        </w:rPr>
        <w:t xml:space="preserve"> 3.2</w:t>
      </w:r>
      <w:r w:rsidR="008C3322">
        <w:rPr>
          <w:sz w:val="26"/>
          <w:szCs w:val="26"/>
        </w:rPr>
        <w:t xml:space="preserve"> </w:t>
      </w:r>
      <w:r w:rsidR="008C3322" w:rsidRPr="00193584">
        <w:rPr>
          <w:sz w:val="26"/>
          <w:szCs w:val="26"/>
        </w:rPr>
        <w:t xml:space="preserve">  раздела </w:t>
      </w:r>
      <w:r w:rsidR="00336593">
        <w:rPr>
          <w:sz w:val="26"/>
          <w:szCs w:val="26"/>
        </w:rPr>
        <w:t>3 изложить в следующей редакции</w:t>
      </w:r>
      <w:r w:rsidR="008C3322">
        <w:rPr>
          <w:sz w:val="26"/>
          <w:szCs w:val="26"/>
        </w:rPr>
        <w:t>:</w:t>
      </w:r>
    </w:p>
    <w:p w:rsidR="007B4F75" w:rsidRDefault="00336593" w:rsidP="00396BD4">
      <w:pPr>
        <w:pStyle w:val="a3"/>
        <w:tabs>
          <w:tab w:val="left" w:pos="993"/>
        </w:tabs>
        <w:ind w:left="1276"/>
        <w:rPr>
          <w:sz w:val="26"/>
          <w:szCs w:val="26"/>
        </w:rPr>
      </w:pPr>
      <w:r>
        <w:rPr>
          <w:sz w:val="26"/>
          <w:szCs w:val="26"/>
        </w:rPr>
        <w:lastRenderedPageBreak/>
        <w:t>3.2</w:t>
      </w:r>
      <w:r w:rsidR="008C3322" w:rsidRPr="00193584">
        <w:rPr>
          <w:sz w:val="26"/>
          <w:szCs w:val="26"/>
        </w:rPr>
        <w:t>)</w:t>
      </w:r>
      <w:r w:rsidR="00AF45C9">
        <w:rPr>
          <w:sz w:val="26"/>
          <w:szCs w:val="26"/>
        </w:rPr>
        <w:t xml:space="preserve"> </w:t>
      </w:r>
      <w:r w:rsidR="00A84DE0">
        <w:rPr>
          <w:sz w:val="26"/>
          <w:szCs w:val="26"/>
        </w:rPr>
        <w:t xml:space="preserve">Ежемесячная надбавка к должностному окладу за особые условия муниципальной службы определяются представителем нанимателя (работодателем) Прохорского сельского поселения и </w:t>
      </w:r>
      <w:proofErr w:type="gramStart"/>
      <w:r w:rsidR="00A84DE0">
        <w:rPr>
          <w:sz w:val="26"/>
          <w:szCs w:val="26"/>
        </w:rPr>
        <w:t>устанавливается</w:t>
      </w:r>
      <w:r w:rsidR="008C3322" w:rsidRPr="00193584">
        <w:rPr>
          <w:sz w:val="26"/>
          <w:szCs w:val="26"/>
        </w:rPr>
        <w:t xml:space="preserve"> </w:t>
      </w:r>
      <w:r w:rsidR="00A84DE0">
        <w:rPr>
          <w:sz w:val="26"/>
          <w:szCs w:val="26"/>
        </w:rPr>
        <w:t xml:space="preserve"> в</w:t>
      </w:r>
      <w:proofErr w:type="gramEnd"/>
      <w:r w:rsidR="00A84DE0">
        <w:rPr>
          <w:sz w:val="26"/>
          <w:szCs w:val="26"/>
        </w:rPr>
        <w:t xml:space="preserve"> следующих размерах</w:t>
      </w:r>
    </w:p>
    <w:p w:rsidR="00AF45C9" w:rsidRPr="00220171" w:rsidRDefault="00AF45C9" w:rsidP="00396BD4">
      <w:pPr>
        <w:autoSpaceDE w:val="0"/>
        <w:autoSpaceDN w:val="0"/>
        <w:adjustRightInd w:val="0"/>
        <w:ind w:left="1276"/>
        <w:rPr>
          <w:sz w:val="26"/>
          <w:szCs w:val="26"/>
        </w:rPr>
      </w:pPr>
      <w:r w:rsidRPr="00220171">
        <w:rPr>
          <w:sz w:val="26"/>
          <w:szCs w:val="26"/>
        </w:rPr>
        <w:t>по высшим должностям муниципальной службы – от 150 до 180 процентов должностного оклада;</w:t>
      </w:r>
    </w:p>
    <w:p w:rsidR="00AF45C9" w:rsidRPr="00220171" w:rsidRDefault="00AF45C9" w:rsidP="00396BD4">
      <w:pPr>
        <w:autoSpaceDE w:val="0"/>
        <w:autoSpaceDN w:val="0"/>
        <w:adjustRightInd w:val="0"/>
        <w:ind w:left="1276"/>
        <w:rPr>
          <w:sz w:val="26"/>
          <w:szCs w:val="26"/>
        </w:rPr>
      </w:pPr>
      <w:r w:rsidRPr="00220171">
        <w:rPr>
          <w:sz w:val="26"/>
          <w:szCs w:val="26"/>
        </w:rPr>
        <w:t xml:space="preserve">по главным должностям муниципальной службы – от </w:t>
      </w:r>
      <w:r>
        <w:rPr>
          <w:sz w:val="26"/>
          <w:szCs w:val="26"/>
        </w:rPr>
        <w:t>95</w:t>
      </w:r>
      <w:r w:rsidRPr="00220171">
        <w:rPr>
          <w:sz w:val="26"/>
          <w:szCs w:val="26"/>
        </w:rPr>
        <w:t xml:space="preserve"> до 150 процентов должностного оклада;</w:t>
      </w:r>
    </w:p>
    <w:p w:rsidR="00AF45C9" w:rsidRPr="00220171" w:rsidRDefault="00AF45C9" w:rsidP="00396BD4">
      <w:pPr>
        <w:autoSpaceDE w:val="0"/>
        <w:autoSpaceDN w:val="0"/>
        <w:adjustRightInd w:val="0"/>
        <w:ind w:left="1276"/>
        <w:rPr>
          <w:sz w:val="26"/>
          <w:szCs w:val="26"/>
        </w:rPr>
      </w:pPr>
      <w:r w:rsidRPr="00220171">
        <w:rPr>
          <w:sz w:val="26"/>
          <w:szCs w:val="26"/>
        </w:rPr>
        <w:t xml:space="preserve">по ведущим должностям муниципальной службы – от </w:t>
      </w:r>
      <w:r>
        <w:rPr>
          <w:sz w:val="26"/>
          <w:szCs w:val="26"/>
        </w:rPr>
        <w:t>85</w:t>
      </w:r>
      <w:r w:rsidRPr="00220171">
        <w:rPr>
          <w:sz w:val="26"/>
          <w:szCs w:val="26"/>
        </w:rPr>
        <w:t xml:space="preserve"> до 120 процентов должностного оклада;</w:t>
      </w:r>
    </w:p>
    <w:p w:rsidR="00AF45C9" w:rsidRPr="00220171" w:rsidRDefault="00AF45C9" w:rsidP="00396BD4">
      <w:pPr>
        <w:autoSpaceDE w:val="0"/>
        <w:autoSpaceDN w:val="0"/>
        <w:adjustRightInd w:val="0"/>
        <w:ind w:left="1276"/>
        <w:rPr>
          <w:sz w:val="26"/>
          <w:szCs w:val="26"/>
        </w:rPr>
      </w:pPr>
      <w:r w:rsidRPr="00220171">
        <w:rPr>
          <w:sz w:val="26"/>
          <w:szCs w:val="26"/>
        </w:rPr>
        <w:t>по старшим дол</w:t>
      </w:r>
      <w:r>
        <w:rPr>
          <w:sz w:val="26"/>
          <w:szCs w:val="26"/>
        </w:rPr>
        <w:t xml:space="preserve">жностям муниципальной службы – </w:t>
      </w:r>
      <w:r w:rsidRPr="00220171">
        <w:rPr>
          <w:sz w:val="26"/>
          <w:szCs w:val="26"/>
        </w:rPr>
        <w:t>от 60 до 90 процентов должностного оклада;</w:t>
      </w:r>
    </w:p>
    <w:p w:rsidR="00AF45C9" w:rsidRDefault="00AF45C9" w:rsidP="00396BD4">
      <w:pPr>
        <w:autoSpaceDE w:val="0"/>
        <w:autoSpaceDN w:val="0"/>
        <w:adjustRightInd w:val="0"/>
        <w:ind w:left="1276"/>
        <w:rPr>
          <w:sz w:val="26"/>
          <w:szCs w:val="26"/>
        </w:rPr>
      </w:pPr>
      <w:r w:rsidRPr="00220171">
        <w:rPr>
          <w:sz w:val="26"/>
          <w:szCs w:val="26"/>
        </w:rPr>
        <w:t>по младшим дол</w:t>
      </w:r>
      <w:r>
        <w:rPr>
          <w:sz w:val="26"/>
          <w:szCs w:val="26"/>
        </w:rPr>
        <w:t xml:space="preserve">жностям муниципальной службы – </w:t>
      </w:r>
      <w:r w:rsidRPr="00220171">
        <w:rPr>
          <w:sz w:val="26"/>
          <w:szCs w:val="26"/>
        </w:rPr>
        <w:t>от 50 до 60 процентов должностного оклада.</w:t>
      </w:r>
    </w:p>
    <w:p w:rsidR="00AF45C9" w:rsidRPr="00220171" w:rsidRDefault="00396BD4" w:rsidP="00396BD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F45C9">
        <w:rPr>
          <w:sz w:val="26"/>
          <w:szCs w:val="26"/>
        </w:rPr>
        <w:t xml:space="preserve">2.2 Приложение №4 к Положению об оплате труда муниципальных служащих в </w:t>
      </w:r>
      <w:r>
        <w:rPr>
          <w:sz w:val="26"/>
          <w:szCs w:val="26"/>
        </w:rPr>
        <w:t xml:space="preserve">    </w:t>
      </w:r>
      <w:r w:rsidR="00AF45C9">
        <w:rPr>
          <w:sz w:val="26"/>
          <w:szCs w:val="26"/>
        </w:rPr>
        <w:t>Прохорском сельском поселении изложить в новой редакции.</w:t>
      </w:r>
    </w:p>
    <w:p w:rsidR="00AF45C9" w:rsidRDefault="00AF45C9" w:rsidP="00396BD4">
      <w:pPr>
        <w:autoSpaceDE w:val="0"/>
        <w:autoSpaceDN w:val="0"/>
        <w:adjustRightInd w:val="0"/>
        <w:ind w:left="851" w:firstLine="851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AF45C9" w:rsidRDefault="00AF45C9" w:rsidP="00396BD4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7B4F75" w:rsidRPr="00193584" w:rsidRDefault="007B4F75" w:rsidP="008C3322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D831AB" w:rsidRDefault="00396BD4" w:rsidP="00396BD4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="00D831AB" w:rsidRPr="00193584">
        <w:rPr>
          <w:sz w:val="26"/>
          <w:szCs w:val="26"/>
        </w:rPr>
        <w:t xml:space="preserve">Настоящее решение подлежит официальному опубликованию и вступает в силу с 1 </w:t>
      </w:r>
      <w:r w:rsidR="00336593">
        <w:rPr>
          <w:sz w:val="26"/>
          <w:szCs w:val="26"/>
        </w:rPr>
        <w:t>февраля</w:t>
      </w:r>
      <w:r w:rsidR="00D831AB" w:rsidRPr="00193584">
        <w:rPr>
          <w:sz w:val="26"/>
          <w:szCs w:val="26"/>
        </w:rPr>
        <w:t xml:space="preserve"> 202</w:t>
      </w:r>
      <w:r w:rsidR="00336593">
        <w:rPr>
          <w:sz w:val="26"/>
          <w:szCs w:val="26"/>
        </w:rPr>
        <w:t>3</w:t>
      </w:r>
      <w:r w:rsidR="00D831AB" w:rsidRPr="00193584">
        <w:rPr>
          <w:sz w:val="26"/>
          <w:szCs w:val="26"/>
        </w:rPr>
        <w:t xml:space="preserve"> года.</w:t>
      </w:r>
    </w:p>
    <w:p w:rsidR="00396BD4" w:rsidRDefault="00396BD4" w:rsidP="00396BD4">
      <w:pPr>
        <w:pStyle w:val="3"/>
        <w:jc w:val="both"/>
        <w:rPr>
          <w:sz w:val="26"/>
          <w:szCs w:val="26"/>
        </w:rPr>
      </w:pPr>
    </w:p>
    <w:p w:rsidR="00396BD4" w:rsidRPr="00193584" w:rsidRDefault="00396BD4" w:rsidP="00396BD4">
      <w:pPr>
        <w:pStyle w:val="3"/>
        <w:jc w:val="both"/>
        <w:rPr>
          <w:sz w:val="26"/>
          <w:szCs w:val="26"/>
        </w:rPr>
      </w:pPr>
    </w:p>
    <w:p w:rsidR="00B75ABC" w:rsidRPr="00193584" w:rsidRDefault="00B75ABC" w:rsidP="00790C41">
      <w:pPr>
        <w:spacing w:line="276" w:lineRule="auto"/>
        <w:jc w:val="both"/>
        <w:rPr>
          <w:sz w:val="26"/>
          <w:szCs w:val="26"/>
        </w:rPr>
      </w:pPr>
    </w:p>
    <w:p w:rsidR="00BF05B4" w:rsidRDefault="004B28A0" w:rsidP="00314256">
      <w:pPr>
        <w:spacing w:line="276" w:lineRule="auto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Глава </w:t>
      </w:r>
      <w:r w:rsidR="00A72A88" w:rsidRPr="00193584">
        <w:rPr>
          <w:sz w:val="26"/>
          <w:szCs w:val="26"/>
        </w:rPr>
        <w:t>Прохорс</w:t>
      </w:r>
      <w:r w:rsidRPr="00193584">
        <w:rPr>
          <w:sz w:val="26"/>
          <w:szCs w:val="26"/>
        </w:rPr>
        <w:t xml:space="preserve">кого сельского поселения </w:t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="00314256" w:rsidRPr="00193584">
        <w:rPr>
          <w:sz w:val="26"/>
          <w:szCs w:val="26"/>
        </w:rPr>
        <w:t xml:space="preserve"> </w:t>
      </w:r>
      <w:r w:rsidR="00336593">
        <w:rPr>
          <w:sz w:val="26"/>
          <w:szCs w:val="26"/>
        </w:rPr>
        <w:t>Лопатко Е.А.</w:t>
      </w: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Pr="00220171" w:rsidRDefault="00396BD4" w:rsidP="00396BD4">
      <w:pPr>
        <w:jc w:val="right"/>
        <w:outlineLvl w:val="0"/>
        <w:rPr>
          <w:sz w:val="26"/>
          <w:szCs w:val="26"/>
        </w:rPr>
      </w:pPr>
      <w:r w:rsidRPr="0022017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396BD4" w:rsidRDefault="00396BD4" w:rsidP="00396BD4">
      <w:pPr>
        <w:jc w:val="right"/>
        <w:rPr>
          <w:sz w:val="26"/>
          <w:szCs w:val="26"/>
        </w:rPr>
      </w:pPr>
      <w:r w:rsidRPr="00220171">
        <w:rPr>
          <w:sz w:val="26"/>
          <w:szCs w:val="26"/>
        </w:rPr>
        <w:t xml:space="preserve">к Положению </w:t>
      </w:r>
      <w:r>
        <w:rPr>
          <w:sz w:val="26"/>
          <w:szCs w:val="26"/>
        </w:rPr>
        <w:t>о</w:t>
      </w:r>
      <w:r w:rsidRPr="00E900A7">
        <w:rPr>
          <w:sz w:val="26"/>
          <w:szCs w:val="26"/>
        </w:rPr>
        <w:t>б оплате труда</w:t>
      </w:r>
    </w:p>
    <w:p w:rsidR="00396BD4" w:rsidRPr="00E900A7" w:rsidRDefault="00396BD4" w:rsidP="00396BD4">
      <w:pPr>
        <w:jc w:val="right"/>
        <w:rPr>
          <w:sz w:val="26"/>
          <w:szCs w:val="26"/>
        </w:rPr>
      </w:pPr>
      <w:r w:rsidRPr="00E900A7">
        <w:rPr>
          <w:sz w:val="26"/>
          <w:szCs w:val="26"/>
        </w:rPr>
        <w:t>муниципальных служащих в</w:t>
      </w:r>
    </w:p>
    <w:p w:rsidR="00396BD4" w:rsidRPr="00220171" w:rsidRDefault="00396BD4" w:rsidP="00396BD4">
      <w:pPr>
        <w:jc w:val="right"/>
        <w:rPr>
          <w:sz w:val="26"/>
          <w:szCs w:val="26"/>
        </w:rPr>
      </w:pPr>
      <w:r w:rsidRPr="00E900A7">
        <w:rPr>
          <w:sz w:val="26"/>
          <w:szCs w:val="26"/>
        </w:rPr>
        <w:t>Прохорском сельском поселении</w:t>
      </w:r>
    </w:p>
    <w:p w:rsidR="00396BD4" w:rsidRPr="00220171" w:rsidRDefault="00396BD4" w:rsidP="00396BD4">
      <w:pPr>
        <w:jc w:val="right"/>
        <w:rPr>
          <w:sz w:val="26"/>
          <w:szCs w:val="26"/>
        </w:rPr>
      </w:pPr>
      <w:r w:rsidRPr="00220171">
        <w:rPr>
          <w:sz w:val="26"/>
          <w:szCs w:val="26"/>
        </w:rPr>
        <w:tab/>
      </w:r>
    </w:p>
    <w:p w:rsidR="00396BD4" w:rsidRPr="00220171" w:rsidRDefault="00396BD4" w:rsidP="00396BD4">
      <w:pPr>
        <w:jc w:val="center"/>
        <w:outlineLvl w:val="0"/>
        <w:rPr>
          <w:sz w:val="26"/>
          <w:szCs w:val="26"/>
        </w:rPr>
      </w:pPr>
      <w:r w:rsidRPr="00220171">
        <w:rPr>
          <w:sz w:val="26"/>
          <w:szCs w:val="26"/>
        </w:rPr>
        <w:t xml:space="preserve">РАЗМЕР </w:t>
      </w:r>
    </w:p>
    <w:p w:rsidR="00396BD4" w:rsidRPr="00220171" w:rsidRDefault="00396BD4" w:rsidP="00396BD4">
      <w:pPr>
        <w:jc w:val="center"/>
        <w:rPr>
          <w:sz w:val="26"/>
          <w:szCs w:val="26"/>
        </w:rPr>
      </w:pPr>
      <w:r w:rsidRPr="00220171">
        <w:rPr>
          <w:sz w:val="26"/>
          <w:szCs w:val="26"/>
        </w:rPr>
        <w:t>ежемесячного денежного поощрения муниципального служащего</w:t>
      </w:r>
    </w:p>
    <w:p w:rsidR="00396BD4" w:rsidRPr="00220171" w:rsidRDefault="00396BD4" w:rsidP="00396BD4">
      <w:pPr>
        <w:jc w:val="center"/>
        <w:rPr>
          <w:sz w:val="26"/>
          <w:szCs w:val="26"/>
        </w:rPr>
      </w:pPr>
      <w:r w:rsidRPr="00220171">
        <w:rPr>
          <w:sz w:val="26"/>
          <w:szCs w:val="26"/>
        </w:rPr>
        <w:t>Прохорского сельского поселения</w:t>
      </w:r>
    </w:p>
    <w:p w:rsidR="00396BD4" w:rsidRPr="00220171" w:rsidRDefault="00396BD4" w:rsidP="00396BD4">
      <w:pPr>
        <w:jc w:val="center"/>
        <w:rPr>
          <w:sz w:val="26"/>
          <w:szCs w:val="26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4365"/>
      </w:tblGrid>
      <w:tr w:rsidR="00396BD4" w:rsidRPr="00220171" w:rsidTr="006C6F8D">
        <w:trPr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D4" w:rsidRPr="00220171" w:rsidRDefault="00396BD4" w:rsidP="006C6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171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D4" w:rsidRPr="00220171" w:rsidRDefault="00396BD4" w:rsidP="006C6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171">
              <w:rPr>
                <w:sz w:val="26"/>
                <w:szCs w:val="26"/>
              </w:rPr>
              <w:t xml:space="preserve">Ежемесячное     </w:t>
            </w:r>
            <w:r w:rsidRPr="00220171">
              <w:rPr>
                <w:sz w:val="26"/>
                <w:szCs w:val="26"/>
              </w:rPr>
              <w:br/>
              <w:t>денежное поощрение</w:t>
            </w:r>
          </w:p>
          <w:p w:rsidR="00396BD4" w:rsidRPr="00220171" w:rsidRDefault="00396BD4" w:rsidP="006C6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171">
              <w:rPr>
                <w:sz w:val="26"/>
                <w:szCs w:val="26"/>
              </w:rPr>
              <w:t>(должностных окладов)</w:t>
            </w:r>
          </w:p>
        </w:tc>
      </w:tr>
      <w:tr w:rsidR="00396BD4" w:rsidRPr="00220171" w:rsidTr="006C6F8D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D4" w:rsidRPr="00220171" w:rsidRDefault="00396BD4" w:rsidP="006C6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171">
              <w:rPr>
                <w:sz w:val="26"/>
                <w:szCs w:val="26"/>
              </w:rPr>
              <w:t>1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D4" w:rsidRPr="00220171" w:rsidRDefault="00396BD4" w:rsidP="006C6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171">
              <w:rPr>
                <w:sz w:val="26"/>
                <w:szCs w:val="26"/>
              </w:rPr>
              <w:t>2</w:t>
            </w:r>
          </w:p>
        </w:tc>
      </w:tr>
      <w:tr w:rsidR="00396BD4" w:rsidRPr="00220171" w:rsidTr="006C6F8D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D4" w:rsidRPr="00220171" w:rsidRDefault="00396BD4" w:rsidP="006C6F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D4" w:rsidRPr="00220171" w:rsidRDefault="00396BD4" w:rsidP="006C6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396BD4" w:rsidRPr="00220171" w:rsidTr="006C6F8D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D4" w:rsidRPr="00220171" w:rsidRDefault="00396BD4" w:rsidP="006C6F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0171">
              <w:rPr>
                <w:sz w:val="26"/>
                <w:szCs w:val="26"/>
              </w:rPr>
              <w:t xml:space="preserve">Ведущий специалист 2 разряда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D4" w:rsidRPr="00220171" w:rsidRDefault="00396BD4" w:rsidP="006C6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</w:tbl>
    <w:p w:rsidR="00396BD4" w:rsidRDefault="00396BD4" w:rsidP="00396BD4">
      <w:pPr>
        <w:jc w:val="right"/>
        <w:outlineLvl w:val="0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sectPr w:rsidR="008C3322" w:rsidSect="00396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49A3"/>
    <w:multiLevelType w:val="hybridMultilevel"/>
    <w:tmpl w:val="DCA8AA1E"/>
    <w:lvl w:ilvl="0" w:tplc="03A88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8F7ADF"/>
    <w:multiLevelType w:val="multilevel"/>
    <w:tmpl w:val="02B2C7F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8" w15:restartNumberingAfterBreak="0">
    <w:nsid w:val="64A969BC"/>
    <w:multiLevelType w:val="hybridMultilevel"/>
    <w:tmpl w:val="33022BC4"/>
    <w:lvl w:ilvl="0" w:tplc="1ACA341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 w16cid:durableId="1876888568">
    <w:abstractNumId w:val="9"/>
  </w:num>
  <w:num w:numId="2" w16cid:durableId="372729961">
    <w:abstractNumId w:val="0"/>
  </w:num>
  <w:num w:numId="3" w16cid:durableId="614484955">
    <w:abstractNumId w:val="5"/>
  </w:num>
  <w:num w:numId="4" w16cid:durableId="361321147">
    <w:abstractNumId w:val="2"/>
    <w:lvlOverride w:ilvl="0">
      <w:startOverride w:val="1"/>
    </w:lvlOverride>
  </w:num>
  <w:num w:numId="5" w16cid:durableId="1962179551">
    <w:abstractNumId w:val="4"/>
  </w:num>
  <w:num w:numId="6" w16cid:durableId="1231037454">
    <w:abstractNumId w:val="10"/>
  </w:num>
  <w:num w:numId="7" w16cid:durableId="1503466121">
    <w:abstractNumId w:val="11"/>
  </w:num>
  <w:num w:numId="8" w16cid:durableId="1118378081">
    <w:abstractNumId w:val="1"/>
  </w:num>
  <w:num w:numId="9" w16cid:durableId="1896161799">
    <w:abstractNumId w:val="3"/>
  </w:num>
  <w:num w:numId="10" w16cid:durableId="626862182">
    <w:abstractNumId w:val="6"/>
  </w:num>
  <w:num w:numId="11" w16cid:durableId="166361761">
    <w:abstractNumId w:val="7"/>
  </w:num>
  <w:num w:numId="12" w16cid:durableId="1411153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91"/>
    <w:rsid w:val="00011713"/>
    <w:rsid w:val="00016B0E"/>
    <w:rsid w:val="00016E40"/>
    <w:rsid w:val="00025681"/>
    <w:rsid w:val="00030703"/>
    <w:rsid w:val="0003119C"/>
    <w:rsid w:val="000519B2"/>
    <w:rsid w:val="00053F57"/>
    <w:rsid w:val="000556BD"/>
    <w:rsid w:val="000567ED"/>
    <w:rsid w:val="00057EAD"/>
    <w:rsid w:val="00057FE8"/>
    <w:rsid w:val="00070896"/>
    <w:rsid w:val="00086E89"/>
    <w:rsid w:val="000942E3"/>
    <w:rsid w:val="000976CB"/>
    <w:rsid w:val="000A53BD"/>
    <w:rsid w:val="000B1856"/>
    <w:rsid w:val="000B5393"/>
    <w:rsid w:val="000B7065"/>
    <w:rsid w:val="000D003E"/>
    <w:rsid w:val="000D0BA4"/>
    <w:rsid w:val="000E083D"/>
    <w:rsid w:val="000E5534"/>
    <w:rsid w:val="000F42BF"/>
    <w:rsid w:val="00107A00"/>
    <w:rsid w:val="00107FA1"/>
    <w:rsid w:val="00111DD9"/>
    <w:rsid w:val="00132036"/>
    <w:rsid w:val="00132BA7"/>
    <w:rsid w:val="00140E9C"/>
    <w:rsid w:val="001433B5"/>
    <w:rsid w:val="00151B52"/>
    <w:rsid w:val="00153E37"/>
    <w:rsid w:val="00154552"/>
    <w:rsid w:val="0016500C"/>
    <w:rsid w:val="0017198D"/>
    <w:rsid w:val="00175155"/>
    <w:rsid w:val="001763F3"/>
    <w:rsid w:val="00182A5A"/>
    <w:rsid w:val="00183F5C"/>
    <w:rsid w:val="00183FAC"/>
    <w:rsid w:val="00184FEE"/>
    <w:rsid w:val="001850A7"/>
    <w:rsid w:val="001853F3"/>
    <w:rsid w:val="00190EDC"/>
    <w:rsid w:val="00193584"/>
    <w:rsid w:val="00195F25"/>
    <w:rsid w:val="001A4143"/>
    <w:rsid w:val="001A4323"/>
    <w:rsid w:val="001B2933"/>
    <w:rsid w:val="001C0316"/>
    <w:rsid w:val="001D1711"/>
    <w:rsid w:val="001D6F28"/>
    <w:rsid w:val="001E38F1"/>
    <w:rsid w:val="001F2C97"/>
    <w:rsid w:val="001F483F"/>
    <w:rsid w:val="001F5406"/>
    <w:rsid w:val="00203869"/>
    <w:rsid w:val="0020653E"/>
    <w:rsid w:val="0021337D"/>
    <w:rsid w:val="0023231F"/>
    <w:rsid w:val="002330F2"/>
    <w:rsid w:val="00234816"/>
    <w:rsid w:val="00242B8B"/>
    <w:rsid w:val="00247D10"/>
    <w:rsid w:val="002560DE"/>
    <w:rsid w:val="00256153"/>
    <w:rsid w:val="002562E2"/>
    <w:rsid w:val="00257C53"/>
    <w:rsid w:val="00257FE6"/>
    <w:rsid w:val="002630B2"/>
    <w:rsid w:val="00271509"/>
    <w:rsid w:val="002816CA"/>
    <w:rsid w:val="002819C5"/>
    <w:rsid w:val="00285EB4"/>
    <w:rsid w:val="0029602B"/>
    <w:rsid w:val="002965AA"/>
    <w:rsid w:val="002977EF"/>
    <w:rsid w:val="002A3E99"/>
    <w:rsid w:val="002C615E"/>
    <w:rsid w:val="002D7EB5"/>
    <w:rsid w:val="002E2088"/>
    <w:rsid w:val="002F1AC5"/>
    <w:rsid w:val="002F1F3B"/>
    <w:rsid w:val="002F28F8"/>
    <w:rsid w:val="00305D73"/>
    <w:rsid w:val="003127A6"/>
    <w:rsid w:val="00314256"/>
    <w:rsid w:val="0031661F"/>
    <w:rsid w:val="003260A9"/>
    <w:rsid w:val="003302A7"/>
    <w:rsid w:val="003345A7"/>
    <w:rsid w:val="00335A16"/>
    <w:rsid w:val="00336005"/>
    <w:rsid w:val="00336593"/>
    <w:rsid w:val="00344496"/>
    <w:rsid w:val="00355285"/>
    <w:rsid w:val="00362436"/>
    <w:rsid w:val="00364E15"/>
    <w:rsid w:val="0038587B"/>
    <w:rsid w:val="00396BD4"/>
    <w:rsid w:val="003A119A"/>
    <w:rsid w:val="003A7A28"/>
    <w:rsid w:val="003B0B88"/>
    <w:rsid w:val="003B1704"/>
    <w:rsid w:val="003B37DB"/>
    <w:rsid w:val="003B4B17"/>
    <w:rsid w:val="003B65C8"/>
    <w:rsid w:val="003C0DF3"/>
    <w:rsid w:val="003C4F9E"/>
    <w:rsid w:val="003E4721"/>
    <w:rsid w:val="003F08EC"/>
    <w:rsid w:val="003F4E6E"/>
    <w:rsid w:val="0040582A"/>
    <w:rsid w:val="004124D6"/>
    <w:rsid w:val="00435E8C"/>
    <w:rsid w:val="0045137D"/>
    <w:rsid w:val="00463700"/>
    <w:rsid w:val="004648D9"/>
    <w:rsid w:val="0047767A"/>
    <w:rsid w:val="00480325"/>
    <w:rsid w:val="00483200"/>
    <w:rsid w:val="00487B31"/>
    <w:rsid w:val="00491269"/>
    <w:rsid w:val="00497C38"/>
    <w:rsid w:val="004A0DFD"/>
    <w:rsid w:val="004A1C02"/>
    <w:rsid w:val="004A3352"/>
    <w:rsid w:val="004A53C8"/>
    <w:rsid w:val="004A6508"/>
    <w:rsid w:val="004B28A0"/>
    <w:rsid w:val="004D2657"/>
    <w:rsid w:val="004D4FF7"/>
    <w:rsid w:val="004D6C2D"/>
    <w:rsid w:val="004E3F22"/>
    <w:rsid w:val="004F0934"/>
    <w:rsid w:val="00512A96"/>
    <w:rsid w:val="005319D0"/>
    <w:rsid w:val="00536203"/>
    <w:rsid w:val="00543F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227F0"/>
    <w:rsid w:val="006322F8"/>
    <w:rsid w:val="006361D2"/>
    <w:rsid w:val="0063767D"/>
    <w:rsid w:val="006445F7"/>
    <w:rsid w:val="00654CCE"/>
    <w:rsid w:val="00666767"/>
    <w:rsid w:val="006678F3"/>
    <w:rsid w:val="006764DC"/>
    <w:rsid w:val="006A01CB"/>
    <w:rsid w:val="006B4C49"/>
    <w:rsid w:val="006E0B62"/>
    <w:rsid w:val="006E4301"/>
    <w:rsid w:val="006F0E01"/>
    <w:rsid w:val="00701F6D"/>
    <w:rsid w:val="007078CC"/>
    <w:rsid w:val="0072443E"/>
    <w:rsid w:val="00731EA2"/>
    <w:rsid w:val="00741E49"/>
    <w:rsid w:val="0075464C"/>
    <w:rsid w:val="00762073"/>
    <w:rsid w:val="00774087"/>
    <w:rsid w:val="007748F9"/>
    <w:rsid w:val="00781809"/>
    <w:rsid w:val="00783ECB"/>
    <w:rsid w:val="00790C41"/>
    <w:rsid w:val="007A050C"/>
    <w:rsid w:val="007A08FD"/>
    <w:rsid w:val="007A23A8"/>
    <w:rsid w:val="007A4033"/>
    <w:rsid w:val="007A5C6A"/>
    <w:rsid w:val="007B4F75"/>
    <w:rsid w:val="007B56FF"/>
    <w:rsid w:val="007C2F79"/>
    <w:rsid w:val="007E2A77"/>
    <w:rsid w:val="007F2B67"/>
    <w:rsid w:val="007F303B"/>
    <w:rsid w:val="00813BBF"/>
    <w:rsid w:val="008170D5"/>
    <w:rsid w:val="00825BB7"/>
    <w:rsid w:val="0082664A"/>
    <w:rsid w:val="00834A04"/>
    <w:rsid w:val="00835D0F"/>
    <w:rsid w:val="00843796"/>
    <w:rsid w:val="00843FE0"/>
    <w:rsid w:val="008451EC"/>
    <w:rsid w:val="0085643D"/>
    <w:rsid w:val="00877790"/>
    <w:rsid w:val="00894DD4"/>
    <w:rsid w:val="008A01D8"/>
    <w:rsid w:val="008A1B87"/>
    <w:rsid w:val="008A4630"/>
    <w:rsid w:val="008B3396"/>
    <w:rsid w:val="008C3322"/>
    <w:rsid w:val="008C3AE7"/>
    <w:rsid w:val="008C4ED9"/>
    <w:rsid w:val="008D4C23"/>
    <w:rsid w:val="008E37C7"/>
    <w:rsid w:val="008F191D"/>
    <w:rsid w:val="00900BEA"/>
    <w:rsid w:val="00901542"/>
    <w:rsid w:val="009317ED"/>
    <w:rsid w:val="00935932"/>
    <w:rsid w:val="009424D7"/>
    <w:rsid w:val="009432BD"/>
    <w:rsid w:val="00944D55"/>
    <w:rsid w:val="00946D3E"/>
    <w:rsid w:val="00977635"/>
    <w:rsid w:val="00991ABC"/>
    <w:rsid w:val="009A3694"/>
    <w:rsid w:val="009C531C"/>
    <w:rsid w:val="009C587C"/>
    <w:rsid w:val="009D2EAF"/>
    <w:rsid w:val="009D7EE0"/>
    <w:rsid w:val="009E4812"/>
    <w:rsid w:val="00A018B2"/>
    <w:rsid w:val="00A035D3"/>
    <w:rsid w:val="00A13437"/>
    <w:rsid w:val="00A274F9"/>
    <w:rsid w:val="00A31B40"/>
    <w:rsid w:val="00A6115F"/>
    <w:rsid w:val="00A7091F"/>
    <w:rsid w:val="00A7230B"/>
    <w:rsid w:val="00A72A88"/>
    <w:rsid w:val="00A80FDD"/>
    <w:rsid w:val="00A84DE0"/>
    <w:rsid w:val="00A93A4B"/>
    <w:rsid w:val="00A95545"/>
    <w:rsid w:val="00AA72E7"/>
    <w:rsid w:val="00AA7577"/>
    <w:rsid w:val="00AB4BF4"/>
    <w:rsid w:val="00AC0196"/>
    <w:rsid w:val="00AC69E7"/>
    <w:rsid w:val="00AD1A2D"/>
    <w:rsid w:val="00AE688A"/>
    <w:rsid w:val="00AF0075"/>
    <w:rsid w:val="00AF45C9"/>
    <w:rsid w:val="00B059EF"/>
    <w:rsid w:val="00B15FB5"/>
    <w:rsid w:val="00B310F4"/>
    <w:rsid w:val="00B4487D"/>
    <w:rsid w:val="00B50A28"/>
    <w:rsid w:val="00B546D3"/>
    <w:rsid w:val="00B6615C"/>
    <w:rsid w:val="00B67768"/>
    <w:rsid w:val="00B7173F"/>
    <w:rsid w:val="00B75ABC"/>
    <w:rsid w:val="00B80C85"/>
    <w:rsid w:val="00B82479"/>
    <w:rsid w:val="00B82EE7"/>
    <w:rsid w:val="00B83696"/>
    <w:rsid w:val="00B83E3D"/>
    <w:rsid w:val="00B96EB0"/>
    <w:rsid w:val="00BA3952"/>
    <w:rsid w:val="00BA595D"/>
    <w:rsid w:val="00BC6AE1"/>
    <w:rsid w:val="00BF05B4"/>
    <w:rsid w:val="00C0241B"/>
    <w:rsid w:val="00C03C84"/>
    <w:rsid w:val="00C11936"/>
    <w:rsid w:val="00C14185"/>
    <w:rsid w:val="00C2778D"/>
    <w:rsid w:val="00C35563"/>
    <w:rsid w:val="00C45308"/>
    <w:rsid w:val="00C51432"/>
    <w:rsid w:val="00C557FD"/>
    <w:rsid w:val="00C57BC9"/>
    <w:rsid w:val="00C600D5"/>
    <w:rsid w:val="00C6078A"/>
    <w:rsid w:val="00C63658"/>
    <w:rsid w:val="00C75406"/>
    <w:rsid w:val="00C76AC9"/>
    <w:rsid w:val="00C76AFD"/>
    <w:rsid w:val="00C77142"/>
    <w:rsid w:val="00C87E2E"/>
    <w:rsid w:val="00C917AD"/>
    <w:rsid w:val="00C941A6"/>
    <w:rsid w:val="00C9701F"/>
    <w:rsid w:val="00CC54CC"/>
    <w:rsid w:val="00CD60B4"/>
    <w:rsid w:val="00CE1C49"/>
    <w:rsid w:val="00D01EC9"/>
    <w:rsid w:val="00D0604A"/>
    <w:rsid w:val="00D06E7F"/>
    <w:rsid w:val="00D22689"/>
    <w:rsid w:val="00D27CCA"/>
    <w:rsid w:val="00D31F33"/>
    <w:rsid w:val="00D426A0"/>
    <w:rsid w:val="00D44098"/>
    <w:rsid w:val="00D536F9"/>
    <w:rsid w:val="00D54783"/>
    <w:rsid w:val="00D57A4F"/>
    <w:rsid w:val="00D66866"/>
    <w:rsid w:val="00D831AB"/>
    <w:rsid w:val="00D900D5"/>
    <w:rsid w:val="00D90B47"/>
    <w:rsid w:val="00D911CA"/>
    <w:rsid w:val="00DA19F9"/>
    <w:rsid w:val="00DB1755"/>
    <w:rsid w:val="00DD13B6"/>
    <w:rsid w:val="00DE1DDF"/>
    <w:rsid w:val="00DF288D"/>
    <w:rsid w:val="00DF6E29"/>
    <w:rsid w:val="00E01A97"/>
    <w:rsid w:val="00E31E56"/>
    <w:rsid w:val="00E33FC8"/>
    <w:rsid w:val="00E3520F"/>
    <w:rsid w:val="00E47B9C"/>
    <w:rsid w:val="00E74892"/>
    <w:rsid w:val="00E92962"/>
    <w:rsid w:val="00E964AC"/>
    <w:rsid w:val="00EA37B1"/>
    <w:rsid w:val="00EB3793"/>
    <w:rsid w:val="00EC3847"/>
    <w:rsid w:val="00EE1F87"/>
    <w:rsid w:val="00F000AF"/>
    <w:rsid w:val="00F04B7B"/>
    <w:rsid w:val="00F15B6F"/>
    <w:rsid w:val="00F17EBC"/>
    <w:rsid w:val="00F21CCC"/>
    <w:rsid w:val="00F223D5"/>
    <w:rsid w:val="00F31CCA"/>
    <w:rsid w:val="00F43491"/>
    <w:rsid w:val="00F45F35"/>
    <w:rsid w:val="00F6055F"/>
    <w:rsid w:val="00F645DD"/>
    <w:rsid w:val="00F932F8"/>
    <w:rsid w:val="00F97E96"/>
    <w:rsid w:val="00FA3EF0"/>
    <w:rsid w:val="00FC2007"/>
    <w:rsid w:val="00FC70BC"/>
    <w:rsid w:val="00FD05CF"/>
    <w:rsid w:val="00FD144F"/>
    <w:rsid w:val="00FD185B"/>
    <w:rsid w:val="00FE3239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6A8D"/>
  <w15:docId w15:val="{A734AD7C-05D0-4BD3-B333-43D6FA4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D831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3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5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58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C33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6</cp:revision>
  <cp:lastPrinted>2023-02-15T00:20:00Z</cp:lastPrinted>
  <dcterms:created xsi:type="dcterms:W3CDTF">2019-10-31T04:38:00Z</dcterms:created>
  <dcterms:modified xsi:type="dcterms:W3CDTF">2023-02-15T03:28:00Z</dcterms:modified>
</cp:coreProperties>
</file>