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E0AC3" w14:textId="77777777" w:rsidR="00876AA1" w:rsidRDefault="00876AA1" w:rsidP="00014FE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C4FCB9B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246E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B4FB7B" wp14:editId="22205548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E3F">
        <w:rPr>
          <w:rFonts w:ascii="Times New Roman" w:hAnsi="Times New Roman" w:cs="Times New Roman"/>
          <w:b/>
          <w:szCs w:val="28"/>
        </w:rPr>
        <w:t xml:space="preserve">        </w:t>
      </w:r>
    </w:p>
    <w:p w14:paraId="1C42E150" w14:textId="5DF65BB0" w:rsidR="001942AB" w:rsidRPr="00246E3F" w:rsidRDefault="00C76FB3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4CCA7209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ПРОХОРСКОГО СЕЛЬСКОГО ПОСЕЛЕНИЯ</w:t>
      </w:r>
    </w:p>
    <w:p w14:paraId="0D85910C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14:paraId="581A41AA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14:paraId="0255FB77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9CBC81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E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2F86428" w14:textId="77777777" w:rsidR="001942AB" w:rsidRPr="00246E3F" w:rsidRDefault="001942AB" w:rsidP="001942A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E26FAFE" w14:textId="79AEA2A3" w:rsidR="001942AB" w:rsidRPr="00246E3F" w:rsidRDefault="00C61F57" w:rsidP="001942AB">
      <w:pPr>
        <w:tabs>
          <w:tab w:val="left" w:pos="3840"/>
          <w:tab w:val="left" w:pos="7155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5E476A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384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2AB">
        <w:rPr>
          <w:rFonts w:ascii="Times New Roman" w:hAnsi="Times New Roman" w:cs="Times New Roman"/>
          <w:b/>
          <w:sz w:val="26"/>
          <w:szCs w:val="26"/>
        </w:rPr>
        <w:t>20</w:t>
      </w:r>
      <w:r w:rsidR="0038418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942AB" w:rsidRPr="00246E3F">
        <w:rPr>
          <w:rFonts w:ascii="Times New Roman" w:hAnsi="Times New Roman" w:cs="Times New Roman"/>
          <w:b/>
          <w:sz w:val="26"/>
          <w:szCs w:val="26"/>
        </w:rPr>
        <w:t xml:space="preserve"> года                       с.Прохоры                   </w:t>
      </w:r>
      <w:r w:rsidR="001942AB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="001942AB" w:rsidRPr="00246E3F">
        <w:rPr>
          <w:rFonts w:ascii="Times New Roman" w:hAnsi="Times New Roman" w:cs="Times New Roman"/>
          <w:b/>
          <w:sz w:val="26"/>
          <w:szCs w:val="26"/>
        </w:rPr>
        <w:t>-па</w:t>
      </w:r>
    </w:p>
    <w:p w14:paraId="1877BF69" w14:textId="77777777" w:rsidR="001942AB" w:rsidRDefault="001942AB" w:rsidP="001942AB">
      <w:pPr>
        <w:tabs>
          <w:tab w:val="left" w:pos="3840"/>
          <w:tab w:val="left" w:pos="715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4F6F084" w14:textId="77777777" w:rsidR="001942AB" w:rsidRPr="00246E3F" w:rsidRDefault="001942AB" w:rsidP="001942AB">
      <w:pPr>
        <w:tabs>
          <w:tab w:val="left" w:pos="3840"/>
          <w:tab w:val="left" w:pos="715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8BC0431" w14:textId="77777777" w:rsidR="005E476A" w:rsidRDefault="005E476A" w:rsidP="005E476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7F5916" w14:textId="75042FCC" w:rsidR="001942AB" w:rsidRDefault="009853F3" w:rsidP="00194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5E476A">
        <w:rPr>
          <w:rFonts w:ascii="Times New Roman" w:hAnsi="Times New Roman" w:cs="Times New Roman"/>
          <w:b/>
          <w:sz w:val="26"/>
          <w:szCs w:val="26"/>
        </w:rPr>
        <w:t xml:space="preserve">перечней главных администраторов доходов и источников финансирования дефицита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бюджета Прохорского сельского поселения </w:t>
      </w:r>
      <w:r w:rsidR="005E476A">
        <w:rPr>
          <w:rFonts w:ascii="Times New Roman" w:hAnsi="Times New Roman" w:cs="Times New Roman"/>
          <w:b/>
          <w:sz w:val="26"/>
          <w:szCs w:val="26"/>
        </w:rPr>
        <w:t xml:space="preserve">Спасского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C61F5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C61F5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-202</w:t>
      </w:r>
      <w:r w:rsidR="00C61F5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годов.</w:t>
      </w:r>
    </w:p>
    <w:p w14:paraId="561A15FD" w14:textId="77777777" w:rsidR="009853F3" w:rsidRPr="00246E3F" w:rsidRDefault="009853F3" w:rsidP="00194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0BE6C" w14:textId="0D491472" w:rsidR="00C76FB3" w:rsidRPr="009257DC" w:rsidRDefault="00C76FB3" w:rsidP="00C76FB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В соответствии с пунктом 3.2 статьи 160.1, статьи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  <w:r>
        <w:rPr>
          <w:rFonts w:ascii="Times New Roman" w:hAnsi="Times New Roman"/>
          <w:sz w:val="26"/>
          <w:szCs w:val="26"/>
        </w:rPr>
        <w:t>а</w:t>
      </w:r>
      <w:r w:rsidRPr="009257DC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 xml:space="preserve">Прохорского сельского поселения </w:t>
      </w:r>
    </w:p>
    <w:p w14:paraId="1CA3E7BD" w14:textId="77777777" w:rsidR="001942AB" w:rsidRDefault="001942AB" w:rsidP="00766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14:paraId="56FDFDDF" w14:textId="34D3F30B" w:rsidR="001942AB" w:rsidRDefault="001942AB" w:rsidP="00766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ПОСТАНОВЛЯ</w:t>
      </w:r>
      <w:r w:rsidR="00C76FB3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ЕТ</w:t>
      </w:r>
      <w:r w:rsidRPr="00246E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69014766" w14:textId="77777777" w:rsidR="001942AB" w:rsidRPr="00246E3F" w:rsidRDefault="001942AB" w:rsidP="00766E9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C36940" w14:textId="56C5E2B0" w:rsidR="00C76FB3" w:rsidRPr="009257DC" w:rsidRDefault="00C76FB3" w:rsidP="00C76FB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1. Утвердить предлагаемый Перечень главных администраторов доходов бюджета </w:t>
      </w:r>
      <w:r>
        <w:rPr>
          <w:rFonts w:ascii="Times New Roman" w:hAnsi="Times New Roman"/>
          <w:sz w:val="26"/>
          <w:szCs w:val="26"/>
        </w:rPr>
        <w:t xml:space="preserve">Прохорского сельского поселения Спасского муниципального района </w:t>
      </w:r>
      <w:r w:rsidRPr="009257DC">
        <w:rPr>
          <w:rFonts w:ascii="Times New Roman" w:hAnsi="Times New Roman"/>
          <w:sz w:val="26"/>
          <w:szCs w:val="26"/>
        </w:rPr>
        <w:t>на 202</w:t>
      </w:r>
      <w:r w:rsidR="00C61F57">
        <w:rPr>
          <w:rFonts w:ascii="Times New Roman" w:hAnsi="Times New Roman"/>
          <w:sz w:val="26"/>
          <w:szCs w:val="26"/>
        </w:rPr>
        <w:t>3</w:t>
      </w:r>
      <w:r w:rsidRPr="009257DC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61F57">
        <w:rPr>
          <w:rFonts w:ascii="Times New Roman" w:hAnsi="Times New Roman"/>
          <w:sz w:val="26"/>
          <w:szCs w:val="26"/>
        </w:rPr>
        <w:t>4</w:t>
      </w:r>
      <w:r w:rsidRPr="009257DC">
        <w:rPr>
          <w:rFonts w:ascii="Times New Roman" w:hAnsi="Times New Roman"/>
          <w:sz w:val="26"/>
          <w:szCs w:val="26"/>
        </w:rPr>
        <w:t xml:space="preserve"> и 202</w:t>
      </w:r>
      <w:r w:rsidR="00C61F57">
        <w:rPr>
          <w:rFonts w:ascii="Times New Roman" w:hAnsi="Times New Roman"/>
          <w:sz w:val="26"/>
          <w:szCs w:val="26"/>
        </w:rPr>
        <w:t>5</w:t>
      </w:r>
      <w:r w:rsidRPr="009257DC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</w:t>
      </w:r>
      <w:r w:rsidRPr="009257DC">
        <w:rPr>
          <w:rFonts w:ascii="Times New Roman" w:hAnsi="Times New Roman"/>
          <w:sz w:val="26"/>
          <w:szCs w:val="26"/>
        </w:rPr>
        <w:t xml:space="preserve"> согласно приложению 1.</w:t>
      </w:r>
    </w:p>
    <w:p w14:paraId="7AA962AF" w14:textId="6D641A20" w:rsidR="00C76FB3" w:rsidRPr="009257DC" w:rsidRDefault="00C76FB3" w:rsidP="00C76FB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lastRenderedPageBreak/>
        <w:t xml:space="preserve">2. Утвердить предлагаемый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6"/>
          <w:szCs w:val="26"/>
        </w:rPr>
        <w:t>Прохорского сельского поселения Спасского муниципального района</w:t>
      </w:r>
      <w:r w:rsidRPr="009257DC">
        <w:rPr>
          <w:rFonts w:ascii="Times New Roman" w:hAnsi="Times New Roman"/>
          <w:sz w:val="26"/>
          <w:szCs w:val="26"/>
        </w:rPr>
        <w:t xml:space="preserve"> на 202</w:t>
      </w:r>
      <w:r w:rsidR="00C61F57">
        <w:rPr>
          <w:rFonts w:ascii="Times New Roman" w:hAnsi="Times New Roman"/>
          <w:sz w:val="26"/>
          <w:szCs w:val="26"/>
        </w:rPr>
        <w:t>3</w:t>
      </w:r>
      <w:r w:rsidRPr="009257DC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61F57">
        <w:rPr>
          <w:rFonts w:ascii="Times New Roman" w:hAnsi="Times New Roman"/>
          <w:sz w:val="26"/>
          <w:szCs w:val="26"/>
        </w:rPr>
        <w:t>4</w:t>
      </w:r>
      <w:r w:rsidRPr="009257DC">
        <w:rPr>
          <w:rFonts w:ascii="Times New Roman" w:hAnsi="Times New Roman"/>
          <w:sz w:val="26"/>
          <w:szCs w:val="26"/>
        </w:rPr>
        <w:t xml:space="preserve"> и 202</w:t>
      </w:r>
      <w:r w:rsidR="00C61F57">
        <w:rPr>
          <w:rFonts w:ascii="Times New Roman" w:hAnsi="Times New Roman"/>
          <w:sz w:val="26"/>
          <w:szCs w:val="26"/>
        </w:rPr>
        <w:t>5</w:t>
      </w:r>
      <w:r w:rsidRPr="009257DC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</w:t>
      </w:r>
      <w:r w:rsidRPr="009257DC">
        <w:rPr>
          <w:rFonts w:ascii="Times New Roman" w:hAnsi="Times New Roman"/>
          <w:sz w:val="26"/>
          <w:szCs w:val="26"/>
        </w:rPr>
        <w:t xml:space="preserve"> согласно приложению 2.</w:t>
      </w:r>
    </w:p>
    <w:p w14:paraId="29993389" w14:textId="58C995BF" w:rsidR="00766295" w:rsidRDefault="00C76FB3" w:rsidP="00766295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66295">
        <w:rPr>
          <w:rFonts w:ascii="Times New Roman" w:hAnsi="Times New Roman"/>
          <w:sz w:val="26"/>
          <w:szCs w:val="26"/>
        </w:rPr>
        <w:t>3.</w:t>
      </w:r>
      <w:r w:rsidRPr="00766295">
        <w:rPr>
          <w:rFonts w:ascii="Times New Roman" w:hAnsi="Times New Roman" w:cs="Times New Roman"/>
          <w:sz w:val="26"/>
          <w:szCs w:val="26"/>
        </w:rPr>
        <w:t xml:space="preserve"> </w:t>
      </w:r>
      <w:r w:rsidR="00766295" w:rsidRPr="00766295">
        <w:rPr>
          <w:rFonts w:ascii="Times New Roman" w:hAnsi="Times New Roman" w:cs="Times New Roman"/>
          <w:sz w:val="26"/>
          <w:szCs w:val="26"/>
        </w:rPr>
        <w:t>Настоящее постановление опубликовать на официальном сайте администрации Прохорского сельского поселения в сети Интернет.</w:t>
      </w:r>
    </w:p>
    <w:p w14:paraId="4882ABD5" w14:textId="2B16831E" w:rsidR="007F33F4" w:rsidRPr="00766295" w:rsidRDefault="007F33F4" w:rsidP="00766295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вступает в силу со дня его подписания</w:t>
      </w:r>
      <w:r w:rsidR="000420C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при исполнении бюджета Прохорского сельского поселения, начиная с бюджета на 202</w:t>
      </w:r>
      <w:r w:rsidR="00C61F57">
        <w:rPr>
          <w:rFonts w:ascii="Times New Roman" w:hAnsi="Times New Roman" w:cs="Times New Roman"/>
          <w:sz w:val="26"/>
          <w:szCs w:val="26"/>
        </w:rPr>
        <w:t>3</w:t>
      </w:r>
      <w:r w:rsidR="000420C1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61F57">
        <w:rPr>
          <w:rFonts w:ascii="Times New Roman" w:hAnsi="Times New Roman" w:cs="Times New Roman"/>
          <w:sz w:val="26"/>
          <w:szCs w:val="26"/>
        </w:rPr>
        <w:t>4</w:t>
      </w:r>
      <w:r w:rsidR="000420C1">
        <w:rPr>
          <w:rFonts w:ascii="Times New Roman" w:hAnsi="Times New Roman" w:cs="Times New Roman"/>
          <w:sz w:val="26"/>
          <w:szCs w:val="26"/>
        </w:rPr>
        <w:t>-202</w:t>
      </w:r>
      <w:r w:rsidR="00C61F57">
        <w:rPr>
          <w:rFonts w:ascii="Times New Roman" w:hAnsi="Times New Roman" w:cs="Times New Roman"/>
          <w:sz w:val="26"/>
          <w:szCs w:val="26"/>
        </w:rPr>
        <w:t>5</w:t>
      </w:r>
      <w:r w:rsidR="000420C1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6922AFE8" w14:textId="1E01125C" w:rsidR="001942AB" w:rsidRDefault="001942AB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2A13DD" w14:textId="2B48C0DB" w:rsidR="00766295" w:rsidRDefault="00766295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1B548C" w14:textId="77777777" w:rsidR="00766295" w:rsidRPr="00A57378" w:rsidRDefault="00766295" w:rsidP="00766E9F">
      <w:pPr>
        <w:spacing w:after="0"/>
        <w:jc w:val="both"/>
        <w:rPr>
          <w:sz w:val="26"/>
          <w:szCs w:val="26"/>
        </w:rPr>
      </w:pPr>
    </w:p>
    <w:p w14:paraId="72C3383C" w14:textId="77777777" w:rsidR="001942AB" w:rsidRPr="0061356D" w:rsidRDefault="001942AB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56D">
        <w:rPr>
          <w:rFonts w:ascii="Times New Roman" w:hAnsi="Times New Roman" w:cs="Times New Roman"/>
          <w:sz w:val="26"/>
          <w:szCs w:val="26"/>
        </w:rPr>
        <w:t>Глава Прохорского</w:t>
      </w:r>
    </w:p>
    <w:p w14:paraId="13E49840" w14:textId="2D7AC23A" w:rsidR="00766E9F" w:rsidRDefault="001942AB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56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Pr="0061356D">
        <w:rPr>
          <w:rFonts w:ascii="Times New Roman" w:hAnsi="Times New Roman" w:cs="Times New Roman"/>
          <w:sz w:val="26"/>
          <w:szCs w:val="26"/>
        </w:rPr>
        <w:tab/>
      </w:r>
      <w:r w:rsidR="00766E9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C61F57">
        <w:rPr>
          <w:rFonts w:ascii="Times New Roman" w:hAnsi="Times New Roman" w:cs="Times New Roman"/>
          <w:sz w:val="26"/>
          <w:szCs w:val="26"/>
        </w:rPr>
        <w:t>Лопатко Е.А.</w:t>
      </w:r>
      <w:r w:rsidRPr="0061356D">
        <w:rPr>
          <w:rFonts w:ascii="Times New Roman" w:hAnsi="Times New Roman" w:cs="Times New Roman"/>
          <w:sz w:val="26"/>
          <w:szCs w:val="26"/>
        </w:rPr>
        <w:tab/>
      </w:r>
    </w:p>
    <w:p w14:paraId="0AAC19DC" w14:textId="77777777" w:rsidR="00766E9F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64B252" w14:textId="77777777" w:rsidR="00766E9F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FB0AC7" w14:textId="77777777" w:rsidR="00766E9F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EBF85B" w14:textId="77777777" w:rsidR="00766E9F" w:rsidRDefault="00766E9F" w:rsidP="00766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E257C6" w14:textId="25445EC3" w:rsidR="00766E9F" w:rsidRDefault="00766E9F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AF41D8E" w14:textId="77777777" w:rsidR="00766E9F" w:rsidRDefault="00766E9F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6034A140" w14:textId="77777777" w:rsidR="00766E9F" w:rsidRDefault="00766E9F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E5A09EB" w14:textId="77777777" w:rsidR="00766E9F" w:rsidRDefault="00766E9F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528F657A" w14:textId="77777777" w:rsidR="00766E9F" w:rsidRDefault="00766E9F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FDC054F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A0C6F6D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1F08762D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AF6011F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8D7F651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76814B0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5AE3D4ED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670159D4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655AA803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8317EB2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F255ADA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55699C00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2846205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81D4573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5B0F1E49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754AD5A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0899C09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203FE6A9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83D6544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5FDC6F1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AFAF39F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7E86866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4125C25A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1E594BD8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63CD0057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00771ABA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3172E21A" w14:textId="77777777" w:rsidR="00766295" w:rsidRDefault="00766295" w:rsidP="00742B9E">
      <w:pPr>
        <w:pStyle w:val="a8"/>
        <w:tabs>
          <w:tab w:val="left" w:pos="9401"/>
        </w:tabs>
        <w:spacing w:before="1" w:after="0"/>
        <w:ind w:left="6163" w:right="238"/>
      </w:pPr>
    </w:p>
    <w:p w14:paraId="71819262" w14:textId="77777777" w:rsidR="007F33F4" w:rsidRDefault="007F33F4" w:rsidP="007F33F4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6875380" w14:textId="6E982E18" w:rsidR="007F33F4" w:rsidRPr="00867679" w:rsidRDefault="007F33F4" w:rsidP="007F33F4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  <w:r w:rsidRPr="00867679">
        <w:rPr>
          <w:sz w:val="20"/>
          <w:szCs w:val="20"/>
        </w:rPr>
        <w:t>Приложение</w:t>
      </w:r>
      <w:r w:rsidRPr="00867679">
        <w:rPr>
          <w:spacing w:val="-4"/>
          <w:sz w:val="20"/>
          <w:szCs w:val="20"/>
        </w:rPr>
        <w:t xml:space="preserve"> </w:t>
      </w:r>
      <w:r w:rsidRPr="00867679">
        <w:rPr>
          <w:sz w:val="20"/>
          <w:szCs w:val="20"/>
        </w:rPr>
        <w:t>№</w:t>
      </w:r>
      <w:r w:rsidRPr="00867679">
        <w:rPr>
          <w:spacing w:val="-1"/>
          <w:sz w:val="20"/>
          <w:szCs w:val="20"/>
        </w:rPr>
        <w:t xml:space="preserve"> </w:t>
      </w:r>
      <w:r w:rsidRPr="00867679">
        <w:rPr>
          <w:sz w:val="20"/>
          <w:szCs w:val="20"/>
        </w:rPr>
        <w:t>1 к</w:t>
      </w:r>
      <w:r w:rsidRPr="00867679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>Постановлению администрации Прохорского сельского поселения</w:t>
      </w:r>
    </w:p>
    <w:p w14:paraId="209B3530" w14:textId="2CB9DE04" w:rsidR="007F33F4" w:rsidRPr="00867679" w:rsidRDefault="007F33F4" w:rsidP="007F33F4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  <w:r w:rsidRPr="00867679">
        <w:rPr>
          <w:sz w:val="20"/>
          <w:szCs w:val="20"/>
        </w:rPr>
        <w:t xml:space="preserve">от </w:t>
      </w:r>
      <w:r w:rsidR="00C61F57">
        <w:rPr>
          <w:sz w:val="20"/>
          <w:szCs w:val="20"/>
        </w:rPr>
        <w:t>14</w:t>
      </w:r>
      <w:r w:rsidRPr="00867679">
        <w:rPr>
          <w:sz w:val="20"/>
          <w:szCs w:val="20"/>
        </w:rPr>
        <w:t xml:space="preserve"> декабря 202</w:t>
      </w:r>
      <w:r w:rsidR="00C61F57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867679">
        <w:rPr>
          <w:sz w:val="20"/>
          <w:szCs w:val="20"/>
        </w:rPr>
        <w:t xml:space="preserve"> № </w:t>
      </w:r>
      <w:r w:rsidR="00C61F57">
        <w:rPr>
          <w:sz w:val="20"/>
          <w:szCs w:val="20"/>
        </w:rPr>
        <w:t>31-па</w:t>
      </w:r>
    </w:p>
    <w:p w14:paraId="7D542430" w14:textId="77777777" w:rsidR="007F33F4" w:rsidRPr="00867679" w:rsidRDefault="007F33F4" w:rsidP="007F33F4">
      <w:pPr>
        <w:pStyle w:val="a8"/>
      </w:pPr>
    </w:p>
    <w:p w14:paraId="1FFD36A8" w14:textId="77777777" w:rsidR="007F33F4" w:rsidRPr="00867679" w:rsidRDefault="007F33F4" w:rsidP="007F33F4">
      <w:pPr>
        <w:pStyle w:val="a8"/>
        <w:spacing w:before="89"/>
        <w:jc w:val="center"/>
        <w:rPr>
          <w:b/>
          <w:bCs/>
        </w:rPr>
      </w:pPr>
      <w:r w:rsidRPr="00867679">
        <w:rPr>
          <w:b/>
          <w:bCs/>
        </w:rPr>
        <w:t>Перечень и коды главных администраторов доходов бюджета Прохорского сельского поселения</w:t>
      </w:r>
    </w:p>
    <w:p w14:paraId="72767460" w14:textId="77777777" w:rsidR="007F33F4" w:rsidRPr="00867679" w:rsidRDefault="007F33F4" w:rsidP="007F33F4">
      <w:pPr>
        <w:pStyle w:val="a8"/>
        <w:rPr>
          <w:i/>
          <w:sz w:val="20"/>
        </w:rPr>
      </w:pPr>
    </w:p>
    <w:p w14:paraId="455B7924" w14:textId="77777777" w:rsidR="007F33F4" w:rsidRPr="00867679" w:rsidRDefault="007F33F4" w:rsidP="007F33F4">
      <w:pPr>
        <w:pStyle w:val="a8"/>
        <w:spacing w:before="6"/>
        <w:rPr>
          <w:i/>
          <w:sz w:val="16"/>
        </w:rPr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867"/>
        <w:gridCol w:w="5592"/>
      </w:tblGrid>
      <w:tr w:rsidR="007F33F4" w:rsidRPr="00867679" w14:paraId="12567799" w14:textId="77777777" w:rsidTr="000036DE">
        <w:trPr>
          <w:trHeight w:val="278"/>
          <w:jc w:val="center"/>
        </w:trPr>
        <w:tc>
          <w:tcPr>
            <w:tcW w:w="4184" w:type="dxa"/>
            <w:gridSpan w:val="2"/>
          </w:tcPr>
          <w:p w14:paraId="61433411" w14:textId="77777777" w:rsidR="007F33F4" w:rsidRPr="00867679" w:rsidRDefault="007F33F4" w:rsidP="000036DE">
            <w:pPr>
              <w:pStyle w:val="TableParagraph"/>
              <w:spacing w:line="258" w:lineRule="exact"/>
              <w:ind w:left="746" w:right="738"/>
              <w:jc w:val="center"/>
              <w:rPr>
                <w:sz w:val="24"/>
              </w:rPr>
            </w:pPr>
            <w:r w:rsidRPr="00867679">
              <w:rPr>
                <w:sz w:val="24"/>
              </w:rPr>
              <w:t>Код классификации доходов бюджетов</w:t>
            </w:r>
          </w:p>
        </w:tc>
        <w:tc>
          <w:tcPr>
            <w:tcW w:w="5592" w:type="dxa"/>
            <w:vMerge w:val="restart"/>
          </w:tcPr>
          <w:p w14:paraId="6A314FC8" w14:textId="77777777" w:rsidR="007F33F4" w:rsidRPr="00867679" w:rsidRDefault="007F33F4" w:rsidP="000036DE">
            <w:pPr>
              <w:pStyle w:val="TableParagraph"/>
              <w:ind w:left="502" w:right="497" w:firstLine="1"/>
              <w:jc w:val="center"/>
              <w:rPr>
                <w:sz w:val="24"/>
                <w:lang w:val="ru-RU"/>
              </w:rPr>
            </w:pPr>
            <w:r w:rsidRPr="00867679">
              <w:rPr>
                <w:sz w:val="24"/>
                <w:lang w:val="ru-RU"/>
              </w:rPr>
              <w:t>Наименование главного администратора доходов бюджета/Наименование кода</w:t>
            </w:r>
          </w:p>
          <w:p w14:paraId="00CEA32C" w14:textId="77777777" w:rsidR="007F33F4" w:rsidRPr="00867679" w:rsidRDefault="007F33F4" w:rsidP="000036DE">
            <w:pPr>
              <w:pStyle w:val="TableParagraph"/>
              <w:spacing w:line="264" w:lineRule="exact"/>
              <w:ind w:left="196" w:right="194"/>
              <w:jc w:val="center"/>
              <w:rPr>
                <w:sz w:val="24"/>
              </w:rPr>
            </w:pPr>
            <w:r w:rsidRPr="00867679">
              <w:rPr>
                <w:sz w:val="24"/>
              </w:rPr>
              <w:t>классификации доходов бюджетов</w:t>
            </w:r>
          </w:p>
        </w:tc>
      </w:tr>
      <w:tr w:rsidR="007F33F4" w:rsidRPr="00867679" w14:paraId="5F50CCC8" w14:textId="77777777" w:rsidTr="000036DE">
        <w:trPr>
          <w:trHeight w:val="817"/>
          <w:jc w:val="center"/>
        </w:trPr>
        <w:tc>
          <w:tcPr>
            <w:tcW w:w="1317" w:type="dxa"/>
          </w:tcPr>
          <w:p w14:paraId="1A36ED4C" w14:textId="77777777" w:rsidR="007F33F4" w:rsidRPr="00867679" w:rsidRDefault="007F33F4" w:rsidP="000036DE">
            <w:pPr>
              <w:pStyle w:val="TableParagraph"/>
              <w:spacing w:before="123"/>
              <w:ind w:left="36" w:right="6" w:hanging="36"/>
              <w:jc w:val="center"/>
              <w:rPr>
                <w:sz w:val="24"/>
              </w:rPr>
            </w:pPr>
            <w:r w:rsidRPr="00867679">
              <w:rPr>
                <w:sz w:val="24"/>
              </w:rPr>
              <w:t>главного администратора доходов бюджета</w:t>
            </w:r>
          </w:p>
        </w:tc>
        <w:tc>
          <w:tcPr>
            <w:tcW w:w="2867" w:type="dxa"/>
          </w:tcPr>
          <w:p w14:paraId="483A2AE1" w14:textId="77777777" w:rsidR="007F33F4" w:rsidRPr="00867679" w:rsidRDefault="007F33F4" w:rsidP="000036DE">
            <w:pPr>
              <w:pStyle w:val="TableParagraph"/>
              <w:spacing w:before="123"/>
              <w:ind w:left="1064" w:right="62" w:hanging="797"/>
              <w:rPr>
                <w:sz w:val="24"/>
                <w:lang w:val="ru-RU"/>
              </w:rPr>
            </w:pPr>
            <w:r w:rsidRPr="00867679">
              <w:rPr>
                <w:sz w:val="24"/>
                <w:lang w:val="ru-RU"/>
              </w:rPr>
              <w:t>Вида и подвида доходов бюджета</w:t>
            </w:r>
          </w:p>
        </w:tc>
        <w:tc>
          <w:tcPr>
            <w:tcW w:w="5592" w:type="dxa"/>
            <w:vMerge/>
            <w:tcBorders>
              <w:top w:val="nil"/>
            </w:tcBorders>
          </w:tcPr>
          <w:p w14:paraId="7A8BC6A6" w14:textId="77777777" w:rsidR="007F33F4" w:rsidRPr="00867679" w:rsidRDefault="007F33F4" w:rsidP="00003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F33F4" w:rsidRPr="00867679" w14:paraId="1D2FDB59" w14:textId="77777777" w:rsidTr="000036DE">
        <w:trPr>
          <w:trHeight w:val="276"/>
          <w:jc w:val="center"/>
        </w:trPr>
        <w:tc>
          <w:tcPr>
            <w:tcW w:w="1317" w:type="dxa"/>
          </w:tcPr>
          <w:p w14:paraId="39CD05E0" w14:textId="77777777" w:rsidR="007F33F4" w:rsidRPr="00867679" w:rsidRDefault="007F33F4" w:rsidP="000036DE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867679">
              <w:rPr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14:paraId="09672776" w14:textId="77777777" w:rsidR="007F33F4" w:rsidRPr="00867679" w:rsidRDefault="007F33F4" w:rsidP="000036DE">
            <w:pPr>
              <w:pStyle w:val="TableParagraph"/>
              <w:spacing w:line="256" w:lineRule="exact"/>
              <w:ind w:left="183"/>
              <w:jc w:val="center"/>
              <w:rPr>
                <w:sz w:val="20"/>
                <w:szCs w:val="20"/>
              </w:rPr>
            </w:pPr>
            <w:r w:rsidRPr="00867679">
              <w:rPr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14:paraId="55619F79" w14:textId="77777777" w:rsidR="007F33F4" w:rsidRPr="00867679" w:rsidRDefault="007F33F4" w:rsidP="000036DE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867679">
              <w:rPr>
                <w:sz w:val="20"/>
                <w:szCs w:val="20"/>
              </w:rPr>
              <w:t>3</w:t>
            </w:r>
          </w:p>
        </w:tc>
      </w:tr>
      <w:tr w:rsidR="007F33F4" w:rsidRPr="00867679" w14:paraId="752D8F63" w14:textId="77777777" w:rsidTr="000036DE">
        <w:trPr>
          <w:trHeight w:val="276"/>
          <w:jc w:val="center"/>
        </w:trPr>
        <w:tc>
          <w:tcPr>
            <w:tcW w:w="9776" w:type="dxa"/>
            <w:gridSpan w:val="3"/>
          </w:tcPr>
          <w:p w14:paraId="4FFE9882" w14:textId="77777777" w:rsidR="007F33F4" w:rsidRPr="00867679" w:rsidRDefault="007F33F4" w:rsidP="000036DE">
            <w:pPr>
              <w:pStyle w:val="TableParagraph"/>
              <w:spacing w:line="256" w:lineRule="exact"/>
              <w:ind w:left="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67679">
              <w:rPr>
                <w:b/>
                <w:bCs/>
                <w:sz w:val="24"/>
                <w:szCs w:val="24"/>
                <w:lang w:val="ru-RU"/>
              </w:rPr>
              <w:t>АДМИНИСТРАЦИЯ СПАССКОГО МУНИЦИПАЛЬНОГО РАЙОНА</w:t>
            </w:r>
          </w:p>
        </w:tc>
      </w:tr>
      <w:tr w:rsidR="007F33F4" w:rsidRPr="00867679" w14:paraId="34A2DDF0" w14:textId="77777777" w:rsidTr="000036DE">
        <w:trPr>
          <w:trHeight w:val="276"/>
          <w:jc w:val="center"/>
        </w:trPr>
        <w:tc>
          <w:tcPr>
            <w:tcW w:w="1317" w:type="dxa"/>
            <w:vAlign w:val="center"/>
          </w:tcPr>
          <w:p w14:paraId="6FE2B2D6" w14:textId="77777777" w:rsidR="007F33F4" w:rsidRPr="00867679" w:rsidRDefault="007F33F4" w:rsidP="000036DE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970</w:t>
            </w:r>
          </w:p>
        </w:tc>
        <w:tc>
          <w:tcPr>
            <w:tcW w:w="2867" w:type="dxa"/>
            <w:vAlign w:val="center"/>
          </w:tcPr>
          <w:p w14:paraId="66F3AEE8" w14:textId="77777777" w:rsidR="007F33F4" w:rsidRPr="00867679" w:rsidRDefault="007F33F4" w:rsidP="000036DE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</w:rPr>
            </w:pPr>
            <w:r w:rsidRPr="00867679">
              <w:rPr>
                <w:sz w:val="24"/>
                <w:szCs w:val="24"/>
              </w:rPr>
              <w:t>1 16 02020 02 0000 140</w:t>
            </w:r>
          </w:p>
        </w:tc>
        <w:tc>
          <w:tcPr>
            <w:tcW w:w="5592" w:type="dxa"/>
          </w:tcPr>
          <w:p w14:paraId="2D89DB2A" w14:textId="77777777" w:rsidR="007F33F4" w:rsidRPr="00867679" w:rsidRDefault="007F33F4" w:rsidP="000036DE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1CA9AEC8" w14:textId="77777777" w:rsidR="007F33F4" w:rsidRPr="00867679" w:rsidRDefault="007F33F4" w:rsidP="000036DE">
            <w:pPr>
              <w:pStyle w:val="TableParagraph"/>
              <w:spacing w:line="256" w:lineRule="exact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33F4" w:rsidRPr="00867679" w14:paraId="2CA209B2" w14:textId="77777777" w:rsidTr="000036DE">
        <w:trPr>
          <w:trHeight w:val="276"/>
          <w:jc w:val="center"/>
        </w:trPr>
        <w:tc>
          <w:tcPr>
            <w:tcW w:w="9776" w:type="dxa"/>
            <w:gridSpan w:val="3"/>
          </w:tcPr>
          <w:p w14:paraId="67290B43" w14:textId="77777777" w:rsidR="007F33F4" w:rsidRPr="00867679" w:rsidRDefault="007F33F4" w:rsidP="000036DE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67679">
              <w:rPr>
                <w:b/>
                <w:bCs/>
                <w:sz w:val="24"/>
                <w:szCs w:val="24"/>
                <w:lang w:val="ru-RU"/>
              </w:rPr>
              <w:t>УПРАВЛЕНИЕ ФЕДЕРАЛЬНОЙ НАЛОГОВОЙ СЛУЖБЫ ПО ПРИМОРСКОМУ КРАЮ</w:t>
            </w:r>
          </w:p>
        </w:tc>
      </w:tr>
      <w:tr w:rsidR="007F33F4" w:rsidRPr="00867679" w14:paraId="4E96B4EA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5F5AAAE8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345B7DCB" w14:textId="77777777" w:rsidR="007F33F4" w:rsidRPr="00867679" w:rsidRDefault="007F33F4" w:rsidP="000036DE">
            <w:pPr>
              <w:pStyle w:val="TableParagraph"/>
              <w:jc w:val="center"/>
              <w:rPr>
                <w:caps/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92" w:type="dxa"/>
          </w:tcPr>
          <w:p w14:paraId="34F5A3B9" w14:textId="77777777" w:rsidR="007F33F4" w:rsidRPr="00867679" w:rsidRDefault="007F33F4" w:rsidP="000036D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7679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867679">
              <w:rPr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</w:tr>
      <w:tr w:rsidR="007F33F4" w:rsidRPr="00867679" w14:paraId="0F0CD871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06A76481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5EC76721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92" w:type="dxa"/>
          </w:tcPr>
          <w:p w14:paraId="22CC34A8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F33F4" w:rsidRPr="00867679" w14:paraId="7133B2DA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7AD81E7F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5016D7D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92" w:type="dxa"/>
          </w:tcPr>
          <w:p w14:paraId="1763F827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F33F4" w:rsidRPr="00867679" w14:paraId="41457D34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6761485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67" w:type="dxa"/>
            <w:vAlign w:val="center"/>
          </w:tcPr>
          <w:p w14:paraId="1A21D24F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1 01 02040 01 0000 110</w:t>
            </w:r>
          </w:p>
        </w:tc>
        <w:tc>
          <w:tcPr>
            <w:tcW w:w="5592" w:type="dxa"/>
          </w:tcPr>
          <w:p w14:paraId="1E8DCEDB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867679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867679">
              <w:rPr>
                <w:sz w:val="24"/>
                <w:szCs w:val="24"/>
                <w:lang w:val="ru-RU"/>
              </w:rPr>
              <w:t xml:space="preserve"> Налогового кодекса Российской Федерации</w:t>
            </w:r>
          </w:p>
        </w:tc>
      </w:tr>
      <w:tr w:rsidR="007F33F4" w:rsidRPr="00867679" w14:paraId="5DB3E04E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21E0FEF9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2867" w:type="dxa"/>
            <w:vAlign w:val="center"/>
          </w:tcPr>
          <w:p w14:paraId="4FA24A15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92" w:type="dxa"/>
          </w:tcPr>
          <w:p w14:paraId="2000E73D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F33F4" w:rsidRPr="00867679" w14:paraId="2212F0E5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58B105A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1A33828F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1 05 03020 01 0000 110</w:t>
            </w:r>
          </w:p>
        </w:tc>
        <w:tc>
          <w:tcPr>
            <w:tcW w:w="5592" w:type="dxa"/>
          </w:tcPr>
          <w:p w14:paraId="45247114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F33F4" w:rsidRPr="00867679" w14:paraId="1FB02CE1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4BB058DB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474DB754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92" w:type="dxa"/>
          </w:tcPr>
          <w:p w14:paraId="0B7EEF54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F33F4" w:rsidRPr="00867679" w14:paraId="46B8864B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44B67287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26548720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92" w:type="dxa"/>
          </w:tcPr>
          <w:p w14:paraId="13D0A78D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F33F4" w:rsidRPr="00867679" w14:paraId="777F9D4E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3004BC52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40B95DC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92" w:type="dxa"/>
          </w:tcPr>
          <w:p w14:paraId="225023F1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F33F4" w:rsidRPr="00867679" w14:paraId="628BCDDC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75C2A17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182</w:t>
            </w:r>
          </w:p>
        </w:tc>
        <w:tc>
          <w:tcPr>
            <w:tcW w:w="2867" w:type="dxa"/>
            <w:vAlign w:val="center"/>
          </w:tcPr>
          <w:p w14:paraId="46B9FE78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</w:rPr>
              <w:t>1 09 04053 10 0000 110</w:t>
            </w:r>
          </w:p>
        </w:tc>
        <w:tc>
          <w:tcPr>
            <w:tcW w:w="5592" w:type="dxa"/>
          </w:tcPr>
          <w:p w14:paraId="68641523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sz w:val="24"/>
                <w:szCs w:val="24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F33F4" w:rsidRPr="00867679" w14:paraId="51032BBC" w14:textId="77777777" w:rsidTr="000036DE">
        <w:trPr>
          <w:trHeight w:val="275"/>
          <w:jc w:val="center"/>
        </w:trPr>
        <w:tc>
          <w:tcPr>
            <w:tcW w:w="9776" w:type="dxa"/>
            <w:gridSpan w:val="3"/>
            <w:vAlign w:val="center"/>
          </w:tcPr>
          <w:p w14:paraId="28654B36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rPr>
                <w:b/>
                <w:bCs/>
                <w:sz w:val="24"/>
                <w:lang w:val="ru-RU"/>
              </w:rPr>
              <w:t>АДМИНИСТРАЦИЯ ПРОХОРСКОГО СЕЛЬСКОГО ПОСЕЛЕНИЯ</w:t>
            </w:r>
          </w:p>
        </w:tc>
      </w:tr>
      <w:tr w:rsidR="007F33F4" w:rsidRPr="00867679" w14:paraId="2BF907FA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01B1B254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1912EAA1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1 08 04020 01 1000 110</w:t>
            </w:r>
          </w:p>
        </w:tc>
        <w:tc>
          <w:tcPr>
            <w:tcW w:w="5592" w:type="dxa"/>
            <w:vAlign w:val="center"/>
          </w:tcPr>
          <w:p w14:paraId="05BFD91E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33F4" w:rsidRPr="00867679" w14:paraId="09A1AF07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0BB3BE84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09A08661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1 08 04020 01 4000 110</w:t>
            </w:r>
          </w:p>
        </w:tc>
        <w:tc>
          <w:tcPr>
            <w:tcW w:w="5592" w:type="dxa"/>
            <w:vAlign w:val="center"/>
          </w:tcPr>
          <w:p w14:paraId="6E4FE218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33F4" w:rsidRPr="00867679" w14:paraId="2A74E676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1AC46035" w14:textId="77777777" w:rsidR="007F33F4" w:rsidRPr="00867679" w:rsidRDefault="007F33F4" w:rsidP="000036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67679">
              <w:rPr>
                <w:color w:val="000000" w:themeColor="text1"/>
              </w:rPr>
              <w:t>976</w:t>
            </w:r>
          </w:p>
        </w:tc>
        <w:tc>
          <w:tcPr>
            <w:tcW w:w="2867" w:type="dxa"/>
            <w:vAlign w:val="center"/>
          </w:tcPr>
          <w:p w14:paraId="7AABA1B9" w14:textId="77777777" w:rsidR="007F33F4" w:rsidRPr="00867679" w:rsidRDefault="007F33F4" w:rsidP="000036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67679">
              <w:rPr>
                <w:color w:val="000000" w:themeColor="text1"/>
              </w:rPr>
              <w:t xml:space="preserve">1 11 05035 10 0000 120 </w:t>
            </w:r>
          </w:p>
        </w:tc>
        <w:tc>
          <w:tcPr>
            <w:tcW w:w="5592" w:type="dxa"/>
            <w:vAlign w:val="center"/>
          </w:tcPr>
          <w:p w14:paraId="2568398F" w14:textId="77777777" w:rsidR="007F33F4" w:rsidRPr="00867679" w:rsidRDefault="007F33F4" w:rsidP="000036D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867679">
              <w:rPr>
                <w:color w:val="000000" w:themeColor="text1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33F4" w:rsidRPr="00867679" w14:paraId="129141A7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61BA0998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390EE60F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1 11 05075 10 0000 120</w:t>
            </w:r>
          </w:p>
        </w:tc>
        <w:tc>
          <w:tcPr>
            <w:tcW w:w="5592" w:type="dxa"/>
            <w:vAlign w:val="center"/>
          </w:tcPr>
          <w:p w14:paraId="0B9C9F20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F33F4" w:rsidRPr="00867679" w14:paraId="52FEAFB6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699071E4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656E29F1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1 13 01995 10 0000 130</w:t>
            </w:r>
          </w:p>
        </w:tc>
        <w:tc>
          <w:tcPr>
            <w:tcW w:w="5592" w:type="dxa"/>
            <w:vAlign w:val="center"/>
          </w:tcPr>
          <w:p w14:paraId="4E4BF4E4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33F4" w:rsidRPr="00867679" w14:paraId="3A07E3FD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0FA7ADA4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2EBD1BD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1 13 02065 10 0000 130</w:t>
            </w:r>
          </w:p>
        </w:tc>
        <w:tc>
          <w:tcPr>
            <w:tcW w:w="5592" w:type="dxa"/>
            <w:vAlign w:val="center"/>
          </w:tcPr>
          <w:p w14:paraId="27E29200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33F4" w:rsidRPr="00867679" w14:paraId="491280F7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5BC24084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4631FF77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1 13 02995 10 0000 130</w:t>
            </w:r>
          </w:p>
        </w:tc>
        <w:tc>
          <w:tcPr>
            <w:tcW w:w="5592" w:type="dxa"/>
            <w:vAlign w:val="center"/>
          </w:tcPr>
          <w:p w14:paraId="07224735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7F33F4" w:rsidRPr="00867679" w14:paraId="04B7423D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65EA4CD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6893788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1 14 06025 10 0000 430</w:t>
            </w:r>
          </w:p>
        </w:tc>
        <w:tc>
          <w:tcPr>
            <w:tcW w:w="5592" w:type="dxa"/>
            <w:vAlign w:val="center"/>
          </w:tcPr>
          <w:p w14:paraId="7C8490E3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33F4" w:rsidRPr="00867679" w14:paraId="54AE96CF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0574D5B0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6E3664E7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1 15 02050 10 0000 140</w:t>
            </w:r>
          </w:p>
        </w:tc>
        <w:tc>
          <w:tcPr>
            <w:tcW w:w="5592" w:type="dxa"/>
            <w:vAlign w:val="center"/>
          </w:tcPr>
          <w:p w14:paraId="37C9D2F3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F33F4" w:rsidRPr="00867679" w14:paraId="21A5FDFF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48DC5791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481843BF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1 16 02020 02 0000 140</w:t>
            </w:r>
          </w:p>
        </w:tc>
        <w:tc>
          <w:tcPr>
            <w:tcW w:w="5592" w:type="dxa"/>
            <w:vAlign w:val="bottom"/>
          </w:tcPr>
          <w:p w14:paraId="65EBC9B4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 xml:space="preserve"> </w:t>
            </w:r>
            <w:r w:rsidRPr="00867679">
              <w:rPr>
                <w:lang w:val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33F4" w:rsidRPr="00867679" w14:paraId="0C4475B7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780DDFE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47545B18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1 16 10123 01 0101 140</w:t>
            </w:r>
          </w:p>
        </w:tc>
        <w:tc>
          <w:tcPr>
            <w:tcW w:w="5592" w:type="dxa"/>
            <w:vAlign w:val="center"/>
          </w:tcPr>
          <w:p w14:paraId="0A377306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867679">
              <w:rPr>
                <w:lang w:val="ru-RU"/>
              </w:rPr>
              <w:lastRenderedPageBreak/>
              <w:t>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F33F4" w:rsidRPr="00867679" w14:paraId="1697368B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39649A5D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lastRenderedPageBreak/>
              <w:t>976</w:t>
            </w:r>
          </w:p>
        </w:tc>
        <w:tc>
          <w:tcPr>
            <w:tcW w:w="2867" w:type="dxa"/>
            <w:vAlign w:val="center"/>
          </w:tcPr>
          <w:p w14:paraId="6382B40E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1 16 10032 10 0000 140</w:t>
            </w:r>
          </w:p>
        </w:tc>
        <w:tc>
          <w:tcPr>
            <w:tcW w:w="5592" w:type="dxa"/>
            <w:vAlign w:val="center"/>
          </w:tcPr>
          <w:p w14:paraId="284267DC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33F4" w:rsidRPr="00867679" w14:paraId="06F98B46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4214413F" w14:textId="77777777" w:rsidR="007F33F4" w:rsidRPr="00867679" w:rsidRDefault="007F33F4" w:rsidP="000036DE">
            <w:pPr>
              <w:pStyle w:val="TableParagraph"/>
              <w:jc w:val="center"/>
              <w:rPr>
                <w:lang w:val="ru-RU"/>
              </w:rPr>
            </w:pPr>
            <w:r w:rsidRPr="00867679"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1E17E40F" w14:textId="77777777" w:rsidR="007F33F4" w:rsidRPr="00867679" w:rsidRDefault="007F33F4" w:rsidP="000036DE">
            <w:pPr>
              <w:pStyle w:val="TableParagraph"/>
              <w:jc w:val="center"/>
              <w:rPr>
                <w:lang w:val="ru-RU"/>
              </w:rPr>
            </w:pPr>
            <w:r w:rsidRPr="00867679">
              <w:rPr>
                <w:lang w:val="ru-RU"/>
              </w:rPr>
              <w:t>1 17 01050 10 0000 180</w:t>
            </w:r>
          </w:p>
        </w:tc>
        <w:tc>
          <w:tcPr>
            <w:tcW w:w="5592" w:type="dxa"/>
            <w:vAlign w:val="center"/>
          </w:tcPr>
          <w:p w14:paraId="1594C295" w14:textId="77777777" w:rsidR="007F33F4" w:rsidRPr="00867679" w:rsidRDefault="007F33F4" w:rsidP="000036DE">
            <w:pPr>
              <w:pStyle w:val="TableParagraph"/>
              <w:rPr>
                <w:lang w:val="ru-RU"/>
              </w:rPr>
            </w:pPr>
            <w:r w:rsidRPr="00867679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7F33F4" w:rsidRPr="00867679" w14:paraId="151901D8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2E60B84C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4F8B1A78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2 08 05000 10 0000 150</w:t>
            </w:r>
          </w:p>
        </w:tc>
        <w:tc>
          <w:tcPr>
            <w:tcW w:w="5592" w:type="dxa"/>
            <w:vAlign w:val="center"/>
          </w:tcPr>
          <w:p w14:paraId="268345C9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33F4" w:rsidRPr="00867679" w14:paraId="71089AA3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7B687C6E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727A744E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2 02 15001 10 0000 150</w:t>
            </w:r>
          </w:p>
        </w:tc>
        <w:tc>
          <w:tcPr>
            <w:tcW w:w="5592" w:type="dxa"/>
            <w:vAlign w:val="bottom"/>
          </w:tcPr>
          <w:p w14:paraId="5ECCC759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lang w:val="ru-RU"/>
              </w:rPr>
              <w:t xml:space="preserve"> из бюджетов субъекта Российской Федерации</w:t>
            </w:r>
          </w:p>
        </w:tc>
      </w:tr>
      <w:tr w:rsidR="007F33F4" w:rsidRPr="00867679" w14:paraId="29C09C40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72216256" w14:textId="77777777" w:rsidR="007F33F4" w:rsidRPr="00890B62" w:rsidRDefault="007F33F4" w:rsidP="000036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05C678A7" w14:textId="77777777" w:rsidR="007F33F4" w:rsidRPr="00890B62" w:rsidRDefault="007F33F4" w:rsidP="000036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2 02 16001 10 0000 150</w:t>
            </w:r>
          </w:p>
        </w:tc>
        <w:tc>
          <w:tcPr>
            <w:tcW w:w="5592" w:type="dxa"/>
            <w:vAlign w:val="bottom"/>
          </w:tcPr>
          <w:p w14:paraId="2A0F5870" w14:textId="77777777" w:rsidR="007F33F4" w:rsidRPr="00890B62" w:rsidRDefault="007F33F4" w:rsidP="000036DE">
            <w:pPr>
              <w:pStyle w:val="TableParagraph"/>
              <w:rPr>
                <w:lang w:val="ru-RU"/>
              </w:rPr>
            </w:pPr>
            <w:r w:rsidRPr="00890B62">
              <w:rPr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33F4" w:rsidRPr="00867679" w14:paraId="09922167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5D371BBD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26300F5B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2 02 15002 10 0000 150</w:t>
            </w:r>
          </w:p>
        </w:tc>
        <w:tc>
          <w:tcPr>
            <w:tcW w:w="5592" w:type="dxa"/>
            <w:vAlign w:val="bottom"/>
          </w:tcPr>
          <w:p w14:paraId="1CC9ECE7" w14:textId="667A7F55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7F33F4" w:rsidRPr="00867679" w14:paraId="74D580AC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46182AD5" w14:textId="77777777" w:rsidR="007F33F4" w:rsidRPr="00867679" w:rsidRDefault="007F33F4" w:rsidP="000036DE">
            <w:pPr>
              <w:pStyle w:val="TableParagraph"/>
              <w:jc w:val="center"/>
              <w:rPr>
                <w:lang w:val="ru-RU"/>
              </w:rPr>
            </w:pPr>
            <w:r w:rsidRPr="00867679"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283012FC" w14:textId="77777777" w:rsidR="007F33F4" w:rsidRPr="00867679" w:rsidRDefault="007F33F4" w:rsidP="000036DE">
            <w:pPr>
              <w:pStyle w:val="TableParagraph"/>
              <w:jc w:val="center"/>
              <w:rPr>
                <w:lang w:val="ru-RU"/>
              </w:rPr>
            </w:pPr>
            <w:r w:rsidRPr="00867679">
              <w:rPr>
                <w:lang w:val="ru-RU"/>
              </w:rPr>
              <w:t>2 02 29999 10 0000 150</w:t>
            </w:r>
          </w:p>
        </w:tc>
        <w:tc>
          <w:tcPr>
            <w:tcW w:w="5592" w:type="dxa"/>
            <w:vAlign w:val="center"/>
          </w:tcPr>
          <w:p w14:paraId="57550CB6" w14:textId="77777777" w:rsidR="007F33F4" w:rsidRPr="00867679" w:rsidRDefault="007F33F4" w:rsidP="000036DE">
            <w:pPr>
              <w:pStyle w:val="TableParagraph"/>
              <w:rPr>
                <w:lang w:val="ru-RU"/>
              </w:rPr>
            </w:pPr>
            <w:r w:rsidRPr="00867679">
              <w:rPr>
                <w:lang w:val="ru-RU"/>
              </w:rPr>
              <w:t>Прочие субсидии бюджетам сельских поселений</w:t>
            </w:r>
          </w:p>
        </w:tc>
      </w:tr>
      <w:tr w:rsidR="007F33F4" w:rsidRPr="00867679" w14:paraId="68797EDA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3DB64F87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1615D06D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2 02 35118 10 0000 150</w:t>
            </w:r>
          </w:p>
        </w:tc>
        <w:tc>
          <w:tcPr>
            <w:tcW w:w="5592" w:type="dxa"/>
            <w:vAlign w:val="center"/>
          </w:tcPr>
          <w:p w14:paraId="5DE9AC07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33F4" w:rsidRPr="00867679" w14:paraId="4602BEED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18046A22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7C685445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2 02 25467 10 0000 150</w:t>
            </w:r>
          </w:p>
        </w:tc>
        <w:tc>
          <w:tcPr>
            <w:tcW w:w="5592" w:type="dxa"/>
            <w:vAlign w:val="bottom"/>
          </w:tcPr>
          <w:p w14:paraId="4975C491" w14:textId="77777777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2FE2" w:rsidRPr="00867679" w14:paraId="0C7CB40D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2C53FFF2" w14:textId="0CB17E13" w:rsidR="00082FE2" w:rsidRPr="00082FE2" w:rsidRDefault="00082FE2" w:rsidP="000036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2D8EBAD6" w14:textId="088C270D" w:rsidR="00082FE2" w:rsidRPr="00867679" w:rsidRDefault="00082FE2" w:rsidP="000036DE">
            <w:pPr>
              <w:pStyle w:val="TableParagraph"/>
              <w:jc w:val="center"/>
            </w:pPr>
            <w:r w:rsidRPr="00867679">
              <w:t xml:space="preserve">2 02 </w:t>
            </w:r>
            <w:r>
              <w:rPr>
                <w:lang w:val="ru-RU"/>
              </w:rPr>
              <w:t>40014</w:t>
            </w:r>
            <w:r w:rsidRPr="00867679">
              <w:t xml:space="preserve"> 10 0000 150</w:t>
            </w:r>
          </w:p>
        </w:tc>
        <w:tc>
          <w:tcPr>
            <w:tcW w:w="5592" w:type="dxa"/>
            <w:vAlign w:val="bottom"/>
          </w:tcPr>
          <w:p w14:paraId="57A26800" w14:textId="676930D9" w:rsidR="00082FE2" w:rsidRPr="00082FE2" w:rsidRDefault="00082FE2" w:rsidP="000036DE">
            <w:pPr>
              <w:pStyle w:val="TableParagraph"/>
              <w:rPr>
                <w:lang w:val="ru-RU"/>
              </w:rPr>
            </w:pPr>
            <w:r w:rsidRPr="00082FE2">
              <w:rPr>
                <w:lang w:val="ru-RU"/>
              </w:rPr>
              <w:t>Межбюджетные</w:t>
            </w:r>
            <w:r>
              <w:t> </w:t>
            </w:r>
            <w:r w:rsidRPr="00082FE2">
              <w:rPr>
                <w:lang w:val="ru-RU"/>
              </w:rPr>
              <w:t xml:space="preserve"> трансферты,</w:t>
            </w:r>
            <w:r>
              <w:t> </w:t>
            </w:r>
            <w:r w:rsidRPr="00082FE2">
              <w:rPr>
                <w:lang w:val="ru-RU"/>
              </w:rPr>
              <w:t xml:space="preserve"> передаваемые</w:t>
            </w:r>
            <w:r>
              <w:t> </w:t>
            </w:r>
            <w:r w:rsidRPr="00082FE2">
              <w:rPr>
                <w:lang w:val="ru-RU"/>
              </w:rPr>
              <w:t xml:space="preserve"> бюджетам сельских поселений</w:t>
            </w:r>
            <w:r>
              <w:t> </w:t>
            </w:r>
            <w:r w:rsidRPr="00082FE2">
              <w:rPr>
                <w:lang w:val="ru-RU"/>
              </w:rPr>
              <w:t xml:space="preserve"> из</w:t>
            </w:r>
            <w:r>
              <w:t> </w:t>
            </w:r>
            <w:r w:rsidRPr="00082FE2">
              <w:rPr>
                <w:lang w:val="ru-RU"/>
              </w:rPr>
              <w:t xml:space="preserve"> бюджетов муниципальных районов на </w:t>
            </w:r>
            <w:r w:rsidR="00C61F57">
              <w:rPr>
                <w:lang w:val="ru-RU"/>
              </w:rPr>
              <w:t>о</w:t>
            </w:r>
            <w:r w:rsidRPr="00082FE2">
              <w:rPr>
                <w:lang w:val="ru-RU"/>
              </w:rPr>
              <w:t>существление</w:t>
            </w:r>
            <w:r>
              <w:t>  </w:t>
            </w:r>
            <w:r w:rsidRPr="00082FE2">
              <w:rPr>
                <w:lang w:val="ru-RU"/>
              </w:rPr>
              <w:t xml:space="preserve"> части</w:t>
            </w:r>
            <w:r>
              <w:t>  </w:t>
            </w:r>
            <w:r w:rsidRPr="00082FE2">
              <w:rPr>
                <w:lang w:val="ru-RU"/>
              </w:rPr>
              <w:t xml:space="preserve"> полномочий</w:t>
            </w:r>
            <w:r>
              <w:t>  </w:t>
            </w:r>
            <w:r w:rsidRPr="00082FE2">
              <w:rPr>
                <w:lang w:val="ru-RU"/>
              </w:rPr>
              <w:t xml:space="preserve"> по</w:t>
            </w:r>
            <w:r>
              <w:t>  </w:t>
            </w:r>
            <w:r w:rsidRPr="00082FE2">
              <w:rPr>
                <w:lang w:val="ru-RU"/>
              </w:rPr>
              <w:t xml:space="preserve"> решению вопросов</w:t>
            </w:r>
            <w:r>
              <w:t> </w:t>
            </w:r>
            <w:r w:rsidRPr="00082FE2">
              <w:rPr>
                <w:lang w:val="ru-RU"/>
              </w:rPr>
              <w:t xml:space="preserve"> местного</w:t>
            </w:r>
            <w:r>
              <w:t> </w:t>
            </w:r>
            <w:r w:rsidRPr="00082FE2">
              <w:rPr>
                <w:lang w:val="ru-RU"/>
              </w:rPr>
              <w:t xml:space="preserve"> значения</w:t>
            </w:r>
            <w:r>
              <w:t> </w:t>
            </w:r>
            <w:r w:rsidRPr="00082FE2">
              <w:rPr>
                <w:lang w:val="ru-RU"/>
              </w:rPr>
              <w:t xml:space="preserve"> в соответствии</w:t>
            </w:r>
            <w:r>
              <w:t>  </w:t>
            </w:r>
            <w:r w:rsidRPr="00082FE2">
              <w:rPr>
                <w:lang w:val="ru-RU"/>
              </w:rPr>
              <w:t xml:space="preserve"> с</w:t>
            </w:r>
            <w:r>
              <w:t> </w:t>
            </w:r>
            <w:r w:rsidRPr="00082FE2">
              <w:rPr>
                <w:lang w:val="ru-RU"/>
              </w:rPr>
              <w:t xml:space="preserve"> заключенными соглашениями</w:t>
            </w:r>
            <w:r>
              <w:rPr>
                <w:lang w:val="ru-RU"/>
              </w:rPr>
              <w:t>.</w:t>
            </w:r>
          </w:p>
        </w:tc>
      </w:tr>
      <w:tr w:rsidR="007F33F4" w:rsidRPr="00867679" w14:paraId="495E4F1A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7263522D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976</w:t>
            </w:r>
          </w:p>
        </w:tc>
        <w:tc>
          <w:tcPr>
            <w:tcW w:w="2867" w:type="dxa"/>
            <w:vAlign w:val="center"/>
          </w:tcPr>
          <w:p w14:paraId="67547E82" w14:textId="77777777" w:rsidR="007F33F4" w:rsidRPr="00867679" w:rsidRDefault="007F33F4" w:rsidP="000036DE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679">
              <w:t>2 02 49999 10 0000 150</w:t>
            </w:r>
          </w:p>
        </w:tc>
        <w:tc>
          <w:tcPr>
            <w:tcW w:w="5592" w:type="dxa"/>
            <w:vAlign w:val="bottom"/>
          </w:tcPr>
          <w:p w14:paraId="2F862C4D" w14:textId="6285E2A3" w:rsidR="007F33F4" w:rsidRPr="00867679" w:rsidRDefault="007F33F4" w:rsidP="000036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7679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  <w:r w:rsidR="00C61F57">
              <w:rPr>
                <w:lang w:val="ru-RU"/>
              </w:rPr>
              <w:t xml:space="preserve"> </w:t>
            </w:r>
          </w:p>
        </w:tc>
      </w:tr>
      <w:tr w:rsidR="00C61F57" w:rsidRPr="00867679" w14:paraId="4C05E12B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7AEAF2FE" w14:textId="6251D4B4" w:rsidR="00C61F57" w:rsidRPr="00C61F57" w:rsidRDefault="00C61F57" w:rsidP="000036D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2278E593" w14:textId="2BDECA5F" w:rsidR="00C61F57" w:rsidRPr="00C61F57" w:rsidRDefault="00C61F57" w:rsidP="000036DE">
            <w:pPr>
              <w:pStyle w:val="TableParagraph"/>
              <w:jc w:val="center"/>
            </w:pPr>
            <w:r w:rsidRPr="00C61F57">
              <w:rPr>
                <w:spacing w:val="2"/>
              </w:rPr>
              <w:t>2 07 05030 10 0000 150</w:t>
            </w:r>
          </w:p>
        </w:tc>
        <w:tc>
          <w:tcPr>
            <w:tcW w:w="5592" w:type="dxa"/>
            <w:vAlign w:val="bottom"/>
          </w:tcPr>
          <w:p w14:paraId="130BF014" w14:textId="36FEF32C" w:rsidR="00C61F57" w:rsidRPr="00C61F57" w:rsidRDefault="00C61F57" w:rsidP="000036DE">
            <w:pPr>
              <w:pStyle w:val="TableParagraph"/>
              <w:rPr>
                <w:lang w:val="ru-RU"/>
              </w:rPr>
            </w:pPr>
            <w:r w:rsidRPr="00C61F57">
              <w:rPr>
                <w:spacing w:val="2"/>
                <w:lang w:val="ru-RU"/>
              </w:rPr>
              <w:t>Прочие безвозмездные поселения в бюджеты сельских поселений</w:t>
            </w:r>
            <w:r>
              <w:rPr>
                <w:spacing w:val="2"/>
                <w:lang w:val="ru-RU"/>
              </w:rPr>
              <w:t xml:space="preserve"> </w:t>
            </w:r>
          </w:p>
        </w:tc>
      </w:tr>
      <w:tr w:rsidR="00C61F57" w:rsidRPr="00867679" w14:paraId="6E161D9C" w14:textId="77777777" w:rsidTr="000036DE">
        <w:trPr>
          <w:trHeight w:val="275"/>
          <w:jc w:val="center"/>
        </w:trPr>
        <w:tc>
          <w:tcPr>
            <w:tcW w:w="1317" w:type="dxa"/>
            <w:vAlign w:val="center"/>
          </w:tcPr>
          <w:p w14:paraId="3AFF616B" w14:textId="02D102AC" w:rsidR="00C61F57" w:rsidRPr="00C61F57" w:rsidRDefault="00C61F57" w:rsidP="000036DE">
            <w:pPr>
              <w:pStyle w:val="TableParagraph"/>
              <w:jc w:val="center"/>
              <w:rPr>
                <w:lang w:val="ru-RU"/>
              </w:rPr>
            </w:pPr>
            <w:r w:rsidRPr="00C61F57">
              <w:rPr>
                <w:lang w:val="ru-RU"/>
              </w:rPr>
              <w:t>976</w:t>
            </w:r>
          </w:p>
        </w:tc>
        <w:tc>
          <w:tcPr>
            <w:tcW w:w="2867" w:type="dxa"/>
            <w:vAlign w:val="center"/>
          </w:tcPr>
          <w:p w14:paraId="7249142B" w14:textId="38343A4D" w:rsidR="00C61F57" w:rsidRPr="00C61F57" w:rsidRDefault="00C61F57" w:rsidP="000036DE">
            <w:pPr>
              <w:pStyle w:val="TableParagraph"/>
              <w:jc w:val="center"/>
              <w:rPr>
                <w:spacing w:val="2"/>
              </w:rPr>
            </w:pPr>
            <w:r w:rsidRPr="00C61F57">
              <w:rPr>
                <w:spacing w:val="2"/>
              </w:rPr>
              <w:t>2 08 10000 10 0000 150</w:t>
            </w:r>
          </w:p>
        </w:tc>
        <w:tc>
          <w:tcPr>
            <w:tcW w:w="5592" w:type="dxa"/>
            <w:vAlign w:val="bottom"/>
          </w:tcPr>
          <w:p w14:paraId="7897AEB4" w14:textId="6C2DDDDF" w:rsidR="00C61F57" w:rsidRPr="00C61F57" w:rsidRDefault="00C61F57" w:rsidP="000036DE">
            <w:pPr>
              <w:pStyle w:val="TableParagraph"/>
              <w:rPr>
                <w:spacing w:val="2"/>
                <w:lang w:val="ru-RU"/>
              </w:rPr>
            </w:pPr>
            <w:r w:rsidRPr="00C61F57">
              <w:rPr>
                <w:spacing w:val="2"/>
                <w:lang w:val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</w:tbl>
    <w:p w14:paraId="58D5BD72" w14:textId="77777777" w:rsidR="007F33F4" w:rsidRPr="00867679" w:rsidRDefault="007F33F4" w:rsidP="007F33F4">
      <w:pPr>
        <w:pStyle w:val="a8"/>
        <w:tabs>
          <w:tab w:val="left" w:pos="9403"/>
        </w:tabs>
        <w:spacing w:before="70"/>
        <w:ind w:left="6163" w:right="239" w:firstLine="783"/>
        <w:jc w:val="right"/>
      </w:pPr>
    </w:p>
    <w:p w14:paraId="1AD19C3A" w14:textId="77777777" w:rsidR="007F33F4" w:rsidRPr="00867679" w:rsidRDefault="007F33F4" w:rsidP="007F33F4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663206E" w14:textId="77777777" w:rsidR="007F33F4" w:rsidRPr="00867679" w:rsidRDefault="007F33F4" w:rsidP="007F33F4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E0011D" w14:textId="77777777" w:rsidR="007F33F4" w:rsidRPr="006F1197" w:rsidRDefault="007F33F4" w:rsidP="007F33F4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33F4" w:rsidRPr="006F1197" w:rsidSect="00E30F2F">
          <w:headerReference w:type="even" r:id="rId9"/>
          <w:footerReference w:type="even" r:id="rId10"/>
          <w:footerReference w:type="default" r:id="rId11"/>
          <w:pgSz w:w="11906" w:h="16838"/>
          <w:pgMar w:top="709" w:right="1274" w:bottom="851" w:left="1418" w:header="709" w:footer="709" w:gutter="0"/>
          <w:cols w:space="708"/>
          <w:titlePg/>
          <w:docGrid w:linePitch="360"/>
        </w:sectPr>
      </w:pPr>
    </w:p>
    <w:p w14:paraId="79A6190F" w14:textId="0B89AB2C" w:rsidR="007F33F4" w:rsidRDefault="007F33F4" w:rsidP="007F33F4">
      <w:pPr>
        <w:pStyle w:val="a8"/>
        <w:tabs>
          <w:tab w:val="left" w:pos="9403"/>
        </w:tabs>
        <w:spacing w:before="70"/>
        <w:ind w:left="6163" w:right="239"/>
        <w:rPr>
          <w:sz w:val="20"/>
          <w:szCs w:val="20"/>
        </w:rPr>
      </w:pPr>
      <w:r w:rsidRPr="00AD53D1">
        <w:rPr>
          <w:sz w:val="20"/>
          <w:szCs w:val="20"/>
        </w:rPr>
        <w:lastRenderedPageBreak/>
        <w:t>Приложение</w:t>
      </w:r>
      <w:r w:rsidRPr="00AD53D1">
        <w:rPr>
          <w:spacing w:val="-4"/>
          <w:sz w:val="20"/>
          <w:szCs w:val="20"/>
        </w:rPr>
        <w:t xml:space="preserve"> </w:t>
      </w:r>
      <w:r w:rsidRPr="00AD53D1">
        <w:rPr>
          <w:sz w:val="20"/>
          <w:szCs w:val="20"/>
        </w:rPr>
        <w:t>№</w:t>
      </w:r>
      <w:r w:rsidRPr="00AD53D1">
        <w:rPr>
          <w:spacing w:val="1"/>
          <w:sz w:val="20"/>
          <w:szCs w:val="20"/>
        </w:rPr>
        <w:t xml:space="preserve"> </w:t>
      </w:r>
      <w:r w:rsidRPr="00AD53D1">
        <w:rPr>
          <w:sz w:val="20"/>
          <w:szCs w:val="20"/>
        </w:rPr>
        <w:t>2 к</w:t>
      </w:r>
      <w:r w:rsidRPr="00AD53D1"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Постановлению администрации Прохорского сельского поселения</w:t>
      </w:r>
    </w:p>
    <w:p w14:paraId="3B787241" w14:textId="5260CBE2" w:rsidR="007F33F4" w:rsidRPr="00AD53D1" w:rsidRDefault="007F33F4" w:rsidP="007F33F4">
      <w:pPr>
        <w:pStyle w:val="a8"/>
        <w:tabs>
          <w:tab w:val="left" w:pos="9403"/>
        </w:tabs>
        <w:spacing w:before="70"/>
        <w:ind w:left="6163" w:right="23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61F57">
        <w:rPr>
          <w:sz w:val="20"/>
          <w:szCs w:val="20"/>
        </w:rPr>
        <w:t>14</w:t>
      </w:r>
      <w:r>
        <w:rPr>
          <w:sz w:val="20"/>
          <w:szCs w:val="20"/>
        </w:rPr>
        <w:t xml:space="preserve"> декабря №</w:t>
      </w:r>
      <w:r w:rsidR="00C61F57">
        <w:rPr>
          <w:sz w:val="20"/>
          <w:szCs w:val="20"/>
        </w:rPr>
        <w:t xml:space="preserve"> 31-па</w:t>
      </w:r>
    </w:p>
    <w:p w14:paraId="741C5300" w14:textId="77777777" w:rsidR="007F33F4" w:rsidRPr="0072120A" w:rsidRDefault="007F33F4" w:rsidP="007F33F4">
      <w:pPr>
        <w:pStyle w:val="a8"/>
      </w:pPr>
    </w:p>
    <w:p w14:paraId="7DA91F42" w14:textId="77777777" w:rsidR="007F33F4" w:rsidRPr="0072120A" w:rsidRDefault="007F33F4" w:rsidP="007F33F4">
      <w:pPr>
        <w:pStyle w:val="a8"/>
        <w:tabs>
          <w:tab w:val="left" w:pos="6857"/>
        </w:tabs>
        <w:spacing w:before="209"/>
        <w:ind w:left="983" w:right="503" w:firstLine="10"/>
        <w:jc w:val="center"/>
        <w:rPr>
          <w:b/>
          <w:bCs/>
        </w:rPr>
      </w:pPr>
      <w:r w:rsidRPr="0072120A">
        <w:rPr>
          <w:b/>
          <w:bCs/>
        </w:rPr>
        <w:t>Перечень и коды главных администраторов источников внутреннего финансирования</w:t>
      </w:r>
      <w:r w:rsidRPr="0072120A">
        <w:rPr>
          <w:b/>
          <w:bCs/>
          <w:spacing w:val="-3"/>
        </w:rPr>
        <w:t xml:space="preserve"> </w:t>
      </w:r>
      <w:r w:rsidRPr="0072120A">
        <w:rPr>
          <w:b/>
          <w:bCs/>
        </w:rPr>
        <w:t>дефицита</w:t>
      </w:r>
      <w:r w:rsidRPr="0072120A">
        <w:rPr>
          <w:b/>
          <w:bCs/>
          <w:spacing w:val="-3"/>
        </w:rPr>
        <w:t xml:space="preserve"> </w:t>
      </w:r>
      <w:r w:rsidRPr="0072120A">
        <w:rPr>
          <w:b/>
          <w:bCs/>
        </w:rPr>
        <w:t>бюджета Прохорского сельского</w:t>
      </w:r>
      <w:r w:rsidRPr="0072120A">
        <w:rPr>
          <w:b/>
          <w:bCs/>
          <w:spacing w:val="-4"/>
        </w:rPr>
        <w:t xml:space="preserve"> </w:t>
      </w:r>
      <w:r w:rsidRPr="0072120A">
        <w:rPr>
          <w:b/>
          <w:bCs/>
        </w:rPr>
        <w:t>поселения</w:t>
      </w:r>
    </w:p>
    <w:p w14:paraId="5C211558" w14:textId="77777777" w:rsidR="007F33F4" w:rsidRPr="0072120A" w:rsidRDefault="007F33F4" w:rsidP="007F33F4">
      <w:pPr>
        <w:pStyle w:val="a8"/>
        <w:rPr>
          <w:b/>
          <w:bCs/>
          <w:i/>
          <w:sz w:val="20"/>
        </w:rPr>
      </w:pPr>
    </w:p>
    <w:p w14:paraId="7C3CC03C" w14:textId="77777777" w:rsidR="007F33F4" w:rsidRPr="0072120A" w:rsidRDefault="007F33F4" w:rsidP="007F33F4">
      <w:pPr>
        <w:pStyle w:val="a8"/>
        <w:rPr>
          <w:i/>
          <w:sz w:val="20"/>
        </w:rPr>
      </w:pPr>
    </w:p>
    <w:p w14:paraId="41A7B3E2" w14:textId="77777777" w:rsidR="007F33F4" w:rsidRPr="0072120A" w:rsidRDefault="007F33F4" w:rsidP="007F33F4">
      <w:pPr>
        <w:pStyle w:val="a8"/>
        <w:spacing w:before="8"/>
        <w:rPr>
          <w:i/>
          <w:sz w:val="16"/>
        </w:rPr>
      </w:pPr>
    </w:p>
    <w:tbl>
      <w:tblPr>
        <w:tblStyle w:val="TableNormal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277"/>
        <w:gridCol w:w="3625"/>
      </w:tblGrid>
      <w:tr w:rsidR="007F33F4" w:rsidRPr="0072120A" w14:paraId="4B4192A3" w14:textId="77777777" w:rsidTr="000036DE">
        <w:trPr>
          <w:trHeight w:val="551"/>
          <w:jc w:val="center"/>
        </w:trPr>
        <w:tc>
          <w:tcPr>
            <w:tcW w:w="5949" w:type="dxa"/>
            <w:gridSpan w:val="2"/>
          </w:tcPr>
          <w:p w14:paraId="59ACC921" w14:textId="77777777" w:rsidR="007F33F4" w:rsidRPr="0072120A" w:rsidRDefault="007F33F4" w:rsidP="000036DE">
            <w:pPr>
              <w:pStyle w:val="TableParagraph"/>
              <w:spacing w:line="268" w:lineRule="exact"/>
              <w:ind w:left="639" w:right="638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Код классификации источников внутреннего</w:t>
            </w:r>
          </w:p>
          <w:p w14:paraId="54ACE3A2" w14:textId="77777777" w:rsidR="007F33F4" w:rsidRPr="0072120A" w:rsidRDefault="007F33F4" w:rsidP="000036DE">
            <w:pPr>
              <w:pStyle w:val="TableParagraph"/>
              <w:spacing w:line="264" w:lineRule="exact"/>
              <w:ind w:left="639" w:right="635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финансирования дефицита бюджета</w:t>
            </w:r>
          </w:p>
        </w:tc>
        <w:tc>
          <w:tcPr>
            <w:tcW w:w="3625" w:type="dxa"/>
            <w:vMerge w:val="restart"/>
          </w:tcPr>
          <w:p w14:paraId="07A5A63B" w14:textId="77777777" w:rsidR="007F33F4" w:rsidRPr="0072120A" w:rsidRDefault="007F33F4" w:rsidP="000036DE">
            <w:pPr>
              <w:pStyle w:val="TableParagraph"/>
              <w:ind w:left="54" w:right="46" w:hanging="1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Наименование главного администратора источников внутреннего финансирования дефицита бюджета/Наименование кода классификации источника внутреннего финансирования</w:t>
            </w:r>
          </w:p>
          <w:p w14:paraId="78E6D9E1" w14:textId="77777777" w:rsidR="007F33F4" w:rsidRPr="0072120A" w:rsidRDefault="007F33F4" w:rsidP="000036DE">
            <w:pPr>
              <w:pStyle w:val="TableParagraph"/>
              <w:spacing w:line="264" w:lineRule="exact"/>
              <w:ind w:left="286" w:right="280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дефицита бюджета</w:t>
            </w:r>
          </w:p>
        </w:tc>
      </w:tr>
      <w:tr w:rsidR="007F33F4" w:rsidRPr="0072120A" w14:paraId="1A3996C7" w14:textId="77777777" w:rsidTr="000036DE">
        <w:trPr>
          <w:trHeight w:val="1370"/>
          <w:jc w:val="center"/>
        </w:trPr>
        <w:tc>
          <w:tcPr>
            <w:tcW w:w="2672" w:type="dxa"/>
          </w:tcPr>
          <w:p w14:paraId="2DA34178" w14:textId="77777777" w:rsidR="007F33F4" w:rsidRPr="0072120A" w:rsidRDefault="007F33F4" w:rsidP="000036DE">
            <w:pPr>
              <w:pStyle w:val="TableParagraph"/>
              <w:spacing w:before="123"/>
              <w:ind w:left="28" w:right="13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277" w:type="dxa"/>
          </w:tcPr>
          <w:p w14:paraId="6B1372A8" w14:textId="77777777" w:rsidR="007F33F4" w:rsidRPr="0072120A" w:rsidRDefault="007F33F4" w:rsidP="000036DE">
            <w:pPr>
              <w:pStyle w:val="TableParagraph"/>
              <w:spacing w:before="123"/>
              <w:ind w:left="201" w:right="22" w:firstLine="3"/>
              <w:jc w:val="center"/>
              <w:rPr>
                <w:sz w:val="24"/>
                <w:lang w:val="ru-RU"/>
              </w:rPr>
            </w:pPr>
            <w:r w:rsidRPr="0072120A">
              <w:rPr>
                <w:sz w:val="24"/>
                <w:lang w:val="ru-RU"/>
              </w:rPr>
              <w:t>Код группы, подгруппы, статьи и вида источника внутреннего</w:t>
            </w:r>
            <w:r w:rsidRPr="0072120A">
              <w:rPr>
                <w:spacing w:val="-14"/>
                <w:sz w:val="24"/>
                <w:lang w:val="ru-RU"/>
              </w:rPr>
              <w:t xml:space="preserve"> </w:t>
            </w:r>
            <w:r w:rsidRPr="0072120A">
              <w:rPr>
                <w:sz w:val="24"/>
                <w:lang w:val="ru-RU"/>
              </w:rPr>
              <w:t>финансирования дефицита</w:t>
            </w:r>
            <w:r w:rsidRPr="0072120A">
              <w:rPr>
                <w:spacing w:val="-2"/>
                <w:sz w:val="24"/>
                <w:lang w:val="ru-RU"/>
              </w:rPr>
              <w:t xml:space="preserve"> </w:t>
            </w:r>
            <w:r w:rsidRPr="0072120A">
              <w:rPr>
                <w:sz w:val="24"/>
                <w:lang w:val="ru-RU"/>
              </w:rPr>
              <w:t>бюджета</w:t>
            </w:r>
          </w:p>
        </w:tc>
        <w:tc>
          <w:tcPr>
            <w:tcW w:w="3625" w:type="dxa"/>
            <w:vMerge/>
            <w:tcBorders>
              <w:top w:val="nil"/>
            </w:tcBorders>
          </w:tcPr>
          <w:p w14:paraId="64227D9B" w14:textId="77777777" w:rsidR="007F33F4" w:rsidRPr="0072120A" w:rsidRDefault="007F33F4" w:rsidP="000036DE">
            <w:pPr>
              <w:rPr>
                <w:sz w:val="2"/>
                <w:szCs w:val="2"/>
                <w:lang w:val="ru-RU"/>
              </w:rPr>
            </w:pPr>
          </w:p>
        </w:tc>
      </w:tr>
      <w:tr w:rsidR="007F33F4" w:rsidRPr="0072120A" w14:paraId="4D3D7CEB" w14:textId="77777777" w:rsidTr="000036DE">
        <w:trPr>
          <w:trHeight w:val="275"/>
          <w:jc w:val="center"/>
        </w:trPr>
        <w:tc>
          <w:tcPr>
            <w:tcW w:w="2672" w:type="dxa"/>
          </w:tcPr>
          <w:p w14:paraId="2E5A0040" w14:textId="77777777" w:rsidR="007F33F4" w:rsidRPr="0072120A" w:rsidRDefault="007F33F4" w:rsidP="000036D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1</w:t>
            </w:r>
          </w:p>
        </w:tc>
        <w:tc>
          <w:tcPr>
            <w:tcW w:w="3277" w:type="dxa"/>
          </w:tcPr>
          <w:p w14:paraId="4DC85451" w14:textId="77777777" w:rsidR="007F33F4" w:rsidRPr="0072120A" w:rsidRDefault="007F33F4" w:rsidP="000036DE">
            <w:pPr>
              <w:pStyle w:val="TableParagraph"/>
              <w:spacing w:line="256" w:lineRule="exact"/>
              <w:ind w:left="183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2</w:t>
            </w:r>
          </w:p>
        </w:tc>
        <w:tc>
          <w:tcPr>
            <w:tcW w:w="3625" w:type="dxa"/>
          </w:tcPr>
          <w:p w14:paraId="195782B1" w14:textId="77777777" w:rsidR="007F33F4" w:rsidRPr="0072120A" w:rsidRDefault="007F33F4" w:rsidP="000036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72120A">
              <w:rPr>
                <w:sz w:val="24"/>
              </w:rPr>
              <w:t>3</w:t>
            </w:r>
          </w:p>
        </w:tc>
      </w:tr>
      <w:tr w:rsidR="007F33F4" w:rsidRPr="0072120A" w14:paraId="2B95D5C8" w14:textId="77777777" w:rsidTr="000036DE">
        <w:trPr>
          <w:trHeight w:val="275"/>
          <w:jc w:val="center"/>
        </w:trPr>
        <w:tc>
          <w:tcPr>
            <w:tcW w:w="9574" w:type="dxa"/>
            <w:gridSpan w:val="3"/>
          </w:tcPr>
          <w:p w14:paraId="4AEE1B30" w14:textId="77777777" w:rsidR="007F33F4" w:rsidRPr="0072120A" w:rsidRDefault="007F33F4" w:rsidP="000036DE">
            <w:pPr>
              <w:pStyle w:val="TableParagraph"/>
              <w:spacing w:line="256" w:lineRule="exact"/>
              <w:ind w:left="8"/>
              <w:jc w:val="center"/>
              <w:rPr>
                <w:b/>
                <w:bCs/>
                <w:sz w:val="24"/>
                <w:lang w:val="ru-RU"/>
              </w:rPr>
            </w:pPr>
            <w:r w:rsidRPr="0072120A">
              <w:rPr>
                <w:b/>
                <w:bCs/>
                <w:sz w:val="24"/>
                <w:lang w:val="ru-RU"/>
              </w:rPr>
              <w:t>АДМИНИСТРАЦИЯ ПРОХОРСКОГО СЕЛЬСКОГО ПОСЕЛЕНИЯ</w:t>
            </w:r>
          </w:p>
        </w:tc>
      </w:tr>
      <w:tr w:rsidR="007F33F4" w:rsidRPr="0072120A" w14:paraId="072B9987" w14:textId="77777777" w:rsidTr="000036DE">
        <w:trPr>
          <w:trHeight w:val="275"/>
          <w:jc w:val="center"/>
        </w:trPr>
        <w:tc>
          <w:tcPr>
            <w:tcW w:w="2672" w:type="dxa"/>
            <w:vAlign w:val="center"/>
          </w:tcPr>
          <w:p w14:paraId="2E372F3A" w14:textId="77777777" w:rsidR="007F33F4" w:rsidRPr="0072120A" w:rsidRDefault="007F33F4" w:rsidP="000036DE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161B882F" w14:textId="77777777" w:rsidR="007F33F4" w:rsidRPr="0072120A" w:rsidRDefault="007F33F4" w:rsidP="000036DE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01 05 02 01 10 0000 510</w:t>
            </w:r>
          </w:p>
        </w:tc>
        <w:tc>
          <w:tcPr>
            <w:tcW w:w="3625" w:type="dxa"/>
          </w:tcPr>
          <w:p w14:paraId="39442AD2" w14:textId="77777777" w:rsidR="007F33F4" w:rsidRPr="0072120A" w:rsidRDefault="007F33F4" w:rsidP="000036DE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F33F4" w:rsidRPr="0072120A" w14:paraId="0D5E1736" w14:textId="77777777" w:rsidTr="000036DE">
        <w:trPr>
          <w:trHeight w:val="275"/>
          <w:jc w:val="center"/>
        </w:trPr>
        <w:tc>
          <w:tcPr>
            <w:tcW w:w="2672" w:type="dxa"/>
            <w:vAlign w:val="center"/>
          </w:tcPr>
          <w:p w14:paraId="2EAD7E5A" w14:textId="77777777" w:rsidR="007F33F4" w:rsidRPr="0072120A" w:rsidRDefault="007F33F4" w:rsidP="000036DE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50D4FFE9" w14:textId="77777777" w:rsidR="007F33F4" w:rsidRPr="0072120A" w:rsidRDefault="007F33F4" w:rsidP="000036DE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01 05 02 01 10 0000 610</w:t>
            </w:r>
          </w:p>
        </w:tc>
        <w:tc>
          <w:tcPr>
            <w:tcW w:w="3625" w:type="dxa"/>
          </w:tcPr>
          <w:p w14:paraId="166A76D9" w14:textId="77777777" w:rsidR="007F33F4" w:rsidRPr="0072120A" w:rsidRDefault="007F33F4" w:rsidP="000036DE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7F33F4" w:rsidRPr="0072120A" w14:paraId="0E0B467F" w14:textId="77777777" w:rsidTr="000036DE">
        <w:trPr>
          <w:trHeight w:val="275"/>
          <w:jc w:val="center"/>
        </w:trPr>
        <w:tc>
          <w:tcPr>
            <w:tcW w:w="2672" w:type="dxa"/>
            <w:vAlign w:val="center"/>
          </w:tcPr>
          <w:p w14:paraId="6DAD24D1" w14:textId="77777777" w:rsidR="007F33F4" w:rsidRPr="0072120A" w:rsidRDefault="007F33F4" w:rsidP="000036DE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266A5A97" w14:textId="77777777" w:rsidR="007F33F4" w:rsidRPr="0072120A" w:rsidRDefault="007F33F4" w:rsidP="000036DE">
            <w:pPr>
              <w:pStyle w:val="TableParagraph"/>
              <w:spacing w:line="256" w:lineRule="exact"/>
              <w:ind w:left="183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01 02 00 00 10 0000 710</w:t>
            </w:r>
          </w:p>
        </w:tc>
        <w:tc>
          <w:tcPr>
            <w:tcW w:w="3625" w:type="dxa"/>
          </w:tcPr>
          <w:p w14:paraId="592225A6" w14:textId="77777777" w:rsidR="007F33F4" w:rsidRPr="0072120A" w:rsidRDefault="007F33F4" w:rsidP="000036DE">
            <w:pPr>
              <w:pStyle w:val="TableParagraph"/>
              <w:spacing w:line="256" w:lineRule="exact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F33F4" w:rsidRPr="0072120A" w14:paraId="78417C96" w14:textId="77777777" w:rsidTr="000036DE">
        <w:trPr>
          <w:trHeight w:val="275"/>
          <w:jc w:val="center"/>
        </w:trPr>
        <w:tc>
          <w:tcPr>
            <w:tcW w:w="2672" w:type="dxa"/>
            <w:vAlign w:val="center"/>
          </w:tcPr>
          <w:p w14:paraId="619C2CE8" w14:textId="77777777" w:rsidR="007F33F4" w:rsidRPr="0072120A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976</w:t>
            </w:r>
          </w:p>
        </w:tc>
        <w:tc>
          <w:tcPr>
            <w:tcW w:w="3277" w:type="dxa"/>
            <w:vAlign w:val="center"/>
          </w:tcPr>
          <w:p w14:paraId="3F73B804" w14:textId="77777777" w:rsidR="007F33F4" w:rsidRPr="0072120A" w:rsidRDefault="007F33F4" w:rsidP="000036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 xml:space="preserve">   01 02 00 00 10 0000 810</w:t>
            </w:r>
          </w:p>
        </w:tc>
        <w:tc>
          <w:tcPr>
            <w:tcW w:w="3625" w:type="dxa"/>
          </w:tcPr>
          <w:p w14:paraId="55675555" w14:textId="77777777" w:rsidR="007F33F4" w:rsidRPr="0072120A" w:rsidRDefault="007F33F4" w:rsidP="000036D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2120A">
              <w:rPr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14:paraId="0355771D" w14:textId="77777777" w:rsidR="007F33F4" w:rsidRPr="0072120A" w:rsidRDefault="007F33F4" w:rsidP="007F33F4">
      <w:pPr>
        <w:pStyle w:val="a8"/>
        <w:rPr>
          <w:i/>
          <w:sz w:val="20"/>
        </w:rPr>
      </w:pPr>
    </w:p>
    <w:p w14:paraId="00C74751" w14:textId="77777777" w:rsidR="007F33F4" w:rsidRPr="0072120A" w:rsidRDefault="007F33F4" w:rsidP="007F33F4">
      <w:pPr>
        <w:pStyle w:val="a8"/>
        <w:spacing w:before="9"/>
        <w:rPr>
          <w:i/>
          <w:sz w:val="23"/>
        </w:rPr>
      </w:pPr>
    </w:p>
    <w:p w14:paraId="78078F3E" w14:textId="77777777" w:rsidR="007F33F4" w:rsidRPr="0072120A" w:rsidRDefault="007F33F4" w:rsidP="007F33F4">
      <w:pPr>
        <w:pStyle w:val="a8"/>
        <w:spacing w:before="9"/>
        <w:rPr>
          <w:i/>
          <w:sz w:val="23"/>
        </w:rPr>
      </w:pPr>
    </w:p>
    <w:p w14:paraId="550F2CCB" w14:textId="77777777" w:rsidR="007F33F4" w:rsidRDefault="007F33F4" w:rsidP="007F33F4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42364315" w14:textId="77777777" w:rsidR="007F33F4" w:rsidRDefault="007F33F4" w:rsidP="007F33F4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36B86694" w14:textId="77777777" w:rsidR="007F33F4" w:rsidRDefault="007F33F4" w:rsidP="007F33F4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5B440F76" w14:textId="77777777" w:rsidR="007F33F4" w:rsidRDefault="007F33F4" w:rsidP="007F33F4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5D11F795" w14:textId="77777777" w:rsidR="007F33F4" w:rsidRDefault="007F33F4" w:rsidP="007F33F4">
      <w:pPr>
        <w:ind w:left="6096"/>
        <w:rPr>
          <w:rFonts w:ascii="Times New Roman" w:hAnsi="Times New Roman" w:cs="Times New Roman"/>
          <w:sz w:val="24"/>
          <w:szCs w:val="24"/>
        </w:rPr>
      </w:pPr>
    </w:p>
    <w:sectPr w:rsidR="007F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4979" w14:textId="77777777" w:rsidR="00495E89" w:rsidRDefault="00495E89">
      <w:pPr>
        <w:spacing w:after="0" w:line="240" w:lineRule="auto"/>
      </w:pPr>
      <w:r>
        <w:separator/>
      </w:r>
    </w:p>
  </w:endnote>
  <w:endnote w:type="continuationSeparator" w:id="0">
    <w:p w14:paraId="2836E3AC" w14:textId="77777777" w:rsidR="00495E89" w:rsidRDefault="004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DejaVu Sans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5B2C" w14:textId="77777777" w:rsidR="00A33B61" w:rsidRDefault="007C4701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7E887B8" w14:textId="77777777" w:rsidR="00A33B61" w:rsidRDefault="00495E89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877C" w14:textId="77777777" w:rsidR="00A33B61" w:rsidRDefault="00495E89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C809C" w14:textId="77777777" w:rsidR="00495E89" w:rsidRDefault="00495E89">
      <w:pPr>
        <w:spacing w:after="0" w:line="240" w:lineRule="auto"/>
      </w:pPr>
      <w:r>
        <w:separator/>
      </w:r>
    </w:p>
  </w:footnote>
  <w:footnote w:type="continuationSeparator" w:id="0">
    <w:p w14:paraId="3154DCBF" w14:textId="77777777" w:rsidR="00495E89" w:rsidRDefault="004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078B" w14:textId="77777777" w:rsidR="00A33B61" w:rsidRDefault="007C4701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B20F00" w14:textId="77777777" w:rsidR="00A33B61" w:rsidRDefault="00495E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826"/>
    <w:multiLevelType w:val="hybridMultilevel"/>
    <w:tmpl w:val="40B0EF68"/>
    <w:lvl w:ilvl="0" w:tplc="DFCAF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1"/>
    <w:rsid w:val="00014FEA"/>
    <w:rsid w:val="00036B3B"/>
    <w:rsid w:val="000420C1"/>
    <w:rsid w:val="000455A7"/>
    <w:rsid w:val="0005773A"/>
    <w:rsid w:val="00060C9E"/>
    <w:rsid w:val="00082FE2"/>
    <w:rsid w:val="000A3BEE"/>
    <w:rsid w:val="000A76E4"/>
    <w:rsid w:val="000C5055"/>
    <w:rsid w:val="001221A0"/>
    <w:rsid w:val="0017303A"/>
    <w:rsid w:val="00192154"/>
    <w:rsid w:val="001942AB"/>
    <w:rsid w:val="001B5BCA"/>
    <w:rsid w:val="001D5ED0"/>
    <w:rsid w:val="00297375"/>
    <w:rsid w:val="002D41E2"/>
    <w:rsid w:val="00346DBB"/>
    <w:rsid w:val="00351C76"/>
    <w:rsid w:val="0036523E"/>
    <w:rsid w:val="0038418C"/>
    <w:rsid w:val="003E67FA"/>
    <w:rsid w:val="0042249C"/>
    <w:rsid w:val="004232AB"/>
    <w:rsid w:val="00466996"/>
    <w:rsid w:val="00495E89"/>
    <w:rsid w:val="0049748E"/>
    <w:rsid w:val="004B07E3"/>
    <w:rsid w:val="004C4DFC"/>
    <w:rsid w:val="004E5674"/>
    <w:rsid w:val="00502516"/>
    <w:rsid w:val="005623BE"/>
    <w:rsid w:val="005E476A"/>
    <w:rsid w:val="00640931"/>
    <w:rsid w:val="006727BF"/>
    <w:rsid w:val="006907A6"/>
    <w:rsid w:val="006B13E7"/>
    <w:rsid w:val="006E4BD3"/>
    <w:rsid w:val="00720C8D"/>
    <w:rsid w:val="00742B9E"/>
    <w:rsid w:val="007474D9"/>
    <w:rsid w:val="00766295"/>
    <w:rsid w:val="00766E9F"/>
    <w:rsid w:val="007815F0"/>
    <w:rsid w:val="00797FAB"/>
    <w:rsid w:val="007A1F01"/>
    <w:rsid w:val="007A6767"/>
    <w:rsid w:val="007C4701"/>
    <w:rsid w:val="007F33F4"/>
    <w:rsid w:val="00810832"/>
    <w:rsid w:val="00826C02"/>
    <w:rsid w:val="00835785"/>
    <w:rsid w:val="00865991"/>
    <w:rsid w:val="008769BC"/>
    <w:rsid w:val="00876AA1"/>
    <w:rsid w:val="008838C3"/>
    <w:rsid w:val="008C259D"/>
    <w:rsid w:val="008F102D"/>
    <w:rsid w:val="00913297"/>
    <w:rsid w:val="00967323"/>
    <w:rsid w:val="0098246F"/>
    <w:rsid w:val="009853F3"/>
    <w:rsid w:val="009A3A94"/>
    <w:rsid w:val="009B625B"/>
    <w:rsid w:val="009E30EC"/>
    <w:rsid w:val="00A83DDE"/>
    <w:rsid w:val="00B07EC9"/>
    <w:rsid w:val="00B53547"/>
    <w:rsid w:val="00B71729"/>
    <w:rsid w:val="00BD4380"/>
    <w:rsid w:val="00BF433D"/>
    <w:rsid w:val="00C12D09"/>
    <w:rsid w:val="00C61F57"/>
    <w:rsid w:val="00C76FB3"/>
    <w:rsid w:val="00CB17C4"/>
    <w:rsid w:val="00CD39F4"/>
    <w:rsid w:val="00CD58D1"/>
    <w:rsid w:val="00CE4193"/>
    <w:rsid w:val="00D2512C"/>
    <w:rsid w:val="00DE6BDD"/>
    <w:rsid w:val="00E46E48"/>
    <w:rsid w:val="00E83954"/>
    <w:rsid w:val="00EB7AAF"/>
    <w:rsid w:val="00EC41CE"/>
    <w:rsid w:val="00EE4D41"/>
    <w:rsid w:val="00F35EFC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642c5e8">
    <w:name w:val="cs7642c5e8"/>
    <w:basedOn w:val="a"/>
    <w:rsid w:val="000C5055"/>
    <w:pPr>
      <w:spacing w:after="0" w:line="240" w:lineRule="auto"/>
      <w:ind w:firstLine="7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c4fa4e651">
    <w:name w:val="csc4fa4e651"/>
    <w:basedOn w:val="a0"/>
    <w:rsid w:val="000C505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c2ac2711">
    <w:name w:val="csfc2ac2711"/>
    <w:basedOn w:val="a0"/>
    <w:rsid w:val="000C5055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BF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3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9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E3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E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295"/>
    <w:pPr>
      <w:ind w:left="720"/>
      <w:contextualSpacing/>
    </w:pPr>
  </w:style>
  <w:style w:type="paragraph" w:styleId="ab">
    <w:name w:val="header"/>
    <w:basedOn w:val="a"/>
    <w:link w:val="ac"/>
    <w:uiPriority w:val="99"/>
    <w:rsid w:val="007F33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33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F33F4"/>
  </w:style>
  <w:style w:type="paragraph" w:styleId="ae">
    <w:name w:val="footer"/>
    <w:basedOn w:val="a"/>
    <w:link w:val="af"/>
    <w:uiPriority w:val="99"/>
    <w:rsid w:val="007F33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F33F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F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642c5e8">
    <w:name w:val="cs7642c5e8"/>
    <w:basedOn w:val="a"/>
    <w:rsid w:val="000C5055"/>
    <w:pPr>
      <w:spacing w:after="0" w:line="240" w:lineRule="auto"/>
      <w:ind w:firstLine="7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c4fa4e651">
    <w:name w:val="csc4fa4e651"/>
    <w:basedOn w:val="a0"/>
    <w:rsid w:val="000C505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c2ac2711">
    <w:name w:val="csfc2ac2711"/>
    <w:basedOn w:val="a0"/>
    <w:rsid w:val="000C5055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BF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3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9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E30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E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6295"/>
    <w:pPr>
      <w:ind w:left="720"/>
      <w:contextualSpacing/>
    </w:pPr>
  </w:style>
  <w:style w:type="paragraph" w:styleId="ab">
    <w:name w:val="header"/>
    <w:basedOn w:val="a"/>
    <w:link w:val="ac"/>
    <w:uiPriority w:val="99"/>
    <w:rsid w:val="007F33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33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F33F4"/>
  </w:style>
  <w:style w:type="paragraph" w:styleId="ae">
    <w:name w:val="footer"/>
    <w:basedOn w:val="a"/>
    <w:link w:val="af"/>
    <w:uiPriority w:val="99"/>
    <w:rsid w:val="007F33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F33F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F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2022-12-14T03:49:00Z</cp:lastPrinted>
  <dcterms:created xsi:type="dcterms:W3CDTF">2022-12-14T05:06:00Z</dcterms:created>
  <dcterms:modified xsi:type="dcterms:W3CDTF">2022-12-14T05:06:00Z</dcterms:modified>
</cp:coreProperties>
</file>