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CD" w:rsidRPr="001739CD" w:rsidRDefault="001739CD" w:rsidP="001739CD">
      <w:pPr>
        <w:spacing w:after="0" w:line="240" w:lineRule="auto"/>
        <w:ind w:left="5529" w:right="228"/>
        <w:jc w:val="center"/>
        <w:rPr>
          <w:rFonts w:ascii="Arial" w:eastAsia="Times New Roman" w:hAnsi="Arial" w:cs="Arial"/>
          <w:color w:val="000000"/>
          <w:sz w:val="24"/>
          <w:szCs w:val="24"/>
          <w:lang w:eastAsia="ru-RU"/>
        </w:rPr>
      </w:pPr>
      <w:bookmarkStart w:id="0" w:name="_GoBack"/>
      <w:bookmarkEnd w:id="0"/>
      <w:r w:rsidRPr="001739CD">
        <w:rPr>
          <w:rFonts w:ascii="Arial" w:eastAsia="Times New Roman" w:hAnsi="Arial" w:cs="Arial"/>
          <w:color w:val="000000"/>
          <w:sz w:val="24"/>
          <w:szCs w:val="24"/>
          <w:lang w:eastAsia="ru-RU"/>
        </w:rPr>
        <w:t>Принят</w:t>
      </w:r>
    </w:p>
    <w:p w:rsidR="001739CD" w:rsidRPr="001739CD" w:rsidRDefault="001739CD" w:rsidP="001739CD">
      <w:pPr>
        <w:spacing w:after="0" w:line="240" w:lineRule="auto"/>
        <w:ind w:left="5529" w:right="228"/>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решением муниципального комитета</w:t>
      </w:r>
    </w:p>
    <w:p w:rsidR="001739CD" w:rsidRPr="001739CD" w:rsidRDefault="001739CD" w:rsidP="001739CD">
      <w:pPr>
        <w:spacing w:after="0" w:line="240" w:lineRule="auto"/>
        <w:ind w:left="5529" w:right="228"/>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Прохорского сельского поселения</w:t>
      </w:r>
    </w:p>
    <w:p w:rsidR="001739CD" w:rsidRPr="001739CD" w:rsidRDefault="001739CD" w:rsidP="001739CD">
      <w:pPr>
        <w:spacing w:after="0" w:line="240" w:lineRule="auto"/>
        <w:ind w:left="5529" w:right="228"/>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от 06 апреля 2012 года №10</w:t>
      </w:r>
    </w:p>
    <w:p w:rsidR="001739CD" w:rsidRPr="001739CD" w:rsidRDefault="001739CD" w:rsidP="001739CD">
      <w:pPr>
        <w:spacing w:after="0" w:line="240" w:lineRule="auto"/>
        <w:ind w:right="228" w:firstLine="567"/>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b/>
          <w:bCs/>
          <w:color w:val="000000"/>
          <w:sz w:val="32"/>
          <w:szCs w:val="32"/>
          <w:lang w:eastAsia="ru-RU"/>
        </w:rPr>
        <w:t>УСТАВ</w:t>
      </w:r>
    </w:p>
    <w:p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b/>
          <w:bCs/>
          <w:color w:val="000000"/>
          <w:sz w:val="32"/>
          <w:szCs w:val="32"/>
          <w:lang w:eastAsia="ru-RU"/>
        </w:rPr>
        <w:t>ПРОХОРСКОГО СЕЛЬСКОГО ПОСЕЛЕНИЯ</w:t>
      </w:r>
    </w:p>
    <w:p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b/>
          <w:bCs/>
          <w:color w:val="000000"/>
          <w:sz w:val="32"/>
          <w:szCs w:val="32"/>
          <w:lang w:eastAsia="ru-RU"/>
        </w:rPr>
        <w:t>СПАССКОГО МУНИЦИПАЛЬНОГО РАЙОНА</w:t>
      </w:r>
    </w:p>
    <w:p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b/>
          <w:bCs/>
          <w:color w:val="000000"/>
          <w:sz w:val="32"/>
          <w:szCs w:val="32"/>
          <w:lang w:eastAsia="ru-RU"/>
        </w:rPr>
        <w:t>ПРИМОРСКОГО КРАЯ</w:t>
      </w:r>
    </w:p>
    <w:p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6"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7"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567"/>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jc w:val="center"/>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решений муниципального комитета Прохорского сельского поселения </w:t>
      </w:r>
      <w:hyperlink r:id="rId8" w:tgtFrame="_blank" w:history="1">
        <w:r w:rsidRPr="001739CD">
          <w:rPr>
            <w:rFonts w:ascii="Arial" w:eastAsia="Times New Roman" w:hAnsi="Arial" w:cs="Arial"/>
            <w:color w:val="0000FF"/>
            <w:sz w:val="24"/>
            <w:szCs w:val="24"/>
            <w:lang w:eastAsia="ru-RU"/>
          </w:rPr>
          <w:t>от 12.09.2012 №17</w:t>
        </w:r>
      </w:hyperlink>
      <w:r w:rsidRPr="001739CD">
        <w:rPr>
          <w:rFonts w:ascii="Arial" w:eastAsia="Times New Roman" w:hAnsi="Arial" w:cs="Arial"/>
          <w:color w:val="0000FF"/>
          <w:sz w:val="24"/>
          <w:szCs w:val="24"/>
          <w:lang w:eastAsia="ru-RU"/>
        </w:rPr>
        <w:t>; </w:t>
      </w:r>
      <w:hyperlink r:id="rId9" w:tgtFrame="_blank" w:history="1">
        <w:r w:rsidRPr="001739CD">
          <w:rPr>
            <w:rFonts w:ascii="Arial" w:eastAsia="Times New Roman" w:hAnsi="Arial" w:cs="Arial"/>
            <w:color w:val="0000FF"/>
            <w:sz w:val="24"/>
            <w:szCs w:val="24"/>
            <w:lang w:eastAsia="ru-RU"/>
          </w:rPr>
          <w:t>от 16.12.2012 №29</w:t>
        </w:r>
      </w:hyperlink>
      <w:r w:rsidRPr="001739CD">
        <w:rPr>
          <w:rFonts w:ascii="Arial" w:eastAsia="Times New Roman" w:hAnsi="Arial" w:cs="Arial"/>
          <w:color w:val="0000FF"/>
          <w:sz w:val="24"/>
          <w:szCs w:val="24"/>
          <w:lang w:eastAsia="ru-RU"/>
        </w:rPr>
        <w:t>; </w:t>
      </w:r>
      <w:hyperlink r:id="rId10" w:tgtFrame="_blank" w:history="1">
        <w:r w:rsidRPr="001739CD">
          <w:rPr>
            <w:rFonts w:ascii="Arial" w:eastAsia="Times New Roman" w:hAnsi="Arial" w:cs="Arial"/>
            <w:color w:val="0000FF"/>
            <w:sz w:val="24"/>
            <w:szCs w:val="24"/>
            <w:lang w:eastAsia="ru-RU"/>
          </w:rPr>
          <w:t>от 03.04.2013 №5</w:t>
        </w:r>
      </w:hyperlink>
      <w:r w:rsidRPr="001739CD">
        <w:rPr>
          <w:rFonts w:ascii="Arial" w:eastAsia="Times New Roman" w:hAnsi="Arial" w:cs="Arial"/>
          <w:color w:val="0000FF"/>
          <w:sz w:val="24"/>
          <w:szCs w:val="24"/>
          <w:lang w:eastAsia="ru-RU"/>
        </w:rPr>
        <w:t>; </w:t>
      </w:r>
      <w:hyperlink r:id="rId11" w:tgtFrame="_blank" w:history="1">
        <w:r w:rsidRPr="001739CD">
          <w:rPr>
            <w:rFonts w:ascii="Arial" w:eastAsia="Times New Roman" w:hAnsi="Arial" w:cs="Arial"/>
            <w:color w:val="0000FF"/>
            <w:sz w:val="24"/>
            <w:szCs w:val="24"/>
            <w:lang w:eastAsia="ru-RU"/>
          </w:rPr>
          <w:t>от 24.07.2013 №18</w:t>
        </w:r>
      </w:hyperlink>
      <w:r w:rsidRPr="001739CD">
        <w:rPr>
          <w:rFonts w:ascii="Arial" w:eastAsia="Times New Roman" w:hAnsi="Arial" w:cs="Arial"/>
          <w:color w:val="0000FF"/>
          <w:sz w:val="24"/>
          <w:szCs w:val="24"/>
          <w:lang w:eastAsia="ru-RU"/>
        </w:rPr>
        <w:t>; </w:t>
      </w:r>
      <w:hyperlink r:id="rId12" w:tgtFrame="_blank" w:history="1">
        <w:r w:rsidRPr="001739CD">
          <w:rPr>
            <w:rFonts w:ascii="Arial" w:eastAsia="Times New Roman" w:hAnsi="Arial" w:cs="Arial"/>
            <w:color w:val="0000FF"/>
            <w:sz w:val="24"/>
            <w:szCs w:val="24"/>
            <w:lang w:eastAsia="ru-RU"/>
          </w:rPr>
          <w:t>от 08.12.2013 №38</w:t>
        </w:r>
      </w:hyperlink>
      <w:r w:rsidRPr="001739CD">
        <w:rPr>
          <w:rFonts w:ascii="Arial" w:eastAsia="Times New Roman" w:hAnsi="Arial" w:cs="Arial"/>
          <w:color w:val="0000FF"/>
          <w:sz w:val="24"/>
          <w:szCs w:val="24"/>
          <w:lang w:eastAsia="ru-RU"/>
        </w:rPr>
        <w:t>; </w:t>
      </w:r>
      <w:hyperlink r:id="rId13" w:tgtFrame="_blank" w:history="1">
        <w:r w:rsidRPr="001739CD">
          <w:rPr>
            <w:rFonts w:ascii="Arial" w:eastAsia="Times New Roman" w:hAnsi="Arial" w:cs="Arial"/>
            <w:color w:val="0000FF"/>
            <w:sz w:val="24"/>
            <w:szCs w:val="24"/>
            <w:lang w:eastAsia="ru-RU"/>
          </w:rPr>
          <w:t>от 24.03.2014 №50</w:t>
        </w:r>
      </w:hyperlink>
      <w:r w:rsidRPr="001739CD">
        <w:rPr>
          <w:rFonts w:ascii="Arial" w:eastAsia="Times New Roman" w:hAnsi="Arial" w:cs="Arial"/>
          <w:color w:val="0000FF"/>
          <w:sz w:val="24"/>
          <w:szCs w:val="24"/>
          <w:lang w:eastAsia="ru-RU"/>
        </w:rPr>
        <w:t>; </w:t>
      </w:r>
      <w:hyperlink r:id="rId14" w:tgtFrame="_blank" w:history="1">
        <w:r w:rsidRPr="001739CD">
          <w:rPr>
            <w:rFonts w:ascii="Arial" w:eastAsia="Times New Roman" w:hAnsi="Arial" w:cs="Arial"/>
            <w:color w:val="0000FF"/>
            <w:sz w:val="24"/>
            <w:szCs w:val="24"/>
            <w:lang w:eastAsia="ru-RU"/>
          </w:rPr>
          <w:t>от 27.06.2014 №67</w:t>
        </w:r>
      </w:hyperlink>
      <w:r w:rsidRPr="001739CD">
        <w:rPr>
          <w:rFonts w:ascii="Arial" w:eastAsia="Times New Roman" w:hAnsi="Arial" w:cs="Arial"/>
          <w:color w:val="0000FF"/>
          <w:sz w:val="24"/>
          <w:szCs w:val="24"/>
          <w:lang w:eastAsia="ru-RU"/>
        </w:rPr>
        <w:t>; </w:t>
      </w:r>
      <w:hyperlink r:id="rId15"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FF"/>
          <w:sz w:val="24"/>
          <w:szCs w:val="24"/>
          <w:lang w:eastAsia="ru-RU"/>
        </w:rPr>
        <w:t>; </w:t>
      </w:r>
      <w:hyperlink r:id="rId16" w:tgtFrame="_blank" w:history="1">
        <w:r w:rsidRPr="001739CD">
          <w:rPr>
            <w:rFonts w:ascii="Arial" w:eastAsia="Times New Roman" w:hAnsi="Arial" w:cs="Arial"/>
            <w:color w:val="0000FF"/>
            <w:sz w:val="24"/>
            <w:szCs w:val="24"/>
            <w:lang w:eastAsia="ru-RU"/>
          </w:rPr>
          <w:t>от 28.04.2015 №103</w:t>
        </w:r>
      </w:hyperlink>
      <w:r w:rsidRPr="001739CD">
        <w:rPr>
          <w:rFonts w:ascii="Arial" w:eastAsia="Times New Roman" w:hAnsi="Arial" w:cs="Arial"/>
          <w:color w:val="0000FF"/>
          <w:sz w:val="24"/>
          <w:szCs w:val="24"/>
          <w:lang w:eastAsia="ru-RU"/>
        </w:rPr>
        <w:t>; </w:t>
      </w:r>
      <w:hyperlink r:id="rId17" w:tgtFrame="_blank" w:history="1">
        <w:r w:rsidRPr="001739CD">
          <w:rPr>
            <w:rFonts w:ascii="Arial" w:eastAsia="Times New Roman" w:hAnsi="Arial" w:cs="Arial"/>
            <w:color w:val="0000FF"/>
            <w:sz w:val="24"/>
            <w:szCs w:val="24"/>
            <w:lang w:eastAsia="ru-RU"/>
          </w:rPr>
          <w:t>от 22.06.2015 №120</w:t>
        </w:r>
      </w:hyperlink>
      <w:r w:rsidRPr="001739CD">
        <w:rPr>
          <w:rFonts w:ascii="Arial" w:eastAsia="Times New Roman" w:hAnsi="Arial" w:cs="Arial"/>
          <w:color w:val="0000FF"/>
          <w:sz w:val="24"/>
          <w:szCs w:val="24"/>
          <w:lang w:eastAsia="ru-RU"/>
        </w:rPr>
        <w:t>; </w:t>
      </w:r>
      <w:hyperlink r:id="rId18" w:tgtFrame="_blank" w:history="1">
        <w:r w:rsidRPr="001739CD">
          <w:rPr>
            <w:rFonts w:ascii="Arial" w:eastAsia="Times New Roman" w:hAnsi="Arial" w:cs="Arial"/>
            <w:color w:val="0000FF"/>
            <w:sz w:val="24"/>
            <w:szCs w:val="24"/>
            <w:lang w:eastAsia="ru-RU"/>
          </w:rPr>
          <w:t>от 05.11.2015 №11</w:t>
        </w:r>
      </w:hyperlink>
      <w:r w:rsidRPr="001739CD">
        <w:rPr>
          <w:rFonts w:ascii="Arial" w:eastAsia="Times New Roman" w:hAnsi="Arial" w:cs="Arial"/>
          <w:color w:val="0000FF"/>
          <w:sz w:val="24"/>
          <w:szCs w:val="24"/>
          <w:lang w:eastAsia="ru-RU"/>
        </w:rPr>
        <w:t>; </w:t>
      </w:r>
      <w:hyperlink r:id="rId19" w:tgtFrame="_blank" w:history="1">
        <w:r w:rsidRPr="001739CD">
          <w:rPr>
            <w:rFonts w:ascii="Arial" w:eastAsia="Times New Roman" w:hAnsi="Arial" w:cs="Arial"/>
            <w:color w:val="0000FF"/>
            <w:sz w:val="24"/>
            <w:szCs w:val="24"/>
            <w:lang w:eastAsia="ru-RU"/>
          </w:rPr>
          <w:t>от 09.03.2016 № 38</w:t>
        </w:r>
      </w:hyperlink>
      <w:r w:rsidRPr="001739CD">
        <w:rPr>
          <w:rFonts w:ascii="Arial" w:eastAsia="Times New Roman" w:hAnsi="Arial" w:cs="Arial"/>
          <w:color w:val="0000FF"/>
          <w:sz w:val="24"/>
          <w:szCs w:val="24"/>
          <w:lang w:eastAsia="ru-RU"/>
        </w:rPr>
        <w:t>; </w:t>
      </w:r>
      <w:hyperlink r:id="rId20" w:tgtFrame="_blank" w:history="1">
        <w:r w:rsidRPr="001739CD">
          <w:rPr>
            <w:rFonts w:ascii="Arial" w:eastAsia="Times New Roman" w:hAnsi="Arial" w:cs="Arial"/>
            <w:color w:val="0000FF"/>
            <w:sz w:val="24"/>
            <w:szCs w:val="24"/>
            <w:lang w:eastAsia="ru-RU"/>
          </w:rPr>
          <w:t>от 27.06.2016 № 59</w:t>
        </w:r>
      </w:hyperlink>
      <w:r w:rsidRPr="001739CD">
        <w:rPr>
          <w:rFonts w:ascii="Arial" w:eastAsia="Times New Roman" w:hAnsi="Arial" w:cs="Arial"/>
          <w:color w:val="0000FF"/>
          <w:sz w:val="24"/>
          <w:szCs w:val="24"/>
          <w:lang w:eastAsia="ru-RU"/>
        </w:rPr>
        <w:t>; </w:t>
      </w:r>
      <w:hyperlink r:id="rId21" w:tgtFrame="_blank" w:history="1">
        <w:r w:rsidRPr="001739CD">
          <w:rPr>
            <w:rFonts w:ascii="Arial" w:eastAsia="Times New Roman" w:hAnsi="Arial" w:cs="Arial"/>
            <w:color w:val="0000FF"/>
            <w:sz w:val="24"/>
            <w:szCs w:val="24"/>
            <w:lang w:eastAsia="ru-RU"/>
          </w:rPr>
          <w:t>от 06.06.2017 № 108</w:t>
        </w:r>
      </w:hyperlink>
      <w:r w:rsidRPr="001739CD">
        <w:rPr>
          <w:rFonts w:ascii="Arial" w:eastAsia="Times New Roman" w:hAnsi="Arial" w:cs="Arial"/>
          <w:color w:val="0000FF"/>
          <w:sz w:val="24"/>
          <w:szCs w:val="24"/>
          <w:lang w:eastAsia="ru-RU"/>
        </w:rPr>
        <w:t>; </w:t>
      </w:r>
      <w:hyperlink r:id="rId22" w:tgtFrame="_blank" w:history="1">
        <w:r w:rsidRPr="001739CD">
          <w:rPr>
            <w:rFonts w:ascii="Arial" w:eastAsia="Times New Roman" w:hAnsi="Arial" w:cs="Arial"/>
            <w:color w:val="0000FF"/>
            <w:sz w:val="24"/>
            <w:szCs w:val="24"/>
            <w:lang w:eastAsia="ru-RU"/>
          </w:rPr>
          <w:t>от 17.08.2017 №</w:t>
        </w:r>
      </w:hyperlink>
      <w:r w:rsidRPr="001739CD">
        <w:rPr>
          <w:rFonts w:ascii="Arial" w:eastAsia="Times New Roman" w:hAnsi="Arial" w:cs="Arial"/>
          <w:color w:val="000000"/>
          <w:sz w:val="24"/>
          <w:szCs w:val="24"/>
          <w:lang w:eastAsia="ru-RU"/>
        </w:rPr>
        <w:t> </w:t>
      </w:r>
      <w:r w:rsidRPr="001739CD">
        <w:rPr>
          <w:rFonts w:ascii="Arial" w:eastAsia="Times New Roman" w:hAnsi="Arial" w:cs="Arial"/>
          <w:color w:val="0000FF"/>
          <w:sz w:val="24"/>
          <w:szCs w:val="24"/>
          <w:lang w:eastAsia="ru-RU"/>
        </w:rPr>
        <w:t>117; </w:t>
      </w:r>
      <w:hyperlink r:id="rId23" w:tgtFrame="_blank" w:history="1">
        <w:r w:rsidRPr="001739CD">
          <w:rPr>
            <w:rFonts w:ascii="Arial" w:eastAsia="Times New Roman" w:hAnsi="Arial" w:cs="Arial"/>
            <w:color w:val="0000FF"/>
            <w:sz w:val="24"/>
            <w:szCs w:val="24"/>
            <w:lang w:eastAsia="ru-RU"/>
          </w:rPr>
          <w:t>от 29.11.2017 № 144</w:t>
        </w:r>
      </w:hyperlink>
      <w:r w:rsidRPr="001739CD">
        <w:rPr>
          <w:rFonts w:ascii="Arial" w:eastAsia="Times New Roman" w:hAnsi="Arial" w:cs="Arial"/>
          <w:color w:val="0000FF"/>
          <w:sz w:val="24"/>
          <w:szCs w:val="24"/>
          <w:lang w:eastAsia="ru-RU"/>
        </w:rPr>
        <w:t>; </w:t>
      </w:r>
      <w:hyperlink r:id="rId24"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FF"/>
          <w:sz w:val="24"/>
          <w:szCs w:val="24"/>
          <w:lang w:eastAsia="ru-RU"/>
        </w:rPr>
        <w:t>; </w:t>
      </w:r>
      <w:hyperlink r:id="rId25" w:tgtFrame="_blank" w:history="1">
        <w:r w:rsidRPr="001739CD">
          <w:rPr>
            <w:rFonts w:ascii="Arial" w:eastAsia="Times New Roman" w:hAnsi="Arial" w:cs="Arial"/>
            <w:color w:val="0000FF"/>
            <w:sz w:val="24"/>
            <w:szCs w:val="24"/>
            <w:lang w:eastAsia="ru-RU"/>
          </w:rPr>
          <w:t>от 25.02.2019 № 20</w:t>
        </w:r>
      </w:hyperlink>
      <w:r w:rsidRPr="001739CD">
        <w:rPr>
          <w:rFonts w:ascii="Arial" w:eastAsia="Times New Roman" w:hAnsi="Arial" w:cs="Arial"/>
          <w:color w:val="0000FF"/>
          <w:sz w:val="24"/>
          <w:szCs w:val="24"/>
          <w:lang w:eastAsia="ru-RU"/>
        </w:rPr>
        <w:t>4; </w:t>
      </w:r>
      <w:hyperlink r:id="rId26"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FF"/>
          <w:sz w:val="24"/>
          <w:szCs w:val="24"/>
          <w:lang w:eastAsia="ru-RU"/>
        </w:rPr>
        <w:t>; </w:t>
      </w:r>
      <w:hyperlink r:id="rId27" w:tgtFrame="_blank" w:history="1">
        <w:r w:rsidRPr="001739CD">
          <w:rPr>
            <w:rFonts w:ascii="Arial" w:eastAsia="Times New Roman" w:hAnsi="Arial" w:cs="Arial"/>
            <w:color w:val="0000FF"/>
            <w:sz w:val="24"/>
            <w:szCs w:val="24"/>
            <w:lang w:eastAsia="ru-RU"/>
          </w:rPr>
          <w:t>от 18.11.2020 № 4</w:t>
        </w:r>
      </w:hyperlink>
      <w:r w:rsidRPr="001739CD">
        <w:rPr>
          <w:rFonts w:ascii="Arial" w:eastAsia="Times New Roman" w:hAnsi="Arial" w:cs="Arial"/>
          <w:color w:val="0000FF"/>
          <w:sz w:val="24"/>
          <w:szCs w:val="24"/>
          <w:lang w:eastAsia="ru-RU"/>
        </w:rPr>
        <w:t>, </w:t>
      </w:r>
      <w:hyperlink r:id="rId28" w:tgtFrame="_blank" w:history="1">
        <w:r w:rsidRPr="001739CD">
          <w:rPr>
            <w:rFonts w:ascii="Arial" w:eastAsia="Times New Roman" w:hAnsi="Arial" w:cs="Arial"/>
            <w:color w:val="0000FF"/>
            <w:sz w:val="24"/>
            <w:szCs w:val="24"/>
            <w:lang w:eastAsia="ru-RU"/>
          </w:rPr>
          <w:t>от 23.04.2021 № 17</w:t>
        </w:r>
      </w:hyperlink>
      <w:r w:rsidRPr="001739CD">
        <w:rPr>
          <w:rFonts w:ascii="Arial" w:eastAsia="Times New Roman" w:hAnsi="Arial" w:cs="Arial"/>
          <w:color w:val="000000"/>
          <w:sz w:val="24"/>
          <w:szCs w:val="24"/>
          <w:lang w:eastAsia="ru-RU"/>
        </w:rPr>
        <w:t>, </w:t>
      </w:r>
      <w:hyperlink r:id="rId29"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 </w:t>
      </w:r>
      <w:hyperlink r:id="rId30" w:tgtFrame="_blank" w:history="1">
        <w:r w:rsidRPr="001739CD">
          <w:rPr>
            <w:rFonts w:ascii="Arial" w:eastAsia="Times New Roman" w:hAnsi="Arial" w:cs="Arial"/>
            <w:color w:val="0000FF"/>
            <w:sz w:val="24"/>
            <w:szCs w:val="24"/>
            <w:lang w:eastAsia="ru-RU"/>
          </w:rPr>
          <w:t>от 22.12.2021 № 42</w:t>
        </w:r>
      </w:hyperlink>
      <w:r w:rsidRPr="001739CD">
        <w:rPr>
          <w:rFonts w:ascii="Arial" w:eastAsia="Times New Roman" w:hAnsi="Arial" w:cs="Arial"/>
          <w:color w:val="0000FF"/>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I. ОБЩИЕ ПОЛОЖЕНИЯ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 Местное самоуправление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Местное самоуправление в Прохорском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определенных федеральными законами случаях – законами Приморского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 Наименование и территория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Официальное наименование муниципального образования – Прохорское сельского поселения Спасского муниципального района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1 в редакции </w:t>
      </w:r>
      <w:hyperlink r:id="rId31"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32"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Сокращённое наименование муниципального образования – Прохорское сельское поселение, сельское поселение, поселение.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2 в редакции </w:t>
      </w:r>
      <w:hyperlink r:id="rId33"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34"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Границы территории Прохорского сельского поселения установлены законом Приморского края </w:t>
      </w:r>
      <w:hyperlink r:id="rId35" w:tgtFrame="_blank" w:history="1">
        <w:r w:rsidRPr="001739CD">
          <w:rPr>
            <w:rFonts w:ascii="Arial" w:eastAsia="Times New Roman" w:hAnsi="Arial" w:cs="Arial"/>
            <w:color w:val="0000FF"/>
            <w:sz w:val="24"/>
            <w:szCs w:val="24"/>
            <w:lang w:eastAsia="ru-RU"/>
          </w:rPr>
          <w:t>№163-КЗ «О Спасском муниципальном районе» от 11 ноября 2004 года</w:t>
        </w:r>
      </w:hyperlink>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4. В границах Прохорского сельского поселения находятся следующие населенные пункты: село Прохоры, село Малые Ключи, село Новинка, ст. Кнорринг.</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4.1. Административным центром Прохорского сельского поселения является село Прохоры.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Территория Прохорского сельского поселения входит в состав территории Спасского муниципального района.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 Официальные символы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Прохорское сельское поселение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Описание и порядок использования официальных символов устанавливается решением муниципального комитета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Официальные символы Прохорского сельского поселения подлежат государственной регистрации в порядке, установленном федеральным законодательством.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 Устав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Настоящий Устав является основным нормативным правовым актом Прохорскогосельского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их осуществления на территории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II. ВОПРОСЫ ВЕДЕНИЯ И ПОЛНОМОЧИЯ ОРГАНОВ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5 изложена в редакции решения муниципального комитета Прохорского сельского поселения комитета </w:t>
      </w:r>
      <w:hyperlink r:id="rId36"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 Вопросы местного значения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К вопросам местного значения поселения относятся: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установление, изменение и отмена местных налогов и сборов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обеспечение первичных мер пожарной безопасности в границах населённых пунктов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создание условий для обеспечения жителей услугами связи, общественного питания, торговли и бытового обслуживания;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создание условий для организации досуга и обеспечение жителей поселения услугами организаций культуры;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7)</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спортаи массового спорта, организация проведения официальных физкультурно-оздоровительных и спортивных мероприятий поселения;</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7 статьи 5 дополнен  решением муниципального комитета Прохорского сельского поселения </w:t>
      </w:r>
      <w:hyperlink r:id="rId37" w:tgtFrame="_blank" w:history="1">
        <w:r w:rsidRPr="001739CD">
          <w:rPr>
            <w:rFonts w:ascii="Arial" w:eastAsia="Times New Roman" w:hAnsi="Arial" w:cs="Arial"/>
            <w:color w:val="0000FF"/>
            <w:sz w:val="24"/>
            <w:szCs w:val="24"/>
            <w:lang w:eastAsia="ru-RU"/>
          </w:rPr>
          <w:t>от 05.11.2015 №</w:t>
        </w:r>
      </w:hyperlink>
      <w:r w:rsidRPr="001739CD">
        <w:rPr>
          <w:rFonts w:ascii="Arial" w:eastAsia="Times New Roman" w:hAnsi="Arial" w:cs="Arial"/>
          <w:color w:val="000000"/>
          <w:sz w:val="24"/>
          <w:szCs w:val="24"/>
          <w:lang w:eastAsia="ru-RU"/>
        </w:rPr>
        <w:t>11}</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формирование архивных фондов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утверждение правил благоустройства территории поселения, </w:t>
      </w:r>
      <w:r w:rsidRPr="001739CD">
        <w:rPr>
          <w:rFonts w:ascii="Arial" w:eastAsia="Times New Roman" w:hAnsi="Arial" w:cs="Arial"/>
          <w:color w:val="000000"/>
          <w:sz w:val="24"/>
          <w:szCs w:val="24"/>
          <w:shd w:val="clear" w:color="auto" w:fill="FFFFFF"/>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739CD">
        <w:rPr>
          <w:rFonts w:ascii="Arial" w:eastAsia="Times New Roman" w:hAnsi="Arial" w:cs="Arial"/>
          <w:color w:val="000000"/>
          <w:sz w:val="24"/>
          <w:szCs w:val="24"/>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9 в редакции </w:t>
      </w:r>
      <w:hyperlink r:id="rId38"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39"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присвоение адресов объектам адреса цели,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содействие и развитие сельскохозяйственного производства, создание условий для развития малого и среднего предпринимательства;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организация и осуществление мероприятий по работе с детьми и молодёжью;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13)</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14 введён </w:t>
      </w:r>
      <w:hyperlink r:id="rId40"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41"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 Полномочия органов местного самоуправленияпо решению вопросов местного значения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Прохорского сельского поселения обладают следующими полномочиями: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установление официальных символов муниципального образования;</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{пункт 3 части 1 статьи 6 изложен в редакции решения муниципального комитета Прохорского сельского поселения </w:t>
      </w:r>
      <w:hyperlink r:id="rId42" w:tgtFrame="_blank" w:history="1">
        <w:r w:rsidRPr="001739CD">
          <w:rPr>
            <w:rFonts w:ascii="Arial" w:eastAsia="Times New Roman" w:hAnsi="Arial" w:cs="Arial"/>
            <w:color w:val="0000FF"/>
            <w:sz w:val="24"/>
            <w:szCs w:val="24"/>
            <w:lang w:eastAsia="ru-RU"/>
          </w:rPr>
          <w:t>от 24.03.2014 №50</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покупок товаров, работ, услуг для обеспечения муниципальных нужд;</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4.1) полномочиями по организации теплоснабжения, предусмотренными Федеральным законом «О теплоснабжении»;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4.2) полномочиями в сфере стратегического планирования , предусмотренными Федеральным законом от 28 июня 2014 года № 172- ФЗ «О стратегическом планировании в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введен </w:t>
      </w:r>
      <w:hyperlink r:id="rId43"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44"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Прохорского сельского поселения, голосования по вопросам изменения границ муниципального образования, преобразования муниципального образования;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организация сбора статистических показателей , характеризующих состояние экономики и социальной сферы поселения и представление указанных данных органам государственной власти в порядке , установленном Правительством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45"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46"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7.1 статьи 6 дополнен решением муниципального комитета Прохорского сельского поселения </w:t>
      </w:r>
      <w:hyperlink r:id="rId47" w:tgtFrame="_blank" w:history="1">
        <w:r w:rsidRPr="001739CD">
          <w:rPr>
            <w:rFonts w:ascii="Arial" w:eastAsia="Times New Roman" w:hAnsi="Arial" w:cs="Arial"/>
            <w:color w:val="0000FF"/>
            <w:sz w:val="24"/>
            <w:szCs w:val="24"/>
            <w:lang w:eastAsia="ru-RU"/>
          </w:rPr>
          <w:t>от 03.04.2013 №5</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Calibri" w:eastAsia="Times New Roman" w:hAnsi="Calibri" w:cs="Calibri"/>
          <w:color w:val="000000"/>
          <w:lang w:eastAsia="ru-RU"/>
        </w:rPr>
      </w:pPr>
      <w:r w:rsidRPr="001739CD">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Прохорского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10 статьи 6 изложен в редакции решения муниципального комитета Прохорского сельского поселения </w:t>
      </w:r>
      <w:hyperlink r:id="rId48" w:tgtFrame="_blank" w:history="1">
        <w:r w:rsidRPr="001739CD">
          <w:rPr>
            <w:rFonts w:ascii="Arial" w:eastAsia="Times New Roman" w:hAnsi="Arial" w:cs="Arial"/>
            <w:color w:val="0000FF"/>
            <w:sz w:val="24"/>
            <w:szCs w:val="24"/>
            <w:lang w:eastAsia="ru-RU"/>
          </w:rPr>
          <w:t>от 22.06.2015 №120</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10)организация профессионального образования и дополнительного профессионального образования главы Прохорского сельского поселения, депутатов муниципального комитета, муниципальных служащих и работников муниципальных учреждений, организация подготовки кадров для муниципальной </w:t>
      </w:r>
      <w:r w:rsidRPr="001739CD">
        <w:rPr>
          <w:rFonts w:ascii="Arial" w:eastAsia="Times New Roman" w:hAnsi="Arial" w:cs="Arial"/>
          <w:color w:val="000000"/>
          <w:sz w:val="24"/>
          <w:szCs w:val="24"/>
          <w:lang w:eastAsia="ru-RU"/>
        </w:rPr>
        <w:lastRenderedPageBreak/>
        <w:t>службы в порядке, предусмотренном законодательством Российской Федерации об образовании и </w:t>
      </w:r>
      <w:r w:rsidRPr="001739CD">
        <w:rPr>
          <w:rFonts w:ascii="Arial" w:eastAsia="Times New Roman" w:hAnsi="Arial" w:cs="Arial"/>
          <w:color w:val="0000FF"/>
          <w:sz w:val="24"/>
          <w:szCs w:val="24"/>
          <w:lang w:eastAsia="ru-RU"/>
        </w:rPr>
        <w:t>законодательством</w:t>
      </w:r>
      <w:r w:rsidRPr="001739CD">
        <w:rPr>
          <w:rFonts w:ascii="Arial" w:eastAsia="Times New Roman" w:hAnsi="Arial" w:cs="Arial"/>
          <w:color w:val="000000"/>
          <w:sz w:val="24"/>
          <w:szCs w:val="24"/>
          <w:lang w:eastAsia="ru-RU"/>
        </w:rPr>
        <w:t> Российской Федерации о муниципальной службе;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2 статьи 6 изложена в редакции решения муниципального комитета Прохорского сельского поселения комитета </w:t>
      </w:r>
      <w:hyperlink r:id="rId49"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 решению муниципального комитета население на добровольной основе может быть привлечено к выполнению социально значимых для Прохорского сельского поселения работ, в том числе дежурств, в целях решения следующих вопросов местного значения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участие в профилактике терроризма и экстремизма, а также в минимизации и ликвидации последствий проявлений терроризма и экстремизма в границах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-участие в предупреждении и ликвидации последствий чрезвычайных ситуаций в границах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-создание условий для массового отдыха жителей Прохорского сельского поселения и организация обустройства мест массового отдыха населения;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-организация благоустройства и озеленения территории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Прохорского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местной администрацией.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 Права органов местного самоуправления Прохорского сельского поселения на решение вопросов, не отнесенных к вопросам местного значения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первый статьи 7 изложен в редакции решения муниципального комитета Прохорского сельского поселения комитета </w:t>
      </w:r>
      <w:hyperlink r:id="rId50"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Органы местного самоуправления сельского поселения имеют право на: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создание музеев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{пункт 4 статьи 7 исключен решением муниципального комитета Прохорского сельского поселения </w:t>
      </w:r>
      <w:hyperlink r:id="rId51" w:tgtFrame="_blank" w:history="1">
        <w:r w:rsidRPr="001739CD">
          <w:rPr>
            <w:rFonts w:ascii="Arial" w:eastAsia="Times New Roman" w:hAnsi="Arial" w:cs="Arial"/>
            <w:color w:val="0000FF"/>
            <w:sz w:val="24"/>
            <w:szCs w:val="24"/>
            <w:lang w:eastAsia="ru-RU"/>
          </w:rPr>
          <w:t>от 03.04.2013 №5</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создание условий для развития туризма;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создание муниципальной пожарной охраны;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11 статьи 7 дополнен решением муниципального комитета Прохорского сельского поселения </w:t>
      </w:r>
      <w:hyperlink r:id="rId52" w:tgtFrame="_blank" w:history="1">
        <w:r w:rsidRPr="001739CD">
          <w:rPr>
            <w:rFonts w:ascii="Arial" w:eastAsia="Times New Roman" w:hAnsi="Arial" w:cs="Arial"/>
            <w:color w:val="0000FF"/>
            <w:sz w:val="24"/>
            <w:szCs w:val="24"/>
            <w:lang w:eastAsia="ru-RU"/>
          </w:rPr>
          <w:t>от 12.09.2012 №17</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оказание поддержки общественному объединению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инвалидов в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{пункты 12,13дополнены решением муниципального комитета Прохорского сельского поселения комитета </w:t>
      </w:r>
      <w:hyperlink r:id="rId53"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пункт исключен - </w:t>
      </w:r>
      <w:hyperlink r:id="rId54" w:tgtFrame="_blank" w:history="1">
        <w:r w:rsidRPr="001739CD">
          <w:rPr>
            <w:rFonts w:ascii="Arial" w:eastAsia="Times New Roman" w:hAnsi="Arial" w:cs="Arial"/>
            <w:color w:val="0000FF"/>
            <w:sz w:val="24"/>
            <w:szCs w:val="24"/>
            <w:lang w:eastAsia="ru-RU"/>
          </w:rPr>
          <w:t>решение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55"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14 статьи 7 дополнен решением муниципального комитета Прохорского сельского поселения </w:t>
      </w:r>
      <w:hyperlink r:id="rId56" w:tgtFrame="_blank" w:history="1">
        <w:r w:rsidRPr="001739CD">
          <w:rPr>
            <w:rFonts w:ascii="Arial" w:eastAsia="Times New Roman" w:hAnsi="Arial" w:cs="Arial"/>
            <w:color w:val="0000FF"/>
            <w:sz w:val="24"/>
            <w:szCs w:val="24"/>
            <w:lang w:eastAsia="ru-RU"/>
          </w:rPr>
          <w:t>от 22.06.2015 №120</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обитающих на территории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14 в редакции </w:t>
      </w:r>
      <w:hyperlink r:id="rId57"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58" w:tgtFrame="_blank" w:history="1">
        <w:r w:rsidRPr="001739CD">
          <w:rPr>
            <w:rFonts w:ascii="Arial" w:eastAsia="Times New Roman" w:hAnsi="Arial" w:cs="Arial"/>
            <w:color w:val="0000FF"/>
            <w:sz w:val="24"/>
            <w:szCs w:val="24"/>
            <w:lang w:eastAsia="ru-RU"/>
          </w:rPr>
          <w:t>от 25.02.2019 № 20</w:t>
        </w:r>
      </w:hyperlink>
      <w:r w:rsidRPr="001739CD">
        <w:rPr>
          <w:rFonts w:ascii="Arial" w:eastAsia="Times New Roman" w:hAnsi="Arial" w:cs="Arial"/>
          <w:color w:val="0000FF"/>
          <w:sz w:val="24"/>
          <w:szCs w:val="24"/>
          <w:lang w:eastAsia="ru-RU"/>
        </w:rPr>
        <w:t>4</w:t>
      </w:r>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59" w:tgtFrame="_blank" w:history="1">
        <w:r w:rsidRPr="001739CD">
          <w:rPr>
            <w:rFonts w:ascii="Arial" w:eastAsia="Times New Roman" w:hAnsi="Arial" w:cs="Arial"/>
            <w:color w:val="0000FF"/>
            <w:sz w:val="24"/>
            <w:szCs w:val="24"/>
            <w:lang w:eastAsia="ru-RU"/>
          </w:rPr>
          <w:t>Законом Российской Федерации от 7 февраля 1992 года № 2300-I</w:t>
        </w:r>
      </w:hyperlink>
      <w:r w:rsidRPr="001739CD">
        <w:rPr>
          <w:rFonts w:ascii="Arial" w:eastAsia="Times New Roman" w:hAnsi="Arial" w:cs="Arial"/>
          <w:color w:val="000000"/>
          <w:sz w:val="24"/>
          <w:szCs w:val="24"/>
          <w:lang w:eastAsia="ru-RU"/>
        </w:rPr>
        <w:t> "О защите прав потребителей";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15 введен </w:t>
      </w:r>
      <w:hyperlink r:id="rId60"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61" w:tgtFrame="_blank" w:history="1">
        <w:r w:rsidRPr="001739CD">
          <w:rPr>
            <w:rFonts w:ascii="Arial" w:eastAsia="Times New Roman" w:hAnsi="Arial" w:cs="Arial"/>
            <w:color w:val="0000FF"/>
            <w:sz w:val="24"/>
            <w:szCs w:val="24"/>
            <w:lang w:eastAsia="ru-RU"/>
          </w:rPr>
          <w:t>от 25.02.2019 № 20</w:t>
        </w:r>
      </w:hyperlink>
      <w:r w:rsidRPr="001739CD">
        <w:rPr>
          <w:rFonts w:ascii="Arial" w:eastAsia="Times New Roman" w:hAnsi="Arial" w:cs="Arial"/>
          <w:color w:val="0000FF"/>
          <w:sz w:val="24"/>
          <w:szCs w:val="24"/>
          <w:lang w:eastAsia="ru-RU"/>
        </w:rPr>
        <w:t>4</w:t>
      </w:r>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2. Органы местного самоуправления Прохорского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w:t>
      </w:r>
      <w:r w:rsidRPr="001739CD">
        <w:rPr>
          <w:rFonts w:ascii="Arial" w:eastAsia="Times New Roman" w:hAnsi="Arial" w:cs="Arial"/>
          <w:color w:val="000000"/>
          <w:sz w:val="24"/>
          <w:szCs w:val="24"/>
          <w:lang w:eastAsia="ru-RU"/>
        </w:rPr>
        <w:lastRenderedPageBreak/>
        <w:t>Российской Федерации, и поступлений налоговых доходов по дополнительным нормативам отчислений.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8. Осуществление органами местного самоуправления отдельных государственных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Федеральными законами и законами Приморского края органам местного самоуправления Прохорского сельского поселения могут быть переданы для осуществления отдельные государственные полномочия.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Органы местного самоуправления Прохорского сельского поселения участвуют в осуществлении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в случае принятия муниципальным комитетом решения о реализации права на участие в осуществлении указанных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Органы местного самоуправления Прохорского сельского поселения вправе устанавливать за счет средств бюджета Прохорского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III. ФОРМЫ, ПОРЯДОК И ГАРАНТИИ УЧАСТИЯ НАСЕЛЕНИЯ ПРОХОРСКОГО СЕЛЬСКОГО ПОСЕЛЕНИЯ В ОСУЩЕСТВЛЕНИИ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9. Права граждан на осуществление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Граждане, проживающие на территории Прохорского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Граждане, проживающие на территории Прохорского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На территории Прохорского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lastRenderedPageBreak/>
        <w:t>Статья 10. Местный референдум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На территории Прохорского сельского поселения в целях решения непосредственно населением вопросов местного значения может проводиться местный референдум.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Местный референдум проводится на всей территории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Инициатива проведения местного референдума принадлежит: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гражданам Российской Федерации, имеющим право на участие в местном референдуме.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референдумах и которые зарегистрированы в порядке, определенном федеральным законом, не позднее чем за один год до дня образования инициативной группы по проведению референдума;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муниципальному комитету и главе местной администрации, выдвинутой ими совместно. Инициатива проведения референдума, выдвинутая совместно муниципальным комитетом и главой местной администрации, оформляется правовыми актами муниципального комитета и главы местной администрации.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К ходатайству должен быть приложен протокол собрания инициативной группы по проведению местного референдума.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 в случае соответствия указанных ходатайства и документов требованиям федерального законодательства, Закона Приморского края, устава муниципального образования - о направлении их в муниципальный комитет, для принятия решения о назначении местного референдума.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в противном случае - об отказе в регистрации инициативной группы.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Муниципальный комитет не позднее 20 дней со дня поступления от избирательной комиссии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Если муниципальный комитет признает, что вопрос, выносимый на местный референдум, отвечает требованиям федерального закона и Закона Приморского края, то избирательная комиссия осуществляет: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регистрацию инициативной группы по проведению местного референдума;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выдает ей регистрационное свидетельство;</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сообщает об этом в средства массовой информации.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федерального законодательства и законодательства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Регистрационное свидетельство, форма которого утверждается Избирательной комиссией Приморского края, действительно до официального опубликования результатов местного референдума.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Если муниципальный комитет признает, что вопрос, выносимый на референдум, не отвечает требованиям федерального законодательства и законодательства Приморского края, то комиссия местного референдума отказывает инициативной группе по проведению местного референдума в регистрации.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13. В случае отказа инициативной группе по проведению местного референдума в регистрации ей выдается решение избирательной комиссии, в котором указываются основания отказа.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14.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Приморского края, законов Приморского края, настоящего Устава.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Отказ в регистрации может быть обжалован в суд.</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в соответствии с Законом Приморского края, составляет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Сбор подписей участников местного референдума может осуществляться в порядке, предусмотренном федеральным законодательством и законодательством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Подписные листы в порядке, предусмотренном федеральным законодательством и законодательством Приморского края, передаются представителем инициативной группы в избирательную комиссию.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16. Муниципальный комитет назначает местный референдум в течение 30 дней со дня поступления в муниципальный комитет документов, на основании которых назначается местный референдум.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случае если местный референдум не назначен муниципальным комитетом в установленные сроки, референдум назначается судом на основании обращения граждан, избирательных объединений, главы Прохорского сельского поселения, органов государственной власти Приморского края, избирательной комиссии Приморского края или прокурора. В случае если местный референдум назначен судом, местный референдум организуется избирательной комиссией Прохорского сельского поселения, а обеспечение проведения местного референдума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17. В местном референдуме имеют право участвовать граждане Российской Федерации, место жительства которых расположено в границах Прохорского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19. Органы местного самоуправления Прохорского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Прохорского сельского поселения, прокурором, иными уполномоченными федеральным законом органами государственной власти.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11. Муниципальные выборы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Выборы депутатов муниципального комитета, главы Прохорского сельского поселения осуществляются на основе всеобщего равного и прямого избирательного права при тайном голосовании.</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2 статьи 11 изложена в редакции решения муниципального комитета Прохорского сельского поселения </w:t>
      </w:r>
      <w:hyperlink r:id="rId62" w:tgtFrame="_blank" w:history="1">
        <w:r w:rsidRPr="001739CD">
          <w:rPr>
            <w:rFonts w:ascii="Arial" w:eastAsia="Times New Roman" w:hAnsi="Arial" w:cs="Arial"/>
            <w:color w:val="0000FF"/>
            <w:sz w:val="24"/>
            <w:szCs w:val="24"/>
            <w:lang w:eastAsia="ru-RU"/>
          </w:rPr>
          <w:t>от 16.12.2012 №29</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2.Муниципальныевыборыназначаютсямуниципальнымкомитетомвсроки,предусмотренныедействующимзаконодательством.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При назначении досрочных выборов сроки, указанные в настоящей части могут быть сокращены, но не более чем на одну треть.</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{пункты 4 статьи 11 в редакциирешения муниципального комитета Прохорского сельского поселения комитета </w:t>
      </w:r>
      <w:hyperlink r:id="rId63"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края.На выборах депутатов и выборных должностных лиц Прохорского сельского поселения, граждане Российской Федерации голосуют «за кандидата», «кандидатов (список кандидатов)», «против всех кандидатов» (списков кандидатов).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Выборы главы Прохорского сельского поселения проводятся с применением мажоритарной избирательной системы.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Выборы депутатов муниципального комитета Прохорского сельского поселения проводятся путем применения мажоритарной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избирательной системы.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Итоги муниципальных выборов подлежат официальному обнародованию.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12. Отзыв главы Прохорского сельского поселения, депутата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Глава Прохорского сельского поселения, депутат муниципального комитета, не выполняющие или ненадлежащим образом выполняющие свои обязанности, нарушающие Конституцию и законы Российской Федерации, Устав и законы Приморского края, настоящий Устав, могут быть отозваны по инициативе населения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Приморского края,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Отзыв главы Прохорского сельского поселения, депутата муниципального комитета осуществляется в связи с совершением действий или бездействием, влекущих утрату доверия населения к нему, в случаях:</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нарушения Конституции Российской Федерации, федеральных законов, Устава Приморского края, законов Приморского края, настоящего Устава и иных нормативных правовых актов органов местного самоуправления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неисполнение полномочий по занимаемой должности.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Основаниями для отзыва могут служить только конкретные противоправные решения или действия (бездействия) в случае их подтверждения в судебном порядке.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Процедура отзыва главы Прохорского поселения, депутата муниципального комитета должна обеспечивать ему возможность дать избирателям объяснения по поводу обстоятельств, выдвигаемых в качестве оснований для отзыва.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Итоги голосования по отзыву главы Прохорского поселения, депутата муниципального комитета, и принятые решения подлежат официальному обнародованию.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13. Голосование по вопросам изменения границ Прохорского сельского поселения, преобразования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Прохорского сельского поселения, преобразования сельского поселения, проводится голосование по вопросам изменения границ Прохорского сельского поселения, преобразования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назначается муниципальным комитетом Прохорского сельского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Итоги голосования по вопросам изменения границ Прохорского сельского поселения, преобразования Прохорского сельского поселения и принятые решения подлежат официальному опубликованию.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14. Правотворческая инициатива граждан</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Инициативная группа граждан, проживающих на территории Прохорского сельского поселения и обладающих избирательным правом, может вносить в органы местного самоуправления Прохорского сельского поселения проекты правовых актов по вопросам местного значения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Порядок реализации гражданами правотворческой инициативы устанавливается решением муниципального комитета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15. Территориальное общественное самоуправление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Прохорского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муниципальным комитетом по предложению населения, проживающего на данной территории.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Территориальное общественное самоуправление осуществляется в Прохорского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решением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комитета.</w:t>
      </w:r>
    </w:p>
    <w:p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bookmarkStart w:id="1" w:name="dst100305"/>
      <w:bookmarkEnd w:id="1"/>
      <w:r w:rsidRPr="001739CD">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bookmarkStart w:id="2" w:name="dst100306"/>
      <w:bookmarkEnd w:id="2"/>
      <w:r w:rsidRPr="001739CD">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bookmarkStart w:id="3" w:name="dst100307"/>
      <w:bookmarkEnd w:id="3"/>
      <w:r w:rsidRPr="001739CD">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bookmarkStart w:id="4" w:name="dst100308"/>
      <w:bookmarkEnd w:id="4"/>
      <w:r w:rsidRPr="001739CD">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739CD" w:rsidRPr="001739CD" w:rsidRDefault="001739CD" w:rsidP="001739CD">
      <w:pPr>
        <w:shd w:val="clear" w:color="auto" w:fill="FFFFFF"/>
        <w:spacing w:after="0" w:line="240" w:lineRule="auto"/>
        <w:ind w:firstLine="540"/>
        <w:jc w:val="both"/>
        <w:rPr>
          <w:rFonts w:ascii="Arial" w:eastAsia="Times New Roman" w:hAnsi="Arial" w:cs="Arial"/>
          <w:color w:val="000000"/>
          <w:sz w:val="24"/>
          <w:szCs w:val="24"/>
          <w:lang w:eastAsia="ru-RU"/>
        </w:rPr>
      </w:pPr>
      <w:bookmarkStart w:id="5" w:name="dst100309"/>
      <w:bookmarkEnd w:id="5"/>
      <w:r w:rsidRPr="001739CD">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bookmarkStart w:id="6" w:name="dst100310"/>
      <w:bookmarkEnd w:id="6"/>
      <w:r w:rsidRPr="001739CD">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bookmarkStart w:id="7" w:name="dst952"/>
      <w:bookmarkEnd w:id="7"/>
      <w:r w:rsidRPr="001739CD">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7 введена </w:t>
      </w:r>
      <w:hyperlink r:id="rId64"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65"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Органы территориального общественного самоуправления:</w:t>
      </w:r>
    </w:p>
    <w:p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bookmarkStart w:id="8" w:name="dst100312"/>
      <w:bookmarkEnd w:id="8"/>
      <w:r w:rsidRPr="001739CD">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dst100313"/>
      <w:bookmarkEnd w:id="9"/>
      <w:r w:rsidRPr="001739CD">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bookmarkStart w:id="10" w:name="dst101139"/>
      <w:bookmarkStart w:id="11" w:name="dst100314"/>
      <w:bookmarkEnd w:id="10"/>
      <w:bookmarkEnd w:id="11"/>
      <w:r w:rsidRPr="001739CD">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 Федерального закона от 29.12.2006 N 258-ФЗ)</w:t>
      </w:r>
    </w:p>
    <w:p w:rsidR="001739CD" w:rsidRPr="001739CD" w:rsidRDefault="001739CD" w:rsidP="001739CD">
      <w:pPr>
        <w:shd w:val="clear" w:color="auto" w:fill="FFFFFF"/>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(см. текст в предыдущей редакции)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bookmarkStart w:id="12" w:name="dst100315"/>
      <w:bookmarkEnd w:id="12"/>
      <w:r w:rsidRPr="001739CD">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8 введена </w:t>
      </w:r>
      <w:hyperlink r:id="rId66"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67"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567"/>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shd w:val="clear" w:color="auto" w:fill="FFFFFF"/>
          <w:lang w:eastAsia="ru-RU"/>
        </w:rPr>
        <w:t>9. Органы территориального общественного самоуправления могут выдвигать инициативный проект в качестве инициаторов проекта.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9 введена </w:t>
      </w:r>
      <w:hyperlink r:id="rId68"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69"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16. Публичные слушания, общественные обсуждения.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70"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71"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Прохорского сельского поселения муниципальным комитетом, главой Прохорского сельского поселения могут проводиться публичные слушания.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Публичные слушания проводятся по инициативе населения, муниципального комитета или главы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Публичные слушания, проводимые по инициативе населения или муниципального комитета, назначаются муниципальным комитетом, а по инициативе главы Прохорского сельского поселения – главой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На публичные слушания выносятся в обязательном порядке: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проект устава Прохорского сельского поселения, а также проект решения нормативного правового акта муниципального комитета Прохорского сельского поселения о внесении изменений и дополнений в Устав,  кроме случаев, когда в Устав Прохорского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Устава Прохорского сельского поселения в соответствие с этими нормативными правовыми актами; {пункт 1 часть 3 статьи 16 изложен в редакции решения муниципального комитета Прохорского сельского поселения комитета </w:t>
      </w:r>
      <w:hyperlink r:id="rId72" w:tgtFrame="_blank" w:history="1">
        <w:r w:rsidRPr="001739CD">
          <w:rPr>
            <w:rFonts w:ascii="Arial" w:eastAsia="Times New Roman" w:hAnsi="Arial" w:cs="Arial"/>
            <w:color w:val="0000FF"/>
            <w:sz w:val="24"/>
            <w:szCs w:val="24"/>
            <w:lang w:eastAsia="ru-RU"/>
          </w:rPr>
          <w:t>от 06.06.2017 №108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проект местного бюджета и отчет о его исполнении;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2.1) проект стратегии социально- экономического развития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введен </w:t>
      </w:r>
      <w:hyperlink r:id="rId73"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74"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{пункты 3 статьи 15 в редакции решения муниципального комитета Прохорского сельского поселения комитета </w:t>
      </w:r>
      <w:hyperlink r:id="rId75"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Прохорского сельского поселения и (или) нормативным правовым актом муниципального комитета Прохорского сельского поселения с учетом положений законодательства о градостроительной деятельности;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76"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77"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вопросы о преобразовании Прохорского сельского поселения за исключением случаев, если в соответствии со статьёй 13 настоящего Федерального закона для преобразования сельского поселения требуется получение согласия населения сельского поселения, выраженного путём голосования либо на сходах граждан</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{пункт 4 часть 3 статьи 16 дополнен в решении муниципального комитета Прохорского сельского поселения </w:t>
      </w:r>
      <w:hyperlink r:id="rId78" w:tgtFrame="_blank" w:history="1">
        <w:r w:rsidRPr="001739CD">
          <w:rPr>
            <w:rFonts w:ascii="Arial" w:eastAsia="Times New Roman" w:hAnsi="Arial" w:cs="Arial"/>
            <w:color w:val="0000FF"/>
            <w:sz w:val="24"/>
            <w:szCs w:val="24"/>
            <w:lang w:eastAsia="ru-RU"/>
          </w:rPr>
          <w:t>от 05.11.2015 №</w:t>
        </w:r>
      </w:hyperlink>
      <w:r w:rsidRPr="001739CD">
        <w:rPr>
          <w:rFonts w:ascii="Arial" w:eastAsia="Times New Roman" w:hAnsi="Arial" w:cs="Arial"/>
          <w:color w:val="000000"/>
          <w:sz w:val="24"/>
          <w:szCs w:val="24"/>
          <w:lang w:eastAsia="ru-RU"/>
        </w:rPr>
        <w:t>11}</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Прохорского сельского поселения Спасского муниципального района Приморского края и (или) нормативными правовыми актами представительного органа Прохорского сельского поселения Спасского муниципального района Приморского края и должен предусматривать заблаговременное оповещение жителей Прохорского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Прохорского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 Прохорского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Прохорского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Уставом муниципального образования и (или) нормативными правовыми актами представительного органа Прохорского сельского поселения Спасского муниципального района Приморского края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Прохорского сельского поселения своих замечаний и предложений по проекту муниципального правового акта, а также для участия жителей Прохорского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4 в редакции </w:t>
      </w:r>
      <w:hyperlink r:id="rId79"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22.12.2021 № 42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градостроительной деятельности.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5 в редакции </w:t>
      </w:r>
      <w:hyperlink r:id="rId80"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22.12.2021 № 42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Arial" w:eastAsia="Times New Roman" w:hAnsi="Arial" w:cs="Arial"/>
          <w:color w:val="000000"/>
          <w:sz w:val="24"/>
          <w:szCs w:val="24"/>
          <w:lang w:eastAsia="ru-RU"/>
        </w:rPr>
        <w:t>Статья 16.1. Инициативные проекты</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Arial" w:eastAsia="Times New Roman" w:hAnsi="Arial" w:cs="Arial"/>
          <w:color w:val="000000"/>
          <w:sz w:val="24"/>
          <w:szCs w:val="24"/>
          <w:lang w:eastAsia="ru-RU"/>
        </w:rPr>
        <w:lastRenderedPageBreak/>
        <w:t>(статья 16.1 введена </w:t>
      </w:r>
      <w:hyperlink r:id="rId81"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3" w:name="dst100014"/>
      <w:bookmarkEnd w:id="13"/>
      <w:r w:rsidRPr="001739CD">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Прохорского сельского поселения Спасского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Прохорского сельского поселения Спасского муниципального района.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4" w:name="dst100015"/>
      <w:bookmarkEnd w:id="14"/>
      <w:r w:rsidRPr="001739CD">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Прохорского сельского поселения Спасского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Прохорского сельского поселения Спасского муниципального района. Право выступить инициатором проекта в соответствии с нормативным правовым актом представительного органа Прохорского сельского поселения Спасского муниципального района может быть предоставлено также иным лицам, осуществляющим деятельность на территории Прохорского сельского поселения Спасского муниципального района.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5" w:name="dst100016"/>
      <w:bookmarkEnd w:id="15"/>
      <w:r w:rsidRPr="001739CD">
        <w:rPr>
          <w:rFonts w:ascii="Arial" w:eastAsia="Times New Roman" w:hAnsi="Arial" w:cs="Arial"/>
          <w:color w:val="000000"/>
          <w:sz w:val="24"/>
          <w:szCs w:val="24"/>
          <w:lang w:eastAsia="ru-RU"/>
        </w:rPr>
        <w:t>3. Инициативный проект должен содержать следующие сведения:</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6" w:name="dst100017"/>
      <w:bookmarkEnd w:id="16"/>
      <w:r w:rsidRPr="001739CD">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Прохорского сельского поселения Спасского муниципального района или его части;</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7" w:name="dst100018"/>
      <w:bookmarkEnd w:id="17"/>
      <w:r w:rsidRPr="001739CD">
        <w:rPr>
          <w:rFonts w:ascii="Arial" w:eastAsia="Times New Roman" w:hAnsi="Arial" w:cs="Arial"/>
          <w:color w:val="000000"/>
          <w:sz w:val="24"/>
          <w:szCs w:val="24"/>
          <w:lang w:eastAsia="ru-RU"/>
        </w:rPr>
        <w:t>2) обоснование предложений по решению указанной проблемы;</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8" w:name="dst100019"/>
      <w:bookmarkEnd w:id="18"/>
      <w:r w:rsidRPr="001739CD">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19" w:name="dst100020"/>
      <w:bookmarkEnd w:id="19"/>
      <w:r w:rsidRPr="001739CD">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0" w:name="dst100021"/>
      <w:bookmarkEnd w:id="20"/>
      <w:r w:rsidRPr="001739CD">
        <w:rPr>
          <w:rFonts w:ascii="Arial" w:eastAsia="Times New Roman" w:hAnsi="Arial" w:cs="Arial"/>
          <w:color w:val="000000"/>
          <w:sz w:val="24"/>
          <w:szCs w:val="24"/>
          <w:lang w:eastAsia="ru-RU"/>
        </w:rPr>
        <w:t>5) планируемые сроки реализации инициативного проекта;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1" w:name="dst100022"/>
      <w:bookmarkEnd w:id="21"/>
      <w:r w:rsidRPr="001739CD">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2" w:name="dst100023"/>
      <w:bookmarkEnd w:id="22"/>
      <w:r w:rsidRPr="001739CD">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3" w:name="dst100024"/>
      <w:bookmarkEnd w:id="23"/>
      <w:r w:rsidRPr="001739CD">
        <w:rPr>
          <w:rFonts w:ascii="Arial" w:eastAsia="Times New Roman" w:hAnsi="Arial" w:cs="Arial"/>
          <w:color w:val="000000"/>
          <w:sz w:val="24"/>
          <w:szCs w:val="24"/>
          <w:lang w:eastAsia="ru-RU"/>
        </w:rPr>
        <w:t>8) указание на территорию Прохорского сельского поселения Спасского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Прохорского сельского поселения Спасского муниципального района;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4" w:name="dst100025"/>
      <w:bookmarkEnd w:id="24"/>
      <w:r w:rsidRPr="001739CD">
        <w:rPr>
          <w:rFonts w:ascii="Arial" w:eastAsia="Times New Roman" w:hAnsi="Arial" w:cs="Arial"/>
          <w:color w:val="000000"/>
          <w:sz w:val="24"/>
          <w:szCs w:val="24"/>
          <w:lang w:eastAsia="ru-RU"/>
        </w:rPr>
        <w:t>9) иные сведения, предусмотренные нормативным правовым актом представительного органа Прохорского сельского поселения Спасского муниципального района.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5" w:name="dst100026"/>
      <w:bookmarkEnd w:id="25"/>
      <w:r w:rsidRPr="001739CD">
        <w:rPr>
          <w:rFonts w:ascii="Arial" w:eastAsia="Times New Roman" w:hAnsi="Arial" w:cs="Arial"/>
          <w:color w:val="000000"/>
          <w:sz w:val="24"/>
          <w:szCs w:val="24"/>
          <w:lang w:eastAsia="ru-RU"/>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1739CD">
        <w:rPr>
          <w:rFonts w:ascii="Arial" w:eastAsia="Times New Roman" w:hAnsi="Arial" w:cs="Arial"/>
          <w:color w:val="000000"/>
          <w:sz w:val="24"/>
          <w:szCs w:val="24"/>
          <w:lang w:eastAsia="ru-RU"/>
        </w:rPr>
        <w:lastRenderedPageBreak/>
        <w:t>Прохорского сельского поселения Спасского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6" w:name="dst100027"/>
      <w:bookmarkEnd w:id="26"/>
      <w:r w:rsidRPr="001739CD">
        <w:rPr>
          <w:rFonts w:ascii="Arial" w:eastAsia="Times New Roman" w:hAnsi="Arial" w:cs="Arial"/>
          <w:color w:val="000000"/>
          <w:sz w:val="24"/>
          <w:szCs w:val="24"/>
          <w:lang w:eastAsia="ru-RU"/>
        </w:rPr>
        <w:t>Нормативным правовым актом представительного органа Прохорского сельского поселения Спасского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7" w:name="dst100028"/>
      <w:bookmarkEnd w:id="27"/>
      <w:r w:rsidRPr="001739CD">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Прохорского сельского поселения Спасского муниципального района или его части.</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28" w:name="dst100029"/>
      <w:bookmarkEnd w:id="28"/>
      <w:r w:rsidRPr="001739CD">
        <w:rPr>
          <w:rFonts w:ascii="Arial" w:eastAsia="Times New Roman" w:hAnsi="Arial" w:cs="Arial"/>
          <w:color w:val="000000"/>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Прохорского сельского поселения Спасского муниципального района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Прохорского сельского поселения Спасского муниципального района,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Спасского муниципального района, в состав которого входит Прохорское сельское поселение.</w:t>
      </w:r>
      <w:bookmarkStart w:id="29" w:name="dst100030"/>
      <w:bookmarkEnd w:id="29"/>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0" w:name="dst100031"/>
      <w:bookmarkEnd w:id="30"/>
      <w:r w:rsidRPr="001739CD">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1" w:name="dst100032"/>
      <w:bookmarkEnd w:id="31"/>
      <w:r w:rsidRPr="001739CD">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2" w:name="dst100033"/>
      <w:bookmarkEnd w:id="32"/>
      <w:r w:rsidRPr="001739CD">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3" w:name="dst100034"/>
      <w:bookmarkEnd w:id="33"/>
      <w:r w:rsidRPr="001739CD">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4" w:name="dst100035"/>
      <w:bookmarkEnd w:id="34"/>
      <w:r w:rsidRPr="001739CD">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Прохорского сельского поселения Спасского муниципального района;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5" w:name="dst100036"/>
      <w:bookmarkEnd w:id="35"/>
      <w:r w:rsidRPr="001739CD">
        <w:rPr>
          <w:rFonts w:ascii="Arial" w:eastAsia="Times New Roman" w:hAnsi="Arial" w:cs="Arial"/>
          <w:color w:val="000000"/>
          <w:sz w:val="24"/>
          <w:szCs w:val="24"/>
          <w:lang w:eastAsia="ru-RU"/>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6" w:name="dst100037"/>
      <w:bookmarkEnd w:id="36"/>
      <w:r w:rsidRPr="001739CD">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7" w:name="dst100038"/>
      <w:bookmarkEnd w:id="37"/>
      <w:r w:rsidRPr="001739CD">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8" w:name="dst100039"/>
      <w:bookmarkEnd w:id="38"/>
      <w:r w:rsidRPr="001739CD">
        <w:rPr>
          <w:rFonts w:ascii="Arial" w:eastAsia="Times New Roman" w:hAnsi="Arial" w:cs="Arial"/>
          <w:color w:val="000000"/>
          <w:sz w:val="24"/>
          <w:szCs w:val="24"/>
          <w:lang w:eastAsia="ru-RU"/>
        </w:rPr>
        <w:t>6) признание инициативного проекта не прошедшим конкурсный отбор.</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39" w:name="dst100040"/>
      <w:bookmarkEnd w:id="39"/>
      <w:r w:rsidRPr="001739CD">
        <w:rPr>
          <w:rFonts w:ascii="Arial" w:eastAsia="Times New Roman" w:hAnsi="Arial" w:cs="Arial"/>
          <w:color w:val="000000"/>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0" w:name="dst100041"/>
      <w:bookmarkEnd w:id="40"/>
      <w:r w:rsidRPr="001739CD">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Прохорского сельского поселения Спасского муниципального района.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1" w:name="dst100042"/>
      <w:bookmarkEnd w:id="41"/>
      <w:r w:rsidRPr="001739CD">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2" w:name="dst100043"/>
      <w:bookmarkEnd w:id="42"/>
      <w:r w:rsidRPr="001739CD">
        <w:rPr>
          <w:rFonts w:ascii="Arial" w:eastAsia="Times New Roman" w:hAnsi="Arial" w:cs="Arial"/>
          <w:color w:val="000000"/>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3" w:name="dst100044"/>
      <w:bookmarkEnd w:id="43"/>
      <w:r w:rsidRPr="001739CD">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Прохорского сельского поселения Спасского муниципального района.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Прохорского сельского поселения Спасского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4" w:name="dst100045"/>
      <w:bookmarkEnd w:id="44"/>
      <w:r w:rsidRPr="001739CD">
        <w:rPr>
          <w:rFonts w:ascii="Arial" w:eastAsia="Times New Roman" w:hAnsi="Arial" w:cs="Arial"/>
          <w:color w:val="000000"/>
          <w:sz w:val="24"/>
          <w:szCs w:val="24"/>
          <w:lang w:eastAsia="ru-RU"/>
        </w:rPr>
        <w:t>13. Инициаторы проекта, другие граждане, проживающие на территории Прохорского сельского поселения Спасского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5" w:name="dst100046"/>
      <w:bookmarkEnd w:id="45"/>
      <w:r w:rsidRPr="001739CD">
        <w:rPr>
          <w:rFonts w:ascii="Arial" w:eastAsia="Times New Roman" w:hAnsi="Arial" w:cs="Arial"/>
          <w:color w:val="000000"/>
          <w:sz w:val="24"/>
          <w:szCs w:val="24"/>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Прохорского сельского </w:t>
      </w:r>
      <w:r w:rsidRPr="001739CD">
        <w:rPr>
          <w:rFonts w:ascii="Arial" w:eastAsia="Times New Roman" w:hAnsi="Arial" w:cs="Arial"/>
          <w:color w:val="000000"/>
          <w:sz w:val="24"/>
          <w:szCs w:val="24"/>
          <w:lang w:eastAsia="ru-RU"/>
        </w:rPr>
        <w:lastRenderedPageBreak/>
        <w:t>поселения Спасского муниципального района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Прохорского сельского поселения Спасского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Спасского муниципального района, в состав которого входит данное поселение.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17. Собрание граждан</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Прохорского сельского поселения могут проводиться собрания граждан.</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Arial" w:eastAsia="Times New Roman" w:hAnsi="Arial" w:cs="Arial"/>
          <w:color w:val="000000"/>
          <w:sz w:val="24"/>
          <w:szCs w:val="24"/>
          <w:lang w:eastAsia="ru-RU"/>
        </w:rPr>
        <w:t>(в редакции </w:t>
      </w:r>
      <w:hyperlink r:id="rId82"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Собрания граждан могут проводиться также с целью выявления мнения населения по вопросам административно территориального устройства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Собрание граждан проводится по инициативе населения, муниципального комитета, главы Прохорского сельского поселения, а также в случаях, предусмотренных уставом территориального общественного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Собрание граждан, проводимое по инициативе муниципального комитета или главы Прохорского сельское поселения, назначается соответственно муниципальным комитетом или главой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муниципального комитета в течение месяца со дня поступления такой инициативы.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Arial" w:eastAsia="Times New Roman" w:hAnsi="Arial" w:cs="Arial"/>
          <w:color w:val="000000"/>
          <w:sz w:val="24"/>
          <w:szCs w:val="24"/>
          <w:lang w:eastAsia="ru-RU"/>
        </w:rPr>
        <w:t>(абзац введен </w:t>
      </w:r>
      <w:hyperlink r:id="rId83"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Положением о собраниях граждан, утверждаемым муниципальным комитетом, уставом территориального общественного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Итоги проведения собрания граждан подлежат официальному обнародованию.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18. Конференция граждан</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случаях, предусмотренных Положением о собраниях граждан, утверждаемым муниципальным комитетом,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2 статьи 18 изложена в редакции решения муниципального комитета Прохорского сельского поселения </w:t>
      </w:r>
      <w:hyperlink r:id="rId84" w:tgtFrame="_blank" w:history="1">
        <w:r w:rsidRPr="001739CD">
          <w:rPr>
            <w:rFonts w:ascii="Arial" w:eastAsia="Times New Roman" w:hAnsi="Arial" w:cs="Arial"/>
            <w:color w:val="0000FF"/>
            <w:sz w:val="24"/>
            <w:szCs w:val="24"/>
            <w:lang w:eastAsia="ru-RU"/>
          </w:rPr>
          <w:t>от 16.12.2012 №29</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муниципального комитета, уставом территориального общественного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19. Опрос граждан</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Опрос граждан проводится на всей территории или на части территории _ Прохорского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Результаты опроса носят рекомендательный характер.</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В опросе граждан имеют право участвовать жители Прохорского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Прохорского сельского поселения Спасского муниципального района или его части, в которых предлагается реализовать инициативный проект, достигшие шестнадцатилетнего возраста.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85"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Опрос граждан проводится по инициативе: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муниципального комитета или главы Прохорского сельского поселения – по вопросам местного значения;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Прохорского сельского поселения для объектов регионального и межрегионального значения.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3) жителей Прохорского сельского поселения Спасского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3 введен </w:t>
      </w:r>
      <w:hyperlink r:id="rId86"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Порядок назначения и проведения опроса граждан определяется решением муниципального комитетав соответствии с законом субъекта Российской Федерации.</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4 статьи 19 изложена в редакции решения муниципального комитета Прохорского сельского поселения </w:t>
      </w:r>
      <w:hyperlink r:id="rId87" w:tgtFrame="_blank" w:history="1">
        <w:r w:rsidRPr="001739CD">
          <w:rPr>
            <w:rFonts w:ascii="Arial" w:eastAsia="Times New Roman" w:hAnsi="Arial" w:cs="Arial"/>
            <w:color w:val="0000FF"/>
            <w:sz w:val="24"/>
            <w:szCs w:val="24"/>
            <w:lang w:eastAsia="ru-RU"/>
          </w:rPr>
          <w:t>от 28.04.2015 №103</w:t>
        </w:r>
      </w:hyperlink>
      <w:r w:rsidRPr="001739CD">
        <w:rPr>
          <w:rFonts w:ascii="Arial" w:eastAsia="Times New Roman" w:hAnsi="Arial" w:cs="Arial"/>
          <w:color w:val="000000"/>
          <w:sz w:val="24"/>
          <w:szCs w:val="24"/>
          <w:lang w:eastAsia="ru-RU"/>
        </w:rPr>
        <w:t>}</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739CD">
        <w:rPr>
          <w:rFonts w:ascii="Times New Roman" w:eastAsia="Times New Roman" w:hAnsi="Times New Roman" w:cs="Times New Roman"/>
          <w:color w:val="000000"/>
          <w:sz w:val="24"/>
          <w:szCs w:val="24"/>
          <w:lang w:eastAsia="ru-RU"/>
        </w:rPr>
        <w:t>5. Решение о назначении опроса граждан принимается муниципальным комитетом муниципального образования. </w:t>
      </w:r>
      <w:r w:rsidRPr="001739CD">
        <w:rPr>
          <w:rFonts w:ascii="Arial" w:eastAsia="Times New Roman" w:hAnsi="Arial" w:cs="Arial"/>
          <w:color w:val="000000"/>
          <w:sz w:val="24"/>
          <w:szCs w:val="24"/>
          <w:lang w:eastAsia="ru-RU"/>
        </w:rPr>
        <w:t>Для проведения опроса граждан может использоваться официальный сайт Прохорского сельского поселения Спасского муниципального района в информационно-телекоммуникационной сети "Интернет". В нормативном правовом акте представительного органа Прохорского сельского поселения Спасского муниципального района о назначении опроса граждан устанавливаются: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5 в редакции </w:t>
      </w:r>
      <w:hyperlink r:id="rId88"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6" w:name="dst100064"/>
      <w:bookmarkStart w:id="47" w:name="dst100359"/>
      <w:bookmarkEnd w:id="46"/>
      <w:bookmarkEnd w:id="47"/>
      <w:r w:rsidRPr="001739CD">
        <w:rPr>
          <w:rFonts w:ascii="Arial" w:eastAsia="Times New Roman" w:hAnsi="Arial" w:cs="Arial"/>
          <w:color w:val="000000"/>
          <w:sz w:val="24"/>
          <w:szCs w:val="24"/>
          <w:lang w:eastAsia="ru-RU"/>
        </w:rPr>
        <w:t>1) дата и сроки проведения опроса;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8" w:name="dst100360"/>
      <w:bookmarkEnd w:id="48"/>
      <w:r w:rsidRPr="001739CD">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49" w:name="dst100361"/>
      <w:bookmarkEnd w:id="49"/>
      <w:r w:rsidRPr="001739CD">
        <w:rPr>
          <w:rFonts w:ascii="Arial" w:eastAsia="Times New Roman" w:hAnsi="Arial" w:cs="Arial"/>
          <w:color w:val="000000"/>
          <w:sz w:val="24"/>
          <w:szCs w:val="24"/>
          <w:lang w:eastAsia="ru-RU"/>
        </w:rPr>
        <w:t>3) методика проведения опроса;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0" w:name="dst100362"/>
      <w:bookmarkEnd w:id="50"/>
      <w:r w:rsidRPr="001739CD">
        <w:rPr>
          <w:rFonts w:ascii="Arial" w:eastAsia="Times New Roman" w:hAnsi="Arial" w:cs="Arial"/>
          <w:color w:val="000000"/>
          <w:sz w:val="24"/>
          <w:szCs w:val="24"/>
          <w:lang w:eastAsia="ru-RU"/>
        </w:rPr>
        <w:t>4) форма опросного листа;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1" w:name="dst100363"/>
      <w:bookmarkEnd w:id="51"/>
      <w:r w:rsidRPr="001739CD">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2" w:name="dst960"/>
      <w:bookmarkEnd w:id="52"/>
      <w:r w:rsidRPr="001739CD">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Жители Прохорского сельского поселения должны быть проинформированы о проведении опроса граждан не менее чем за 10 дней до его проведения.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за счет местного бюджета – при проведении его по инициативе органов местного самоуправления Прохорского сельского поселения или жителей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89"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за счет средств бюджета Приморского края – при проведении его по инициативе органов государственной власти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20. Обращения граждан в органы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21. Другие формы непосредственного осуществления населением местного самоуправления и участия в его осуществлении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22. Структура органов местного самоуправления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1.Структуру органов местного самоуправления Прохорского сельского поселения составляют: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муниципальный комитет – представительный орган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глава Прохорского сельского поселения – высшее должностное лицо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местная администрация – исполнительно-распорядительный орган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Органы местного самоуправления обладают собственными полномочиями по решению вопросов местного значения.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Изменение структуры органов местного самоуправления Прохорского сельского поселения осуществляется не иначе как путем внесения изменений в настоящий Устав.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22 дополнена частью 4 в редакции решения муниципального комитета Прохорского сельского поселения </w:t>
      </w:r>
      <w:hyperlink r:id="rId90" w:tgtFrame="_blank" w:history="1">
        <w:r w:rsidRPr="001739CD">
          <w:rPr>
            <w:rFonts w:ascii="Arial" w:eastAsia="Times New Roman" w:hAnsi="Arial" w:cs="Arial"/>
            <w:color w:val="0000FF"/>
            <w:sz w:val="24"/>
            <w:szCs w:val="24"/>
            <w:lang w:eastAsia="ru-RU"/>
          </w:rPr>
          <w:t>от 29.11.2017 № 144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Изменения и дополнения, внесенные в устав Прохорского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Прохорского сельского поселения, принявшего муниципальный правовой акт о внесении указанных изменений и дополнений в устав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23. Муниципальный комитет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Муниципальный комитет состоит из 10 депутатов, избираемых населением Прохорского сельского поселения на муниципальных выборах на основе всеобщего, равного и прямого избирательного права при тайном голосовании.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Муниципальный комитет избирается сроком полномочий на 5 лет.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3. Муниципальный комитет приступает к исполнению своих полномочий после избрания не менее 2/3 от установленной численности депутатов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Заседание муниципального комитета не может считаться правомочным, если на нем присутствует менее 50 процентов от числа избранных депутатов.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Заседания муниципального комитета проводятся не реже одного раза в три месяца.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Вновь избранный муниципальный комитет собирается на первое заседание в срок, который не превышает 30 дней со дня избрания муниципального комитета в правомочном составе.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Муниципальный комитет принимает Регламент, регулирующий вопросы организации и деятельности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 имеет право работать в уменьшенном составе (но не менее 2/3 установленной численности депутатов муниципального комитета) до проведения дополнительных выборов депутатов по освободившимся округам.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Муниципальный комитет обладает правами юридического лица и является муниципальным казенным учреждением.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24. Структура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Из числа депутатов муниципального комитета на срок его полномочий тайным голосованием большинством голосов избирается председатель муниципального комитета, осуществляющий свои полномочия на постоянной основе.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Председатель муниципального комитета осуществляет следующие полномочия: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руководит подготовкой заседаний муниципального комитета и вопросов, вносимых на рассмотрение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созывает заседания муниципального комитета, доводит до сведения депутатов муниципального комитета время и место их проведения, а также проект повестки дня;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ведет заседания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подписывает протоколы заседаний и другие документы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организует в муниципальном комитете прием граждан, рассмотрение их обращений, заявлений и жалоб;</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координирует деятельность постоянных и рабочих комиссий, депутатских групп;</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несет ответственность за деятельность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издает постановления и распоряжения по вопросам организации деятельности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Заместитель Председателя муниципального комитета избирается муниципальным комитетом из своего состава.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25. Полномочия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исключительной компетенции муниципального комитета находятся следующие вопросы: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 принятие устава Прохорского сельского поселения и внесение в него изменений и дополнений;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утверждение местного бюджета и отчета об его исполнении;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утверждение стратегии социально экономического развития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91"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92"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установление порядка управления и распоряжения имуществом, находящимся в муниципальной собственности;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определение порядка участия Прохорского сельского поселения в организациях межмуниципального сотрудничества;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принятие решения об удалении главы Прохорского сельского поселения в отставку.</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К иным полномочиям муниципального комитета относится решение следующих вопросов: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утверждение структуры местной администрации и Положения о местной администрации по представлению главы местной администрации;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принятие решения о проведении местного референдума;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формирование избирательной комиссии Прохорского сельского поселения в соответствии с федеральным и краевым законодательством;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таких опросов;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назначение и определение порядка проведения конференций граждан;</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утверждение генерального плана, правил застройки территории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принятие концепции развития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внесение в органы государственной власти Приморского края инициатив, оформленных в виде решений муниципального комитета об изменении границ, преобразовании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Муниципальный комитет заслушивает ежегодные отчеты главы Прохорского сельского поселения о результатах его деятельности, о деятельности местной администрации в том числе о решении вопросов, поставленных муниципальным комитетом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Муниципальный комитет обладает и иными полномочиями, определенными федеральным законодательством, Уставом Приморского края, Законами Приморского края, настоящим Уставом.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26. Формы работы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 Основными формами работы муниципального комитета являются очередные и внеочередные заседания, работа в комиссиях, работа с избирателями.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Заседания муниципального комитета проводятся открыто. Муниципальный комитет может принять решение о проведении закрытого заседания.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27. Прекращение полномочий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Полномочия муниципального комитета прекращаются со дня первого заседания муниципального комитета нового созыва.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Полномочия муниципального комитета прекращаются досрочно в случае: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принятие решения о самороспуске. При этом решение о самороспуске принимается не менее чем двумя третями голосов от установленной численности депутатов;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вступление в силу решения суда о неправомочности данного состава депутатов муниципального комитета, в том числе в связи со сложением депутатами своих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если соответствующим судом установлено, что муниципальным комитетом Прохорского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Уставу_ Прохорского сельского поселения, а муниципальный комитет Прохорского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преобразования Прохорского сельского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в случае утраты Прохорским поселением статуса муниципального образования в связи с его объединением с городским округом;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в случае увеличения численности избирателей Прохорского сельского поселения более чем на 25 процентов, произошедшего вследствие изменения границ Прохорского сельского поселения или объединения Прохорского сельского поселения с городским округом.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Досрочное прекращение полномочий муниципального комитета влечет досрочное прекращение полномочий его депутатов.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28. Депутат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муниципальный комитет может быть избран гражданин, достигший на день голосования 18 лет, обладающий пассивным избирательным правом.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Депутат муниципального комитета избирается гражданами, проживающими на территории Прохорского сельского поселения и обладающими активным избирательным правом, на основании всеобщего равного и прямого избирательного права при тайном голосовании.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Срок полномочий депутата составляет 5 лет. Полномочия депутата начинаются со дня его избрания и прекращаются со дня начала работы муниципального комитета нового созыва.</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3 статьи 28 изложена в редакции решения муниципального комитета Прохорского сельского поселения </w:t>
      </w:r>
      <w:hyperlink r:id="rId93" w:tgtFrame="_blank" w:history="1">
        <w:r w:rsidRPr="001739CD">
          <w:rPr>
            <w:rFonts w:ascii="Arial" w:eastAsia="Times New Roman" w:hAnsi="Arial" w:cs="Arial"/>
            <w:color w:val="0000FF"/>
            <w:sz w:val="24"/>
            <w:szCs w:val="24"/>
            <w:lang w:eastAsia="ru-RU"/>
          </w:rPr>
          <w:t>от 16.12.2012 №29</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Депутаты муниципального комитета осуществляют свою деятельность на непостоянной основе. Длясовместнойдеятельностиивыраженияединойпозициидепутатовповопросамрассматриваемымпредставительныморганом,депутатымуниципальногокомитетавсоответствиисдействующимзаконодательствомобразовываютдепутатскиеобъединения–фракцииидепутатскиегруппы,порядокдействиякоторыхустанавливаетсярешениеммуниципального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Депутату муниципального комитета обеспечиваются условия для беспрепятственного осуществления своих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Депутаты информируют избирателей о своей деятельности во время встреч с ними, а также через средства массовой информации.</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6 статьи 28 изложена в редакции решения муниципального комитета Прохорского сельского поселения </w:t>
      </w:r>
      <w:hyperlink r:id="rId94" w:tgtFrame="_blank" w:history="1">
        <w:r w:rsidRPr="001739CD">
          <w:rPr>
            <w:rFonts w:ascii="Arial" w:eastAsia="Times New Roman" w:hAnsi="Arial" w:cs="Arial"/>
            <w:color w:val="0000FF"/>
            <w:sz w:val="24"/>
            <w:szCs w:val="24"/>
            <w:lang w:eastAsia="ru-RU"/>
          </w:rPr>
          <w:t>от 09.03.2016 №38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95" w:tgtFrame="_blank" w:history="1">
        <w:r w:rsidRPr="001739CD">
          <w:rPr>
            <w:rFonts w:ascii="Arial" w:eastAsia="Times New Roman" w:hAnsi="Arial" w:cs="Arial"/>
            <w:color w:val="0000FF"/>
            <w:sz w:val="24"/>
            <w:szCs w:val="24"/>
            <w:lang w:eastAsia="ru-RU"/>
          </w:rPr>
          <w:t>Федеральным законом от 25 декабря 2008 года N 273-ФЗ</w:t>
        </w:r>
      </w:hyperlink>
      <w:r w:rsidRPr="001739CD">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6" w:tgtFrame="_blank" w:history="1">
        <w:r w:rsidRPr="001739CD">
          <w:rPr>
            <w:rFonts w:ascii="Arial" w:eastAsia="Times New Roman" w:hAnsi="Arial" w:cs="Arial"/>
            <w:color w:val="0000FF"/>
            <w:sz w:val="24"/>
            <w:szCs w:val="24"/>
            <w:lang w:eastAsia="ru-RU"/>
          </w:rPr>
          <w:t>Федеральным законом от 25 декабря 2008 года N 273-ФЗ</w:t>
        </w:r>
      </w:hyperlink>
      <w:r w:rsidRPr="001739CD">
        <w:rPr>
          <w:rFonts w:ascii="Arial" w:eastAsia="Times New Roman" w:hAnsi="Arial" w:cs="Arial"/>
          <w:color w:val="000000"/>
          <w:sz w:val="24"/>
          <w:szCs w:val="24"/>
          <w:lang w:eastAsia="ru-RU"/>
        </w:rPr>
        <w:t> «О противодействии коррупции», </w:t>
      </w:r>
      <w:hyperlink r:id="rId97" w:tgtFrame="_blank" w:history="1">
        <w:r w:rsidRPr="001739CD">
          <w:rPr>
            <w:rFonts w:ascii="Arial" w:eastAsia="Times New Roman" w:hAnsi="Arial" w:cs="Arial"/>
            <w:color w:val="0000FF"/>
            <w:sz w:val="24"/>
            <w:szCs w:val="24"/>
            <w:lang w:eastAsia="ru-RU"/>
          </w:rPr>
          <w:t>Федеральным законом от 3 декабря 2012 года N 230-ФЗ</w:t>
        </w:r>
      </w:hyperlink>
      <w:r w:rsidRPr="001739C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8" w:tgtFrame="_blank" w:history="1">
        <w:r w:rsidRPr="001739CD">
          <w:rPr>
            <w:rFonts w:ascii="Arial" w:eastAsia="Times New Roman" w:hAnsi="Arial" w:cs="Arial"/>
            <w:color w:val="0000FF"/>
            <w:sz w:val="24"/>
            <w:szCs w:val="24"/>
            <w:lang w:eastAsia="ru-RU"/>
          </w:rPr>
          <w:t>Федеральным законом от 7 мая 2013 года N 79-ФЗ</w:t>
        </w:r>
      </w:hyperlink>
      <w:r w:rsidRPr="001739C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9" w:tgtFrame="_blank" w:history="1">
        <w:r w:rsidRPr="001739CD">
          <w:rPr>
            <w:rFonts w:ascii="Arial" w:eastAsia="Times New Roman" w:hAnsi="Arial" w:cs="Arial"/>
            <w:color w:val="0000FF"/>
            <w:sz w:val="24"/>
            <w:szCs w:val="24"/>
            <w:lang w:eastAsia="ru-RU"/>
          </w:rPr>
          <w:t>Федеральным законом от 06.10.2003 № 131-ФЗ</w:t>
        </w:r>
      </w:hyperlink>
      <w:r w:rsidRPr="001739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6 в редакции </w:t>
      </w:r>
      <w:hyperlink r:id="rId100"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01"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предупреждение;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освобождение депутата от должности в муниципальном комитете Прохорского сельского поселения, с лишением права занимать должности в муниципальном комитете Прохорского сельского поселения до прекращения срока его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запрет занимать должности в муниципальном комитете Прохорского сельского поселения до прекращения срока его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6.1. введена </w:t>
      </w:r>
      <w:hyperlink r:id="rId102"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03"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6.2. Порядок принятия решения о применении к депутату, председателю муниципального комитета, мер ответственности, указанных в части 6.1. настоящей статьи, определяется муниципальными правовыми актами в соответствии с законом субъекта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6.2. введена </w:t>
      </w:r>
      <w:hyperlink r:id="rId104"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05"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6.3. Осуществляющие свои полномочия на постоянной основе депутат не вправе: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 иные случаи, предусмотренные федеральными законами;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6.3. введена </w:t>
      </w:r>
      <w:hyperlink r:id="rId106"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07"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Депутат муниципального комитета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В соответствии с Федеральным законом и Законом Приморского края устанавливаются следующие гарантии осуществления полномочий депутата: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Депутат имеет удостоверение, подтверждающее его полномочия.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Положение об удостоверении депутата, его образец и описание утверждаются правовым актом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Для осуществления должностных полномочий депутату, осуществляющему свои полномочия на постоянной основе, предоставляется отдельное служебное помещение, оборудованное мебелью, оргтехникой, средствами связи.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Депутату для поездок в связи с осуществлением полномочий предоставляется служебный автотранспорт в соответствии с муниципальным правовым актом, принятым муниципальным комитетом.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Депутат принимает личное участие в заседании представительного органа.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Депутат заблаговременно извещается о дате, времени и месте проведения заседания представительного органа, а также о вопросах, выносимых на его рассмотрение, с обязательной передачей необходимых материалов по этим вопросам.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Депутат пользуется правом решающего голоса по всем вопросам, рассматриваемым муниципальным комитетом.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5) Депутат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Иные гарантии, установленные федеральным законодательством и законодательством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8 статьи 28 дополнена пунктом 7 в редакции решения муниципального комитета Прохорского сельского поселения </w:t>
      </w:r>
      <w:hyperlink r:id="rId108" w:tgtFrame="_blank" w:history="1">
        <w:r w:rsidRPr="001739CD">
          <w:rPr>
            <w:rFonts w:ascii="Arial" w:eastAsia="Times New Roman" w:hAnsi="Arial" w:cs="Arial"/>
            <w:color w:val="0000FF"/>
            <w:sz w:val="24"/>
            <w:szCs w:val="24"/>
            <w:lang w:eastAsia="ru-RU"/>
          </w:rPr>
          <w:t>от 29.11.2017 № 144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Для обеспечение материально-финансовых условий для осуществления депутатом его полномочий предусмотрено ежемесячное возмещение депутату, осуществляющему полномочия на непостоянной основе, расходов, связанных с депутатской деятельностью.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Депутату Прохорского сельского поселения Спасского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два рабочих дня в месяц.</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8 введён </w:t>
      </w:r>
      <w:hyperlink r:id="rId109"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10" w:tgtFrame="_blank" w:history="1">
        <w:r w:rsidRPr="001739CD">
          <w:rPr>
            <w:rFonts w:ascii="Arial" w:eastAsia="Times New Roman" w:hAnsi="Arial" w:cs="Arial"/>
            <w:color w:val="0000FF"/>
            <w:sz w:val="24"/>
            <w:szCs w:val="24"/>
            <w:lang w:eastAsia="ru-RU"/>
          </w:rPr>
          <w:t>от 18.11.2020 № 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29. Досрочное прекращение полномочий депутата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Полномочия депутата муниципального комитета прекращаются досрочно в случае: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1)смерти;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2)отставки по собственному желанию;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3)признания судом недееспособным или ограниченно дееспособным;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4)признания судом безвестно отсутствующим или объявления умершим;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5)вступления в отношении его в законную силу обвинительного приговора суда;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shd w:val="clear" w:color="auto" w:fill="FFFFFF"/>
          <w:lang w:eastAsia="ru-RU"/>
        </w:rPr>
        <w:t>7) </w:t>
      </w:r>
      <w:r w:rsidRPr="001739CD">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7 в редакции </w:t>
      </w:r>
      <w:hyperlink r:id="rId111"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22.12.2021 № 42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отзыва избирателями;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досрочного прекращения полномочий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11) 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30. Глава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Глава Прохорского сельского поселения является высшим должностным лицом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Прохорского сельского поселения наделяется настоящим Уставом собственными полномочиями по решению вопросов местного значения.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Главой Прохорского сельского поселения может быть избран гражданин, достигший на день голосования возраста 21 года, обладающий пассивным избирательным правом.</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2 статьи 30 изложена в редакции решениямуниципального комитета Прохорского сельского поселения </w:t>
      </w:r>
      <w:hyperlink r:id="rId112" w:tgtFrame="_blank" w:history="1">
        <w:r w:rsidRPr="001739CD">
          <w:rPr>
            <w:rFonts w:ascii="Arial" w:eastAsia="Times New Roman" w:hAnsi="Arial" w:cs="Arial"/>
            <w:color w:val="0000FF"/>
            <w:sz w:val="24"/>
            <w:szCs w:val="24"/>
            <w:lang w:eastAsia="ru-RU"/>
          </w:rPr>
          <w:t>от 22.06.2015 №120</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Прохорского сельского поселения избирается гражданами, проживающими на территории Прохорского сельского поселения и обладающим избирательным правом, на основании всеобщего равного и прямого избирательного права при тайном голосовании сроком на 5 лет.Одно и то же лицо не может занимать должность главы Прохорского сельского поселения более трёх сроков подряд.</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Полномочия главы Прохорского сельского поселения начинаются со дня вступления в должность и прекращаются в день вступления в должность вновь избранного главы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Глава сельского Прохорского поселения возглавляет местную администрацию.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Глава Прохорского сельского поселения не вправе: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1739CD">
        <w:rPr>
          <w:rFonts w:ascii="Arial" w:eastAsia="Times New Roman" w:hAnsi="Arial" w:cs="Arial"/>
          <w:color w:val="000000"/>
          <w:sz w:val="24"/>
          <w:szCs w:val="24"/>
          <w:lang w:eastAsia="ru-RU"/>
        </w:rPr>
        <w:lastRenderedPageBreak/>
        <w:t>Федерации, иных объединениях муниципальных образований, а также в их органах 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 иные случаи, предусмотренные федеральными законами;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1 в редакции </w:t>
      </w:r>
      <w:hyperlink r:id="rId113"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14"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2 части 5 статьи 30 дополнен решением муниципального комитета Прохорского сельского поселения </w:t>
      </w:r>
      <w:hyperlink r:id="rId115" w:tgtFrame="_blank" w:history="1">
        <w:r w:rsidRPr="001739CD">
          <w:rPr>
            <w:rFonts w:ascii="Arial" w:eastAsia="Times New Roman" w:hAnsi="Arial" w:cs="Arial"/>
            <w:color w:val="0000FF"/>
            <w:sz w:val="24"/>
            <w:szCs w:val="24"/>
            <w:lang w:eastAsia="ru-RU"/>
          </w:rPr>
          <w:t>от 03.04.2013 №5</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Ежегоднообязанпредоставлятьсведенияосвоихдоходах,обимуществеиобязательствахимущественногохарактера,атакжеодоходах,обимуществеиобязательствахимущественногохарактерасвоихсупруга(супруги)инесовершеннолетнихдете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В соответствии с Федеральным законом и Законом Приморского края устанавливаются следующие гарантии осуществления полномочий главы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Глава Прохорского сельского поселения имеет удостоверение, подтверждающее его полномочия.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Положение об удостоверении главы Прохорского сельского поселения, его образец и описание утверждаются правовым актом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Для осуществления должностных обязанностей главе Прохорского сельского поселения, предоставляется отдельное служебное помещение, оборудованное мебелью, оргтехникой, средствами связи.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Главе Прохорского сельского поселения для поездок в связи с осуществлением должностных полномочий предоставляется служебный автотранспорт в соответствии с муниципальным правовым актом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Глава Прохорского сельского поселения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Прохорского сельского поселения.</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{подпункт 5 части 7 статьи 30 изложенв редакции решения муниципального комитета Прохорского сельского поселения </w:t>
      </w:r>
      <w:hyperlink r:id="rId116" w:tgtFrame="_blank" w:history="1">
        <w:r w:rsidRPr="001739CD">
          <w:rPr>
            <w:rFonts w:ascii="Arial" w:eastAsia="Times New Roman" w:hAnsi="Arial" w:cs="Arial"/>
            <w:color w:val="0000FF"/>
            <w:sz w:val="24"/>
            <w:szCs w:val="24"/>
            <w:lang w:eastAsia="ru-RU"/>
          </w:rPr>
          <w:t>от 09.03.2016 №38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Всоответствиис Федеральнымизаконамии ЗаконамисубъектовРоссийскойФедерациитакжемогутустанавливатьсядополнительныесоциальныеииныегарантиивсвязиспрекращениемполномочий(втомчиследосрочных)выборногодолжностноголица.Такиегарантии,предусматривающиерасходсредствместныхбюджетов,устанавливаютсятольковотношениилиц,осуществляющихполномочиявыборногодолжностноголицанапостояннойосновеивэтотпериоддостигшегопенсионноговозрастаилипотерявшеготрудоспособность</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Глава Прохорского сельского поселения в своей деятельности подконтролен и подотчетен населению и муниципальному комитету.</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В случае досрочного прекращения полномочий главы Прохорского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2 разряда администрации Прохорского сельского поселения, назначаемый муниципальным комитетом Прохорского сельского поселения.</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9 статьи 30 изложен в редакции решения муниципального комитета Прохорского сельского поселения </w:t>
      </w:r>
      <w:hyperlink r:id="rId117" w:tgtFrame="_blank" w:history="1">
        <w:r w:rsidRPr="001739CD">
          <w:rPr>
            <w:rFonts w:ascii="Arial" w:eastAsia="Times New Roman" w:hAnsi="Arial" w:cs="Arial"/>
            <w:color w:val="0000FF"/>
            <w:sz w:val="24"/>
            <w:szCs w:val="24"/>
            <w:lang w:eastAsia="ru-RU"/>
          </w:rPr>
          <w:t>от 06.06.2017 №108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31. Полномочия главы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Глава Прохорского сельского поселения обладает следующими полномочиями: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Прохорского сельского поселения, подписывает договоры и соглашения;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муниципальным комитетом;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издает в пределах своих полномочий правовые акты;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вправе требовать созыва внеочередного заседания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1.1. статьи 31 изложена в редакции решения муниципального комитета </w:t>
      </w:r>
      <w:hyperlink r:id="rId118" w:tgtFrame="_blank" w:history="1">
        <w:r w:rsidRPr="001739CD">
          <w:rPr>
            <w:rFonts w:ascii="Arial" w:eastAsia="Times New Roman" w:hAnsi="Arial" w:cs="Arial"/>
            <w:color w:val="0000FF"/>
            <w:sz w:val="24"/>
            <w:szCs w:val="24"/>
            <w:lang w:eastAsia="ru-RU"/>
          </w:rPr>
          <w:t>от 17.08.2017 № 117</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1.1 Глава Прохорского сельского поселения должен соблюдать ограничения, запреты, исполнять обязанности, которые установлены </w:t>
      </w:r>
      <w:hyperlink r:id="rId119" w:tgtFrame="_blank" w:history="1">
        <w:r w:rsidRPr="001739CD">
          <w:rPr>
            <w:rFonts w:ascii="Arial" w:eastAsia="Times New Roman" w:hAnsi="Arial" w:cs="Arial"/>
            <w:color w:val="0000FF"/>
            <w:sz w:val="24"/>
            <w:szCs w:val="24"/>
            <w:lang w:eastAsia="ru-RU"/>
          </w:rPr>
          <w:t>Федеральным законом от 25 декабря 2008 года N 273-ФЗ</w:t>
        </w:r>
      </w:hyperlink>
      <w:r w:rsidRPr="001739CD">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Прохорского сельского поселения прекращаются досрочно в случае несоблюдения ограничений, запретов, неисполнения обязанностей, установленных </w:t>
      </w:r>
      <w:hyperlink r:id="rId120" w:tgtFrame="_blank" w:history="1">
        <w:r w:rsidRPr="001739CD">
          <w:rPr>
            <w:rFonts w:ascii="Arial" w:eastAsia="Times New Roman" w:hAnsi="Arial" w:cs="Arial"/>
            <w:color w:val="0000FF"/>
            <w:sz w:val="24"/>
            <w:szCs w:val="24"/>
            <w:lang w:eastAsia="ru-RU"/>
          </w:rPr>
          <w:t>Федеральным законом от 25 декабря 2008 года N 273-ФЗ</w:t>
        </w:r>
      </w:hyperlink>
      <w:r w:rsidRPr="001739CD">
        <w:rPr>
          <w:rFonts w:ascii="Arial" w:eastAsia="Times New Roman" w:hAnsi="Arial" w:cs="Arial"/>
          <w:color w:val="000000"/>
          <w:sz w:val="24"/>
          <w:szCs w:val="24"/>
          <w:lang w:eastAsia="ru-RU"/>
        </w:rPr>
        <w:t> «О противодействии коррупции», </w:t>
      </w:r>
      <w:hyperlink r:id="rId121" w:tgtFrame="_blank" w:history="1">
        <w:r w:rsidRPr="001739CD">
          <w:rPr>
            <w:rFonts w:ascii="Arial" w:eastAsia="Times New Roman" w:hAnsi="Arial" w:cs="Arial"/>
            <w:color w:val="0000FF"/>
            <w:sz w:val="24"/>
            <w:szCs w:val="24"/>
            <w:lang w:eastAsia="ru-RU"/>
          </w:rPr>
          <w:t>Федеральным законом от 3 декабря 2012 года N 230-ФЗ</w:t>
        </w:r>
      </w:hyperlink>
      <w:r w:rsidRPr="001739C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2" w:tgtFrame="_blank" w:history="1">
        <w:r w:rsidRPr="001739CD">
          <w:rPr>
            <w:rFonts w:ascii="Arial" w:eastAsia="Times New Roman" w:hAnsi="Arial" w:cs="Arial"/>
            <w:color w:val="0000FF"/>
            <w:sz w:val="24"/>
            <w:szCs w:val="24"/>
            <w:lang w:eastAsia="ru-RU"/>
          </w:rPr>
          <w:t>Федеральным законом от 7 мая 2013 года N 79-ФЗ</w:t>
        </w:r>
      </w:hyperlink>
      <w:r w:rsidRPr="001739C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3" w:tgtFrame="_blank" w:history="1">
        <w:r w:rsidRPr="001739CD">
          <w:rPr>
            <w:rFonts w:ascii="Arial" w:eastAsia="Times New Roman" w:hAnsi="Arial" w:cs="Arial"/>
            <w:color w:val="0000FF"/>
            <w:sz w:val="24"/>
            <w:szCs w:val="24"/>
            <w:lang w:eastAsia="ru-RU"/>
          </w:rPr>
          <w:t>Федеральным законом от 06.10.2003 № 131-ФЗ</w:t>
        </w:r>
      </w:hyperlink>
      <w:r w:rsidRPr="001739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1.1 в редакции </w:t>
      </w:r>
      <w:hyperlink r:id="rId124"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25"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К главе Прохорского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предупреждение;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запрет исполнять полномочия до прекращения срока его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1.2. введена </w:t>
      </w:r>
      <w:hyperlink r:id="rId126"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27"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1.3. Порядок принятия решения о применении к главе Прохорского сельского поселения мер ответственности, указанных в части 1.2. настоящей статьи, определяется муниципальными правовыми актами в соответствии с законом субъекта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1.3. введена </w:t>
      </w:r>
      <w:hyperlink r:id="rId128"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29"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Глава Прохорского сельского поселения, возглавляющий администрацию Прохорского сельского поселения, осуществляет следующие полномочиями: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руководит деятельностью местной администрации в соответствии с настоящим Уставом и Положением об администрации;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назначает на должность и освобождает от должности муниципальных служащих местной администрации;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принимает меры поощрения и дисциплинарной ответственности к муниципальным служащим;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принимает меры по обеспечению и защите интересов Прохорского сельского поселения в суде, в также органах государственной власти и 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от имени администрации подписывает договоры и соглашения;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6)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представляет на утверждение муниципального комитета планы и программы социально-экономического развития Прохорского сельского поселения, отчеты об их исполнении;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получает от предприятий, учреждений и организаций, расположенных на территории Прохорского сельского поселения, сведения, необходимые для анализа социально-экономического развития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возглавляет и координирует деятельность по предотвращению чрезвычайных ситуаций в Прохорском сельском поселении и ликвидации их последствий;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принимает меры к сохранению, реконструкции и использованию памятников истории и культуры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осуществляет иные полномочия в соответствии с федеральным законодательством и законодательством Приморского края, настоящим Уставом.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Глава Прохорского сельского поселения представляет муниципальному комитету Прохорского сельского поселения ежегодные отчеты о результатах своей деятельности, деятельности администрации, в том числе о решении вопросов, поставленных муниципальным комитетом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Прохорского сельского поселения обладает и иными полномочиями, определенными федеральным законодательством, Законами Приморского края, настоящим Уставом.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32. Досрочное прекращение полномочий главы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Полномочия главы Прохорского сельского поселения прекращаются в случае: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смерти;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отставки по собственному желанию;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удаления в отставку в соответствии со </w:t>
      </w:r>
      <w:hyperlink r:id="rId130" w:anchor="sub_741" w:history="1">
        <w:r w:rsidRPr="001739CD">
          <w:rPr>
            <w:rFonts w:ascii="Arial" w:eastAsia="Times New Roman" w:hAnsi="Arial" w:cs="Arial"/>
            <w:color w:val="000000"/>
            <w:sz w:val="24"/>
            <w:szCs w:val="24"/>
            <w:u w:val="single"/>
            <w:lang w:eastAsia="ru-RU"/>
          </w:rPr>
          <w:t>статьей 74.1</w:t>
        </w:r>
      </w:hyperlink>
      <w:r w:rsidRPr="001739CD">
        <w:rPr>
          <w:rFonts w:ascii="Arial" w:eastAsia="Times New Roman" w:hAnsi="Arial" w:cs="Arial"/>
          <w:color w:val="000000"/>
          <w:sz w:val="24"/>
          <w:szCs w:val="24"/>
          <w:lang w:eastAsia="ru-RU"/>
        </w:rPr>
        <w:t> Федерального закона от 06.10.2003 №131-ФЗ «Об общих принципах организации местного самоуправления в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отрешения от должности правовым актом Губернатора Приморского края в соответствии с федеральным законодательством;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признания судом недееспособным или ограниченно дееспособным;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w:t>
      </w:r>
      <w:r w:rsidRPr="001739CD">
        <w:rPr>
          <w:rFonts w:ascii="Arial" w:eastAsia="Times New Roman" w:hAnsi="Arial" w:cs="Arial"/>
          <w:color w:val="000000"/>
          <w:sz w:val="24"/>
          <w:szCs w:val="24"/>
          <w:shd w:val="clear" w:color="auto" w:fill="FFFFFF"/>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1739CD">
        <w:rPr>
          <w:rFonts w:ascii="Arial" w:eastAsia="Times New Roman" w:hAnsi="Arial" w:cs="Arial"/>
          <w:color w:val="000000"/>
          <w:sz w:val="24"/>
          <w:szCs w:val="24"/>
          <w:shd w:val="clear" w:color="auto" w:fill="FFFFFF"/>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9 в редакции </w:t>
      </w:r>
      <w:hyperlink r:id="rId131"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132"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отзыва избирателями;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13) увеличения численности избирателей Прохорского сельского поселения более чем на 25 процентов, произошедшего вследствие изменения границ Прохорского сельского поселения или объединения поселения с городским округом;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14) в случае , если глава Прохорского сельского поселения , полномочия которого прекращены на основании правового акта Губернатора Приморского края об отрешении от должности Главы Прохорского сельского поселения либо на основании решения муниципального комитета Прохорского сельского поселения об удалении главы Прохорского сельского поселения в отставку, обжалует данные правовой акт или решение в судебном порядке , досрочные выборы главы Прохорского сельского поселения , избираемого на муниципальных выборах, не могут быть назначены до вступления решения суда в законную силу;</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133"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134" w:tgtFrame="_blank" w:history="1">
        <w:r w:rsidRPr="001739CD">
          <w:rPr>
            <w:rFonts w:ascii="Arial" w:eastAsia="Times New Roman" w:hAnsi="Arial" w:cs="Arial"/>
            <w:color w:val="0000FF"/>
            <w:sz w:val="24"/>
            <w:szCs w:val="24"/>
            <w:lang w:eastAsia="ru-RU"/>
          </w:rPr>
          <w:t>от 29.03.2018 №158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статьи 32 изложен в редакции решения муниципального комитета Прохорского сельского поселения </w:t>
      </w:r>
      <w:hyperlink r:id="rId135" w:tgtFrame="_blank" w:history="1">
        <w:r w:rsidRPr="001739CD">
          <w:rPr>
            <w:rFonts w:ascii="Arial" w:eastAsia="Times New Roman" w:hAnsi="Arial" w:cs="Arial"/>
            <w:color w:val="0000FF"/>
            <w:sz w:val="24"/>
            <w:szCs w:val="24"/>
            <w:lang w:eastAsia="ru-RU"/>
          </w:rPr>
          <w:t>от 29.11.2017 № 144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случае досрочного прекращения полномочий главы Прохорского сельского поселения выборы главы Прохорского сельского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случае, если избранный на муниципальных выборах глава Прохорского сельского поселения полномочия которого прекращены досрочно на основании решения муниципального комитета Прохорского сельского поселения об удалении его в отставку, обжалует в судебном порядке указанное решение, досрочные выборы главы не могут быть назначены до вступления решения суда в законную силу</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33. Местная администрация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Местная администрация – исполнительно-распорядительный орган местного самоуправления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Местной администрацией руководит глава Прохорского сельского поселения на принципах единоначалия.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Местная администрация обладает правами юридического лица и является муниципальным казенным учреждением.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4. Местная администрация осуществляет свою деятельность в соответствии с законодательством Российской Федерации, Законами Приморского края, нормативными правовыми актами муниципального комитета, главы Прохорского сельского поселения, настоящим Уставом и Положением о местной администрации.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Структура местной администрация утверждается муниципальным комитетом по представлению главы местной администрации.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34 изложена в редакции решения муниципального комитета Прохорского сельского поселения </w:t>
      </w:r>
      <w:hyperlink r:id="rId136" w:tgtFrame="_blank" w:history="1">
        <w:r w:rsidRPr="001739CD">
          <w:rPr>
            <w:rFonts w:ascii="Arial" w:eastAsia="Times New Roman" w:hAnsi="Arial" w:cs="Arial"/>
            <w:color w:val="0000FF"/>
            <w:sz w:val="24"/>
            <w:szCs w:val="24"/>
            <w:lang w:eastAsia="ru-RU"/>
          </w:rPr>
          <w:t>от 28.04.2015 №103</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34. Полномочия местной администрации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Местная администрация осуществляет следующие полномочия: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разрабатывает проект бюджета Прохорского сельского поселения и вносит его на утверждение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разрабатывает проекты планов социально-экономического развития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исполняет принятый муниципальным комитетом бюджет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исполняет принятые муниципальным комитетом планы социально-экономического развития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управляет муниципальной собственностью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выступает заказчиком по закупкам для муниципальных нужд;</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осуществляет отдельные государственные полномочия, переданные органам местного самоуправления Прохорского сельского поселения, в случае принятия соответствующего федерального закона или закона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обслуживает местный бюджет, управляет средствами местного бюджета;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от имени муниципального образования осуществляет муниципальные заимствования;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управляет муниципальным долгом в соответствии с бюджетным законодательством;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разрабатывает и утверждает схему размещения нестационарных торговых объектов;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12) осуществляет иные полномочия по решению вопросов местного значения;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13) осуществляет иные полномочия, предусмотренные федеральным законодательством, законодательством Приморского края, настоящим Уставом.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35 Муниципальный контроль</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Администрация Прохорского сельского поселения вправе осуществлять муниципальный контроль на территории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Функции, порядок деятельности администрации Прохорского сельского поселения устанавливаются муниципальными правовыми актами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К полномочиям администрации Прохорского сельского поселения относятся: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организация и осуществление муниципального контроля на территории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Приморского края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shd w:val="clear" w:color="auto" w:fill="FFFFFF"/>
          <w:lang w:eastAsia="ru-RU"/>
        </w:rPr>
        <w:t>Организация и осуществление видов муниципального контроля регулируются Федеральным </w:t>
      </w:r>
      <w:r w:rsidRPr="001739CD">
        <w:rPr>
          <w:rFonts w:ascii="Arial" w:eastAsia="Times New Roman" w:hAnsi="Arial" w:cs="Arial"/>
          <w:color w:val="000000"/>
          <w:sz w:val="24"/>
          <w:szCs w:val="24"/>
          <w:lang w:eastAsia="ru-RU"/>
        </w:rPr>
        <w:t>законом</w:t>
      </w:r>
      <w:r w:rsidRPr="001739CD">
        <w:rPr>
          <w:rFonts w:ascii="Arial" w:eastAsia="Times New Roman" w:hAnsi="Arial" w:cs="Arial"/>
          <w:color w:val="000000"/>
          <w:sz w:val="24"/>
          <w:szCs w:val="24"/>
          <w:shd w:val="clear" w:color="auto" w:fill="FFFFFF"/>
          <w:lang w:eastAsia="ru-RU"/>
        </w:rPr>
        <w:t> от 31 июля 2020 года N 248-ФЗ "О государственном контроле (надзоре) и муниципальном контроле в Российской Федерации"</w:t>
      </w:r>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редакции </w:t>
      </w:r>
      <w:hyperlink r:id="rId137"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138"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36 изложена в редакции решения муниципального комитета Прохорского сельского поселения </w:t>
      </w:r>
      <w:hyperlink r:id="rId139" w:tgtFrame="_blank" w:history="1">
        <w:r w:rsidRPr="001739CD">
          <w:rPr>
            <w:rFonts w:ascii="Arial" w:eastAsia="Times New Roman" w:hAnsi="Arial" w:cs="Arial"/>
            <w:color w:val="0000FF"/>
            <w:sz w:val="24"/>
            <w:szCs w:val="24"/>
            <w:lang w:eastAsia="ru-RU"/>
          </w:rPr>
          <w:t>от 28.04.2015 №103</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36. Избирательная комиссия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Осуществление подготовки и проведения муниципальных выборов, местного референдума, голосования по отзыву депутата, главы Прохорского сельского поселения, голосования по вопросам изменения границ Прохорского сельского поселения, преобразования Прохорского сельского поселения возлагается на избирательную комиссию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 Избирательная комиссия Прохорского сельского поселения может обладать статусом юридического лица.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Срок полномочий избирательной комиссии составляет пять лет.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Избирательная комиссия Прохорского сельского поселения формируется муниципальным комитетом в количестве 6 членов с правом решающего голоса.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Избирательная комиссия: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 осуществляет на территории Прохорского сельского поселения контроль за соблюдением избирательных прав и права на участие в референдуме граждан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б) обеспечивает на территории Прохорского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 осуществляет иные полномочия в соответствии с федеральным законодательством и законодательством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V. МУНИЦИПАЛЬНАЯ СЛУЖБА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37. Муниципальная служба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Нанимателем для муниципального служащего является Прохорское сельское поселение, от имени которого полномочия нанимателя осуществляет руководитель органа местного самоуправления, председатель избирательной комиссии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w:t>
      </w:r>
      <w:r w:rsidRPr="001739CD">
        <w:rPr>
          <w:rFonts w:ascii="Arial" w:eastAsia="Times New Roman" w:hAnsi="Arial" w:cs="Arial"/>
          <w:color w:val="000000"/>
          <w:sz w:val="24"/>
          <w:szCs w:val="24"/>
          <w:lang w:eastAsia="ru-RU"/>
        </w:rPr>
        <w:lastRenderedPageBreak/>
        <w:t>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Лица, исполняющие обязанности по техническому обеспечению деятельности органов местного самоуправления, избирательной комиссии Прохорского сельского поселения, не замещают должности муниципальной службы и не являются муниципальными служащими.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38. Должности муниципальной службы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Прохорского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Прохорского сельского поселения или лица, замещающего муниципальную должность.</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Должности муниципальной службы устанавливаются в соответствии с реестром должностей муниципальной службы, утверждаемым законом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муниципальной службы в Приморском крае.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39. Основные права и обязанности муниципального служащего</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Муниципальный служащий имеет права, а также на муниципального служащего налагаются обязанности в соответствии с Федеральным законом и Законом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40. Ограничения, связанные с муниципальной службой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Ограничения, связанные с муниципальной службой, устанавливаются Федеральным законом.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41. Запреты, связанные с муниципальной службой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Запреты, связанные с прохождением муниципальной службы, устанавливаются Федеральным законом.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42. Поступление на муниципальную службу</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w:t>
      </w:r>
      <w:r w:rsidRPr="001739CD">
        <w:rPr>
          <w:rFonts w:ascii="Arial" w:eastAsia="Times New Roman" w:hAnsi="Arial" w:cs="Arial"/>
          <w:color w:val="000000"/>
          <w:sz w:val="24"/>
          <w:szCs w:val="24"/>
          <w:lang w:eastAsia="ru-RU"/>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w:t>
      </w:r>
      <w:r w:rsidRPr="001739CD">
        <w:rPr>
          <w:rFonts w:ascii="Arial" w:eastAsia="Times New Roman" w:hAnsi="Arial" w:cs="Arial"/>
          <w:color w:val="000000"/>
          <w:sz w:val="24"/>
          <w:szCs w:val="24"/>
          <w:lang w:eastAsia="ru-RU"/>
        </w:rPr>
        <w:br/>
        <w:t>от других обстоятельств, не связанных с профессиональными и деловыми качествами муниципального служащего.</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паспорт;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документ об образовании;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8 части 3 статьи 42 изложен в редакции решения муниципального комитета Прохорского сельского поселения </w:t>
      </w:r>
      <w:hyperlink r:id="rId140" w:tgtFrame="_blank" w:history="1">
        <w:r w:rsidRPr="001739CD">
          <w:rPr>
            <w:rFonts w:ascii="Arial" w:eastAsia="Times New Roman" w:hAnsi="Arial" w:cs="Arial"/>
            <w:color w:val="0000FF"/>
            <w:sz w:val="24"/>
            <w:szCs w:val="24"/>
            <w:lang w:eastAsia="ru-RU"/>
          </w:rPr>
          <w:t>от 24.03.2014 №50</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муниципальным нормативным правовым актом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законодательством.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43. Основания для расторжения трудового договора с муниципальным служащим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w:t>
      </w:r>
      <w:r w:rsidRPr="001739CD">
        <w:rPr>
          <w:rFonts w:ascii="Arial" w:eastAsia="Times New Roman" w:hAnsi="Arial" w:cs="Arial"/>
          <w:color w:val="000000"/>
          <w:sz w:val="24"/>
          <w:szCs w:val="24"/>
          <w:lang w:eastAsia="ru-RU"/>
        </w:rPr>
        <w:lastRenderedPageBreak/>
        <w:t>муниципальным служащим может быть также расторгнут по инициативе представителя нанимателя (работодателя) в случае: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и Законом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VI. МУНИЦИПАЛЬНЫЕ ПРАВОВЫЕ АКТЫ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44. Муниципальные правовые акты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Систему муниципальных правовых актов Прохорского сельского поселения образуют: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Устав Прохорского сельского поселения, решения, принимаемые на местном референдуме;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-решения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-правовые акты председателя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-правовые акты главы Прохорского сельского поселения; правовые акты местной администрации;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-правовые акты иных органов местного самоуправления и должностных лиц местного самоуправления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Устав Прохорского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Прохорского сельского поселения не должны противоречить им.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45. Принятие Устава Прохорского сельского поселения, внесение в него изменений и дополнений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1. Проект Устава Прохорского сельского поселения, проект решения о внесении изменений и дополнений в Устав Прохорского сельского поселения подлежат официальному обнародованию не позднее, чем за 30 дней до дня </w:t>
      </w:r>
      <w:r w:rsidRPr="001739CD">
        <w:rPr>
          <w:rFonts w:ascii="Arial" w:eastAsia="Times New Roman" w:hAnsi="Arial" w:cs="Arial"/>
          <w:color w:val="000000"/>
          <w:sz w:val="24"/>
          <w:szCs w:val="24"/>
          <w:lang w:eastAsia="ru-RU"/>
        </w:rPr>
        <w:lastRenderedPageBreak/>
        <w:t>рассмотрения вопроса о принятии устава Прохорского сельского поселения, внесении изменений и дополнений в устав Прохорского сельского поселения с одновременным официальным обнародованием установленного муниципальным комитетом порядка учета предложений по проекту Устава, проекту указанного решения, а также порядка участия граждан в его обсуждении.</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 проекту Устава Прохорского сельского поселения, проекту решения о внесении изменений и дополнений в Устав Прохорского сельского поселения, в порядке, предусмотренном Положением, утверждаемым муниципальным комитетом, проводятся публичные слушания. Не  требуется официальное опубликование (обнародование) порядка учета предложений по проекту решения муниципального комитета Прохорского сельского поселения  о внесении изменений и дополнений в Устав Прохорского сельского поселения, а также порядка участия граждан в его обсуждении в случае, когда в Устав Прохорского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Прохорского сельского поселения в соответствие с этими нормативными правовыми актами.</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2 статьи 45 изложена в редакции решения муниципального комитета Прохорского сельского поселения </w:t>
      </w:r>
      <w:hyperlink r:id="rId141" w:tgtFrame="_blank" w:history="1">
        <w:r w:rsidRPr="001739CD">
          <w:rPr>
            <w:rFonts w:ascii="Arial" w:eastAsia="Times New Roman" w:hAnsi="Arial" w:cs="Arial"/>
            <w:color w:val="0000FF"/>
            <w:sz w:val="24"/>
            <w:szCs w:val="24"/>
            <w:lang w:eastAsia="ru-RU"/>
          </w:rPr>
          <w:t>от 06.06.2017 №108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Решение муниципального комитета о принятии Устава Прохорского сельского поселения, решение о внесении изменений и дополнений в него, принимаются большинством в две трети голосов от установленной численности депутатов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Устав Прохорского сельского поселения, решение о внесении изменений и дополнений в Устав Прохорского сельского поселения подлежат официальному обнародованию после государственной регистрации, и вступают в силу после их официального обнародования. Глава Прохорского сельского поселения обязан обнародовать зарегистрированные Устав Прохорского сельского поселения, муниципальный правовой акт о внесении изменений и дополнений в Устав Прохорского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Устав Прохорского сельского поселения, муниципальный правовой акт о внесении изменений и дополнений в устав Прохорского сельского поселения подлежит официальному опубликованию после государственной регистрации в газете «Родное село» и на портале Минюста Российской Федерации http://pravo-minjust.ru, http://право-минюст.рф, регистрация в качестве сетевого издания: Эл № ФС77-72471от 05.03.2018.</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shd w:val="clear" w:color="auto" w:fill="FFFFFF"/>
          <w:lang w:eastAsia="ru-RU"/>
        </w:rPr>
        <w:t xml:space="preserve">Глава Прохорского сельского поселения Спасского муниципального района обязан опубликовать (обнародовать) зарегистрированные устав Прохорского сельского поселения Спасского муниципального района, муниципальный правовой акт о внесении изменений и дополнений в устав Прохорского сельского поселения Спасского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Прохорского сельского поселения Спасского муниципального района, муниципальном правовом акте о внесении изменений в устав Прохорского сельского поселения Спасского муниципального района в государственный реестр уставов муниципальных образований субъекта Российской Федерации, </w:t>
      </w:r>
      <w:r w:rsidRPr="001739CD">
        <w:rPr>
          <w:rFonts w:ascii="Arial" w:eastAsia="Times New Roman" w:hAnsi="Arial" w:cs="Arial"/>
          <w:color w:val="000000"/>
          <w:sz w:val="24"/>
          <w:szCs w:val="24"/>
          <w:shd w:val="clear" w:color="auto" w:fill="FFFFFF"/>
          <w:lang w:eastAsia="ru-RU"/>
        </w:rPr>
        <w:lastRenderedPageBreak/>
        <w:t>предусмотренного </w:t>
      </w:r>
      <w:r w:rsidRPr="001739CD">
        <w:rPr>
          <w:rFonts w:ascii="Arial" w:eastAsia="Times New Roman" w:hAnsi="Arial" w:cs="Arial"/>
          <w:color w:val="000000"/>
          <w:sz w:val="24"/>
          <w:szCs w:val="24"/>
          <w:lang w:eastAsia="ru-RU"/>
        </w:rPr>
        <w:t>частью 6 статьи 4</w:t>
      </w:r>
      <w:r w:rsidRPr="001739CD">
        <w:rPr>
          <w:rFonts w:ascii="Arial" w:eastAsia="Times New Roman" w:hAnsi="Arial" w:cs="Arial"/>
          <w:color w:val="000000"/>
          <w:sz w:val="24"/>
          <w:szCs w:val="24"/>
          <w:shd w:val="clear" w:color="auto" w:fill="FFFFFF"/>
          <w:lang w:eastAsia="ru-RU"/>
        </w:rPr>
        <w:t> Федерального закона от 21 июля 2005 года N 97-ФЗ "О государственной регистрации уставов муниципальных образований".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2 части 5 введен </w:t>
      </w:r>
      <w:hyperlink r:id="rId142"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143"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5 в редакции </w:t>
      </w:r>
      <w:hyperlink r:id="rId144"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00"/>
          <w:sz w:val="24"/>
          <w:szCs w:val="24"/>
          <w:lang w:eastAsia="ru-RU"/>
        </w:rPr>
        <w:t> </w:t>
      </w:r>
      <w:hyperlink r:id="rId145" w:tgtFrame="_blank" w:history="1">
        <w:r w:rsidRPr="001739CD">
          <w:rPr>
            <w:rFonts w:ascii="Arial" w:eastAsia="Times New Roman" w:hAnsi="Arial" w:cs="Arial"/>
            <w:color w:val="0000FF"/>
            <w:sz w:val="24"/>
            <w:szCs w:val="24"/>
            <w:lang w:eastAsia="ru-RU"/>
          </w:rPr>
          <w:t>от 28.02.2020 № 258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45 дополнена частью 5 в редакции решения муниципального комитета Прохорского сельского поселения </w:t>
      </w:r>
      <w:hyperlink r:id="rId146" w:tgtFrame="_blank" w:history="1">
        <w:r w:rsidRPr="001739CD">
          <w:rPr>
            <w:rFonts w:ascii="Arial" w:eastAsia="Times New Roman" w:hAnsi="Arial" w:cs="Arial"/>
            <w:color w:val="0000FF"/>
            <w:sz w:val="24"/>
            <w:szCs w:val="24"/>
            <w:lang w:eastAsia="ru-RU"/>
          </w:rPr>
          <w:t>от 06.06.2017 №108</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6. Изменения и дополнения в Устав Прохорского сельского поселения вносятся муниципальным правовым актом, который может оформляться:</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решением муниципального комитета Прохорского сельского поселения, подписанным его председателем и главой Прохорского сельского поселения.</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отдельным нормативным правовым актом, принятым муниципальным комитетом (сходом граждан) Прохорского сельского поселения и подписанным главой Прохорского сельского поселения. В этом случае на данном правовом акте проставляются реквизиты решения муниципального комитета (схода граждан) Прохорского сельского поселения о его принятии. Включение в такое решение муниципального комитета (схода граждан) переходных положений и (или) норм о вступлении в силу изменений и дополнений, вносимых в устав Прохорского сельского поселения, не допускается.</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7.              Изложение устава Прохорского сельского поселения в новой редакции муниципальным правовым актом о внесении изменений и дополнений в устав Прохорского сельского поселения не допускается. В этом случае принимается новый устав Прохорского сельского поселения, а ранее действующий устав Прохорского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Прохорского сельского поселения</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45 дополнена частями 6, 7 в редакции решения муниципального комитета Прохорского сельского поселения </w:t>
      </w:r>
      <w:hyperlink r:id="rId147" w:tgtFrame="_blank" w:history="1">
        <w:r w:rsidRPr="001739CD">
          <w:rPr>
            <w:rFonts w:ascii="Arial" w:eastAsia="Times New Roman" w:hAnsi="Arial" w:cs="Arial"/>
            <w:color w:val="0000FF"/>
            <w:sz w:val="24"/>
            <w:szCs w:val="24"/>
            <w:lang w:eastAsia="ru-RU"/>
          </w:rPr>
          <w:t>от 29.11.2017 №144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46. Решения, принятые на местном референдуме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Принятое на местном референдуме решение подлежит обязательному исполнению на территории Прохорского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w:t>
      </w:r>
      <w:r w:rsidRPr="001739CD">
        <w:rPr>
          <w:rFonts w:ascii="Arial" w:eastAsia="Times New Roman" w:hAnsi="Arial" w:cs="Arial"/>
          <w:color w:val="000000"/>
          <w:sz w:val="24"/>
          <w:szCs w:val="24"/>
          <w:lang w:eastAsia="ru-RU"/>
        </w:rPr>
        <w:lastRenderedPageBreak/>
        <w:t>самоуправления или досрочного прекращения полномочий выборного органа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47. Правовые акты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Муниципальный комитет по вопросам, отнесенным к его компетенции федеральными законами, законами Приморского края, уставом Прохорского сельского поселения, принимает решения, устанавливающие правила, обязательные для исполнения на территории Прохорского сельского поселения, решение об удалении главы Прохорского сельского поселения в отставку, а также решения по вопросам организации деятельности муниципального комитетаи по иным вопросам, отнесенным к его компетенции федеральными законами, законами Приморского края, уставом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Решения представительного органа Прохорского сельского поселения, устанавливающие правила, обязательные для исполнения на территории Прохорского сельского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Решения по вопросам досрочного прекращения полномочий муниципального комитета в случае самороспуска, о принятии устава Прохорского сельского поселения и внесении в него изменений, при преодолении вето главы Прохорского сельского поселения при рассмотрении им вопроса о подписании и обнародовании решения муниципального комитета, принимаются двумя третями от установленной численности депутатов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Нормативный правовой акт, принятый муниципальным комитетом, направляется главе Прохорского сельского поселения для подписания и обнародования в течение 10 дней.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Если глава Прохорского сельского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Прохорского сельского поселения в течение семи дней и обнародованию.</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48. Правовые акты председателя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Председатель муниципального комитета издает постановления и распоряжения по вопросам организации деятельности муниципального комитета,подписывает решения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49. Правовые акты главы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Прохорского сельского поселения в пределах своих полномочий издает постановления и распоряжения.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50. Правовые акты местной администрации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Глава местной администрации,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w:t>
      </w:r>
      <w:r w:rsidRPr="001739CD">
        <w:rPr>
          <w:rFonts w:ascii="Arial" w:eastAsia="Times New Roman" w:hAnsi="Arial" w:cs="Arial"/>
          <w:color w:val="000000"/>
          <w:sz w:val="24"/>
          <w:szCs w:val="24"/>
          <w:lang w:eastAsia="ru-RU"/>
        </w:rPr>
        <w:lastRenderedPageBreak/>
        <w:t>Российской Федерации, а также распоряжения местной администрации по вопросам организации работы местной администрации.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51. Подготовка муниципальных правовых актов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Проекты муниципальных правовых актов могут быть внесены депутатами муниципального комитета, главой сельского поселения, органами территориального общественного самоуправления, инициативными группами граждан, прокурором района.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главы сельского поселения, администрации на рассмотрение которых вносятся указанные проекты.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по инициативе главы местной администрации или при наличии заключения главы местной администрации.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52. Вступление в силу муниципальных правовых актов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Муниципальные правовые акты вступают в силу со дня их подписания, если настоящим Уставом или в самом акте не предусмотрено иное.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Муниципальные правовые акты о налогах и сборах, вступают в силу в соответствии с Налоговым кодексом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3 статьи 52 изложена в редакции решения муниципального комитета Прохорского сельского поселения комитета </w:t>
      </w:r>
      <w:hyperlink r:id="rId148" w:tgtFrame="_blank" w:history="1">
        <w:r w:rsidRPr="001739CD">
          <w:rPr>
            <w:rFonts w:ascii="Arial" w:eastAsia="Times New Roman" w:hAnsi="Arial" w:cs="Arial"/>
            <w:color w:val="0000FF"/>
            <w:sz w:val="24"/>
            <w:szCs w:val="24"/>
            <w:lang w:eastAsia="ru-RU"/>
          </w:rPr>
          <w:t>от 29.11.2017 №144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Прохорское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Решение муниципального комитета об изменении структуры органов местного самоуправления вступает в силу не ранее чем по истечении срока полномочий муниципального комитета,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53. Отмена и приостановление действия муниципальных </w:t>
      </w:r>
      <w:r w:rsidRPr="001739CD">
        <w:rPr>
          <w:rFonts w:ascii="Arial" w:eastAsia="Times New Roman" w:hAnsi="Arial" w:cs="Arial"/>
          <w:color w:val="000000"/>
          <w:sz w:val="24"/>
          <w:szCs w:val="24"/>
          <w:lang w:eastAsia="ru-RU"/>
        </w:rPr>
        <w:t>правовых актов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также судом; муниципальные правовые акты в части, регулирующей осуществление органами местного самоуправления отдельных государственных полномочий, в случаях передачи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2. В случае упразднения органов местного самоуправления, принявших (издавших) правовой акт,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54. Порядок официального опубликования муниципальных правовых актов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54 изложена в редакции решения муниципального комитета Прохорского сельского поселения </w:t>
      </w:r>
      <w:hyperlink r:id="rId149" w:tgtFrame="_blank" w:history="1">
        <w:r w:rsidRPr="001739CD">
          <w:rPr>
            <w:rFonts w:ascii="Arial" w:eastAsia="Times New Roman" w:hAnsi="Arial" w:cs="Arial"/>
            <w:color w:val="0000FF"/>
            <w:sz w:val="24"/>
            <w:szCs w:val="24"/>
            <w:lang w:eastAsia="ru-RU"/>
          </w:rPr>
          <w:t>от 03.04.2013 №5</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Принятый нормативно-правовой акт должен быть опубликован в газете «Родное село» иливприложениикгазете«Информационныйбюллетень»,илинасайтеПрохорскогосельскогопоселенияне позднее 10 дней после его принятия.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VII. ЭКОНОМИЧЕСКАЯ ОСНОВА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55. Муниципальное имущество</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56. Владение, пользование и распоряжение муниципальным имуществом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Органы местного самоуправления сельского поселения от имени Прохорского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Муниципальный комитет устанавливает порядок управления и распоряжения объектами муниципальной собственности.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57. Порядок и условия приватизации муниципальной собственности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Приватизация муниципального имущества осуществляется органами местного самоуправления самостоятельно в порядке, определенном нормативными правовыми актами органов местного самоуправления в соответствии с Федеральным законом.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58. Создание, реорганизация и ликвидация муниципальных предприятий и учреждений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Прохорское сельское поселение вправе создавать муниципальные предприятия и учреждения.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Функции и полномочия учредителя в отношении муниципальных предприятий и учреждений осуществляет местная администрация.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Местная администрация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2 раз в год.</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Местная администрация от имени Прохорского сельского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статья 59 в редакциирешения муниципального комитета Прохорского сельского поселения комитета </w:t>
      </w:r>
      <w:hyperlink r:id="rId150"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59. Местный бюджет</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Прохорское сельское поселение имеет собственный бюджет (местный бюджет).</w:t>
      </w:r>
    </w:p>
    <w:p w:rsidR="001739CD" w:rsidRPr="001739CD" w:rsidRDefault="001739CD" w:rsidP="001739C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739CD" w:rsidRPr="001739CD" w:rsidRDefault="001739CD" w:rsidP="001739C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Бюджетные полномочия Прохорского сельского поселения устанавливаются Бюджетным кодексом Российской Федерации.</w:t>
      </w:r>
    </w:p>
    <w:p w:rsidR="001739CD" w:rsidRPr="001739CD" w:rsidRDefault="001739CD" w:rsidP="001739CD">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трудаподлежат официальному опубликованию. </w:t>
      </w:r>
      <w:r w:rsidRPr="001739CD">
        <w:rPr>
          <w:rFonts w:ascii="Arial" w:eastAsia="Times New Roman" w:hAnsi="Arial" w:cs="Arial"/>
          <w:color w:val="000000"/>
          <w:sz w:val="24"/>
          <w:szCs w:val="24"/>
          <w:shd w:val="clear" w:color="auto" w:fill="FFFFFF"/>
          <w:lang w:eastAsia="ru-RU"/>
        </w:rPr>
        <w:t>По проекту местного бюджета и годовому отчету об исполнении местного бюджета проводятся публичные слушания или общественные обсуждения.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(абзац 1 части 4 статьи 59 в редакции </w:t>
      </w:r>
      <w:hyperlink r:id="rId151"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w:t>
        </w:r>
      </w:hyperlink>
      <w:r w:rsidRPr="001739CD">
        <w:rPr>
          <w:rFonts w:ascii="Arial" w:eastAsia="Times New Roman" w:hAnsi="Arial" w:cs="Arial"/>
          <w:color w:val="0000FF"/>
          <w:sz w:val="24"/>
          <w:szCs w:val="24"/>
          <w:lang w:eastAsia="ru-RU"/>
        </w:rPr>
        <w:t> </w:t>
      </w:r>
      <w:hyperlink r:id="rId152" w:tgtFrame="_blank" w:history="1">
        <w:r w:rsidRPr="001739CD">
          <w:rPr>
            <w:rFonts w:ascii="Arial" w:eastAsia="Times New Roman" w:hAnsi="Arial" w:cs="Arial"/>
            <w:color w:val="0000FF"/>
            <w:sz w:val="24"/>
            <w:szCs w:val="24"/>
            <w:lang w:eastAsia="ru-RU"/>
          </w:rPr>
          <w:t>от 31.08.2021 № 24</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{пункт 4  статьи 59в редакции решения муниципального комитета Прохорского сельского поселения </w:t>
      </w:r>
      <w:hyperlink r:id="rId153" w:tgtFrame="_blank" w:history="1">
        <w:r w:rsidRPr="001739CD">
          <w:rPr>
            <w:rFonts w:ascii="Arial" w:eastAsia="Times New Roman" w:hAnsi="Arial" w:cs="Arial"/>
            <w:color w:val="0000FF"/>
            <w:sz w:val="24"/>
            <w:szCs w:val="24"/>
            <w:lang w:eastAsia="ru-RU"/>
          </w:rPr>
          <w:t>от 05.11.2015 №</w:t>
        </w:r>
      </w:hyperlink>
      <w:r w:rsidRPr="001739CD">
        <w:rPr>
          <w:rFonts w:ascii="Arial" w:eastAsia="Times New Roman" w:hAnsi="Arial" w:cs="Arial"/>
          <w:color w:val="000000"/>
          <w:sz w:val="24"/>
          <w:szCs w:val="24"/>
          <w:lang w:eastAsia="ru-RU"/>
        </w:rPr>
        <w:t>11}</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60 в редакциирешения муниципального комитета Прохорского сельского поселения комитета </w:t>
      </w:r>
      <w:hyperlink r:id="rId154"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60. Доходы бюджета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Формирование доходов местного бюджета Прохорского сельского поселения                          осуществляется в соответствии с бюджетным законодательством Российской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Федерации, законодательством о налогах и сборах и законодательством об иных обязательных платежах»;</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60-1. Выравнивание бюджетной обеспеченности сельских поселений.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Выравнивание бюджетной обеспеченности сельских поселений            осуществляется в соответствии с требованиями Бюджетного кодекса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61-1. Субсидии, субвенции и иные межбюджетные трансферты, предоставляемые из местных бюджетов.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Законом субъекта Российской Федерации может быть предусмотрено предоставление бюджету Российской Федерации субсидий из местных бюджетов, в соответствии с требованиями Бюджетного кодекса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Бюджетам сельских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w:t>
      </w:r>
      <w:r w:rsidRPr="001739CD">
        <w:rPr>
          <w:rFonts w:ascii="Times New Roman" w:eastAsia="Times New Roman" w:hAnsi="Times New Roman" w:cs="Times New Roman"/>
          <w:color w:val="000000"/>
          <w:sz w:val="14"/>
          <w:szCs w:val="14"/>
          <w:lang w:eastAsia="ru-RU"/>
        </w:rPr>
        <w:t>                 </w:t>
      </w:r>
      <w:r w:rsidRPr="001739CD">
        <w:rPr>
          <w:rFonts w:ascii="Arial" w:eastAsia="Times New Roman" w:hAnsi="Arial" w:cs="Arial"/>
          <w:color w:val="000000"/>
          <w:sz w:val="24"/>
          <w:szCs w:val="24"/>
          <w:lang w:eastAsia="ru-RU"/>
        </w:rPr>
        <w:t>Бюджетам муниципальных районов делением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5) в пункте 1 статьи 24 слова «осуществляющий свои полномочия на постоянной основе» заменить словами «который может осуществлять свои полномочия на постоянной основе.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61 в редакциирешения муниципального комитета Прохорского сельского поселения комитета </w:t>
      </w:r>
      <w:hyperlink r:id="rId155" w:tgtFrame="_blank" w:history="1">
        <w:r w:rsidRPr="001739CD">
          <w:rPr>
            <w:rFonts w:ascii="Arial" w:eastAsia="Times New Roman" w:hAnsi="Arial" w:cs="Arial"/>
            <w:color w:val="0000FF"/>
            <w:sz w:val="24"/>
            <w:szCs w:val="24"/>
            <w:lang w:eastAsia="ru-RU"/>
          </w:rPr>
          <w:t>от 22.10.2014 №82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60-1в редакции решения муниципального комитета Прохорского сельского поселения </w:t>
      </w:r>
      <w:hyperlink r:id="rId156" w:tgtFrame="_blank" w:history="1">
        <w:r w:rsidRPr="001739CD">
          <w:rPr>
            <w:rFonts w:ascii="Arial" w:eastAsia="Times New Roman" w:hAnsi="Arial" w:cs="Arial"/>
            <w:color w:val="0000FF"/>
            <w:sz w:val="24"/>
            <w:szCs w:val="24"/>
            <w:lang w:eastAsia="ru-RU"/>
          </w:rPr>
          <w:t>от 05.11.2015 №</w:t>
        </w:r>
      </w:hyperlink>
      <w:r w:rsidRPr="001739CD">
        <w:rPr>
          <w:rFonts w:ascii="Arial" w:eastAsia="Times New Roman" w:hAnsi="Arial" w:cs="Arial"/>
          <w:color w:val="000000"/>
          <w:sz w:val="24"/>
          <w:szCs w:val="24"/>
          <w:lang w:eastAsia="ru-RU"/>
        </w:rPr>
        <w:t>11}</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61. Расходы бюджета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Формирование расходов местного бюджета Прохорского сельского поселения осуществляется в соответствии с расходными обязательствами муниципального образования, устанавливаемым и исполняемым органом местного самоуправления Прохорского сельского поселения в соответствии с требованиями Бюджетного кодекса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61-1в редакции решения муниципального комитета Прохорского сельского поселения </w:t>
      </w:r>
      <w:hyperlink r:id="rId157" w:tgtFrame="_blank" w:history="1">
        <w:r w:rsidRPr="001739CD">
          <w:rPr>
            <w:rFonts w:ascii="Arial" w:eastAsia="Times New Roman" w:hAnsi="Arial" w:cs="Arial"/>
            <w:color w:val="0000FF"/>
            <w:sz w:val="24"/>
            <w:szCs w:val="24"/>
            <w:lang w:eastAsia="ru-RU"/>
          </w:rPr>
          <w:t>от 05.11.2015 №</w:t>
        </w:r>
      </w:hyperlink>
      <w:r w:rsidRPr="001739CD">
        <w:rPr>
          <w:rFonts w:ascii="Arial" w:eastAsia="Times New Roman" w:hAnsi="Arial" w:cs="Arial"/>
          <w:color w:val="000000"/>
          <w:sz w:val="24"/>
          <w:szCs w:val="24"/>
          <w:lang w:eastAsia="ru-RU"/>
        </w:rPr>
        <w:t>11}</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lastRenderedPageBreak/>
        <w:t>Статья 62. Исполнение местного бюджета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Исполнение бюджета Прохорского сельского поселения производится в соответствии с Бюджетным кодексом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Кассовое обслуживание исполнения бюджета Прохорского сельского поселения осуществляется в порядке, установленном Бюджетным кодексом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63. Финансовый контроль</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Муниципальный комитет Прохорского сельского поселения осуществляет следующие формы финансового контроля: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-текущий контроль – в ходе рассмотрения отдельных вопросов исполнения бюджета на заседаниях комиссий, рабочих групп муниципального комитета и в связи с депутатскими запросами;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-последующий контроль – в ходе рассмотрения и утверждения отчетов исполнения бюджета.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Администрация сельского поселения обязана предоставлять всю информацию, необходимую для осуществления парламентского контроля, муниципальному комитету в пределах своей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64. Местные налоги и сборы</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 их установлению, изменению и отмене устанавливаются в соответствии с законодательством Российской Федерации о налогах и сборах.</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shd w:val="clear" w:color="auto" w:fill="FFFFFF"/>
          <w:lang w:eastAsia="ru-RU"/>
        </w:rPr>
        <w:t>Статья 65.Средства самообложения граждан</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65 в редакции </w:t>
      </w:r>
      <w:hyperlink r:id="rId158" w:tgtFrame="_blank" w:history="1">
        <w:r w:rsidRPr="001739CD">
          <w:rPr>
            <w:rFonts w:ascii="Arial" w:eastAsia="Times New Roman" w:hAnsi="Arial" w:cs="Arial"/>
            <w:color w:val="0000FF"/>
            <w:sz w:val="24"/>
            <w:szCs w:val="24"/>
            <w:lang w:eastAsia="ru-RU"/>
          </w:rPr>
          <w:t>решения муниципального комитета Прохорского сельского поселения от 22.12.2021 № 42</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shd w:val="clear" w:color="auto" w:fill="FFFFFF"/>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Прохорского сельского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общего числа жителей Прохорского сельского поселения (населенного пункта (либо части его территории), входящего в состав поселения) и для которых размер платежей может быть уменьшен.</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66 изложена в редакции решения муниципального комитета Прохорского сельского поселения </w:t>
      </w:r>
      <w:hyperlink r:id="rId159" w:tgtFrame="_blank" w:history="1">
        <w:r w:rsidRPr="001739CD">
          <w:rPr>
            <w:rFonts w:ascii="Arial" w:eastAsia="Times New Roman" w:hAnsi="Arial" w:cs="Arial"/>
            <w:color w:val="0000FF"/>
            <w:sz w:val="24"/>
            <w:szCs w:val="24"/>
            <w:lang w:eastAsia="ru-RU"/>
          </w:rPr>
          <w:t>от 24.03.2014 №50</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66. Закупки для обеспечения муниципальных нужд</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счёт средств местного бюджета.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66.1. Финансовое и иное обеспечение реализации инициативных проектов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(статья 66.1 введена </w:t>
      </w:r>
      <w:hyperlink r:id="rId160"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3" w:name="dst100070"/>
      <w:bookmarkEnd w:id="53"/>
      <w:r w:rsidRPr="001739CD">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4" w:name="dst100071"/>
      <w:bookmarkEnd w:id="54"/>
      <w:r w:rsidRPr="001739CD">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61" w:tgtFrame="_blank" w:history="1">
        <w:r w:rsidRPr="001739CD">
          <w:rPr>
            <w:rFonts w:ascii="Arial" w:eastAsia="Times New Roman" w:hAnsi="Arial" w:cs="Arial"/>
            <w:color w:val="0000FF"/>
            <w:sz w:val="24"/>
            <w:szCs w:val="24"/>
            <w:u w:val="single"/>
            <w:lang w:eastAsia="ru-RU"/>
          </w:rPr>
          <w:t>Бюджетным кодексом Российской Федерации</w:t>
        </w:r>
      </w:hyperlink>
      <w:r w:rsidRPr="001739CD">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5" w:name="dst100072"/>
      <w:bookmarkEnd w:id="55"/>
      <w:r w:rsidRPr="001739CD">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6" w:name="dst100073"/>
      <w:bookmarkEnd w:id="56"/>
      <w:r w:rsidRPr="001739CD">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Прохорского сельского поселения Спасского муниципального района.</w:t>
      </w:r>
    </w:p>
    <w:p w:rsidR="001739CD" w:rsidRPr="001739CD" w:rsidRDefault="001739CD" w:rsidP="001739C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bookmarkStart w:id="57" w:name="dst100074"/>
      <w:bookmarkEnd w:id="57"/>
      <w:r w:rsidRPr="001739CD">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VIII. ОТВЕТСТВЕННОСТЬ ОРГАНОВ МЕСТНОГО САМОУПРАВЛЕНИЯ И ДОЛЖНОСТНЫХ ЛИЦ МЕСТНОГО САМОУПРАВЛЕНИЯ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67. Виды ответственности органов местного самоуправления и должностных лиц местного самоуправления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-населением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-государством;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-физическими и юридическими лицами.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68. Ответственность органов местного самоуправления, депутатов муниципального комитета и главы сельского поселения перед населением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Ответственность органов местного самоуправления, депутатов муниципального комитета и главы сельского поселения перед населением сельского поселения наступает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Население сельского поселения вправе отозвать депутатов, главу сельского поселения в порядке, предусмотренном Уставом в соответствии с федеральным законодательством.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69. Ответственность органов местного самоуправления и должностных лиц местного самоуправления сельского поселения перед государством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70. Ответственность муниципального комитета перед государством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случае, если соответствующим судом установлено, что муниципальным комитетом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Полномочия муниципального комитета прекращаются со дня вступления в силу закона Приморского края о его роспуске.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2.1. В случае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xml:space="preserve">2.2. В случае если соответствующим судом установлено, что вновь избранный в правомочном составе муниципальный комитет в течение трех </w:t>
      </w:r>
      <w:r w:rsidRPr="001739CD">
        <w:rPr>
          <w:rFonts w:ascii="Arial" w:eastAsia="Times New Roman" w:hAnsi="Arial" w:cs="Arial"/>
          <w:color w:val="000000"/>
          <w:sz w:val="24"/>
          <w:szCs w:val="24"/>
          <w:lang w:eastAsia="ru-RU"/>
        </w:rPr>
        <w:lastRenderedPageBreak/>
        <w:t>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71. Ответственность главы сельского поселения перед государством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В соответствии с федеральным законодательством Губернатор Приморского края издает правовой акт об отрешении от должности главы сельского поселения в случае:</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Глава Прохорского сельского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72. Удаление главы Прохорского сельского поселения в отставку</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Муниципальный комитет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Прохорского сельского поселения в отставку по инициативе депутатов муниципального комитета или по инициативе Губернатора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Основаниями для удаления главы Прохорского сельского поселения в отставку являются: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решения, действия (бездействие) главы Прохорского сельского поселения, повлекшие (повлекшее) наступление последствий, предусмотренных </w:t>
      </w:r>
      <w:hyperlink r:id="rId162" w:anchor="sub_750102" w:history="1">
        <w:r w:rsidRPr="001739CD">
          <w:rPr>
            <w:rFonts w:ascii="Arial" w:eastAsia="Times New Roman" w:hAnsi="Arial" w:cs="Arial"/>
            <w:color w:val="000000"/>
            <w:sz w:val="24"/>
            <w:szCs w:val="24"/>
            <w:u w:val="single"/>
            <w:lang w:eastAsia="ru-RU"/>
          </w:rPr>
          <w:t>пунктами 2</w:t>
        </w:r>
      </w:hyperlink>
      <w:r w:rsidRPr="001739CD">
        <w:rPr>
          <w:rFonts w:ascii="Arial" w:eastAsia="Times New Roman" w:hAnsi="Arial" w:cs="Arial"/>
          <w:color w:val="000000"/>
          <w:sz w:val="24"/>
          <w:szCs w:val="24"/>
          <w:lang w:eastAsia="ru-RU"/>
        </w:rPr>
        <w:t> и 3 части 1 статьи 75 Федерального закона от 06.10.2003 №131-ФЗ «Об общих принципах организации местного самоуправления в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Прохорского сельского поселения, 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неудовлетворительная оценка деятельности главы Прохорского сельского поселения муниципальным комитетом по результатам его ежегодного отчета перед муниципальным комитетом, данная два раза подряд;</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{подпункт 4 части 2 статьи 72 изложен в редакции решения муниципального комитета </w:t>
      </w:r>
      <w:hyperlink r:id="rId163" w:tgtFrame="_blank" w:history="1">
        <w:r w:rsidRPr="001739CD">
          <w:rPr>
            <w:rFonts w:ascii="Arial" w:eastAsia="Times New Roman" w:hAnsi="Arial" w:cs="Arial"/>
            <w:color w:val="0000FF"/>
            <w:sz w:val="24"/>
            <w:szCs w:val="24"/>
            <w:lang w:eastAsia="ru-RU"/>
          </w:rPr>
          <w:t>от 17.08.2017 № 117</w:t>
        </w:r>
      </w:hyperlink>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39CD" w:rsidRPr="001739CD" w:rsidRDefault="001739CD" w:rsidP="001739CD">
      <w:pPr>
        <w:spacing w:after="0" w:line="240" w:lineRule="auto"/>
        <w:ind w:right="228"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{часть 5 статьи 72 дополнена решением муниципального комитета Прохорского сельского поселения </w:t>
      </w:r>
      <w:hyperlink r:id="rId164" w:tgtFrame="_blank" w:history="1">
        <w:r w:rsidRPr="001739CD">
          <w:rPr>
            <w:rFonts w:ascii="Arial" w:eastAsia="Times New Roman" w:hAnsi="Arial" w:cs="Arial"/>
            <w:color w:val="0000FF"/>
            <w:sz w:val="24"/>
            <w:szCs w:val="24"/>
            <w:lang w:eastAsia="ru-RU"/>
          </w:rPr>
          <w:t>от 08.12.2013 №38}</w:t>
        </w:r>
      </w:hyperlink>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Удаление главы Прохорского сельского поселения в отставку осуществляется в порядке, предусмотренном Федеральным законом от 06.10.2003 №131-ФЗ «Об общих принципах организации местного самоуправления в Российской Федерации».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73.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Осуществление мероприятий по оказанию помощи лицам, находящимся в состоянии алкогольного, наркотического или иного токсического опьянения.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lastRenderedPageBreak/>
        <w:t>(пункт 1 введен </w:t>
      </w:r>
      <w:hyperlink r:id="rId165" w:tgtFrame="_blank" w:history="1">
        <w:r w:rsidRPr="001739CD">
          <w:rPr>
            <w:rFonts w:ascii="Arial" w:eastAsia="Times New Roman" w:hAnsi="Arial" w:cs="Arial"/>
            <w:color w:val="0000FF"/>
            <w:sz w:val="24"/>
            <w:szCs w:val="24"/>
            <w:lang w:eastAsia="ru-RU"/>
          </w:rPr>
          <w:t>решением муниципального комитета Прохорского сельского поселения от 23.04.2021 № 17</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Глава IХ. ПЕРЕХОДНЫЕ ПОЛОЖЕНИЯ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Статья 74. Порядок вступления в действие Устава Прохорского сельского поселения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b/>
          <w:bCs/>
          <w:color w:val="000000"/>
          <w:sz w:val="24"/>
          <w:szCs w:val="24"/>
          <w:lang w:eastAsia="ru-RU"/>
        </w:rPr>
        <w:t> </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1. Устав Прохорского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 Устав Прохорского сельского поселения подлежит официальному опубликованию в газете «Родное село» после государственной регистрации и вступает в силу после его официального опубликования.</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Дополнения пункта 21 статьи 5 настоящего Устава вступает в силу с 01.01.2013 года</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3. С момента официального опубликования настоящего Устава после государственной регистрации признать утратившим силу </w:t>
      </w:r>
      <w:hyperlink r:id="rId166" w:tgtFrame="_blank" w:history="1">
        <w:r w:rsidRPr="001739CD">
          <w:rPr>
            <w:rFonts w:ascii="Arial" w:eastAsia="Times New Roman" w:hAnsi="Arial" w:cs="Arial"/>
            <w:color w:val="0000FF"/>
            <w:sz w:val="24"/>
            <w:szCs w:val="24"/>
            <w:lang w:eastAsia="ru-RU"/>
          </w:rPr>
          <w:t>Устав Прохорского сельского поселения</w:t>
        </w:r>
      </w:hyperlink>
      <w:r w:rsidRPr="001739CD">
        <w:rPr>
          <w:rFonts w:ascii="Arial" w:eastAsia="Times New Roman" w:hAnsi="Arial" w:cs="Arial"/>
          <w:color w:val="000000"/>
          <w:sz w:val="24"/>
          <w:szCs w:val="24"/>
          <w:lang w:eastAsia="ru-RU"/>
        </w:rPr>
        <w:t>, принятый решением муниципального комитета </w:t>
      </w:r>
      <w:hyperlink r:id="rId167" w:tgtFrame="_blank" w:history="1">
        <w:r w:rsidRPr="001739CD">
          <w:rPr>
            <w:rFonts w:ascii="Arial" w:eastAsia="Times New Roman" w:hAnsi="Arial" w:cs="Arial"/>
            <w:color w:val="0000FF"/>
            <w:sz w:val="24"/>
            <w:szCs w:val="24"/>
            <w:lang w:eastAsia="ru-RU"/>
          </w:rPr>
          <w:t>от 26 августа 2008г №41</w:t>
        </w:r>
      </w:hyperlink>
      <w:r w:rsidRPr="001739CD">
        <w:rPr>
          <w:rFonts w:ascii="Arial" w:eastAsia="Times New Roman" w:hAnsi="Arial" w:cs="Arial"/>
          <w:color w:val="000000"/>
          <w:sz w:val="24"/>
          <w:szCs w:val="24"/>
          <w:lang w:eastAsia="ru-RU"/>
        </w:rPr>
        <w:t>, а также решения муниципального комитета Прохорского сельского поселения «О внесении дополнений и изменений в Устав Прохорского сельского поселения» </w:t>
      </w:r>
      <w:hyperlink r:id="rId168" w:tgtFrame="_blank" w:history="1">
        <w:r w:rsidRPr="001739CD">
          <w:rPr>
            <w:rFonts w:ascii="Arial" w:eastAsia="Times New Roman" w:hAnsi="Arial" w:cs="Arial"/>
            <w:color w:val="0000FF"/>
            <w:sz w:val="24"/>
            <w:szCs w:val="24"/>
            <w:lang w:eastAsia="ru-RU"/>
          </w:rPr>
          <w:t>№№7 от 17.04.2009г</w:t>
        </w:r>
      </w:hyperlink>
      <w:r w:rsidRPr="001739CD">
        <w:rPr>
          <w:rFonts w:ascii="Arial" w:eastAsia="Times New Roman" w:hAnsi="Arial" w:cs="Arial"/>
          <w:color w:val="000000"/>
          <w:sz w:val="24"/>
          <w:szCs w:val="24"/>
          <w:lang w:eastAsia="ru-RU"/>
        </w:rPr>
        <w:t>, </w:t>
      </w:r>
      <w:hyperlink r:id="rId169" w:tgtFrame="_blank" w:history="1">
        <w:r w:rsidRPr="001739CD">
          <w:rPr>
            <w:rFonts w:ascii="Arial" w:eastAsia="Times New Roman" w:hAnsi="Arial" w:cs="Arial"/>
            <w:color w:val="0000FF"/>
            <w:sz w:val="24"/>
            <w:szCs w:val="24"/>
            <w:lang w:eastAsia="ru-RU"/>
          </w:rPr>
          <w:t>17 от 21.08.2009г</w:t>
        </w:r>
      </w:hyperlink>
      <w:r w:rsidRPr="001739CD">
        <w:rPr>
          <w:rFonts w:ascii="Arial" w:eastAsia="Times New Roman" w:hAnsi="Arial" w:cs="Arial"/>
          <w:color w:val="000000"/>
          <w:sz w:val="24"/>
          <w:szCs w:val="24"/>
          <w:lang w:eastAsia="ru-RU"/>
        </w:rPr>
        <w:t>, </w:t>
      </w:r>
      <w:hyperlink r:id="rId170" w:tgtFrame="_blank" w:history="1">
        <w:r w:rsidRPr="001739CD">
          <w:rPr>
            <w:rFonts w:ascii="Arial" w:eastAsia="Times New Roman" w:hAnsi="Arial" w:cs="Arial"/>
            <w:color w:val="0000FF"/>
            <w:sz w:val="24"/>
            <w:szCs w:val="24"/>
            <w:lang w:eastAsia="ru-RU"/>
          </w:rPr>
          <w:t>37 от 04.12.2009г</w:t>
        </w:r>
      </w:hyperlink>
      <w:r w:rsidRPr="001739CD">
        <w:rPr>
          <w:rFonts w:ascii="Arial" w:eastAsia="Times New Roman" w:hAnsi="Arial" w:cs="Arial"/>
          <w:color w:val="000000"/>
          <w:sz w:val="24"/>
          <w:szCs w:val="24"/>
          <w:lang w:eastAsia="ru-RU"/>
        </w:rPr>
        <w:t>, </w:t>
      </w:r>
      <w:hyperlink r:id="rId171" w:tgtFrame="_blank" w:history="1">
        <w:r w:rsidRPr="001739CD">
          <w:rPr>
            <w:rFonts w:ascii="Arial" w:eastAsia="Times New Roman" w:hAnsi="Arial" w:cs="Arial"/>
            <w:color w:val="0000FF"/>
            <w:sz w:val="24"/>
            <w:szCs w:val="24"/>
            <w:lang w:eastAsia="ru-RU"/>
          </w:rPr>
          <w:t>5 от 26.03.2010г</w:t>
        </w:r>
      </w:hyperlink>
      <w:r w:rsidRPr="001739CD">
        <w:rPr>
          <w:rFonts w:ascii="Arial" w:eastAsia="Times New Roman" w:hAnsi="Arial" w:cs="Arial"/>
          <w:color w:val="000000"/>
          <w:sz w:val="24"/>
          <w:szCs w:val="24"/>
          <w:lang w:eastAsia="ru-RU"/>
        </w:rPr>
        <w:t>, </w:t>
      </w:r>
      <w:hyperlink r:id="rId172" w:tgtFrame="_blank" w:history="1">
        <w:r w:rsidRPr="001739CD">
          <w:rPr>
            <w:rFonts w:ascii="Arial" w:eastAsia="Times New Roman" w:hAnsi="Arial" w:cs="Arial"/>
            <w:color w:val="0000FF"/>
            <w:sz w:val="24"/>
            <w:szCs w:val="24"/>
            <w:lang w:eastAsia="ru-RU"/>
          </w:rPr>
          <w:t>16 от 16.07.2010г</w:t>
        </w:r>
      </w:hyperlink>
      <w:r w:rsidRPr="001739CD">
        <w:rPr>
          <w:rFonts w:ascii="Arial" w:eastAsia="Times New Roman" w:hAnsi="Arial" w:cs="Arial"/>
          <w:color w:val="000000"/>
          <w:sz w:val="24"/>
          <w:szCs w:val="24"/>
          <w:lang w:eastAsia="ru-RU"/>
        </w:rPr>
        <w:t>, </w:t>
      </w:r>
      <w:hyperlink r:id="rId173" w:tgtFrame="_blank" w:history="1">
        <w:r w:rsidRPr="001739CD">
          <w:rPr>
            <w:rFonts w:ascii="Arial" w:eastAsia="Times New Roman" w:hAnsi="Arial" w:cs="Arial"/>
            <w:color w:val="0000FF"/>
            <w:sz w:val="24"/>
            <w:szCs w:val="24"/>
            <w:lang w:eastAsia="ru-RU"/>
          </w:rPr>
          <w:t>26 от 28.12.2010г</w:t>
        </w:r>
      </w:hyperlink>
      <w:r w:rsidRPr="001739CD">
        <w:rPr>
          <w:rFonts w:ascii="Arial" w:eastAsia="Times New Roman" w:hAnsi="Arial" w:cs="Arial"/>
          <w:color w:val="000000"/>
          <w:sz w:val="24"/>
          <w:szCs w:val="24"/>
          <w:lang w:eastAsia="ru-RU"/>
        </w:rPr>
        <w:t>, </w:t>
      </w:r>
      <w:hyperlink r:id="rId174" w:tgtFrame="_blank" w:history="1">
        <w:r w:rsidRPr="001739CD">
          <w:rPr>
            <w:rFonts w:ascii="Arial" w:eastAsia="Times New Roman" w:hAnsi="Arial" w:cs="Arial"/>
            <w:color w:val="0000FF"/>
            <w:sz w:val="24"/>
            <w:szCs w:val="24"/>
            <w:lang w:eastAsia="ru-RU"/>
          </w:rPr>
          <w:t>57 от 08.08.2011г</w:t>
        </w:r>
      </w:hyperlink>
      <w:r w:rsidRPr="001739CD">
        <w:rPr>
          <w:rFonts w:ascii="Arial" w:eastAsia="Times New Roman" w:hAnsi="Arial" w:cs="Arial"/>
          <w:color w:val="000000"/>
          <w:sz w:val="24"/>
          <w:szCs w:val="24"/>
          <w:lang w:eastAsia="ru-RU"/>
        </w:rPr>
        <w:t>, </w:t>
      </w:r>
      <w:hyperlink r:id="rId175" w:tgtFrame="_blank" w:history="1">
        <w:r w:rsidRPr="001739CD">
          <w:rPr>
            <w:rFonts w:ascii="Arial" w:eastAsia="Times New Roman" w:hAnsi="Arial" w:cs="Arial"/>
            <w:color w:val="0000FF"/>
            <w:sz w:val="24"/>
            <w:szCs w:val="24"/>
            <w:lang w:eastAsia="ru-RU"/>
          </w:rPr>
          <w:t>80 от 09.12.2011г</w:t>
        </w:r>
      </w:hyperlink>
      <w:r w:rsidRPr="001739CD">
        <w:rPr>
          <w:rFonts w:ascii="Arial" w:eastAsia="Times New Roman" w:hAnsi="Arial" w:cs="Arial"/>
          <w:color w:val="000000"/>
          <w:sz w:val="24"/>
          <w:szCs w:val="24"/>
          <w:lang w:eastAsia="ru-RU"/>
        </w:rPr>
        <w:t>, </w:t>
      </w:r>
      <w:hyperlink r:id="rId176" w:tgtFrame="_blank" w:history="1">
        <w:r w:rsidRPr="001739CD">
          <w:rPr>
            <w:rFonts w:ascii="Arial" w:eastAsia="Times New Roman" w:hAnsi="Arial" w:cs="Arial"/>
            <w:color w:val="0000FF"/>
            <w:sz w:val="24"/>
            <w:szCs w:val="24"/>
            <w:lang w:eastAsia="ru-RU"/>
          </w:rPr>
          <w:t>01 от 27.01.2012 года</w:t>
        </w:r>
      </w:hyperlink>
      <w:r w:rsidRPr="001739CD">
        <w:rPr>
          <w:rFonts w:ascii="Arial" w:eastAsia="Times New Roman" w:hAnsi="Arial" w:cs="Arial"/>
          <w:color w:val="000000"/>
          <w:sz w:val="24"/>
          <w:szCs w:val="24"/>
          <w:lang w:eastAsia="ru-RU"/>
        </w:rPr>
        <w:t>.</w:t>
      </w:r>
    </w:p>
    <w:p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Глава Прохорского</w:t>
      </w:r>
    </w:p>
    <w:p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сельского поселения</w:t>
      </w:r>
    </w:p>
    <w:p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В.М. Прохоров</w:t>
      </w:r>
    </w:p>
    <w:p w:rsidR="001739CD" w:rsidRPr="001739CD" w:rsidRDefault="001739CD" w:rsidP="001739CD">
      <w:pPr>
        <w:spacing w:after="0" w:line="240" w:lineRule="auto"/>
        <w:ind w:firstLine="709"/>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с. Прохоры</w:t>
      </w:r>
    </w:p>
    <w:p w:rsidR="001739CD" w:rsidRPr="001739CD" w:rsidRDefault="001739CD" w:rsidP="001739CD">
      <w:pPr>
        <w:spacing w:after="0" w:line="240" w:lineRule="auto"/>
        <w:ind w:firstLine="709"/>
        <w:jc w:val="right"/>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2012 год</w:t>
      </w:r>
    </w:p>
    <w:p w:rsidR="001739CD" w:rsidRPr="001739CD" w:rsidRDefault="001739CD" w:rsidP="001739CD">
      <w:pPr>
        <w:spacing w:after="0" w:line="240" w:lineRule="auto"/>
        <w:ind w:firstLine="567"/>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739CD" w:rsidRPr="001739CD" w:rsidRDefault="001739CD" w:rsidP="001739CD">
      <w:pPr>
        <w:spacing w:after="0" w:line="240" w:lineRule="auto"/>
        <w:ind w:firstLine="567"/>
        <w:jc w:val="both"/>
        <w:rPr>
          <w:rFonts w:ascii="Arial" w:eastAsia="Times New Roman" w:hAnsi="Arial" w:cs="Arial"/>
          <w:color w:val="000000"/>
          <w:sz w:val="24"/>
          <w:szCs w:val="24"/>
          <w:lang w:eastAsia="ru-RU"/>
        </w:rPr>
      </w:pPr>
      <w:r w:rsidRPr="001739CD">
        <w:rPr>
          <w:rFonts w:ascii="Arial" w:eastAsia="Times New Roman" w:hAnsi="Arial" w:cs="Arial"/>
          <w:color w:val="000000"/>
          <w:sz w:val="24"/>
          <w:szCs w:val="24"/>
          <w:lang w:eastAsia="ru-RU"/>
        </w:rPr>
        <w:t> </w:t>
      </w:r>
    </w:p>
    <w:p w:rsidR="001A747E" w:rsidRDefault="001A747E"/>
    <w:sectPr w:rsidR="001A7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DejaVu Sans"/>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73D64"/>
    <w:multiLevelType w:val="multilevel"/>
    <w:tmpl w:val="C7522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CD"/>
    <w:rsid w:val="001739CD"/>
    <w:rsid w:val="001A747E"/>
    <w:rsid w:val="0039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39CD"/>
  </w:style>
  <w:style w:type="paragraph" w:customStyle="1" w:styleId="msonormal0">
    <w:name w:val="msonormal"/>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39CD"/>
    <w:rPr>
      <w:color w:val="0000FF"/>
      <w:u w:val="single"/>
    </w:rPr>
  </w:style>
  <w:style w:type="character" w:styleId="a5">
    <w:name w:val="FollowedHyperlink"/>
    <w:basedOn w:val="a0"/>
    <w:uiPriority w:val="99"/>
    <w:semiHidden/>
    <w:unhideWhenUsed/>
    <w:rsid w:val="001739CD"/>
    <w:rPr>
      <w:color w:val="800080"/>
      <w:u w:val="single"/>
    </w:rPr>
  </w:style>
  <w:style w:type="character" w:customStyle="1" w:styleId="10">
    <w:name w:val="Гиперссылка1"/>
    <w:basedOn w:val="a0"/>
    <w:rsid w:val="001739CD"/>
  </w:style>
  <w:style w:type="paragraph" w:customStyle="1" w:styleId="style9">
    <w:name w:val="style9"/>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1739CD"/>
  </w:style>
  <w:style w:type="paragraph" w:customStyle="1" w:styleId="12">
    <w:name w:val="12"/>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173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39CD"/>
  </w:style>
  <w:style w:type="paragraph" w:customStyle="1" w:styleId="msonormal0">
    <w:name w:val="msonormal"/>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39CD"/>
    <w:rPr>
      <w:color w:val="0000FF"/>
      <w:u w:val="single"/>
    </w:rPr>
  </w:style>
  <w:style w:type="character" w:styleId="a5">
    <w:name w:val="FollowedHyperlink"/>
    <w:basedOn w:val="a0"/>
    <w:uiPriority w:val="99"/>
    <w:semiHidden/>
    <w:unhideWhenUsed/>
    <w:rsid w:val="001739CD"/>
    <w:rPr>
      <w:color w:val="800080"/>
      <w:u w:val="single"/>
    </w:rPr>
  </w:style>
  <w:style w:type="character" w:customStyle="1" w:styleId="10">
    <w:name w:val="Гиперссылка1"/>
    <w:basedOn w:val="a0"/>
    <w:rsid w:val="001739CD"/>
  </w:style>
  <w:style w:type="paragraph" w:customStyle="1" w:styleId="style9">
    <w:name w:val="style9"/>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1739CD"/>
  </w:style>
  <w:style w:type="paragraph" w:customStyle="1" w:styleId="12">
    <w:name w:val="12"/>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173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17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0D0A1233-F602-4453-BD5A-ADFCED2496BE" TargetMode="External"/><Relationship Id="rId21" Type="http://schemas.openxmlformats.org/officeDocument/2006/relationships/hyperlink" Target="http://pravo-search.minjust.ru:8080/bigs/showDocument.html?id=0D0A1233-F602-4453-BD5A-ADFCED2496BE" TargetMode="External"/><Relationship Id="rId42" Type="http://schemas.openxmlformats.org/officeDocument/2006/relationships/hyperlink" Target="http://pravo-search.minjust.ru:8080/bigs/showDocument.html?id=EDA08FB4-F41C-4BA3-8650-643E313149C1" TargetMode="External"/><Relationship Id="rId63" Type="http://schemas.openxmlformats.org/officeDocument/2006/relationships/hyperlink" Target="http://pravo-search.minjust.ru:8080/bigs/showDocument.html?id=F8980563-94A2-400E-B40F-B451BA8A9A2A" TargetMode="External"/><Relationship Id="rId84" Type="http://schemas.openxmlformats.org/officeDocument/2006/relationships/hyperlink" Target="http://pravo-search.minjust.ru:8080/bigs/showDocument.html?id=118A4D09-19D0-4743-B5E9-608E1D0B7770" TargetMode="External"/><Relationship Id="rId138" Type="http://schemas.openxmlformats.org/officeDocument/2006/relationships/hyperlink" Target="http://pravo-search.minjust.ru:8080/bigs/showDocument.html?id=82571CAF-4C2C-4A2D-AB1D-ECED365958ED" TargetMode="External"/><Relationship Id="rId159" Type="http://schemas.openxmlformats.org/officeDocument/2006/relationships/hyperlink" Target="http://pravo-search.minjust.ru:8080/bigs/showDocument.html?id=EDA08FB4-F41C-4BA3-8650-643E313149C1" TargetMode="External"/><Relationship Id="rId170" Type="http://schemas.openxmlformats.org/officeDocument/2006/relationships/hyperlink" Target="http://pravo-search.minjust.ru:8080/bigs/showDocument.html?id=35E51523-17C6-44F0-8CEA-0BEED140B847" TargetMode="External"/><Relationship Id="rId107" Type="http://schemas.openxmlformats.org/officeDocument/2006/relationships/hyperlink" Target="http://pravo-search.minjust.ru:8080/bigs/showDocument.html?id=1374D6A0-612D-443F-8F94-DBD94A269DAD" TargetMode="External"/><Relationship Id="rId11" Type="http://schemas.openxmlformats.org/officeDocument/2006/relationships/hyperlink" Target="http://pravo-search.minjust.ru:8080/bigs/showDocument.html?id=668E5B36-1AC0-48A0-BCE4-41563D87980B" TargetMode="External"/><Relationship Id="rId32" Type="http://schemas.openxmlformats.org/officeDocument/2006/relationships/hyperlink" Target="http://pravo-search.minjust.ru:8080/bigs/showDocument.html?id=1374D6A0-612D-443F-8F94-DBD94A269DAD" TargetMode="External"/><Relationship Id="rId53" Type="http://schemas.openxmlformats.org/officeDocument/2006/relationships/hyperlink" Target="http://pravo-search.minjust.ru:8080/bigs/showDocument.html?id=F8980563-94A2-400E-B40F-B451BA8A9A2A" TargetMode="External"/><Relationship Id="rId74" Type="http://schemas.openxmlformats.org/officeDocument/2006/relationships/hyperlink" Target="http://pravo-search.minjust.ru:8080/bigs/showDocument.html?id=D6E78DC6-5D71-4BBE-B416-77E72EC0BD07" TargetMode="External"/><Relationship Id="rId128" Type="http://schemas.openxmlformats.org/officeDocument/2006/relationships/hyperlink" Target="http://pravo-search.minjust.ru:8080/bigs/showDocument.html?id=1374D6A0-612D-443F-8F94-DBD94A269DAD" TargetMode="External"/><Relationship Id="rId149" Type="http://schemas.openxmlformats.org/officeDocument/2006/relationships/hyperlink" Target="http://pravo-search.minjust.ru:8080/bigs/showDocument.html?id=739673FB-7DD8-494E-92CD-633FBDA12519"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9AA48369-618A-4BB4-B4B8-AE15F2B7EBF6" TargetMode="External"/><Relationship Id="rId160" Type="http://schemas.openxmlformats.org/officeDocument/2006/relationships/hyperlink" Target="http://pravo-search.minjust.ru:8080/bigs/showDocument.html?id=2DF0BB13-C0AA-4846-B43E-7F524BB07BD6" TargetMode="External"/><Relationship Id="rId22" Type="http://schemas.openxmlformats.org/officeDocument/2006/relationships/hyperlink" Target="http://pravo-search.minjust.ru:8080/bigs/showDocument.html?id=DE553F00-D2FE-4C6D-A536-EAC785496E08" TargetMode="External"/><Relationship Id="rId43" Type="http://schemas.openxmlformats.org/officeDocument/2006/relationships/hyperlink" Target="http://pravo-search.minjust.ru:8080/bigs/showDocument.html?id=D6E78DC6-5D71-4BBE-B416-77E72EC0BD07" TargetMode="External"/><Relationship Id="rId64" Type="http://schemas.openxmlformats.org/officeDocument/2006/relationships/hyperlink" Target="http://pravo-search.minjust.ru:8080/bigs/showDocument.html?id=82571CAF-4C2C-4A2D-AB1D-ECED365958ED" TargetMode="External"/><Relationship Id="rId118" Type="http://schemas.openxmlformats.org/officeDocument/2006/relationships/hyperlink" Target="http://pravo-search.minjust.ru:8080/bigs/showDocument.html?id=DE553F00-D2FE-4C6D-A536-EAC785496E08" TargetMode="External"/><Relationship Id="rId139" Type="http://schemas.openxmlformats.org/officeDocument/2006/relationships/hyperlink" Target="http://pravo-search.minjust.ru:8080/bigs/showDocument.html?id=AF478845-B9D4-4168-B33F-B13A6F9C467A" TargetMode="External"/><Relationship Id="rId85" Type="http://schemas.openxmlformats.org/officeDocument/2006/relationships/hyperlink" Target="http://pravo-search.minjust.ru:8080/bigs/showDocument.html?id=2DF0BB13-C0AA-4846-B43E-7F524BB07BD6" TargetMode="External"/><Relationship Id="rId150" Type="http://schemas.openxmlformats.org/officeDocument/2006/relationships/hyperlink" Target="http://pravo-search.minjust.ru:8080/bigs/showDocument.html?id=F8980563-94A2-400E-B40F-B451BA8A9A2A" TargetMode="External"/><Relationship Id="rId171" Type="http://schemas.openxmlformats.org/officeDocument/2006/relationships/hyperlink" Target="http://pravo-search.minjust.ru:8080/bigs/showDocument.html?id=6759FA1C-EFD5-4F4D-9D08-10E70459C427" TargetMode="External"/><Relationship Id="rId12" Type="http://schemas.openxmlformats.org/officeDocument/2006/relationships/hyperlink" Target="http://pravo-search.minjust.ru:8080/bigs/showDocument.html?id=1F09986E-FAFF-4C2D-8713-F946ADA3EFC2" TargetMode="External"/><Relationship Id="rId33" Type="http://schemas.openxmlformats.org/officeDocument/2006/relationships/hyperlink" Target="http://pravo-search.minjust.ru:8080/bigs/showDocument.html?id=1374D6A0-612D-443F-8F94-DBD94A269DAD" TargetMode="External"/><Relationship Id="rId108" Type="http://schemas.openxmlformats.org/officeDocument/2006/relationships/hyperlink" Target="http://pravo-search.minjust.ru:8080/bigs/showDocument.html?id=C206B6CF-5222-4B17-9078-96E99F500253" TargetMode="External"/><Relationship Id="rId129" Type="http://schemas.openxmlformats.org/officeDocument/2006/relationships/hyperlink" Target="http://pravo-search.minjust.ru:8080/bigs/showDocument.html?id=1374D6A0-612D-443F-8F94-DBD94A269DAD" TargetMode="External"/><Relationship Id="rId54" Type="http://schemas.openxmlformats.org/officeDocument/2006/relationships/hyperlink" Target="http://pravo-search.minjust.ru:8080/bigs/showDocument.html?id=D6E78DC6-5D71-4BBE-B416-77E72EC0BD07" TargetMode="External"/><Relationship Id="rId75" Type="http://schemas.openxmlformats.org/officeDocument/2006/relationships/hyperlink" Target="http://pravo-search.minjust.ru:8080/bigs/showDocument.html?id=F8980563-94A2-400E-B40F-B451BA8A9A2A" TargetMode="External"/><Relationship Id="rId96" Type="http://schemas.openxmlformats.org/officeDocument/2006/relationships/hyperlink" Target="http://pravo-search.minjust.ru:8080/bigs/showDocument.html?id=9AA48369-618A-4BB4-B4B8-AE15F2B7EBF6" TargetMode="External"/><Relationship Id="rId140" Type="http://schemas.openxmlformats.org/officeDocument/2006/relationships/hyperlink" Target="http://pravo-search.minjust.ru:8080/bigs/showDocument.html?id=EDA08FB4-F41C-4BA3-8650-643E313149C1" TargetMode="External"/><Relationship Id="rId161" Type="http://schemas.openxmlformats.org/officeDocument/2006/relationships/hyperlink" Target="http://pravo-search.minjust.ru:8080/bigs/showDocument.html?id=8F21B21C-A408-42C4-B9FE-A939B863C84A" TargetMode="External"/><Relationship Id="rId6" Type="http://schemas.openxmlformats.org/officeDocument/2006/relationships/hyperlink" Target="http://pravo-search.minjust.ru:8080/bigs/showDocument.html?id=1374D6A0-612D-443F-8F94-DBD94A269DAD" TargetMode="External"/><Relationship Id="rId23" Type="http://schemas.openxmlformats.org/officeDocument/2006/relationships/hyperlink" Target="http://pravo-search.minjust.ru:8080/bigs/showDocument.html?id=C206B6CF-5222-4B17-9078-96E99F500253" TargetMode="External"/><Relationship Id="rId28" Type="http://schemas.openxmlformats.org/officeDocument/2006/relationships/hyperlink" Target="http://pravo-search.minjust.ru:8080/bigs/showDocument.html?id=2DF0BB13-C0AA-4846-B43E-7F524BB07BD6" TargetMode="External"/><Relationship Id="rId49" Type="http://schemas.openxmlformats.org/officeDocument/2006/relationships/hyperlink" Target="http://pravo-search.minjust.ru:8080/bigs/showDocument.html?id=F8980563-94A2-400E-B40F-B451BA8A9A2A" TargetMode="External"/><Relationship Id="rId114" Type="http://schemas.openxmlformats.org/officeDocument/2006/relationships/hyperlink" Target="http://pravo-search.minjust.ru:8080/bigs/showDocument.html?id=1374D6A0-612D-443F-8F94-DBD94A269DAD" TargetMode="External"/><Relationship Id="rId119" Type="http://schemas.openxmlformats.org/officeDocument/2006/relationships/hyperlink" Target="http://pravo-search.minjust.ru:8080/bigs/showDocument.html?id=9AA48369-618A-4BB4-B4B8-AE15F2B7EBF6" TargetMode="External"/><Relationship Id="rId44" Type="http://schemas.openxmlformats.org/officeDocument/2006/relationships/hyperlink" Target="http://pravo-search.minjust.ru:8080/bigs/showDocument.html?id=D6E78DC6-5D71-4BBE-B416-77E72EC0BD07" TargetMode="External"/><Relationship Id="rId60" Type="http://schemas.openxmlformats.org/officeDocument/2006/relationships/hyperlink" Target="http://pravo-search.minjust.ru:8080/bigs/showDocument.html?id=DA0F1514-62E7-4C60-9F36-E554AF3ADB79" TargetMode="External"/><Relationship Id="rId65" Type="http://schemas.openxmlformats.org/officeDocument/2006/relationships/hyperlink" Target="http://pravo-search.minjust.ru:8080/bigs/showDocument.html?id=82571CAF-4C2C-4A2D-AB1D-ECED365958ED" TargetMode="External"/><Relationship Id="rId81" Type="http://schemas.openxmlformats.org/officeDocument/2006/relationships/hyperlink" Target="http://pravo-search.minjust.ru:8080/bigs/showDocument.html?id=2DF0BB13-C0AA-4846-B43E-7F524BB07BD6" TargetMode="External"/><Relationship Id="rId86" Type="http://schemas.openxmlformats.org/officeDocument/2006/relationships/hyperlink" Target="http://pravo-search.minjust.ru:8080/bigs/showDocument.html?id=2DF0BB13-C0AA-4846-B43E-7F524BB07BD6" TargetMode="External"/><Relationship Id="rId130" Type="http://schemas.openxmlformats.org/officeDocument/2006/relationships/hyperlink" Target="http://pravo-search.minjust.ru:8080/bigs/portal.html" TargetMode="External"/><Relationship Id="rId135" Type="http://schemas.openxmlformats.org/officeDocument/2006/relationships/hyperlink" Target="http://pravo-search.minjust.ru:8080/bigs/showDocument.html?id=C206B6CF-5222-4B17-9078-96E99F500253" TargetMode="External"/><Relationship Id="rId151" Type="http://schemas.openxmlformats.org/officeDocument/2006/relationships/hyperlink" Target="http://pravo-search.minjust.ru:8080/bigs/showDocument.html?id=82571CAF-4C2C-4A2D-AB1D-ECED365958ED" TargetMode="External"/><Relationship Id="rId156" Type="http://schemas.openxmlformats.org/officeDocument/2006/relationships/hyperlink" Target="http://pravo-search.minjust.ru:8080/bigs/showDocument.html?id=0A35A7E7-C046-4A9A-ADAC-9115EB7E57D8" TargetMode="External"/><Relationship Id="rId177" Type="http://schemas.openxmlformats.org/officeDocument/2006/relationships/fontTable" Target="fontTable.xml"/><Relationship Id="rId172" Type="http://schemas.openxmlformats.org/officeDocument/2006/relationships/hyperlink" Target="http://pravo-search.minjust.ru:8080/bigs/showDocument.html?id=21BAB8DB-7E3B-4E6F-8469-2E382A50B477" TargetMode="External"/><Relationship Id="rId13" Type="http://schemas.openxmlformats.org/officeDocument/2006/relationships/hyperlink" Target="http://pravo-search.minjust.ru:8080/bigs/showDocument.html?id=EDA08FB4-F41C-4BA3-8650-643E313149C1" TargetMode="External"/><Relationship Id="rId18" Type="http://schemas.openxmlformats.org/officeDocument/2006/relationships/hyperlink" Target="http://pravo-search.minjust.ru:8080/bigs/showDocument.html?id=0A35A7E7-C046-4A9A-ADAC-9115EB7E57D8" TargetMode="External"/><Relationship Id="rId39" Type="http://schemas.openxmlformats.org/officeDocument/2006/relationships/hyperlink" Target="http://pravo-search.minjust.ru:8080/bigs/showDocument.html?id=82571CAF-4C2C-4A2D-AB1D-ECED365958ED" TargetMode="External"/><Relationship Id="rId109" Type="http://schemas.openxmlformats.org/officeDocument/2006/relationships/hyperlink" Target="http://pravo-search.minjust.ru:8080/bigs/showDocument.html?id=624244C2-8B3F-4F46-A817-8331078719ED" TargetMode="External"/><Relationship Id="rId34" Type="http://schemas.openxmlformats.org/officeDocument/2006/relationships/hyperlink" Target="http://pravo-search.minjust.ru:8080/bigs/showDocument.html?id=1374D6A0-612D-443F-8F94-DBD94A269DAD" TargetMode="External"/><Relationship Id="rId50" Type="http://schemas.openxmlformats.org/officeDocument/2006/relationships/hyperlink" Target="http://pravo-search.minjust.ru:8080/bigs/showDocument.html?id=F8980563-94A2-400E-B40F-B451BA8A9A2A" TargetMode="External"/><Relationship Id="rId55" Type="http://schemas.openxmlformats.org/officeDocument/2006/relationships/hyperlink" Target="http://pravo-search.minjust.ru:8080/bigs/showDocument.html?id=D6E78DC6-5D71-4BBE-B416-77E72EC0BD07" TargetMode="External"/><Relationship Id="rId76" Type="http://schemas.openxmlformats.org/officeDocument/2006/relationships/hyperlink" Target="http://pravo-search.minjust.ru:8080/bigs/showDocument.html?id=D6E78DC6-5D71-4BBE-B416-77E72EC0BD07" TargetMode="External"/><Relationship Id="rId97" Type="http://schemas.openxmlformats.org/officeDocument/2006/relationships/hyperlink" Target="http://pravo-search.minjust.ru:8080/bigs/showDocument.html?id=23BFA9AF-B847-4F54-8403-F2E327C4305A" TargetMode="External"/><Relationship Id="rId104" Type="http://schemas.openxmlformats.org/officeDocument/2006/relationships/hyperlink" Target="http://pravo-search.minjust.ru:8080/bigs/showDocument.html?id=1374D6A0-612D-443F-8F94-DBD94A269DAD" TargetMode="External"/><Relationship Id="rId120" Type="http://schemas.openxmlformats.org/officeDocument/2006/relationships/hyperlink" Target="http://pravo-search.minjust.ru:8080/bigs/showDocument.html?id=9AA48369-618A-4BB4-B4B8-AE15F2B7EBF6" TargetMode="External"/><Relationship Id="rId125" Type="http://schemas.openxmlformats.org/officeDocument/2006/relationships/hyperlink" Target="http://pravo-search.minjust.ru:8080/bigs/showDocument.html?id=1374D6A0-612D-443F-8F94-DBD94A269DAD" TargetMode="External"/><Relationship Id="rId141" Type="http://schemas.openxmlformats.org/officeDocument/2006/relationships/hyperlink" Target="http://pravo-search.minjust.ru:8080/bigs/showDocument.html?id=0D0A1233-F602-4453-BD5A-ADFCED2496BE" TargetMode="External"/><Relationship Id="rId146" Type="http://schemas.openxmlformats.org/officeDocument/2006/relationships/hyperlink" Target="http://pravo-search.minjust.ru:8080/bigs/showDocument.html?id=0D0A1233-F602-4453-BD5A-ADFCED2496BE" TargetMode="External"/><Relationship Id="rId167" Type="http://schemas.openxmlformats.org/officeDocument/2006/relationships/hyperlink" Target="http://pravo-search.minjust.ru:8080/bigs/showDocument.html?id=A20A59FF-A420-47FB-864E-FCF6F7C348A1" TargetMode="External"/><Relationship Id="rId7" Type="http://schemas.openxmlformats.org/officeDocument/2006/relationships/hyperlink" Target="http://pravo-search.minjust.ru:8080/bigs/showDocument.html?id=1374D6A0-612D-443F-8F94-DBD94A269DAD" TargetMode="External"/><Relationship Id="rId71" Type="http://schemas.openxmlformats.org/officeDocument/2006/relationships/hyperlink" Target="http://pravo-search.minjust.ru:8080/bigs/showDocument.html?id=D6E78DC6-5D71-4BBE-B416-77E72EC0BD07" TargetMode="External"/><Relationship Id="rId92" Type="http://schemas.openxmlformats.org/officeDocument/2006/relationships/hyperlink" Target="http://pravo-search.minjust.ru:8080/bigs/showDocument.html?id=D6E78DC6-5D71-4BBE-B416-77E72EC0BD07" TargetMode="External"/><Relationship Id="rId162" Type="http://schemas.openxmlformats.org/officeDocument/2006/relationships/hyperlink" Target="http://pravo-search.minjust.ru:8080/bigs/portal.html" TargetMode="External"/><Relationship Id="rId2" Type="http://schemas.openxmlformats.org/officeDocument/2006/relationships/styles" Target="styles.xml"/><Relationship Id="rId29" Type="http://schemas.openxmlformats.org/officeDocument/2006/relationships/hyperlink" Target="http://pravo-search.minjust.ru:8080/bigs/showDocument.html?id=82571CAF-4C2C-4A2D-AB1D-ECED365958ED" TargetMode="External"/><Relationship Id="rId24" Type="http://schemas.openxmlformats.org/officeDocument/2006/relationships/hyperlink" Target="http://pravo-search.minjust.ru:8080/bigs/showDocument.html?id=D6E78DC6-5D71-4BBE-B416-77E72EC0BD07" TargetMode="External"/><Relationship Id="rId40" Type="http://schemas.openxmlformats.org/officeDocument/2006/relationships/hyperlink" Target="http://pravo-search.minjust.ru:8080/bigs/showDocument.html?id=1374D6A0-612D-443F-8F94-DBD94A269DAD" TargetMode="External"/><Relationship Id="rId45" Type="http://schemas.openxmlformats.org/officeDocument/2006/relationships/hyperlink" Target="http://pravo-search.minjust.ru:8080/bigs/showDocument.html?id=D6E78DC6-5D71-4BBE-B416-77E72EC0BD07" TargetMode="External"/><Relationship Id="rId66" Type="http://schemas.openxmlformats.org/officeDocument/2006/relationships/hyperlink" Target="http://pravo-search.minjust.ru:8080/bigs/showDocument.html?id=82571CAF-4C2C-4A2D-AB1D-ECED365958ED" TargetMode="External"/><Relationship Id="rId87" Type="http://schemas.openxmlformats.org/officeDocument/2006/relationships/hyperlink" Target="http://pravo-search.minjust.ru:8080/bigs/showDocument.html?id=AF478845-B9D4-4168-B33F-B13A6F9C467A" TargetMode="External"/><Relationship Id="rId110" Type="http://schemas.openxmlformats.org/officeDocument/2006/relationships/hyperlink" Target="http://pravo-search.minjust.ru:8080/bigs/showDocument.html?id=624244C2-8B3F-4F46-A817-8331078719ED" TargetMode="External"/><Relationship Id="rId115" Type="http://schemas.openxmlformats.org/officeDocument/2006/relationships/hyperlink" Target="http://pravo-search.minjust.ru:8080/bigs/showDocument.html?id=739673FB-7DD8-494E-92CD-633FBDA12519" TargetMode="External"/><Relationship Id="rId131" Type="http://schemas.openxmlformats.org/officeDocument/2006/relationships/hyperlink" Target="http://pravo-search.minjust.ru:8080/bigs/showDocument.html?id=82571CAF-4C2C-4A2D-AB1D-ECED365958ED" TargetMode="External"/><Relationship Id="rId136" Type="http://schemas.openxmlformats.org/officeDocument/2006/relationships/hyperlink" Target="http://pravo-search.minjust.ru:8080/bigs/showDocument.html?id=AF478845-B9D4-4168-B33F-B13A6F9C467A" TargetMode="External"/><Relationship Id="rId157" Type="http://schemas.openxmlformats.org/officeDocument/2006/relationships/hyperlink" Target="http://pravo-search.minjust.ru:8080/bigs/showDocument.html?id=0A35A7E7-C046-4A9A-ADAC-9115EB7E57D8" TargetMode="External"/><Relationship Id="rId178" Type="http://schemas.openxmlformats.org/officeDocument/2006/relationships/theme" Target="theme/theme1.xml"/><Relationship Id="rId61" Type="http://schemas.openxmlformats.org/officeDocument/2006/relationships/hyperlink" Target="http://pravo-search.minjust.ru:8080/bigs/showDocument.html?id=DA0F1514-62E7-4C60-9F36-E554AF3ADB79" TargetMode="External"/><Relationship Id="rId82" Type="http://schemas.openxmlformats.org/officeDocument/2006/relationships/hyperlink" Target="http://pravo-search.minjust.ru:8080/bigs/showDocument.html?id=2DF0BB13-C0AA-4846-B43E-7F524BB07BD6" TargetMode="External"/><Relationship Id="rId152" Type="http://schemas.openxmlformats.org/officeDocument/2006/relationships/hyperlink" Target="http://pravo-search.minjust.ru:8080/bigs/showDocument.html?id=82571CAF-4C2C-4A2D-AB1D-ECED365958ED" TargetMode="External"/><Relationship Id="rId173" Type="http://schemas.openxmlformats.org/officeDocument/2006/relationships/hyperlink" Target="http://pravo-search.minjust.ru:8080/bigs/showDocument.html?id=2EA3B228-672B-4773-B481-3B0DD9F0C66B" TargetMode="External"/><Relationship Id="rId19" Type="http://schemas.openxmlformats.org/officeDocument/2006/relationships/hyperlink" Target="http://pravo-search.minjust.ru:8080/bigs/showDocument.html?id=FCB72DAA-41B4-4A52-AF88-D240EB14BCCC" TargetMode="External"/><Relationship Id="rId14" Type="http://schemas.openxmlformats.org/officeDocument/2006/relationships/hyperlink" Target="http://pravo-search.minjust.ru:8080/bigs/showDocument.html?id=C17FFB50-58D4-4BBF-A62A-9BF808210B14" TargetMode="External"/><Relationship Id="rId30" Type="http://schemas.openxmlformats.org/officeDocument/2006/relationships/hyperlink" Target="http://pravo-search.minjust.ru:8080/bigs/showDocument.html?id=5CB35F9C-5442-472A-A8CE-3946D37EDBAD" TargetMode="External"/><Relationship Id="rId35" Type="http://schemas.openxmlformats.org/officeDocument/2006/relationships/hyperlink" Target="http://pravo-search.minjust.ru:8080/bigs/showDocument.html?id=33151FCA-9F90-484F-B99D-FF0C9C0E7318" TargetMode="External"/><Relationship Id="rId56" Type="http://schemas.openxmlformats.org/officeDocument/2006/relationships/hyperlink" Target="http://pravo-search.minjust.ru:8080/bigs/showDocument.html?id=CBA55262-CC9A-4B14-A568-D8E6DC94CCD5" TargetMode="External"/><Relationship Id="rId77" Type="http://schemas.openxmlformats.org/officeDocument/2006/relationships/hyperlink" Target="http://pravo-search.minjust.ru:8080/bigs/showDocument.html?id=D6E78DC6-5D71-4BBE-B416-77E72EC0BD07" TargetMode="External"/><Relationship Id="rId100" Type="http://schemas.openxmlformats.org/officeDocument/2006/relationships/hyperlink" Target="http://pravo-search.minjust.ru:8080/bigs/showDocument.html?id=1374D6A0-612D-443F-8F94-DBD94A269DAD" TargetMode="External"/><Relationship Id="rId105" Type="http://schemas.openxmlformats.org/officeDocument/2006/relationships/hyperlink" Target="http://pravo-search.minjust.ru:8080/bigs/showDocument.html?id=1374D6A0-612D-443F-8F94-DBD94A269DAD" TargetMode="External"/><Relationship Id="rId126" Type="http://schemas.openxmlformats.org/officeDocument/2006/relationships/hyperlink" Target="http://pravo-search.minjust.ru:8080/bigs/showDocument.html?id=1374D6A0-612D-443F-8F94-DBD94A269DAD" TargetMode="External"/><Relationship Id="rId147" Type="http://schemas.openxmlformats.org/officeDocument/2006/relationships/hyperlink" Target="http://pravo-search.minjust.ru:8080/bigs/showDocument.html?id=C206B6CF-5222-4B17-9078-96E99F500253" TargetMode="External"/><Relationship Id="rId168" Type="http://schemas.openxmlformats.org/officeDocument/2006/relationships/hyperlink" Target="http://pravo-search.minjust.ru:8080/bigs/showDocument.html?id=F1EA6C20-9D50-4500-8169-87D77670415E" TargetMode="External"/><Relationship Id="rId8" Type="http://schemas.openxmlformats.org/officeDocument/2006/relationships/hyperlink" Target="http://pravo-search.minjust.ru:8080/bigs/showDocument.html?id=CBA55262-CC9A-4B14-A568-D8E6DC94CCD5" TargetMode="External"/><Relationship Id="rId51" Type="http://schemas.openxmlformats.org/officeDocument/2006/relationships/hyperlink" Target="http://pravo-search.minjust.ru:8080/bigs/showDocument.html?id=739673FB-7DD8-494E-92CD-633FBDA12519" TargetMode="External"/><Relationship Id="rId72" Type="http://schemas.openxmlformats.org/officeDocument/2006/relationships/hyperlink" Target="http://pravo-search.minjust.ru:8080/bigs/showDocument.html?id=0D0A1233-F602-4453-BD5A-ADFCED2496BE" TargetMode="External"/><Relationship Id="rId93" Type="http://schemas.openxmlformats.org/officeDocument/2006/relationships/hyperlink" Target="http://pravo-search.minjust.ru:8080/bigs/showDocument.html?id=118A4D09-19D0-4743-B5E9-608E1D0B7770" TargetMode="External"/><Relationship Id="rId98" Type="http://schemas.openxmlformats.org/officeDocument/2006/relationships/hyperlink" Target="http://pravo-search.minjust.ru:8080/bigs/showDocument.html?id=EB042C48-DE0E-4DBE-8305-4D48DDDB63A2" TargetMode="External"/><Relationship Id="rId121" Type="http://schemas.openxmlformats.org/officeDocument/2006/relationships/hyperlink" Target="http://pravo-search.minjust.ru:8080/bigs/showDocument.html?id=23BFA9AF-B847-4F54-8403-F2E327C4305A" TargetMode="External"/><Relationship Id="rId142" Type="http://schemas.openxmlformats.org/officeDocument/2006/relationships/hyperlink" Target="http://pravo-search.minjust.ru:8080/bigs/showDocument.html?id=82571CAF-4C2C-4A2D-AB1D-ECED365958ED" TargetMode="External"/><Relationship Id="rId163" Type="http://schemas.openxmlformats.org/officeDocument/2006/relationships/hyperlink" Target="http://pravo-search.minjust.ru:8080/bigs/showDocument.html?id=DE553F00-D2FE-4C6D-A536-EAC785496E08" TargetMode="External"/><Relationship Id="rId3" Type="http://schemas.microsoft.com/office/2007/relationships/stylesWithEffects" Target="stylesWithEffects.xml"/><Relationship Id="rId25" Type="http://schemas.openxmlformats.org/officeDocument/2006/relationships/hyperlink" Target="http://pravo-search.minjust.ru:8080/bigs/showDocument.html?id=DA0F1514-62E7-4C60-9F36-E554AF3ADB79" TargetMode="External"/><Relationship Id="rId46" Type="http://schemas.openxmlformats.org/officeDocument/2006/relationships/hyperlink" Target="http://pravo-search.minjust.ru:8080/bigs/showDocument.html?id=D6E78DC6-5D71-4BBE-B416-77E72EC0BD07" TargetMode="External"/><Relationship Id="rId67" Type="http://schemas.openxmlformats.org/officeDocument/2006/relationships/hyperlink" Target="http://pravo-search.minjust.ru:8080/bigs/showDocument.html?id=82571CAF-4C2C-4A2D-AB1D-ECED365958ED" TargetMode="External"/><Relationship Id="rId116" Type="http://schemas.openxmlformats.org/officeDocument/2006/relationships/hyperlink" Target="http://pravo-search.minjust.ru:8080/bigs/showDocument.html?id=FCB72DAA-41B4-4A52-AF88-D240EB14BCCC" TargetMode="External"/><Relationship Id="rId137" Type="http://schemas.openxmlformats.org/officeDocument/2006/relationships/hyperlink" Target="http://pravo-search.minjust.ru:8080/bigs/showDocument.html?id=82571CAF-4C2C-4A2D-AB1D-ECED365958ED" TargetMode="External"/><Relationship Id="rId158" Type="http://schemas.openxmlformats.org/officeDocument/2006/relationships/hyperlink" Target="http://pravo-search.minjust.ru:8080/bigs/showDocument.html?id=5CB35F9C-5442-472A-A8CE-3946D37EDBAD" TargetMode="External"/><Relationship Id="rId20" Type="http://schemas.openxmlformats.org/officeDocument/2006/relationships/hyperlink" Target="http://pravo-search.minjust.ru:8080/bigs/showDocument.html?id=AB315D7F-1BC1-4B4D-A201-0C107CE324FD" TargetMode="External"/><Relationship Id="rId41" Type="http://schemas.openxmlformats.org/officeDocument/2006/relationships/hyperlink" Target="http://pravo-search.minjust.ru:8080/bigs/showDocument.html?id=1374D6A0-612D-443F-8F94-DBD94A269DAD" TargetMode="External"/><Relationship Id="rId62" Type="http://schemas.openxmlformats.org/officeDocument/2006/relationships/hyperlink" Target="http://pravo-search.minjust.ru:8080/bigs/showDocument.html?id=118A4D09-19D0-4743-B5E9-608E1D0B7770" TargetMode="External"/><Relationship Id="rId83" Type="http://schemas.openxmlformats.org/officeDocument/2006/relationships/hyperlink" Target="http://pravo-search.minjust.ru:8080/bigs/showDocument.html?id=2DF0BB13-C0AA-4846-B43E-7F524BB07BD6" TargetMode="External"/><Relationship Id="rId88" Type="http://schemas.openxmlformats.org/officeDocument/2006/relationships/hyperlink" Target="http://pravo-search.minjust.ru:8080/bigs/showDocument.html?id=2DF0BB13-C0AA-4846-B43E-7F524BB07BD6" TargetMode="External"/><Relationship Id="rId111" Type="http://schemas.openxmlformats.org/officeDocument/2006/relationships/hyperlink" Target="http://pravo-search.minjust.ru:8080/bigs/showDocument.html?id=5CB35F9C-5442-472A-A8CE-3946D37EDBAD" TargetMode="External"/><Relationship Id="rId132" Type="http://schemas.openxmlformats.org/officeDocument/2006/relationships/hyperlink" Target="http://pravo-search.minjust.ru:8080/bigs/showDocument.html?id=82571CAF-4C2C-4A2D-AB1D-ECED365958ED" TargetMode="External"/><Relationship Id="rId153" Type="http://schemas.openxmlformats.org/officeDocument/2006/relationships/hyperlink" Target="http://pravo-search.minjust.ru:8080/bigs/showDocument.html?id=0A35A7E7-C046-4A9A-ADAC-9115EB7E57D8" TargetMode="External"/><Relationship Id="rId174" Type="http://schemas.openxmlformats.org/officeDocument/2006/relationships/hyperlink" Target="http://pravo-search.minjust.ru:8080/bigs/showDocument.html?id=3BFEEAF6-AB1D-4808-9A70-1E7AC57661F7" TargetMode="External"/><Relationship Id="rId15" Type="http://schemas.openxmlformats.org/officeDocument/2006/relationships/hyperlink" Target="http://pravo-search.minjust.ru:8080/bigs/showDocument.html?id=F8980563-94A2-400E-B40F-B451BA8A9A2A" TargetMode="External"/><Relationship Id="rId36" Type="http://schemas.openxmlformats.org/officeDocument/2006/relationships/hyperlink" Target="http://pravo-search.minjust.ru:8080/bigs/showDocument.html?id=F8980563-94A2-400E-B40F-B451BA8A9A2A" TargetMode="External"/><Relationship Id="rId57" Type="http://schemas.openxmlformats.org/officeDocument/2006/relationships/hyperlink" Target="http://pravo-search.minjust.ru:8080/bigs/showDocument.html?id=DA0F1514-62E7-4C60-9F36-E554AF3ADB79" TargetMode="External"/><Relationship Id="rId106" Type="http://schemas.openxmlformats.org/officeDocument/2006/relationships/hyperlink" Target="http://pravo-search.minjust.ru:8080/bigs/showDocument.html?id=1374D6A0-612D-443F-8F94-DBD94A269DAD" TargetMode="External"/><Relationship Id="rId127" Type="http://schemas.openxmlformats.org/officeDocument/2006/relationships/hyperlink" Target="http://pravo-search.minjust.ru:8080/bigs/showDocument.html?id=1374D6A0-612D-443F-8F94-DBD94A269DAD" TargetMode="External"/><Relationship Id="rId10" Type="http://schemas.openxmlformats.org/officeDocument/2006/relationships/hyperlink" Target="http://pravo-search.minjust.ru:8080/bigs/showDocument.html?id=739673FB-7DD8-494E-92CD-633FBDA12519" TargetMode="External"/><Relationship Id="rId31" Type="http://schemas.openxmlformats.org/officeDocument/2006/relationships/hyperlink" Target="http://pravo-search.minjust.ru:8080/bigs/showDocument.html?id=1374D6A0-612D-443F-8F94-DBD94A269DAD" TargetMode="External"/><Relationship Id="rId52" Type="http://schemas.openxmlformats.org/officeDocument/2006/relationships/hyperlink" Target="http://pravo-search.minjust.ru:8080/bigs/showDocument.html?id=CBA55262-CC9A-4B14-A568-D8E6DC94CCD5" TargetMode="External"/><Relationship Id="rId73" Type="http://schemas.openxmlformats.org/officeDocument/2006/relationships/hyperlink" Target="http://pravo-search.minjust.ru:8080/bigs/showDocument.html?id=D6E78DC6-5D71-4BBE-B416-77E72EC0BD07" TargetMode="External"/><Relationship Id="rId78" Type="http://schemas.openxmlformats.org/officeDocument/2006/relationships/hyperlink" Target="http://pravo-search.minjust.ru:8080/bigs/showDocument.html?id=0A35A7E7-C046-4A9A-ADAC-9115EB7E57D8" TargetMode="External"/><Relationship Id="rId94" Type="http://schemas.openxmlformats.org/officeDocument/2006/relationships/hyperlink" Target="http://pravo-search.minjust.ru:8080/bigs/showDocument.html?id=FCB72DAA-41B4-4A52-AF88-D240EB14BCCC"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1374D6A0-612D-443F-8F94-DBD94A269DAD" TargetMode="External"/><Relationship Id="rId122" Type="http://schemas.openxmlformats.org/officeDocument/2006/relationships/hyperlink" Target="http://pravo-search.minjust.ru:8080/bigs/showDocument.html?id=EB042C48-DE0E-4DBE-8305-4D48DDDB63A2" TargetMode="External"/><Relationship Id="rId143" Type="http://schemas.openxmlformats.org/officeDocument/2006/relationships/hyperlink" Target="http://pravo-search.minjust.ru:8080/bigs/showDocument.html?id=82571CAF-4C2C-4A2D-AB1D-ECED365958ED" TargetMode="External"/><Relationship Id="rId148" Type="http://schemas.openxmlformats.org/officeDocument/2006/relationships/hyperlink" Target="http://pravo-search.minjust.ru:8080/bigs/showDocument.html?id=C206B6CF-5222-4B17-9078-96E99F500253" TargetMode="External"/><Relationship Id="rId164" Type="http://schemas.openxmlformats.org/officeDocument/2006/relationships/hyperlink" Target="http://pravo-search.minjust.ru:8080/bigs/showDocument.html?id=1F09986E-FAFF-4C2D-8713-F946ADA3EFC2" TargetMode="External"/><Relationship Id="rId169" Type="http://schemas.openxmlformats.org/officeDocument/2006/relationships/hyperlink" Target="http://pravo-search.minjust.ru:8080/bigs/showDocument.html?id=3DE180B9-E97C-4F1D-9C4A-1A08E4C7B2DF" TargetMode="External"/><Relationship Id="rId4" Type="http://schemas.openxmlformats.org/officeDocument/2006/relationships/settings" Target="settings.xml"/><Relationship Id="rId9" Type="http://schemas.openxmlformats.org/officeDocument/2006/relationships/hyperlink" Target="http://pravo-search.minjust.ru:8080/bigs/showDocument.html?id=118A4D09-19D0-4743-B5E9-608E1D0B7770" TargetMode="External"/><Relationship Id="rId26" Type="http://schemas.openxmlformats.org/officeDocument/2006/relationships/hyperlink" Target="http://pravo-search.minjust.ru:8080/bigs/showDocument.html?id=1374D6A0-612D-443F-8F94-DBD94A269DAD" TargetMode="External"/><Relationship Id="rId47" Type="http://schemas.openxmlformats.org/officeDocument/2006/relationships/hyperlink" Target="http://pravo-search.minjust.ru:8080/bigs/showDocument.html?id=739673FB-7DD8-494E-92CD-633FBDA12519" TargetMode="External"/><Relationship Id="rId68" Type="http://schemas.openxmlformats.org/officeDocument/2006/relationships/hyperlink" Target="http://pravo-search.minjust.ru:8080/bigs/showDocument.html?id=82571CAF-4C2C-4A2D-AB1D-ECED365958ED" TargetMode="External"/><Relationship Id="rId89" Type="http://schemas.openxmlformats.org/officeDocument/2006/relationships/hyperlink" Target="http://pravo-search.minjust.ru:8080/bigs/showDocument.html?id=2DF0BB13-C0AA-4846-B43E-7F524BB07BD6" TargetMode="External"/><Relationship Id="rId112" Type="http://schemas.openxmlformats.org/officeDocument/2006/relationships/hyperlink" Target="http://pravo-search.minjust.ru:8080/bigs/showDocument.html?id=0C12E769-A65C-499C-A57C-A3E5EB9D46A0" TargetMode="External"/><Relationship Id="rId133" Type="http://schemas.openxmlformats.org/officeDocument/2006/relationships/hyperlink" Target="http://pravo-search.minjust.ru:8080/bigs/showDocument.html?id=D6E78DC6-5D71-4BBE-B416-77E72EC0BD07" TargetMode="External"/><Relationship Id="rId154" Type="http://schemas.openxmlformats.org/officeDocument/2006/relationships/hyperlink" Target="http://pravo-search.minjust.ru:8080/bigs/showDocument.html?id=F8980563-94A2-400E-B40F-B451BA8A9A2A" TargetMode="External"/><Relationship Id="rId175" Type="http://schemas.openxmlformats.org/officeDocument/2006/relationships/hyperlink" Target="http://pravo-search.minjust.ru:8080/bigs/showDocument.html?id=1B2E5B1D-8712-4BE8-96F7-51B000F5AD01" TargetMode="External"/><Relationship Id="rId16" Type="http://schemas.openxmlformats.org/officeDocument/2006/relationships/hyperlink" Target="http://pravo-search.minjust.ru:8080/bigs/showDocument.html?id=AF478845-B9D4-4168-B33F-B13A6F9C467A" TargetMode="External"/><Relationship Id="rId37" Type="http://schemas.openxmlformats.org/officeDocument/2006/relationships/hyperlink" Target="http://pravo-search.minjust.ru:8080/bigs/showDocument.html?id=0A35A7E7-C046-4A9A-ADAC-9115EB7E57D8" TargetMode="External"/><Relationship Id="rId58" Type="http://schemas.openxmlformats.org/officeDocument/2006/relationships/hyperlink" Target="http://pravo-search.minjust.ru:8080/bigs/showDocument.html?id=DA0F1514-62E7-4C60-9F36-E554AF3ADB79" TargetMode="External"/><Relationship Id="rId79" Type="http://schemas.openxmlformats.org/officeDocument/2006/relationships/hyperlink" Target="http://pravo-search.minjust.ru:8080/bigs/showDocument.html?id=5CB35F9C-5442-472A-A8CE-3946D37EDBAD" TargetMode="External"/><Relationship Id="rId102" Type="http://schemas.openxmlformats.org/officeDocument/2006/relationships/hyperlink" Target="http://pravo-search.minjust.ru:8080/bigs/showDocument.html?id=1374D6A0-612D-443F-8F94-DBD94A269DAD"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1374D6A0-612D-443F-8F94-DBD94A269DAD" TargetMode="External"/><Relationship Id="rId90" Type="http://schemas.openxmlformats.org/officeDocument/2006/relationships/hyperlink" Target="http://pravo-search.minjust.ru:8080/bigs/showDocument.html?id=C206B6CF-5222-4B17-9078-96E99F500253" TargetMode="External"/><Relationship Id="rId165" Type="http://schemas.openxmlformats.org/officeDocument/2006/relationships/hyperlink" Target="http://pravo-search.minjust.ru:8080/bigs/showDocument.html?id=2DF0BB13-C0AA-4846-B43E-7F524BB07BD6" TargetMode="External"/><Relationship Id="rId27" Type="http://schemas.openxmlformats.org/officeDocument/2006/relationships/hyperlink" Target="http://pravo-search.minjust.ru:8080/bigs/showDocument.html?id=624244C2-8B3F-4F46-A817-8331078719ED" TargetMode="External"/><Relationship Id="rId48" Type="http://schemas.openxmlformats.org/officeDocument/2006/relationships/hyperlink" Target="http://pravo-search.minjust.ru:8080/bigs/showDocument.html?id=EDA08FB4-F41C-4BA3-8650-643E313149C1" TargetMode="External"/><Relationship Id="rId69" Type="http://schemas.openxmlformats.org/officeDocument/2006/relationships/hyperlink" Target="http://pravo-search.minjust.ru:8080/bigs/showDocument.html?id=82571CAF-4C2C-4A2D-AB1D-ECED365958ED" TargetMode="External"/><Relationship Id="rId113" Type="http://schemas.openxmlformats.org/officeDocument/2006/relationships/hyperlink" Target="http://pravo-search.minjust.ru:8080/bigs/showDocument.html?id=1374D6A0-612D-443F-8F94-DBD94A269DAD" TargetMode="External"/><Relationship Id="rId134" Type="http://schemas.openxmlformats.org/officeDocument/2006/relationships/hyperlink" Target="http://pravo-search.minjust.ru:8080/bigs/showDocument.html?id=D6E78DC6-5D71-4BBE-B416-77E72EC0BD07" TargetMode="External"/><Relationship Id="rId80" Type="http://schemas.openxmlformats.org/officeDocument/2006/relationships/hyperlink" Target="http://pravo-search.minjust.ru:8080/bigs/showDocument.html?id=5CB35F9C-5442-472A-A8CE-3946D37EDBAD" TargetMode="External"/><Relationship Id="rId155" Type="http://schemas.openxmlformats.org/officeDocument/2006/relationships/hyperlink" Target="http://pravo-search.minjust.ru:8080/bigs/showDocument.html?id=F8980563-94A2-400E-B40F-B451BA8A9A2A" TargetMode="External"/><Relationship Id="rId176" Type="http://schemas.openxmlformats.org/officeDocument/2006/relationships/hyperlink" Target="http://pravo-search.minjust.ru:8080/bigs/showDocument.html?id=CED016B7-4D05-42D1-BD13-CCFC6B466E9C" TargetMode="External"/><Relationship Id="rId17" Type="http://schemas.openxmlformats.org/officeDocument/2006/relationships/hyperlink" Target="http://pravo-search.minjust.ru:8080/bigs/showDocument.html?id=0C12E769-A65C-499C-A57C-A3E5EB9D46A0" TargetMode="External"/><Relationship Id="rId38" Type="http://schemas.openxmlformats.org/officeDocument/2006/relationships/hyperlink" Target="http://pravo-search.minjust.ru:8080/bigs/showDocument.html?id=82571CAF-4C2C-4A2D-AB1D-ECED365958ED" TargetMode="External"/><Relationship Id="rId59" Type="http://schemas.openxmlformats.org/officeDocument/2006/relationships/hyperlink" Target="http://pravo-search.minjust.ru:8080/bigs/showDocument.html?id=18B68750-B18F-40EC-84A9-896627BB71D9" TargetMode="External"/><Relationship Id="rId103" Type="http://schemas.openxmlformats.org/officeDocument/2006/relationships/hyperlink" Target="http://pravo-search.minjust.ru:8080/bigs/showDocument.html?id=1374D6A0-612D-443F-8F94-DBD94A269DAD" TargetMode="External"/><Relationship Id="rId124" Type="http://schemas.openxmlformats.org/officeDocument/2006/relationships/hyperlink" Target="http://pravo-search.minjust.ru:8080/bigs/showDocument.html?id=1374D6A0-612D-443F-8F94-DBD94A269DAD" TargetMode="External"/><Relationship Id="rId70" Type="http://schemas.openxmlformats.org/officeDocument/2006/relationships/hyperlink" Target="http://pravo-search.minjust.ru:8080/bigs/showDocument.html?id=D6E78DC6-5D71-4BBE-B416-77E72EC0BD07" TargetMode="External"/><Relationship Id="rId91" Type="http://schemas.openxmlformats.org/officeDocument/2006/relationships/hyperlink" Target="http://pravo-search.minjust.ru:8080/bigs/showDocument.html?id=D6E78DC6-5D71-4BBE-B416-77E72EC0BD07" TargetMode="External"/><Relationship Id="rId145" Type="http://schemas.openxmlformats.org/officeDocument/2006/relationships/hyperlink" Target="http://pravo-search.minjust.ru:8080/bigs/showDocument.html?id=1374D6A0-612D-443F-8F94-DBD94A269DAD" TargetMode="External"/><Relationship Id="rId166" Type="http://schemas.openxmlformats.org/officeDocument/2006/relationships/hyperlink" Target="http://pravo-search.minjust.ru:8080/bigs/showDocument.html?id=87040FA9-7BBF-4BFA-8AE2-98F1C0261B03"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25764</Words>
  <Characters>146859</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dcterms:created xsi:type="dcterms:W3CDTF">2022-03-31T03:36:00Z</dcterms:created>
  <dcterms:modified xsi:type="dcterms:W3CDTF">2022-03-31T03:36:00Z</dcterms:modified>
</cp:coreProperties>
</file>