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4F" w:rsidRPr="009A0B37" w:rsidRDefault="00CB424F" w:rsidP="004F0D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A0B37">
        <w:rPr>
          <w:rFonts w:ascii="Times New Roman" w:hAnsi="Times New Roman" w:cs="Times New Roman"/>
          <w:noProof/>
          <w:lang w:eastAsia="ru-RU"/>
        </w:rPr>
        <w:drawing>
          <wp:anchor distT="36195" distB="36195" distL="6401435" distR="6401435" simplePos="0" relativeHeight="251659264" behindDoc="0" locked="0" layoutInCell="1" allowOverlap="1" wp14:anchorId="66B74460" wp14:editId="1FC70A44">
            <wp:simplePos x="0" y="0"/>
            <wp:positionH relativeFrom="page">
              <wp:posOffset>3725545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B37">
        <w:rPr>
          <w:rFonts w:ascii="Times New Roman" w:hAnsi="Times New Roman" w:cs="Times New Roman"/>
          <w:b/>
          <w:sz w:val="32"/>
        </w:rPr>
        <w:t>Муниципальный комитет</w:t>
      </w:r>
    </w:p>
    <w:p w:rsidR="00CB424F" w:rsidRPr="009A0B37" w:rsidRDefault="00CB424F" w:rsidP="004F0D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A0B37">
        <w:rPr>
          <w:rFonts w:ascii="Times New Roman" w:hAnsi="Times New Roman" w:cs="Times New Roman"/>
          <w:b/>
          <w:sz w:val="32"/>
        </w:rPr>
        <w:t>Прохорского сельского поселения</w:t>
      </w:r>
    </w:p>
    <w:p w:rsidR="00CB424F" w:rsidRPr="009A0B37" w:rsidRDefault="00CB424F" w:rsidP="004F0D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A0B37">
        <w:rPr>
          <w:rFonts w:ascii="Times New Roman" w:hAnsi="Times New Roman" w:cs="Times New Roman"/>
          <w:b/>
          <w:sz w:val="32"/>
        </w:rPr>
        <w:t>Спасского муниципального района</w:t>
      </w:r>
    </w:p>
    <w:p w:rsidR="00CB424F" w:rsidRPr="009A0B37" w:rsidRDefault="00CB424F" w:rsidP="004F0D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A0B37">
        <w:rPr>
          <w:rFonts w:ascii="Times New Roman" w:hAnsi="Times New Roman" w:cs="Times New Roman"/>
          <w:b/>
          <w:sz w:val="32"/>
        </w:rPr>
        <w:t>Приморского края</w:t>
      </w:r>
    </w:p>
    <w:p w:rsidR="00CB424F" w:rsidRPr="00301C67" w:rsidRDefault="00CB424F" w:rsidP="004F0D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A0B37">
        <w:rPr>
          <w:rFonts w:ascii="Times New Roman" w:hAnsi="Times New Roman" w:cs="Times New Roman"/>
          <w:b/>
          <w:sz w:val="32"/>
        </w:rPr>
        <w:t>Решение</w:t>
      </w:r>
      <w:r w:rsidR="007E70E0">
        <w:rPr>
          <w:rFonts w:ascii="Times New Roman" w:hAnsi="Times New Roman" w:cs="Times New Roman"/>
          <w:b/>
          <w:sz w:val="32"/>
        </w:rPr>
        <w:t xml:space="preserve"> </w:t>
      </w:r>
      <w:bookmarkStart w:id="0" w:name="_GoBack"/>
      <w:bookmarkEnd w:id="0"/>
    </w:p>
    <w:p w:rsidR="00CB424F" w:rsidRPr="009A0B37" w:rsidRDefault="00CB424F" w:rsidP="009A0B37">
      <w:pPr>
        <w:spacing w:after="0" w:line="276" w:lineRule="auto"/>
        <w:rPr>
          <w:rFonts w:ascii="Times New Roman" w:hAnsi="Times New Roman" w:cs="Times New Roman"/>
          <w:b/>
          <w:sz w:val="32"/>
        </w:rPr>
      </w:pPr>
    </w:p>
    <w:p w:rsidR="00CB424F" w:rsidRPr="00A44795" w:rsidRDefault="00CB5EAD" w:rsidP="009A0B3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 </w:t>
      </w:r>
      <w:r w:rsidR="007E70E0">
        <w:rPr>
          <w:rFonts w:ascii="Times New Roman" w:hAnsi="Times New Roman" w:cs="Times New Roman"/>
          <w:sz w:val="26"/>
          <w:szCs w:val="26"/>
        </w:rPr>
        <w:t>июля</w:t>
      </w:r>
      <w:r w:rsidR="00CB424F" w:rsidRPr="00A44795">
        <w:rPr>
          <w:rFonts w:ascii="Times New Roman" w:hAnsi="Times New Roman" w:cs="Times New Roman"/>
          <w:sz w:val="26"/>
          <w:szCs w:val="26"/>
        </w:rPr>
        <w:t xml:space="preserve"> </w:t>
      </w:r>
      <w:r w:rsidR="007E70E0">
        <w:rPr>
          <w:rFonts w:ascii="Times New Roman" w:hAnsi="Times New Roman" w:cs="Times New Roman"/>
          <w:sz w:val="26"/>
          <w:szCs w:val="26"/>
        </w:rPr>
        <w:t>2021</w:t>
      </w:r>
      <w:r w:rsidR="00CB424F" w:rsidRPr="00A44795">
        <w:rPr>
          <w:rFonts w:ascii="Times New Roman" w:hAnsi="Times New Roman" w:cs="Times New Roman"/>
          <w:sz w:val="26"/>
          <w:szCs w:val="26"/>
        </w:rPr>
        <w:tab/>
      </w:r>
      <w:r w:rsidR="00CB424F" w:rsidRPr="00A44795">
        <w:rPr>
          <w:rFonts w:ascii="Times New Roman" w:hAnsi="Times New Roman" w:cs="Times New Roman"/>
          <w:sz w:val="26"/>
          <w:szCs w:val="26"/>
        </w:rPr>
        <w:tab/>
      </w:r>
      <w:r w:rsidR="00CB424F" w:rsidRPr="00A44795">
        <w:rPr>
          <w:rFonts w:ascii="Times New Roman" w:hAnsi="Times New Roman" w:cs="Times New Roman"/>
          <w:sz w:val="26"/>
          <w:szCs w:val="26"/>
        </w:rPr>
        <w:tab/>
      </w:r>
      <w:r w:rsidR="006E2BF4">
        <w:rPr>
          <w:rFonts w:ascii="Times New Roman" w:hAnsi="Times New Roman" w:cs="Times New Roman"/>
          <w:sz w:val="26"/>
          <w:szCs w:val="26"/>
        </w:rPr>
        <w:t xml:space="preserve">        </w:t>
      </w:r>
      <w:r w:rsidR="00CB424F" w:rsidRPr="00A44795">
        <w:rPr>
          <w:rFonts w:ascii="Times New Roman" w:hAnsi="Times New Roman" w:cs="Times New Roman"/>
          <w:sz w:val="26"/>
          <w:szCs w:val="26"/>
        </w:rPr>
        <w:t>с. Прохоры</w:t>
      </w:r>
      <w:r w:rsidR="007E70E0">
        <w:rPr>
          <w:rFonts w:ascii="Times New Roman" w:hAnsi="Times New Roman" w:cs="Times New Roman"/>
          <w:sz w:val="26"/>
          <w:szCs w:val="26"/>
        </w:rPr>
        <w:tab/>
      </w:r>
      <w:r w:rsidR="007E70E0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gramStart"/>
      <w:r w:rsidR="00CB424F" w:rsidRPr="00A44795">
        <w:rPr>
          <w:rFonts w:ascii="Times New Roman" w:hAnsi="Times New Roman" w:cs="Times New Roman"/>
          <w:sz w:val="26"/>
          <w:szCs w:val="26"/>
        </w:rPr>
        <w:tab/>
      </w:r>
      <w:r w:rsidR="00A44795">
        <w:rPr>
          <w:rFonts w:ascii="Times New Roman" w:hAnsi="Times New Roman" w:cs="Times New Roman"/>
          <w:sz w:val="26"/>
          <w:szCs w:val="26"/>
        </w:rPr>
        <w:t xml:space="preserve">  </w:t>
      </w:r>
      <w:r w:rsidR="00CB424F" w:rsidRPr="00A44795">
        <w:rPr>
          <w:rFonts w:ascii="Times New Roman" w:hAnsi="Times New Roman" w:cs="Times New Roman"/>
          <w:sz w:val="26"/>
          <w:szCs w:val="26"/>
        </w:rPr>
        <w:t>№</w:t>
      </w:r>
      <w:proofErr w:type="gramEnd"/>
      <w:r w:rsidR="00CB424F" w:rsidRPr="00A447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</w:t>
      </w:r>
    </w:p>
    <w:p w:rsidR="00CB424F" w:rsidRPr="009A0B37" w:rsidRDefault="00CB424F" w:rsidP="009A0B37">
      <w:pPr>
        <w:spacing w:after="0" w:line="276" w:lineRule="auto"/>
        <w:rPr>
          <w:rFonts w:ascii="Times New Roman" w:hAnsi="Times New Roman" w:cs="Times New Roman"/>
        </w:rPr>
      </w:pPr>
    </w:p>
    <w:p w:rsidR="00CB424F" w:rsidRPr="00166CAC" w:rsidRDefault="001E17E7" w:rsidP="004F0D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CAC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302FE9" w:rsidRPr="00166CAC">
        <w:rPr>
          <w:rFonts w:ascii="Times New Roman" w:hAnsi="Times New Roman" w:cs="Times New Roman"/>
          <w:b/>
          <w:sz w:val="26"/>
          <w:szCs w:val="26"/>
        </w:rPr>
        <w:t xml:space="preserve">решение муниципального комитета Прохорского сельского поселения Спасского муниципального района от </w:t>
      </w:r>
      <w:r w:rsidR="000E0CCA">
        <w:rPr>
          <w:rFonts w:ascii="Times New Roman" w:hAnsi="Times New Roman" w:cs="Times New Roman"/>
          <w:b/>
          <w:sz w:val="26"/>
          <w:szCs w:val="26"/>
        </w:rPr>
        <w:t>11</w:t>
      </w:r>
      <w:r w:rsidR="00302FE9" w:rsidRPr="00166CAC">
        <w:rPr>
          <w:rFonts w:ascii="Times New Roman" w:hAnsi="Times New Roman" w:cs="Times New Roman"/>
          <w:b/>
          <w:sz w:val="26"/>
          <w:szCs w:val="26"/>
        </w:rPr>
        <w:t>.</w:t>
      </w:r>
      <w:r w:rsidR="000E0CCA">
        <w:rPr>
          <w:rFonts w:ascii="Times New Roman" w:hAnsi="Times New Roman" w:cs="Times New Roman"/>
          <w:b/>
          <w:sz w:val="26"/>
          <w:szCs w:val="26"/>
        </w:rPr>
        <w:t>08</w:t>
      </w:r>
      <w:r w:rsidR="00302FE9" w:rsidRPr="00166CAC">
        <w:rPr>
          <w:rFonts w:ascii="Times New Roman" w:hAnsi="Times New Roman" w:cs="Times New Roman"/>
          <w:b/>
          <w:sz w:val="26"/>
          <w:szCs w:val="26"/>
        </w:rPr>
        <w:t>.201</w:t>
      </w:r>
      <w:r w:rsidR="000E0CCA">
        <w:rPr>
          <w:rFonts w:ascii="Times New Roman" w:hAnsi="Times New Roman" w:cs="Times New Roman"/>
          <w:b/>
          <w:sz w:val="26"/>
          <w:szCs w:val="26"/>
        </w:rPr>
        <w:t>6</w:t>
      </w:r>
      <w:r w:rsidR="00302FE9" w:rsidRPr="00166CAC">
        <w:rPr>
          <w:rFonts w:ascii="Times New Roman" w:hAnsi="Times New Roman" w:cs="Times New Roman"/>
          <w:b/>
          <w:sz w:val="26"/>
          <w:szCs w:val="26"/>
        </w:rPr>
        <w:t xml:space="preserve"> года № </w:t>
      </w:r>
      <w:r w:rsidR="000E0CCA">
        <w:rPr>
          <w:rFonts w:ascii="Times New Roman" w:hAnsi="Times New Roman" w:cs="Times New Roman"/>
          <w:b/>
          <w:sz w:val="26"/>
          <w:szCs w:val="26"/>
        </w:rPr>
        <w:t>65</w:t>
      </w:r>
      <w:r w:rsidR="00302FE9" w:rsidRPr="00166CAC">
        <w:rPr>
          <w:rFonts w:ascii="Times New Roman" w:hAnsi="Times New Roman" w:cs="Times New Roman"/>
          <w:b/>
          <w:sz w:val="26"/>
          <w:szCs w:val="26"/>
        </w:rPr>
        <w:t xml:space="preserve"> «Об утверждении Положения «</w:t>
      </w:r>
      <w:r w:rsidR="000E0CCA">
        <w:rPr>
          <w:rFonts w:ascii="Times New Roman" w:hAnsi="Times New Roman" w:cs="Times New Roman"/>
          <w:b/>
          <w:sz w:val="26"/>
          <w:szCs w:val="26"/>
        </w:rPr>
        <w:t>О порядке приватизации муниципального имущества Прохорского сельского поселения</w:t>
      </w:r>
      <w:r w:rsidR="00302FE9" w:rsidRPr="00166CAC">
        <w:rPr>
          <w:rFonts w:ascii="Times New Roman" w:hAnsi="Times New Roman" w:cs="Times New Roman"/>
          <w:b/>
          <w:sz w:val="26"/>
          <w:szCs w:val="26"/>
        </w:rPr>
        <w:t>»</w:t>
      </w:r>
    </w:p>
    <w:p w:rsidR="00CB424F" w:rsidRPr="009A0B37" w:rsidRDefault="00CB424F" w:rsidP="009A0B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B424F" w:rsidRPr="00F670F1" w:rsidRDefault="00CB424F" w:rsidP="007E7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70F1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1C4CA9" w:rsidRPr="001C4CA9">
        <w:rPr>
          <w:rFonts w:ascii="Times New Roman" w:hAnsi="Times New Roman" w:cs="Times New Roman"/>
          <w:sz w:val="26"/>
          <w:szCs w:val="26"/>
        </w:rPr>
        <w:t>Федеральн</w:t>
      </w:r>
      <w:r w:rsidR="001C4CA9">
        <w:rPr>
          <w:rFonts w:ascii="Times New Roman" w:hAnsi="Times New Roman" w:cs="Times New Roman"/>
          <w:sz w:val="26"/>
          <w:szCs w:val="26"/>
        </w:rPr>
        <w:t>ого</w:t>
      </w:r>
      <w:r w:rsidR="001C4CA9" w:rsidRPr="001C4CA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1C4CA9">
        <w:rPr>
          <w:rFonts w:ascii="Times New Roman" w:hAnsi="Times New Roman" w:cs="Times New Roman"/>
          <w:sz w:val="26"/>
          <w:szCs w:val="26"/>
        </w:rPr>
        <w:t>а</w:t>
      </w:r>
      <w:r w:rsidR="001C4CA9" w:rsidRPr="001C4CA9">
        <w:rPr>
          <w:rFonts w:ascii="Times New Roman" w:hAnsi="Times New Roman" w:cs="Times New Roman"/>
          <w:sz w:val="26"/>
          <w:szCs w:val="26"/>
        </w:rPr>
        <w:t xml:space="preserve"> от 21.12.2001 № 178-ФЗ «О приватизации государственного и муниципального имущества»</w:t>
      </w:r>
      <w:r w:rsidR="001C4CA9">
        <w:rPr>
          <w:rFonts w:ascii="Times New Roman" w:hAnsi="Times New Roman" w:cs="Times New Roman"/>
          <w:sz w:val="26"/>
          <w:szCs w:val="26"/>
        </w:rPr>
        <w:t xml:space="preserve">, </w:t>
      </w:r>
      <w:r w:rsidRPr="00F670F1">
        <w:rPr>
          <w:rFonts w:ascii="Times New Roman" w:hAnsi="Times New Roman" w:cs="Times New Roman"/>
          <w:sz w:val="26"/>
          <w:szCs w:val="26"/>
        </w:rPr>
        <w:t>Федерального закона от 06 октября 2003 года № 131-ФЗ «Об общих принципах организации местного самоупра</w:t>
      </w:r>
      <w:r w:rsidR="00341BC3">
        <w:rPr>
          <w:rFonts w:ascii="Times New Roman" w:hAnsi="Times New Roman" w:cs="Times New Roman"/>
          <w:sz w:val="26"/>
          <w:szCs w:val="26"/>
        </w:rPr>
        <w:t>вления в Российской Федерации»</w:t>
      </w:r>
      <w:r w:rsidRPr="00F670F1">
        <w:rPr>
          <w:rFonts w:ascii="Times New Roman" w:hAnsi="Times New Roman" w:cs="Times New Roman"/>
          <w:sz w:val="26"/>
          <w:szCs w:val="26"/>
        </w:rPr>
        <w:t>,</w:t>
      </w:r>
      <w:r w:rsidR="007E70E0">
        <w:rPr>
          <w:rFonts w:ascii="Times New Roman" w:hAnsi="Times New Roman" w:cs="Times New Roman"/>
          <w:sz w:val="26"/>
          <w:szCs w:val="26"/>
        </w:rPr>
        <w:t xml:space="preserve"> протеста прокуратуры г. Спасска –Дальнего от 30.06.2021г. на решение муниципального комитета Прохорского сельского поселения от 11.08.2016 № 65 «О порядке приватизации муниципального имущества,</w:t>
      </w:r>
      <w:r w:rsidRPr="00F670F1">
        <w:rPr>
          <w:rFonts w:ascii="Times New Roman" w:hAnsi="Times New Roman" w:cs="Times New Roman"/>
          <w:sz w:val="26"/>
          <w:szCs w:val="26"/>
        </w:rPr>
        <w:t xml:space="preserve"> муниципальный комитет Прохорского сельского поселения </w:t>
      </w:r>
    </w:p>
    <w:p w:rsidR="00CB424F" w:rsidRPr="00F670F1" w:rsidRDefault="00CB424F" w:rsidP="001E17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424F" w:rsidRPr="00F670F1" w:rsidRDefault="00CB424F" w:rsidP="001E17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0F1">
        <w:rPr>
          <w:rFonts w:ascii="Times New Roman" w:hAnsi="Times New Roman" w:cs="Times New Roman"/>
          <w:sz w:val="26"/>
          <w:szCs w:val="26"/>
        </w:rPr>
        <w:t>РЕШИЛ:</w:t>
      </w:r>
    </w:p>
    <w:p w:rsidR="007E70E0" w:rsidRPr="00F82CB0" w:rsidRDefault="007E70E0" w:rsidP="00F82CB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2CB0">
        <w:rPr>
          <w:rFonts w:ascii="Times New Roman" w:hAnsi="Times New Roman" w:cs="Times New Roman"/>
          <w:sz w:val="26"/>
          <w:szCs w:val="26"/>
        </w:rPr>
        <w:t xml:space="preserve">1. </w:t>
      </w:r>
      <w:r w:rsidR="00C27B0D" w:rsidRPr="00F82CB0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A829F6" w:rsidRPr="00F82CB0">
        <w:rPr>
          <w:rFonts w:ascii="Times New Roman" w:hAnsi="Times New Roman" w:cs="Times New Roman"/>
          <w:sz w:val="26"/>
          <w:szCs w:val="26"/>
        </w:rPr>
        <w:t xml:space="preserve">решение муниципального комитета Прохорского сельского поселения Спасского муниципального района от 11.08.2016 года № 65 «Об утверждении Положения «О порядке приватизации муниципального имущества Прохорского сельского поселения» </w:t>
      </w:r>
      <w:r w:rsidR="00A918D0" w:rsidRPr="00F82CB0">
        <w:rPr>
          <w:rFonts w:ascii="Times New Roman" w:hAnsi="Times New Roman" w:cs="Times New Roman"/>
          <w:sz w:val="26"/>
          <w:szCs w:val="26"/>
        </w:rPr>
        <w:t xml:space="preserve">(далее – Решение) </w:t>
      </w:r>
      <w:r w:rsidR="00BA737A" w:rsidRPr="00F82CB0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136E0B" w:rsidRPr="00F82CB0">
        <w:rPr>
          <w:rFonts w:ascii="Times New Roman" w:hAnsi="Times New Roman" w:cs="Times New Roman"/>
          <w:sz w:val="26"/>
          <w:szCs w:val="26"/>
        </w:rPr>
        <w:t>:</w:t>
      </w:r>
    </w:p>
    <w:p w:rsidR="007E70E0" w:rsidRPr="00F82CB0" w:rsidRDefault="007E70E0" w:rsidP="00F82CB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2CB0">
        <w:rPr>
          <w:rFonts w:ascii="Times New Roman" w:hAnsi="Times New Roman" w:cs="Times New Roman"/>
          <w:sz w:val="26"/>
          <w:szCs w:val="26"/>
        </w:rPr>
        <w:t xml:space="preserve"> 1.1 Подпункт 5 Пункта 3 главы 5 Положения изложить в следующей редакции:</w:t>
      </w:r>
    </w:p>
    <w:p w:rsidR="00576FBB" w:rsidRPr="00F82CB0" w:rsidRDefault="007E70E0" w:rsidP="00F82CB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2CB0">
        <w:rPr>
          <w:rFonts w:ascii="Times New Roman" w:hAnsi="Times New Roman" w:cs="Times New Roman"/>
          <w:sz w:val="26"/>
          <w:szCs w:val="26"/>
        </w:rPr>
        <w:t xml:space="preserve">«5)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продажи» </w:t>
      </w:r>
    </w:p>
    <w:p w:rsidR="00353525" w:rsidRPr="00F82CB0" w:rsidRDefault="00793826" w:rsidP="00F82C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2CB0">
        <w:rPr>
          <w:rFonts w:ascii="Times New Roman" w:hAnsi="Times New Roman" w:cs="Times New Roman"/>
          <w:sz w:val="26"/>
          <w:szCs w:val="26"/>
        </w:rPr>
        <w:t>1.</w:t>
      </w:r>
      <w:r w:rsidR="007E70E0" w:rsidRPr="00F82CB0">
        <w:rPr>
          <w:rFonts w:ascii="Times New Roman" w:hAnsi="Times New Roman" w:cs="Times New Roman"/>
          <w:sz w:val="26"/>
          <w:szCs w:val="26"/>
        </w:rPr>
        <w:t>2</w:t>
      </w:r>
      <w:r w:rsidRPr="00F82CB0">
        <w:rPr>
          <w:rFonts w:ascii="Times New Roman" w:hAnsi="Times New Roman" w:cs="Times New Roman"/>
          <w:sz w:val="26"/>
          <w:szCs w:val="26"/>
        </w:rPr>
        <w:t xml:space="preserve"> </w:t>
      </w:r>
      <w:r w:rsidR="007E70E0" w:rsidRPr="00F82CB0">
        <w:rPr>
          <w:rFonts w:ascii="Times New Roman" w:hAnsi="Times New Roman" w:cs="Times New Roman"/>
          <w:sz w:val="26"/>
          <w:szCs w:val="26"/>
        </w:rPr>
        <w:t>Пункт 1 главы 3 Положения, читать в новой редакции: «</w:t>
      </w:r>
      <w:r w:rsidR="00353525" w:rsidRPr="00F82CB0">
        <w:rPr>
          <w:rFonts w:ascii="Times New Roman" w:hAnsi="Times New Roman" w:cs="Times New Roman"/>
          <w:sz w:val="26"/>
          <w:szCs w:val="26"/>
        </w:rPr>
        <w:t>1. Используются следующие способы приватизации муниципального имущества:</w:t>
      </w:r>
    </w:p>
    <w:p w:rsidR="00353525" w:rsidRPr="00F82CB0" w:rsidRDefault="00353525" w:rsidP="00F82C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CB0">
        <w:rPr>
          <w:rFonts w:ascii="Times New Roman" w:hAnsi="Times New Roman" w:cs="Times New Roman"/>
          <w:sz w:val="26"/>
          <w:szCs w:val="26"/>
        </w:rPr>
        <w:t>-</w:t>
      </w:r>
      <w:r w:rsidRPr="00F82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преобразование унитарного предприятия в акционерное общество;</w:t>
      </w:r>
    </w:p>
    <w:p w:rsidR="00353525" w:rsidRPr="00353525" w:rsidRDefault="00353525" w:rsidP="00F82C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dst168"/>
      <w:bookmarkEnd w:id="1"/>
      <w:r w:rsidRPr="00F82CB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53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преобразование унитарного предприятия в общество с ограниченной ответственностью;</w:t>
      </w:r>
    </w:p>
    <w:p w:rsidR="00353525" w:rsidRPr="00353525" w:rsidRDefault="00353525" w:rsidP="00F82C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dst100096"/>
      <w:bookmarkEnd w:id="2"/>
      <w:r w:rsidRPr="00F82CB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53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продажа государственного или муниципального имущества на аукционе;</w:t>
      </w:r>
    </w:p>
    <w:p w:rsidR="00353525" w:rsidRPr="00353525" w:rsidRDefault="00353525" w:rsidP="00F82C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dst367"/>
      <w:bookmarkStart w:id="4" w:name="dst100097"/>
      <w:bookmarkEnd w:id="3"/>
      <w:bookmarkEnd w:id="4"/>
      <w:r w:rsidRPr="00F82CB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53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продажа акций акционерных обществ на специализированном аукционе;</w:t>
      </w:r>
    </w:p>
    <w:p w:rsidR="00353525" w:rsidRPr="00353525" w:rsidRDefault="00353525" w:rsidP="00F82C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dst100098"/>
      <w:bookmarkEnd w:id="5"/>
      <w:r w:rsidRPr="00F82CB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53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продажа муниципального имущества на конкурсе;</w:t>
      </w:r>
    </w:p>
    <w:p w:rsidR="00353525" w:rsidRPr="00353525" w:rsidRDefault="00353525" w:rsidP="00F82C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dst368"/>
      <w:bookmarkStart w:id="7" w:name="dst100099"/>
      <w:bookmarkEnd w:id="6"/>
      <w:bookmarkEnd w:id="7"/>
      <w:r w:rsidRPr="00F82C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Pr="00353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продажа за пределами территории Российской Федерации находящихся в государственной собственности акций акционерных обществ;</w:t>
      </w:r>
    </w:p>
    <w:p w:rsidR="00353525" w:rsidRPr="00353525" w:rsidRDefault="00353525" w:rsidP="00F82C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dst369"/>
      <w:bookmarkStart w:id="9" w:name="dst263"/>
      <w:bookmarkStart w:id="10" w:name="dst100100"/>
      <w:bookmarkStart w:id="11" w:name="dst100101"/>
      <w:bookmarkEnd w:id="8"/>
      <w:bookmarkEnd w:id="9"/>
      <w:bookmarkEnd w:id="10"/>
      <w:bookmarkEnd w:id="11"/>
      <w:r w:rsidRPr="00F82CB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53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продажа муниципального имущества посредством публичного предложения;</w:t>
      </w:r>
    </w:p>
    <w:p w:rsidR="00353525" w:rsidRPr="00353525" w:rsidRDefault="00353525" w:rsidP="00F82C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dst100102"/>
      <w:bookmarkEnd w:id="12"/>
      <w:r w:rsidRPr="00F82CB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53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продажа муниципального имущества без объявления цены;</w:t>
      </w:r>
    </w:p>
    <w:p w:rsidR="00353525" w:rsidRPr="00353525" w:rsidRDefault="00353525" w:rsidP="00F82C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dst370"/>
      <w:bookmarkStart w:id="14" w:name="dst100103"/>
      <w:bookmarkEnd w:id="13"/>
      <w:bookmarkEnd w:id="14"/>
      <w:r w:rsidRPr="00F82CB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53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внесение муниципального имущества в качестве вклада в уставные капиталы акционерных обществ;</w:t>
      </w:r>
    </w:p>
    <w:p w:rsidR="00353525" w:rsidRPr="00F82CB0" w:rsidRDefault="00353525" w:rsidP="00F82C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" w:name="dst371"/>
      <w:bookmarkStart w:id="16" w:name="dst100104"/>
      <w:bookmarkEnd w:id="15"/>
      <w:bookmarkEnd w:id="16"/>
      <w:r w:rsidRPr="00F82CB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53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продажа акций акционерных обществ по результатам доверительного управления.</w:t>
      </w:r>
      <w:r w:rsidR="007E70E0" w:rsidRPr="00F82CB0">
        <w:rPr>
          <w:rFonts w:ascii="Times New Roman" w:hAnsi="Times New Roman" w:cs="Times New Roman"/>
          <w:sz w:val="26"/>
          <w:szCs w:val="26"/>
        </w:rPr>
        <w:t>»</w:t>
      </w:r>
    </w:p>
    <w:p w:rsidR="00C27B0D" w:rsidRPr="00F82CB0" w:rsidRDefault="000A1BBE" w:rsidP="00F82CB0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2CB0">
        <w:rPr>
          <w:rFonts w:ascii="Times New Roman" w:hAnsi="Times New Roman" w:cs="Times New Roman"/>
          <w:sz w:val="26"/>
          <w:szCs w:val="26"/>
        </w:rPr>
        <w:t>1.</w:t>
      </w:r>
      <w:r w:rsidR="00353525" w:rsidRPr="00F82CB0">
        <w:rPr>
          <w:rFonts w:ascii="Times New Roman" w:hAnsi="Times New Roman" w:cs="Times New Roman"/>
          <w:sz w:val="26"/>
          <w:szCs w:val="26"/>
        </w:rPr>
        <w:t>3</w:t>
      </w:r>
      <w:r w:rsidR="00F82CB0">
        <w:rPr>
          <w:rFonts w:ascii="Times New Roman" w:hAnsi="Times New Roman" w:cs="Times New Roman"/>
          <w:sz w:val="26"/>
          <w:szCs w:val="26"/>
        </w:rPr>
        <w:t>.</w:t>
      </w:r>
      <w:r w:rsidRPr="00F82CB0">
        <w:rPr>
          <w:rFonts w:ascii="Times New Roman" w:hAnsi="Times New Roman" w:cs="Times New Roman"/>
          <w:sz w:val="26"/>
          <w:szCs w:val="26"/>
        </w:rPr>
        <w:t xml:space="preserve"> </w:t>
      </w:r>
      <w:r w:rsidR="00ED6766" w:rsidRPr="00F82CB0">
        <w:rPr>
          <w:rFonts w:ascii="Times New Roman" w:hAnsi="Times New Roman" w:cs="Times New Roman"/>
          <w:sz w:val="26"/>
          <w:szCs w:val="26"/>
        </w:rPr>
        <w:t>Пункт</w:t>
      </w:r>
      <w:r w:rsidR="00951F04" w:rsidRPr="00F82CB0">
        <w:rPr>
          <w:rFonts w:ascii="Times New Roman" w:hAnsi="Times New Roman" w:cs="Times New Roman"/>
          <w:sz w:val="26"/>
          <w:szCs w:val="26"/>
        </w:rPr>
        <w:t xml:space="preserve"> </w:t>
      </w:r>
      <w:r w:rsidR="00353525" w:rsidRPr="00F82CB0">
        <w:rPr>
          <w:rFonts w:ascii="Times New Roman" w:hAnsi="Times New Roman" w:cs="Times New Roman"/>
          <w:sz w:val="26"/>
          <w:szCs w:val="26"/>
        </w:rPr>
        <w:t xml:space="preserve">14 </w:t>
      </w:r>
      <w:r w:rsidR="00C73B67" w:rsidRPr="00F82CB0">
        <w:rPr>
          <w:rFonts w:ascii="Times New Roman" w:hAnsi="Times New Roman" w:cs="Times New Roman"/>
          <w:sz w:val="26"/>
          <w:szCs w:val="26"/>
        </w:rPr>
        <w:t>главы 3</w:t>
      </w:r>
      <w:r w:rsidR="000B4645" w:rsidRPr="00F82CB0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9664CE" w:rsidRPr="00F82CB0">
        <w:rPr>
          <w:rFonts w:ascii="Times New Roman" w:hAnsi="Times New Roman" w:cs="Times New Roman"/>
          <w:sz w:val="26"/>
          <w:szCs w:val="26"/>
        </w:rPr>
        <w:t xml:space="preserve"> </w:t>
      </w:r>
      <w:r w:rsidR="00353525" w:rsidRPr="00F82CB0">
        <w:rPr>
          <w:rFonts w:ascii="Times New Roman" w:hAnsi="Times New Roman" w:cs="Times New Roman"/>
          <w:sz w:val="26"/>
          <w:szCs w:val="26"/>
        </w:rPr>
        <w:t>дополнить словами</w:t>
      </w:r>
      <w:r w:rsidR="006C2CE5" w:rsidRPr="00F82CB0">
        <w:rPr>
          <w:rFonts w:ascii="Times New Roman" w:hAnsi="Times New Roman" w:cs="Times New Roman"/>
          <w:sz w:val="26"/>
          <w:szCs w:val="26"/>
        </w:rPr>
        <w:t>:</w:t>
      </w:r>
      <w:r w:rsidR="00353525" w:rsidRPr="00F82CB0">
        <w:rPr>
          <w:rFonts w:ascii="Times New Roman" w:hAnsi="Times New Roman" w:cs="Times New Roman"/>
          <w:sz w:val="26"/>
          <w:szCs w:val="26"/>
        </w:rPr>
        <w:t xml:space="preserve"> «</w:t>
      </w:r>
      <w:r w:rsidR="0024557E" w:rsidRPr="00F82CB0">
        <w:rPr>
          <w:rStyle w:val="blk"/>
          <w:rFonts w:ascii="Times New Roman" w:hAnsi="Times New Roman" w:cs="Times New Roman"/>
          <w:sz w:val="26"/>
          <w:szCs w:val="26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  <w:r w:rsidR="00353525" w:rsidRPr="00F82CB0">
        <w:rPr>
          <w:rFonts w:ascii="Times New Roman" w:hAnsi="Times New Roman" w:cs="Times New Roman"/>
          <w:sz w:val="26"/>
          <w:szCs w:val="26"/>
        </w:rPr>
        <w:t>»</w:t>
      </w:r>
    </w:p>
    <w:p w:rsidR="0024557E" w:rsidRPr="00F82CB0" w:rsidRDefault="0024557E" w:rsidP="00F82CB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2CB0">
        <w:rPr>
          <w:rFonts w:ascii="Times New Roman" w:hAnsi="Times New Roman" w:cs="Times New Roman"/>
          <w:sz w:val="26"/>
          <w:szCs w:val="26"/>
        </w:rPr>
        <w:t xml:space="preserve">1.4. Пункт 14 главы 3 Положения дополнить словами: «16) размер и порядок выплаты вознаграждения юридическому лицу, которое в соответствии с </w:t>
      </w:r>
      <w:hyperlink r:id="rId6" w:anchor="dst578" w:history="1">
        <w:r w:rsidRPr="00F82CB0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подпунктом 8.1 пункта 1 статьи 6</w:t>
        </w:r>
      </w:hyperlink>
      <w:r w:rsidRPr="00F82CB0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 осуществляет функции продавца государственного или муниципального имущества и (или) которому решениями соответственно Правительства Российской Федерации, органа государственной власти субъекта Российской Федерации, органа местного самоуправления поручено организовать от имени собственника продажу приватизируемого государственного или муниципального имущества.»</w:t>
      </w:r>
    </w:p>
    <w:p w:rsidR="0024557E" w:rsidRPr="00F82CB0" w:rsidRDefault="0024557E" w:rsidP="00F82C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CB0">
        <w:rPr>
          <w:rFonts w:ascii="Times New Roman" w:hAnsi="Times New Roman" w:cs="Times New Roman"/>
          <w:sz w:val="26"/>
          <w:szCs w:val="26"/>
        </w:rPr>
        <w:t>1.5. Пункт 15 главы 3 Положения дополнить словами: «</w:t>
      </w:r>
      <w:r w:rsidRPr="00F82CB0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24557E" w:rsidRPr="00F82CB0" w:rsidRDefault="0024557E" w:rsidP="00F82C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7" w:name="dst196"/>
      <w:bookmarkEnd w:id="17"/>
      <w:r w:rsidRPr="00F82CB0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  <w:r w:rsidR="00F82CB0" w:rsidRPr="00F82CB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F82CB0" w:rsidRPr="00F82CB0" w:rsidRDefault="00301C67" w:rsidP="00F82CB0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1.6. Пункт 2 главы 6 Положения</w:t>
      </w:r>
      <w:r w:rsidR="00F82CB0" w:rsidRPr="00F82CB0">
        <w:rPr>
          <w:rFonts w:ascii="Times New Roman" w:eastAsia="Times New Roman" w:hAnsi="Times New Roman" w:cs="Times New Roman"/>
          <w:sz w:val="26"/>
          <w:szCs w:val="26"/>
          <w:lang w:eastAsia="ru-RU"/>
        </w:rPr>
        <w:t>, читать в новой редакции: «</w:t>
      </w:r>
      <w:r w:rsidR="00F82CB0" w:rsidRPr="00F82CB0">
        <w:rPr>
          <w:rStyle w:val="blk"/>
          <w:rFonts w:ascii="Times New Roman" w:hAnsi="Times New Roman" w:cs="Times New Roman"/>
          <w:sz w:val="26"/>
          <w:szCs w:val="26"/>
        </w:rPr>
        <w:t>Оплата приобретаемого покупателем государственного или муниципального имущества производится единовременно или в рассрочку. Срок рассрочки не может быть более чем один год.»</w:t>
      </w:r>
    </w:p>
    <w:p w:rsidR="00F82CB0" w:rsidRPr="00F82CB0" w:rsidRDefault="00F82CB0" w:rsidP="00F82C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CB0">
        <w:rPr>
          <w:rStyle w:val="blk"/>
          <w:rFonts w:ascii="Times New Roman" w:hAnsi="Times New Roman" w:cs="Times New Roman"/>
          <w:sz w:val="26"/>
          <w:szCs w:val="26"/>
        </w:rPr>
        <w:t>1.7.</w:t>
      </w:r>
      <w:r w:rsidRPr="00F82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 2 главы 5 Положения, читать в новой редакции:</w:t>
      </w:r>
    </w:p>
    <w:p w:rsidR="00F82CB0" w:rsidRPr="00F82CB0" w:rsidRDefault="00F82CB0" w:rsidP="00F82C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CB0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«Обязательными условиями договора купли-продажи муниципального имущества являются:</w:t>
      </w:r>
    </w:p>
    <w:p w:rsidR="00F82CB0" w:rsidRPr="00F82CB0" w:rsidRDefault="00F82CB0" w:rsidP="00F82C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" w:name="dst465"/>
      <w:bookmarkStart w:id="19" w:name="dst226"/>
      <w:bookmarkStart w:id="20" w:name="dst100459"/>
      <w:bookmarkEnd w:id="18"/>
      <w:bookmarkEnd w:id="19"/>
      <w:bookmarkEnd w:id="20"/>
      <w:r w:rsidRPr="00F82CB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сторонах договора; наименование государственного или муниципального имущества; место его нахождения; состав и цена государственного или муниципального имущества; количество акций акционерного общества, их категория или размер доли в уставном капитале общества с ограниченной ответственностью; в соответствии с настоящим Федеральным законом порядок и срок передачи государственного или муниципального имущества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</w:r>
    </w:p>
    <w:p w:rsidR="00F82CB0" w:rsidRPr="00F82CB0" w:rsidRDefault="00F82CB0" w:rsidP="00F82C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C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F82CB0" w:rsidRPr="00F82CB0" w:rsidRDefault="00F82CB0" w:rsidP="00F82C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1" w:name="dst100461"/>
      <w:bookmarkEnd w:id="21"/>
      <w:r w:rsidRPr="00F82CB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F82CB0" w:rsidRPr="00F82CB0" w:rsidRDefault="00F82CB0" w:rsidP="00F82C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2" w:name="dst100462"/>
      <w:bookmarkEnd w:id="22"/>
      <w:r w:rsidRPr="00F82CB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условия, установленные сторонами такого договора по взаимному соглашению.</w:t>
      </w:r>
    </w:p>
    <w:p w:rsidR="00F82CB0" w:rsidRPr="00F82CB0" w:rsidRDefault="00F82CB0" w:rsidP="00F82C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3" w:name="dst100463"/>
      <w:bookmarkEnd w:id="23"/>
      <w:r w:rsidRPr="00F82C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денег.»</w:t>
      </w:r>
    </w:p>
    <w:p w:rsidR="00F82CB0" w:rsidRPr="0024557E" w:rsidRDefault="00F82CB0" w:rsidP="00F82C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1F6" w:rsidRPr="00F82CB0" w:rsidRDefault="0024557E" w:rsidP="00F82CB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2CB0">
        <w:rPr>
          <w:rFonts w:ascii="Times New Roman" w:hAnsi="Times New Roman" w:cs="Times New Roman"/>
          <w:sz w:val="26"/>
          <w:szCs w:val="26"/>
        </w:rPr>
        <w:t xml:space="preserve"> </w:t>
      </w:r>
      <w:r w:rsidR="00F82CB0">
        <w:rPr>
          <w:rFonts w:ascii="Times New Roman" w:hAnsi="Times New Roman" w:cs="Times New Roman"/>
          <w:sz w:val="26"/>
          <w:szCs w:val="26"/>
        </w:rPr>
        <w:tab/>
      </w:r>
      <w:r w:rsidR="00F82CB0" w:rsidRPr="00F82CB0">
        <w:rPr>
          <w:rFonts w:ascii="Times New Roman" w:hAnsi="Times New Roman" w:cs="Times New Roman"/>
          <w:sz w:val="26"/>
          <w:szCs w:val="26"/>
        </w:rPr>
        <w:t>2.</w:t>
      </w:r>
      <w:r w:rsidR="0040005D" w:rsidRPr="00F82CB0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</w:t>
      </w:r>
      <w:r w:rsidR="00910270" w:rsidRPr="00F82CB0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40005D" w:rsidRPr="00F82CB0" w:rsidRDefault="00F82CB0" w:rsidP="00F82CB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2CB0">
        <w:rPr>
          <w:rFonts w:ascii="Times New Roman" w:hAnsi="Times New Roman" w:cs="Times New Roman"/>
          <w:sz w:val="26"/>
          <w:szCs w:val="26"/>
        </w:rPr>
        <w:t>3.</w:t>
      </w:r>
      <w:r w:rsidR="0040005D" w:rsidRPr="00F82CB0">
        <w:rPr>
          <w:rFonts w:ascii="Times New Roman" w:hAnsi="Times New Roman" w:cs="Times New Roman"/>
          <w:sz w:val="26"/>
          <w:szCs w:val="26"/>
        </w:rPr>
        <w:t>Опубликовать настоящее решение на официальном сайте Прохорского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prokhsp</w:t>
      </w:r>
      <w:proofErr w:type="spellEnd"/>
      <w:r w:rsidRPr="00F82CB0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F912AA" w:rsidRPr="00F82CB0">
        <w:rPr>
          <w:rFonts w:ascii="Times New Roman" w:hAnsi="Times New Roman" w:cs="Times New Roman"/>
          <w:sz w:val="26"/>
          <w:szCs w:val="26"/>
        </w:rPr>
        <w:t>.</w:t>
      </w:r>
    </w:p>
    <w:p w:rsidR="00F912AA" w:rsidRPr="00F82CB0" w:rsidRDefault="00F912AA" w:rsidP="00F82CB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41DD" w:rsidRPr="003E41DD" w:rsidRDefault="00F912AA" w:rsidP="00515A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0F1">
        <w:rPr>
          <w:rFonts w:ascii="Times New Roman" w:hAnsi="Times New Roman" w:cs="Times New Roman"/>
          <w:sz w:val="26"/>
          <w:szCs w:val="26"/>
        </w:rPr>
        <w:t>Глава Прохор</w:t>
      </w:r>
      <w:r w:rsidR="00176D1F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176D1F">
        <w:rPr>
          <w:rFonts w:ascii="Times New Roman" w:hAnsi="Times New Roman" w:cs="Times New Roman"/>
          <w:sz w:val="26"/>
          <w:szCs w:val="26"/>
        </w:rPr>
        <w:tab/>
      </w:r>
      <w:r w:rsidR="00176D1F">
        <w:rPr>
          <w:rFonts w:ascii="Times New Roman" w:hAnsi="Times New Roman" w:cs="Times New Roman"/>
          <w:sz w:val="26"/>
          <w:szCs w:val="26"/>
        </w:rPr>
        <w:tab/>
      </w:r>
      <w:r w:rsidR="00176D1F">
        <w:rPr>
          <w:rFonts w:ascii="Times New Roman" w:hAnsi="Times New Roman" w:cs="Times New Roman"/>
          <w:sz w:val="26"/>
          <w:szCs w:val="26"/>
        </w:rPr>
        <w:tab/>
      </w:r>
      <w:r w:rsidR="00176D1F">
        <w:rPr>
          <w:rFonts w:ascii="Times New Roman" w:hAnsi="Times New Roman" w:cs="Times New Roman"/>
          <w:sz w:val="26"/>
          <w:szCs w:val="26"/>
        </w:rPr>
        <w:tab/>
      </w:r>
      <w:r w:rsidR="00176D1F">
        <w:rPr>
          <w:rFonts w:ascii="Times New Roman" w:hAnsi="Times New Roman" w:cs="Times New Roman"/>
          <w:sz w:val="26"/>
          <w:szCs w:val="26"/>
        </w:rPr>
        <w:tab/>
      </w:r>
      <w:r w:rsidRPr="00F670F1">
        <w:rPr>
          <w:rFonts w:ascii="Times New Roman" w:hAnsi="Times New Roman" w:cs="Times New Roman"/>
          <w:sz w:val="26"/>
          <w:szCs w:val="26"/>
        </w:rPr>
        <w:t>В.В. Кобзарь</w:t>
      </w:r>
    </w:p>
    <w:sectPr w:rsidR="003E41DD" w:rsidRPr="003E41DD" w:rsidSect="007B2A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1D8D"/>
    <w:multiLevelType w:val="multilevel"/>
    <w:tmpl w:val="CAE2C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DB"/>
    <w:rsid w:val="00000C57"/>
    <w:rsid w:val="00000D67"/>
    <w:rsid w:val="00026190"/>
    <w:rsid w:val="000329ED"/>
    <w:rsid w:val="00042D01"/>
    <w:rsid w:val="00047012"/>
    <w:rsid w:val="00076453"/>
    <w:rsid w:val="00077439"/>
    <w:rsid w:val="000A1BBE"/>
    <w:rsid w:val="000A415F"/>
    <w:rsid w:val="000B4645"/>
    <w:rsid w:val="000C5AC5"/>
    <w:rsid w:val="000E0CCA"/>
    <w:rsid w:val="000F66AD"/>
    <w:rsid w:val="00136E0B"/>
    <w:rsid w:val="00166CAC"/>
    <w:rsid w:val="00171209"/>
    <w:rsid w:val="00176D1F"/>
    <w:rsid w:val="00180DDE"/>
    <w:rsid w:val="001A7252"/>
    <w:rsid w:val="001B6925"/>
    <w:rsid w:val="001C4CA9"/>
    <w:rsid w:val="001E0768"/>
    <w:rsid w:val="001E17E7"/>
    <w:rsid w:val="001F5599"/>
    <w:rsid w:val="00230930"/>
    <w:rsid w:val="00232CE9"/>
    <w:rsid w:val="0024557E"/>
    <w:rsid w:val="00263317"/>
    <w:rsid w:val="00266C39"/>
    <w:rsid w:val="00275590"/>
    <w:rsid w:val="0028677B"/>
    <w:rsid w:val="002A21CA"/>
    <w:rsid w:val="002A7901"/>
    <w:rsid w:val="002C445A"/>
    <w:rsid w:val="002E0EBC"/>
    <w:rsid w:val="00301C67"/>
    <w:rsid w:val="00302FE9"/>
    <w:rsid w:val="00315771"/>
    <w:rsid w:val="0034162C"/>
    <w:rsid w:val="00341BC3"/>
    <w:rsid w:val="003511F6"/>
    <w:rsid w:val="00353525"/>
    <w:rsid w:val="00366CC9"/>
    <w:rsid w:val="0036731E"/>
    <w:rsid w:val="003725D4"/>
    <w:rsid w:val="00380FDA"/>
    <w:rsid w:val="00397316"/>
    <w:rsid w:val="003A507C"/>
    <w:rsid w:val="003A722F"/>
    <w:rsid w:val="003C0AD9"/>
    <w:rsid w:val="003E41DD"/>
    <w:rsid w:val="003F5F02"/>
    <w:rsid w:val="003F7F68"/>
    <w:rsid w:val="0040005D"/>
    <w:rsid w:val="00402D73"/>
    <w:rsid w:val="004424E8"/>
    <w:rsid w:val="004665DE"/>
    <w:rsid w:val="004744C1"/>
    <w:rsid w:val="004D1324"/>
    <w:rsid w:val="004F0D49"/>
    <w:rsid w:val="00503190"/>
    <w:rsid w:val="00504FAC"/>
    <w:rsid w:val="00515AA0"/>
    <w:rsid w:val="00533F71"/>
    <w:rsid w:val="00552829"/>
    <w:rsid w:val="00576FBB"/>
    <w:rsid w:val="005B79F6"/>
    <w:rsid w:val="005C3F99"/>
    <w:rsid w:val="005C4FA5"/>
    <w:rsid w:val="005D00FC"/>
    <w:rsid w:val="005D4A39"/>
    <w:rsid w:val="005E5AE6"/>
    <w:rsid w:val="005F49ED"/>
    <w:rsid w:val="006252E8"/>
    <w:rsid w:val="006254F9"/>
    <w:rsid w:val="006277B8"/>
    <w:rsid w:val="00633854"/>
    <w:rsid w:val="006365AE"/>
    <w:rsid w:val="00636F74"/>
    <w:rsid w:val="006418B1"/>
    <w:rsid w:val="0065238B"/>
    <w:rsid w:val="00657F04"/>
    <w:rsid w:val="00677B34"/>
    <w:rsid w:val="00685BF4"/>
    <w:rsid w:val="006A0587"/>
    <w:rsid w:val="006B6227"/>
    <w:rsid w:val="006B7E36"/>
    <w:rsid w:val="006C2CE5"/>
    <w:rsid w:val="006D1C3C"/>
    <w:rsid w:val="006D29F8"/>
    <w:rsid w:val="006D54B0"/>
    <w:rsid w:val="006D581B"/>
    <w:rsid w:val="006D6F56"/>
    <w:rsid w:val="006E2BF4"/>
    <w:rsid w:val="006F1F83"/>
    <w:rsid w:val="00713BE7"/>
    <w:rsid w:val="00722EDB"/>
    <w:rsid w:val="00726129"/>
    <w:rsid w:val="00741686"/>
    <w:rsid w:val="00745EFE"/>
    <w:rsid w:val="007530DB"/>
    <w:rsid w:val="00764B07"/>
    <w:rsid w:val="00774F10"/>
    <w:rsid w:val="00793826"/>
    <w:rsid w:val="00795B4A"/>
    <w:rsid w:val="007B2A37"/>
    <w:rsid w:val="007B4CC2"/>
    <w:rsid w:val="007D63F4"/>
    <w:rsid w:val="007E70E0"/>
    <w:rsid w:val="00810B42"/>
    <w:rsid w:val="00815659"/>
    <w:rsid w:val="00837BB5"/>
    <w:rsid w:val="00841260"/>
    <w:rsid w:val="00844201"/>
    <w:rsid w:val="00844D26"/>
    <w:rsid w:val="00854F92"/>
    <w:rsid w:val="00860A97"/>
    <w:rsid w:val="00866577"/>
    <w:rsid w:val="00867DA5"/>
    <w:rsid w:val="0087433D"/>
    <w:rsid w:val="00882BFF"/>
    <w:rsid w:val="008B43C9"/>
    <w:rsid w:val="008C6961"/>
    <w:rsid w:val="008D2117"/>
    <w:rsid w:val="008D6B85"/>
    <w:rsid w:val="008F5537"/>
    <w:rsid w:val="008F7AAF"/>
    <w:rsid w:val="00910270"/>
    <w:rsid w:val="00917960"/>
    <w:rsid w:val="00937C91"/>
    <w:rsid w:val="00951F04"/>
    <w:rsid w:val="009664CE"/>
    <w:rsid w:val="00986ABD"/>
    <w:rsid w:val="009A0B37"/>
    <w:rsid w:val="009A44F2"/>
    <w:rsid w:val="009B6732"/>
    <w:rsid w:val="009E0586"/>
    <w:rsid w:val="009F101F"/>
    <w:rsid w:val="009F1C29"/>
    <w:rsid w:val="00A22918"/>
    <w:rsid w:val="00A32378"/>
    <w:rsid w:val="00A44795"/>
    <w:rsid w:val="00A554E4"/>
    <w:rsid w:val="00A829F6"/>
    <w:rsid w:val="00A918D0"/>
    <w:rsid w:val="00AA312F"/>
    <w:rsid w:val="00AA5FAE"/>
    <w:rsid w:val="00AB24ED"/>
    <w:rsid w:val="00AC1E01"/>
    <w:rsid w:val="00AC6472"/>
    <w:rsid w:val="00AD4A94"/>
    <w:rsid w:val="00AD6AA6"/>
    <w:rsid w:val="00AE0894"/>
    <w:rsid w:val="00AE0B4B"/>
    <w:rsid w:val="00AF018D"/>
    <w:rsid w:val="00B10AC5"/>
    <w:rsid w:val="00B11994"/>
    <w:rsid w:val="00B22534"/>
    <w:rsid w:val="00B244DF"/>
    <w:rsid w:val="00B27121"/>
    <w:rsid w:val="00B27DA3"/>
    <w:rsid w:val="00B33EC5"/>
    <w:rsid w:val="00B42192"/>
    <w:rsid w:val="00B45120"/>
    <w:rsid w:val="00B46E6A"/>
    <w:rsid w:val="00B57A02"/>
    <w:rsid w:val="00B64E14"/>
    <w:rsid w:val="00B825CC"/>
    <w:rsid w:val="00BA737A"/>
    <w:rsid w:val="00BD4799"/>
    <w:rsid w:val="00BF5CFF"/>
    <w:rsid w:val="00C15A85"/>
    <w:rsid w:val="00C16032"/>
    <w:rsid w:val="00C2594A"/>
    <w:rsid w:val="00C27B0D"/>
    <w:rsid w:val="00C349A6"/>
    <w:rsid w:val="00C444BE"/>
    <w:rsid w:val="00C5344C"/>
    <w:rsid w:val="00C573F3"/>
    <w:rsid w:val="00C701DA"/>
    <w:rsid w:val="00C73B67"/>
    <w:rsid w:val="00C90251"/>
    <w:rsid w:val="00CA19D4"/>
    <w:rsid w:val="00CB424F"/>
    <w:rsid w:val="00CB5EAD"/>
    <w:rsid w:val="00CE198B"/>
    <w:rsid w:val="00CF61F6"/>
    <w:rsid w:val="00D01A59"/>
    <w:rsid w:val="00D23A25"/>
    <w:rsid w:val="00D7088F"/>
    <w:rsid w:val="00D802BD"/>
    <w:rsid w:val="00D82E66"/>
    <w:rsid w:val="00D960D4"/>
    <w:rsid w:val="00DB2936"/>
    <w:rsid w:val="00DC649E"/>
    <w:rsid w:val="00DC6BB1"/>
    <w:rsid w:val="00DC6CE9"/>
    <w:rsid w:val="00DD7066"/>
    <w:rsid w:val="00DF0CDD"/>
    <w:rsid w:val="00E00D39"/>
    <w:rsid w:val="00E404DA"/>
    <w:rsid w:val="00E405D0"/>
    <w:rsid w:val="00E55CD8"/>
    <w:rsid w:val="00ED6766"/>
    <w:rsid w:val="00EE05C0"/>
    <w:rsid w:val="00F22618"/>
    <w:rsid w:val="00F33E92"/>
    <w:rsid w:val="00F35F85"/>
    <w:rsid w:val="00F670F1"/>
    <w:rsid w:val="00F82CB0"/>
    <w:rsid w:val="00F912AA"/>
    <w:rsid w:val="00F9617B"/>
    <w:rsid w:val="00FA119A"/>
    <w:rsid w:val="00FA1A10"/>
    <w:rsid w:val="00FB1110"/>
    <w:rsid w:val="00FD2646"/>
    <w:rsid w:val="00FD3F27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CFEE"/>
  <w15:chartTrackingRefBased/>
  <w15:docId w15:val="{537C18F9-8B4D-4B30-B5B6-B4193449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B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5DE"/>
    <w:rPr>
      <w:color w:val="0563C1" w:themeColor="hyperlink"/>
      <w:u w:val="single"/>
    </w:rPr>
  </w:style>
  <w:style w:type="character" w:customStyle="1" w:styleId="blk">
    <w:name w:val="blk"/>
    <w:basedOn w:val="a0"/>
    <w:rsid w:val="00245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3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8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9727/f7162b65bba1aa84cd589598ae2ba0c6a16bf0b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специалист 2-го разряда</dc:creator>
  <cp:keywords/>
  <dc:description/>
  <cp:lastModifiedBy>Лопатко Е.А.</cp:lastModifiedBy>
  <cp:revision>2</cp:revision>
  <dcterms:created xsi:type="dcterms:W3CDTF">2021-07-28T00:04:00Z</dcterms:created>
  <dcterms:modified xsi:type="dcterms:W3CDTF">2021-07-28T00:04:00Z</dcterms:modified>
</cp:coreProperties>
</file>