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4227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711085FD" wp14:editId="21F131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5C9FB" w14:textId="77777777"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14:paraId="44E266AB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3C8988B6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034E78C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2FD2357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8C94E" w14:textId="68DFDD4B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EE29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F2F70FB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0E1722" w14:textId="41224D02" w:rsidR="003842AB" w:rsidRPr="000C1512" w:rsidRDefault="003842AB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</w:r>
      <w:r w:rsidR="00243ECC" w:rsidRPr="00243ECC">
        <w:rPr>
          <w:rFonts w:ascii="Times New Roman" w:hAnsi="Times New Roman" w:cs="Times New Roman"/>
          <w:sz w:val="26"/>
          <w:szCs w:val="26"/>
        </w:rPr>
        <w:t>1</w:t>
      </w:r>
      <w:r w:rsidR="00243ECC">
        <w:rPr>
          <w:rFonts w:ascii="Times New Roman" w:hAnsi="Times New Roman" w:cs="Times New Roman"/>
          <w:sz w:val="26"/>
          <w:szCs w:val="26"/>
          <w:lang w:val="en-US"/>
        </w:rPr>
        <w:t xml:space="preserve">5 </w:t>
      </w:r>
      <w:r w:rsidR="00243ECC">
        <w:rPr>
          <w:rFonts w:ascii="Times New Roman" w:hAnsi="Times New Roman" w:cs="Times New Roman"/>
          <w:sz w:val="26"/>
          <w:szCs w:val="26"/>
        </w:rPr>
        <w:t>октября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2020 года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с.Прохоры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1512" w:rsidRPr="000C1512"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14:paraId="099A7E46" w14:textId="77777777"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60378" w14:textId="77777777"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 от 23.12.2019 № 247 «О бюджете Прохорского сельского поселения на 2020 год и плановый период 2021 и 2022 годов».</w:t>
      </w:r>
    </w:p>
    <w:p w14:paraId="4AB00E26" w14:textId="77777777" w:rsidR="003842AB" w:rsidRDefault="003842AB" w:rsidP="003842A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C993843" w14:textId="60E5685F" w:rsidR="00587EEE" w:rsidRPr="00587EEE" w:rsidRDefault="00587EEE" w:rsidP="00587EEE">
      <w:pPr>
        <w:pStyle w:val="a4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87EEE"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EEE">
        <w:rPr>
          <w:rFonts w:ascii="Times New Roman" w:hAnsi="Times New Roman"/>
          <w:sz w:val="26"/>
          <w:szCs w:val="26"/>
        </w:rPr>
        <w:t>Устава Прохорского сельского поселения, муниципальный комитет Прохорского сельского поселения</w:t>
      </w:r>
    </w:p>
    <w:p w14:paraId="5994A3B4" w14:textId="3FE494B6" w:rsidR="00587EEE" w:rsidRPr="00587EEE" w:rsidRDefault="00587EEE" w:rsidP="00587EEE">
      <w:pPr>
        <w:pStyle w:val="a4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 w:rsidRPr="00587EEE">
        <w:rPr>
          <w:rFonts w:ascii="Times New Roman" w:hAnsi="Times New Roman"/>
          <w:sz w:val="26"/>
          <w:szCs w:val="26"/>
        </w:rPr>
        <w:t xml:space="preserve"> РЕШИЛ:</w:t>
      </w:r>
    </w:p>
    <w:p w14:paraId="5F1BB5DF" w14:textId="7924B6A8" w:rsidR="003842AB" w:rsidRPr="003630C4" w:rsidRDefault="00197B90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23 декабря 2019 года № 247 «О бюджете Прохорского сельского поселения на 2020 год и плановый период 2021 и 2022 годов» следующие изменения:</w:t>
      </w:r>
    </w:p>
    <w:p w14:paraId="10803D00" w14:textId="2DDA4696" w:rsidR="003630C4" w:rsidRPr="003630C4" w:rsidRDefault="003630C4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5 изложить в редакции приложения 1 к настоящему решению.</w:t>
      </w:r>
    </w:p>
    <w:p w14:paraId="29D2A45D" w14:textId="7AC1ACD6" w:rsidR="003630C4" w:rsidRPr="003630C4" w:rsidRDefault="003630C4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7 изложить в редакции приложения 2 к настоящему решению.</w:t>
      </w:r>
    </w:p>
    <w:p w14:paraId="7310913D" w14:textId="21D5CD99" w:rsidR="003630C4" w:rsidRPr="003630C4" w:rsidRDefault="003630C4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9 изложить в редакции приложения 3 к настоящему решению.</w:t>
      </w:r>
    </w:p>
    <w:p w14:paraId="223D1BB5" w14:textId="2C3C3F9E" w:rsidR="003630C4" w:rsidRDefault="003630C4" w:rsidP="003842AB">
      <w:pPr>
        <w:pStyle w:val="a4"/>
        <w:numPr>
          <w:ilvl w:val="0"/>
          <w:numId w:val="1"/>
        </w:numPr>
        <w:spacing w:line="400" w:lineRule="exact"/>
        <w:ind w:left="0" w:firstLine="851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момента официального опубликования в официальном печатном издании средства массовой информации Прохорского сельского поселения.</w:t>
      </w:r>
    </w:p>
    <w:p w14:paraId="6DF06A5A" w14:textId="77777777"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A19084" w14:textId="77777777" w:rsidR="003842AB" w:rsidRDefault="003842AB" w:rsidP="003630C4">
      <w:pPr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7331D551" w14:textId="77777777" w:rsidR="003842AB" w:rsidRDefault="003842AB" w:rsidP="003842AB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sectPr w:rsidR="003842AB" w:rsidSect="003842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A1"/>
    <w:rsid w:val="000C1512"/>
    <w:rsid w:val="00197B90"/>
    <w:rsid w:val="00243ECC"/>
    <w:rsid w:val="002641EB"/>
    <w:rsid w:val="003630C4"/>
    <w:rsid w:val="003842AB"/>
    <w:rsid w:val="00587EEE"/>
    <w:rsid w:val="00654108"/>
    <w:rsid w:val="00720B6F"/>
    <w:rsid w:val="00A23C4B"/>
    <w:rsid w:val="00B456A1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F18"/>
  <w15:chartTrackingRefBased/>
  <w15:docId w15:val="{C92C3982-E42D-408C-8956-2BC3BD7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2021-04-15T23:48:00Z</cp:lastPrinted>
  <dcterms:created xsi:type="dcterms:W3CDTF">2020-09-30T04:14:00Z</dcterms:created>
  <dcterms:modified xsi:type="dcterms:W3CDTF">2021-04-15T23:48:00Z</dcterms:modified>
</cp:coreProperties>
</file>