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3623310</wp:posOffset>
            </wp:positionH>
            <wp:positionV relativeFrom="paragraph">
              <wp:posOffset>-1905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44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449">
        <w:rPr>
          <w:rFonts w:ascii="Times New Roman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C5449">
        <w:rPr>
          <w:rFonts w:ascii="Times New Roman" w:hAnsi="Times New Roman" w:cs="Times New Roman"/>
          <w:b/>
          <w:bCs/>
          <w:sz w:val="26"/>
          <w:szCs w:val="26"/>
        </w:rPr>
        <w:t>СПАССКОГО  МУНИЦИПАЛЬНОГО</w:t>
      </w:r>
      <w:proofErr w:type="gramEnd"/>
      <w:r w:rsidRPr="00EC5449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449">
        <w:rPr>
          <w:rFonts w:ascii="Times New Roman" w:hAnsi="Times New Roman" w:cs="Times New Roman"/>
          <w:b/>
          <w:bCs/>
          <w:sz w:val="26"/>
          <w:szCs w:val="26"/>
        </w:rPr>
        <w:t xml:space="preserve">ПРИМОРСКОГО КРАЯ </w:t>
      </w: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44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97748" w:rsidRPr="00EC5449" w:rsidRDefault="00897748" w:rsidP="0089774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3155"/>
        <w:gridCol w:w="3094"/>
      </w:tblGrid>
      <w:tr w:rsidR="00897748" w:rsidRPr="00EC5449" w:rsidTr="00897748">
        <w:tc>
          <w:tcPr>
            <w:tcW w:w="3284" w:type="dxa"/>
            <w:shd w:val="clear" w:color="auto" w:fill="auto"/>
          </w:tcPr>
          <w:p w:rsidR="00897748" w:rsidRPr="00EC5449" w:rsidRDefault="00897748" w:rsidP="00897748">
            <w:pPr>
              <w:contextualSpacing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EC5449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13 мая 2019 год</w:t>
            </w:r>
          </w:p>
          <w:p w:rsidR="00897748" w:rsidRPr="00EC5449" w:rsidRDefault="00897748" w:rsidP="00897748">
            <w:pPr>
              <w:contextualSpacing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897748" w:rsidRPr="00EC5449" w:rsidRDefault="00897748" w:rsidP="008977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EC5449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с.Прохоры</w:t>
            </w:r>
          </w:p>
        </w:tc>
        <w:tc>
          <w:tcPr>
            <w:tcW w:w="3284" w:type="dxa"/>
            <w:shd w:val="clear" w:color="auto" w:fill="auto"/>
          </w:tcPr>
          <w:p w:rsidR="00897748" w:rsidRPr="00EC5449" w:rsidRDefault="00897748" w:rsidP="0089774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EC5449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№ 50-па</w:t>
            </w:r>
          </w:p>
        </w:tc>
      </w:tr>
    </w:tbl>
    <w:p w:rsidR="00897748" w:rsidRPr="00EC5449" w:rsidRDefault="00897748" w:rsidP="0089774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561055" w:rsidRPr="00EC5449" w:rsidRDefault="00897748" w:rsidP="005610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449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561055" w:rsidRPr="00EC5449">
        <w:rPr>
          <w:rFonts w:ascii="Times New Roman" w:hAnsi="Times New Roman" w:cs="Times New Roman"/>
          <w:b/>
          <w:sz w:val="26"/>
          <w:szCs w:val="26"/>
        </w:rPr>
        <w:t>администрации Прохорского сельского поселения, в том числе подведомственных им казенных учреждений</w:t>
      </w:r>
    </w:p>
    <w:p w:rsidR="00561055" w:rsidRPr="00EC5449" w:rsidRDefault="00561055">
      <w:pPr>
        <w:rPr>
          <w:rFonts w:ascii="Times New Roman" w:hAnsi="Times New Roman" w:cs="Times New Roman"/>
          <w:sz w:val="26"/>
          <w:szCs w:val="26"/>
        </w:rPr>
      </w:pPr>
    </w:p>
    <w:p w:rsidR="00561055" w:rsidRPr="00EC5449" w:rsidRDefault="00897748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</w:t>
      </w:r>
      <w:r w:rsidR="00561055" w:rsidRPr="00EC5449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поселения, администрация Прохорского сельского поселения </w:t>
      </w:r>
      <w:r w:rsidRPr="00EC54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055" w:rsidRPr="00EC5449" w:rsidRDefault="00561055">
      <w:pPr>
        <w:rPr>
          <w:rFonts w:ascii="Times New Roman" w:hAnsi="Times New Roman" w:cs="Times New Roman"/>
          <w:b/>
          <w:sz w:val="26"/>
          <w:szCs w:val="26"/>
        </w:rPr>
      </w:pPr>
      <w:r w:rsidRPr="00EC5449">
        <w:rPr>
          <w:rFonts w:ascii="Times New Roman" w:hAnsi="Times New Roman" w:cs="Times New Roman"/>
          <w:b/>
          <w:sz w:val="26"/>
          <w:szCs w:val="26"/>
        </w:rPr>
        <w:t xml:space="preserve">П О С Т А Н О В Л Я Е Т: </w:t>
      </w:r>
    </w:p>
    <w:p w:rsidR="00561055" w:rsidRPr="00EC5449" w:rsidRDefault="00561055" w:rsidP="00EC54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1. Утвердить прилагаемые т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</w:t>
      </w:r>
      <w:r w:rsidRPr="00EC5449">
        <w:rPr>
          <w:rFonts w:ascii="Times New Roman" w:hAnsi="Times New Roman" w:cs="Times New Roman"/>
          <w:sz w:val="26"/>
          <w:szCs w:val="26"/>
        </w:rPr>
        <w:t>администрации 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br/>
        <w:t>, в том числе подведомственных им казенных учреждений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(далее - Требования). </w:t>
      </w:r>
    </w:p>
    <w:p w:rsidR="00561055" w:rsidRPr="00EC5449" w:rsidRDefault="00897748" w:rsidP="00EC54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2.</w:t>
      </w:r>
      <w:r w:rsidR="00561055" w:rsidRPr="00EC5449">
        <w:rPr>
          <w:rFonts w:ascii="Times New Roman" w:hAnsi="Times New Roman" w:cs="Times New Roman"/>
          <w:sz w:val="26"/>
          <w:szCs w:val="26"/>
        </w:rPr>
        <w:t xml:space="preserve"> Ведущему специалисту администрации Прохорского сельского </w:t>
      </w:r>
      <w:proofErr w:type="gramStart"/>
      <w:r w:rsidR="00561055" w:rsidRPr="00EC544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="00491EDF" w:rsidRPr="00EC544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491EDF" w:rsidRPr="00EC5449"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  <w:r w:rsidR="00491EDF" w:rsidRPr="00EC5449">
        <w:rPr>
          <w:rFonts w:ascii="Times New Roman" w:hAnsi="Times New Roman" w:cs="Times New Roman"/>
          <w:sz w:val="26"/>
          <w:szCs w:val="26"/>
        </w:rPr>
        <w:t xml:space="preserve">) </w:t>
      </w:r>
      <w:r w:rsidRPr="00EC5449">
        <w:rPr>
          <w:rFonts w:ascii="Times New Roman" w:hAnsi="Times New Roman" w:cs="Times New Roman"/>
          <w:sz w:val="26"/>
          <w:szCs w:val="26"/>
        </w:rPr>
        <w:t xml:space="preserve">разместить Требования на официальном сайте </w:t>
      </w:r>
      <w:r w:rsidR="00561055" w:rsidRPr="00EC5449">
        <w:rPr>
          <w:rFonts w:ascii="Times New Roman" w:hAnsi="Times New Roman" w:cs="Times New Roman"/>
          <w:sz w:val="26"/>
          <w:szCs w:val="26"/>
        </w:rPr>
        <w:t xml:space="preserve">администрации Прохорского сельского поселения </w:t>
      </w:r>
      <w:r w:rsidRPr="00EC5449">
        <w:rPr>
          <w:rFonts w:ascii="Times New Roman" w:hAnsi="Times New Roman" w:cs="Times New Roman"/>
          <w:sz w:val="26"/>
          <w:szCs w:val="26"/>
        </w:rPr>
        <w:t xml:space="preserve">в информационно - телекоммуникационной сети «Интернет» для размещения информации о размещении заказов на поставки </w:t>
      </w:r>
      <w:r w:rsidRPr="00EC5449">
        <w:rPr>
          <w:rFonts w:ascii="Times New Roman" w:hAnsi="Times New Roman" w:cs="Times New Roman"/>
          <w:sz w:val="26"/>
          <w:szCs w:val="26"/>
        </w:rPr>
        <w:lastRenderedPageBreak/>
        <w:t xml:space="preserve">товаров, выполнение работ, оказание услуг (www.zakupki.gov.ru), в течение пяти дней со дня их утверждения. </w:t>
      </w:r>
    </w:p>
    <w:p w:rsidR="00491EDF" w:rsidRPr="00EC5449" w:rsidRDefault="00491EDF" w:rsidP="00EC54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3</w:t>
      </w:r>
      <w:r w:rsidR="00897748" w:rsidRPr="00EC5449">
        <w:rPr>
          <w:rFonts w:ascii="Times New Roman" w:hAnsi="Times New Roman" w:cs="Times New Roman"/>
          <w:sz w:val="26"/>
          <w:szCs w:val="26"/>
        </w:rPr>
        <w:t>.</w:t>
      </w:r>
      <w:r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Настоящее постано</w:t>
      </w:r>
      <w:r w:rsidRPr="00EC5449">
        <w:rPr>
          <w:rFonts w:ascii="Times New Roman" w:hAnsi="Times New Roman" w:cs="Times New Roman"/>
          <w:sz w:val="26"/>
          <w:szCs w:val="26"/>
        </w:rPr>
        <w:t>вление вступает с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Pr="00EC5449">
        <w:rPr>
          <w:rFonts w:ascii="Times New Roman" w:hAnsi="Times New Roman" w:cs="Times New Roman"/>
          <w:sz w:val="26"/>
          <w:szCs w:val="26"/>
        </w:rPr>
        <w:t>момента его официального опубликования.</w:t>
      </w:r>
    </w:p>
    <w:p w:rsidR="00491EDF" w:rsidRPr="00EC5449" w:rsidRDefault="00491EDF" w:rsidP="00EC544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4. 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</w:t>
      </w:r>
      <w:r w:rsidRPr="00EC5449">
        <w:rPr>
          <w:rFonts w:ascii="Times New Roman" w:hAnsi="Times New Roman" w:cs="Times New Roman"/>
          <w:sz w:val="26"/>
          <w:szCs w:val="26"/>
        </w:rPr>
        <w:t>ведущего специалиста администрации Прохорского сельского поселения</w:t>
      </w:r>
      <w:r w:rsidR="00DF5789" w:rsidRPr="00EC54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5789" w:rsidRPr="00EC5449">
        <w:rPr>
          <w:rFonts w:ascii="Times New Roman" w:hAnsi="Times New Roman" w:cs="Times New Roman"/>
          <w:sz w:val="26"/>
          <w:szCs w:val="26"/>
        </w:rPr>
        <w:t>Лопатко</w:t>
      </w:r>
      <w:proofErr w:type="spellEnd"/>
      <w:r w:rsidR="00DF5789" w:rsidRPr="00EC5449">
        <w:rPr>
          <w:rFonts w:ascii="Times New Roman" w:hAnsi="Times New Roman" w:cs="Times New Roman"/>
          <w:sz w:val="26"/>
          <w:szCs w:val="26"/>
        </w:rPr>
        <w:t>).</w:t>
      </w:r>
    </w:p>
    <w:p w:rsidR="00DF5789" w:rsidRPr="00EC5449" w:rsidRDefault="00DF5789">
      <w:pPr>
        <w:rPr>
          <w:rFonts w:ascii="Times New Roman" w:hAnsi="Times New Roman" w:cs="Times New Roman"/>
          <w:sz w:val="26"/>
          <w:szCs w:val="26"/>
        </w:rPr>
      </w:pPr>
    </w:p>
    <w:p w:rsidR="00DF5789" w:rsidRPr="00EC5449" w:rsidRDefault="00DF5789" w:rsidP="00DF5789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F5789" w:rsidRPr="00EC5449" w:rsidRDefault="00DF5789" w:rsidP="00DF5789">
      <w:pPr>
        <w:contextualSpacing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F5789" w:rsidRPr="00EC5449" w:rsidRDefault="00DF5789" w:rsidP="00DF5789">
      <w:pPr>
        <w:contextualSpacing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                                   В.В. Кобзарь</w:t>
      </w: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DF5789" w:rsidRDefault="00DF5789">
      <w:pPr>
        <w:rPr>
          <w:rFonts w:ascii="Times New Roman" w:hAnsi="Times New Roman" w:cs="Times New Roman"/>
          <w:sz w:val="26"/>
          <w:szCs w:val="26"/>
        </w:rPr>
      </w:pPr>
    </w:p>
    <w:p w:rsidR="00EC5449" w:rsidRDefault="00EC5449">
      <w:pPr>
        <w:rPr>
          <w:rFonts w:ascii="Times New Roman" w:hAnsi="Times New Roman" w:cs="Times New Roman"/>
          <w:sz w:val="26"/>
          <w:szCs w:val="26"/>
        </w:rPr>
      </w:pPr>
    </w:p>
    <w:p w:rsidR="00EC5449" w:rsidRDefault="00EC5449">
      <w:pPr>
        <w:rPr>
          <w:rFonts w:ascii="Times New Roman" w:hAnsi="Times New Roman" w:cs="Times New Roman"/>
          <w:sz w:val="26"/>
          <w:szCs w:val="26"/>
        </w:rPr>
      </w:pPr>
    </w:p>
    <w:p w:rsidR="00EC5449" w:rsidRDefault="00EC5449">
      <w:pPr>
        <w:rPr>
          <w:rFonts w:ascii="Times New Roman" w:hAnsi="Times New Roman" w:cs="Times New Roman"/>
          <w:sz w:val="26"/>
          <w:szCs w:val="26"/>
        </w:rPr>
      </w:pPr>
    </w:p>
    <w:p w:rsidR="00EC5449" w:rsidRPr="00EC5449" w:rsidRDefault="00EC5449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>
      <w:pPr>
        <w:rPr>
          <w:rFonts w:ascii="Times New Roman" w:hAnsi="Times New Roman" w:cs="Times New Roman"/>
          <w:sz w:val="26"/>
          <w:szCs w:val="26"/>
        </w:rPr>
      </w:pPr>
    </w:p>
    <w:p w:rsidR="00491EDF" w:rsidRPr="00EC5449" w:rsidRDefault="00491EDF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F5789" w:rsidRPr="00EC5449" w:rsidRDefault="00DF5789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84FD1" w:rsidRPr="00EC5449" w:rsidRDefault="00897748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</w:p>
    <w:p w:rsidR="00184FD1" w:rsidRPr="00EC5449" w:rsidRDefault="00DF5789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DF5789" w:rsidRPr="00EC5449" w:rsidRDefault="00184FD1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от 13.05</w:t>
      </w:r>
      <w:r w:rsidR="00897748" w:rsidRPr="00EC5449">
        <w:rPr>
          <w:rFonts w:ascii="Times New Roman" w:hAnsi="Times New Roman" w:cs="Times New Roman"/>
          <w:sz w:val="26"/>
          <w:szCs w:val="26"/>
        </w:rPr>
        <w:t>.201</w:t>
      </w:r>
      <w:r w:rsidRPr="00EC5449">
        <w:rPr>
          <w:rFonts w:ascii="Times New Roman" w:hAnsi="Times New Roman" w:cs="Times New Roman"/>
          <w:sz w:val="26"/>
          <w:szCs w:val="26"/>
        </w:rPr>
        <w:t>9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№</w:t>
      </w:r>
      <w:r w:rsidRPr="00EC5449">
        <w:rPr>
          <w:rFonts w:ascii="Times New Roman" w:hAnsi="Times New Roman" w:cs="Times New Roman"/>
          <w:sz w:val="26"/>
          <w:szCs w:val="26"/>
        </w:rPr>
        <w:t xml:space="preserve"> 50-па</w:t>
      </w:r>
    </w:p>
    <w:p w:rsidR="00184FD1" w:rsidRPr="00EC5449" w:rsidRDefault="00184FD1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84FD1" w:rsidRPr="00EC5449" w:rsidRDefault="00184FD1" w:rsidP="00184FD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84FD1" w:rsidRPr="00EC5449" w:rsidRDefault="00184FD1" w:rsidP="00184F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449">
        <w:rPr>
          <w:rFonts w:ascii="Times New Roman" w:hAnsi="Times New Roman" w:cs="Times New Roman"/>
          <w:b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 администрации Прохорского сельского поселения, в том числе подведомственных им казенных учреждений</w:t>
      </w:r>
    </w:p>
    <w:p w:rsidR="00184FD1" w:rsidRPr="00EC5449" w:rsidRDefault="00184FD1" w:rsidP="00EC54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FD1" w:rsidRPr="00EC5449" w:rsidRDefault="00184FD1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 о нормировании в сфере закупок для муниципальных нужд администрации Прохорского сельского поселения, в том числе подведомственных казенных учреждений, утверждаемых администрацией Прохорского сельского поселения:</w:t>
      </w:r>
    </w:p>
    <w:p w:rsidR="00184FD1" w:rsidRPr="00EC5449" w:rsidRDefault="00184FD1" w:rsidP="00EC544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5449">
        <w:rPr>
          <w:rFonts w:ascii="Times New Roman" w:hAnsi="Times New Roman" w:cs="Times New Roman"/>
          <w:sz w:val="26"/>
          <w:szCs w:val="26"/>
        </w:rPr>
        <w:t xml:space="preserve">а) </w:t>
      </w:r>
      <w:r w:rsidR="00EC544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C5449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EC5449">
        <w:rPr>
          <w:rFonts w:ascii="Times New Roman" w:hAnsi="Times New Roman" w:cs="Times New Roman"/>
          <w:sz w:val="26"/>
          <w:szCs w:val="26"/>
        </w:rPr>
        <w:t xml:space="preserve"> определения требований к отдельн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ым видам товаров, работ, услуг , </w:t>
      </w:r>
      <w:r w:rsidRPr="00EC544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 и подведомственными им казенным учреждениями;</w:t>
      </w:r>
    </w:p>
    <w:p w:rsidR="00184FD1" w:rsidRPr="00EC5449" w:rsidRDefault="00EC5449" w:rsidP="00EC54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 порядок</w:t>
      </w:r>
      <w:r w:rsidR="00184FD1" w:rsidRPr="00EC5449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E44FDF" w:rsidRPr="00EC5449">
        <w:rPr>
          <w:rFonts w:ascii="Times New Roman" w:hAnsi="Times New Roman" w:cs="Times New Roman"/>
          <w:sz w:val="26"/>
          <w:szCs w:val="26"/>
        </w:rPr>
        <w:t>администрации</w:t>
      </w:r>
      <w:r w:rsidR="00184FD1" w:rsidRPr="00EC5449">
        <w:rPr>
          <w:rFonts w:ascii="Times New Roman" w:hAnsi="Times New Roman" w:cs="Times New Roman"/>
          <w:sz w:val="26"/>
          <w:szCs w:val="26"/>
        </w:rPr>
        <w:t xml:space="preserve"> Прохорского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="00184FD1" w:rsidRPr="00EC5449">
        <w:rPr>
          <w:rFonts w:ascii="Times New Roman" w:hAnsi="Times New Roman" w:cs="Times New Roman"/>
          <w:sz w:val="26"/>
          <w:szCs w:val="26"/>
        </w:rPr>
        <w:t xml:space="preserve"> подведомственны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84FD1" w:rsidRPr="00EC5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84FD1" w:rsidRPr="00EC5449">
        <w:rPr>
          <w:rFonts w:ascii="Times New Roman" w:hAnsi="Times New Roman" w:cs="Times New Roman"/>
          <w:sz w:val="26"/>
          <w:szCs w:val="26"/>
        </w:rPr>
        <w:t>казенны</w:t>
      </w:r>
      <w:r>
        <w:rPr>
          <w:rFonts w:ascii="Times New Roman" w:hAnsi="Times New Roman" w:cs="Times New Roman"/>
          <w:sz w:val="26"/>
          <w:szCs w:val="26"/>
        </w:rPr>
        <w:t>х учреждений</w:t>
      </w:r>
      <w:r w:rsidR="00184FD1" w:rsidRPr="00EC5449">
        <w:rPr>
          <w:rFonts w:ascii="Times New Roman" w:hAnsi="Times New Roman" w:cs="Times New Roman"/>
          <w:sz w:val="26"/>
          <w:szCs w:val="26"/>
        </w:rPr>
        <w:t>.</w:t>
      </w:r>
    </w:p>
    <w:p w:rsidR="00184FD1" w:rsidRPr="00EC5449" w:rsidRDefault="00184FD1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2. Муниципальные правовые акты об утверждении требований к отдельным видам товаров, работ, услуг (в том числе предельных цен товаров, работ, услуг), закупаемых 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EC5449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и подведомственными им казенными учреждениями пересматриваются 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E69EC" w:rsidRPr="00EC5449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</w:t>
      </w:r>
      <w:r w:rsidRPr="00EC5449">
        <w:rPr>
          <w:rFonts w:ascii="Times New Roman" w:hAnsi="Times New Roman" w:cs="Times New Roman"/>
          <w:sz w:val="26"/>
          <w:szCs w:val="26"/>
        </w:rPr>
        <w:t>не реже одного раза в год.</w:t>
      </w:r>
    </w:p>
    <w:p w:rsidR="00287761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3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Внесение изменений в муниципальные правовые акты, указанные в пункте 1 настоящих Требований, осуществляется соответственно в случае внесения изменения в бюджет </w:t>
      </w:r>
      <w:r w:rsidR="00331953"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а также изменений лимитов бюджетных обязательств и размера субсидий, </w:t>
      </w:r>
      <w:r w:rsidR="00331953" w:rsidRPr="00EC5449">
        <w:rPr>
          <w:rFonts w:ascii="Times New Roman" w:hAnsi="Times New Roman" w:cs="Times New Roman"/>
          <w:sz w:val="26"/>
          <w:szCs w:val="26"/>
        </w:rPr>
        <w:t xml:space="preserve">субвенций и межбюджетных трансфертов, доводимых, соответственно и </w:t>
      </w:r>
      <w:r w:rsidR="00287761" w:rsidRPr="00EC5449">
        <w:rPr>
          <w:rFonts w:ascii="Times New Roman" w:hAnsi="Times New Roman" w:cs="Times New Roman"/>
          <w:sz w:val="26"/>
          <w:szCs w:val="26"/>
        </w:rPr>
        <w:t>до подведомственных казенных учреждений. Внесение изменений в правовые акты осуществляется в порядке, установленном для их принятия</w:t>
      </w:r>
    </w:p>
    <w:p w:rsidR="000E69EC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4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Для проведения обсуждения в целях общественного контроля проектов правовых актов, указанных в пункте 1 настоящего документа, проекты указанных правовых актов и пояснительные записки к ним размещаются в установленном порядке на официальном сайте Российской Федерации в информационно-телекоммуникационной сети "Интернет" для размещения заказов на поставки </w:t>
      </w:r>
      <w:r w:rsidR="00897748" w:rsidRPr="00EC5449">
        <w:rPr>
          <w:rFonts w:ascii="Times New Roman" w:hAnsi="Times New Roman" w:cs="Times New Roman"/>
          <w:sz w:val="26"/>
          <w:szCs w:val="26"/>
        </w:rPr>
        <w:lastRenderedPageBreak/>
        <w:t xml:space="preserve">товаров, выполнение работ, оказание услуг (www.zakupki.gov.ru) и на официальном сайте администрации </w:t>
      </w: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поселения.</w:t>
      </w:r>
    </w:p>
    <w:p w:rsidR="000E69EC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5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составляет 7 календарных дней со дня размещения разработчиками проектов правовых актов, указанных в пункте 1 настоящего документа, на официальном сайте. </w:t>
      </w:r>
    </w:p>
    <w:p w:rsidR="000E69EC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6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 рассматривае</w:t>
      </w:r>
      <w:r w:rsidR="00897748" w:rsidRPr="00EC5449">
        <w:rPr>
          <w:rFonts w:ascii="Times New Roman" w:hAnsi="Times New Roman" w:cs="Times New Roman"/>
          <w:sz w:val="26"/>
          <w:szCs w:val="26"/>
        </w:rPr>
        <w:t>т предложения общественных объединений, юридических и физических лиц, поступившие в электронной или письменной форме</w:t>
      </w:r>
      <w:r w:rsidRPr="00EC5449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5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 в течение 30 календарных дней со дня их поступления.</w:t>
      </w:r>
    </w:p>
    <w:p w:rsidR="000E69EC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7</w:t>
      </w:r>
      <w:r w:rsidR="00897748" w:rsidRPr="00EC5449">
        <w:rPr>
          <w:rFonts w:ascii="Times New Roman" w:hAnsi="Times New Roman" w:cs="Times New Roman"/>
          <w:sz w:val="26"/>
          <w:szCs w:val="26"/>
        </w:rPr>
        <w:t>. Указанные в пункте</w:t>
      </w:r>
      <w:r w:rsidRPr="00EC5449">
        <w:rPr>
          <w:rFonts w:ascii="Times New Roman" w:hAnsi="Times New Roman" w:cs="Times New Roman"/>
          <w:sz w:val="26"/>
          <w:szCs w:val="26"/>
        </w:rPr>
        <w:t xml:space="preserve"> 6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настоящего документа предложения и ответы на них не позднее 3 рабочих дней со дня рассмотрения размещаются в установленном порядке на официальных сайтах. </w:t>
      </w:r>
    </w:p>
    <w:p w:rsidR="000E69EC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8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По результатам обсуждения в целях общественного контроля </w:t>
      </w:r>
      <w:r w:rsidR="00E44FDF" w:rsidRPr="00EC5449">
        <w:rPr>
          <w:rFonts w:ascii="Times New Roman" w:hAnsi="Times New Roman" w:cs="Times New Roman"/>
          <w:sz w:val="26"/>
          <w:szCs w:val="26"/>
        </w:rPr>
        <w:t>администрацией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при необходимости принимаются решения о внесении изменений в проекты правовых актов с учетом предложений общественных объединений, юридических и физических лиц и о рассмотрении проектов правовых актов, указанных в абзаце втором подпункта "а" и </w:t>
      </w:r>
      <w:r w:rsidRPr="00EC5449">
        <w:rPr>
          <w:rFonts w:ascii="Times New Roman" w:hAnsi="Times New Roman" w:cs="Times New Roman"/>
          <w:sz w:val="26"/>
          <w:szCs w:val="26"/>
        </w:rPr>
        <w:t>"б" пункта 1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настоящего документа. </w:t>
      </w:r>
    </w:p>
    <w:p w:rsidR="007D1CEF" w:rsidRPr="00EC5449" w:rsidRDefault="000E69EC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9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проектов правовых актов </w:t>
      </w:r>
      <w:r w:rsidR="00E44FDF" w:rsidRPr="00EC54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принимает одно из следующих решений: а) о необходимости доработки проекта правового акта; б) о возможности принятия правового акта. </w:t>
      </w:r>
    </w:p>
    <w:p w:rsidR="007D1CEF" w:rsidRPr="00EC5449" w:rsidRDefault="007D1CEF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10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r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об утверждении правил определения требований к отдельным видам товаров, работ, услуг (в том числе предельных цен товаров, работ, услуг), закупаемых </w:t>
      </w:r>
      <w:r w:rsidR="00287761" w:rsidRPr="00EC5449">
        <w:rPr>
          <w:rFonts w:ascii="Times New Roman" w:hAnsi="Times New Roman" w:cs="Times New Roman"/>
          <w:sz w:val="26"/>
          <w:szCs w:val="26"/>
        </w:rPr>
        <w:t>администрацией Прохорского сельского поселения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и их подведомственными казенными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учреждениями, разрабатывается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02.09.2015 № 926. </w:t>
      </w:r>
    </w:p>
    <w:p w:rsidR="007D1CEF" w:rsidRPr="00EC5449" w:rsidRDefault="00897748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</w:t>
      </w:r>
      <w:r w:rsidR="007D1CEF" w:rsidRPr="00EC5449">
        <w:rPr>
          <w:rFonts w:ascii="Times New Roman" w:hAnsi="Times New Roman" w:cs="Times New Roman"/>
          <w:sz w:val="26"/>
          <w:szCs w:val="26"/>
        </w:rPr>
        <w:t>1</w:t>
      </w:r>
      <w:r w:rsidRPr="00EC5449">
        <w:rPr>
          <w:rFonts w:ascii="Times New Roman" w:hAnsi="Times New Roman" w:cs="Times New Roman"/>
          <w:sz w:val="26"/>
          <w:szCs w:val="26"/>
        </w:rPr>
        <w:t xml:space="preserve">.Постановление </w:t>
      </w:r>
      <w:r w:rsidR="007D1CEF" w:rsidRPr="00EC5449">
        <w:rPr>
          <w:rFonts w:ascii="Times New Roman" w:hAnsi="Times New Roman" w:cs="Times New Roman"/>
          <w:sz w:val="26"/>
          <w:szCs w:val="26"/>
        </w:rPr>
        <w:t>администрации 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t xml:space="preserve"> об утверждении правил определения нормативных затрат на обеспечение функций </w:t>
      </w:r>
      <w:r w:rsidR="00287761" w:rsidRPr="00EC5449">
        <w:rPr>
          <w:rFonts w:ascii="Times New Roman" w:hAnsi="Times New Roman" w:cs="Times New Roman"/>
          <w:sz w:val="26"/>
          <w:szCs w:val="26"/>
        </w:rPr>
        <w:t>администрацией</w:t>
      </w:r>
      <w:r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="007D1CEF"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t>, включая их подведомственные казенные учреждения, разрабатывается в соответствии с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утвержденными постановлением Правительства Российской Федерации от 13.10.2014№ 1047.</w:t>
      </w:r>
    </w:p>
    <w:p w:rsidR="003E7910" w:rsidRPr="00EC5449" w:rsidRDefault="007D1CEF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Муниципальные правовые акты, утверждающие нормативные затраты на обеспечение функций </w:t>
      </w:r>
      <w:r w:rsidR="00287761" w:rsidRPr="00EC5449">
        <w:rPr>
          <w:rFonts w:ascii="Times New Roman" w:hAnsi="Times New Roman" w:cs="Times New Roman"/>
          <w:sz w:val="26"/>
          <w:szCs w:val="26"/>
        </w:rPr>
        <w:t>администрации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="003E7910"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и их подведомственные казенные учреждения, должны определять:</w:t>
      </w:r>
    </w:p>
    <w:p w:rsidR="003E7910" w:rsidRPr="00EC5449" w:rsidRDefault="00897748" w:rsidP="00EC5449">
      <w:pPr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- порядок расчета нормативных затрат, для которых правилами определения нормативных затрат не установлен порядок расчета;</w:t>
      </w:r>
    </w:p>
    <w:p w:rsidR="003E7910" w:rsidRPr="00EC5449" w:rsidRDefault="00897748" w:rsidP="00EC5449">
      <w:pPr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- нормативы количества и (или) цены товаров, работ, услуг, в том числе сгруппированные по должностям работников и (или) категориям должностей работников</w:t>
      </w:r>
    </w:p>
    <w:p w:rsidR="00E44FDF" w:rsidRPr="00EC5449" w:rsidRDefault="003E7910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13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. Муниципальные правовые акты, утверждающие требования к отдельным видам товаров, работ, услуг (в том числе предельные цены товаров, работ, услуг), закупаемым 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44FDF"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897748" w:rsidRPr="00EC5449">
        <w:rPr>
          <w:rFonts w:ascii="Times New Roman" w:hAnsi="Times New Roman" w:cs="Times New Roman"/>
          <w:sz w:val="26"/>
          <w:szCs w:val="26"/>
        </w:rPr>
        <w:t xml:space="preserve"> и их подведомственными казенными учреждениями, должны содержать следующие сведения:</w:t>
      </w:r>
    </w:p>
    <w:p w:rsidR="00E44FDF" w:rsidRPr="00EC5449" w:rsidRDefault="00897748" w:rsidP="00EC5449">
      <w:pPr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44FDF" w:rsidRPr="00EC5449" w:rsidRDefault="00897748" w:rsidP="00EC5449">
      <w:pPr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- перечень отдельных видов товаров, работ, услуг с указанием характеристик (свойств) и их значений. </w:t>
      </w:r>
    </w:p>
    <w:p w:rsidR="00E44FDF" w:rsidRPr="00EC5449" w:rsidRDefault="00897748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</w:t>
      </w:r>
      <w:r w:rsidR="00E44FDF" w:rsidRPr="00EC5449">
        <w:rPr>
          <w:rFonts w:ascii="Times New Roman" w:hAnsi="Times New Roman" w:cs="Times New Roman"/>
          <w:sz w:val="26"/>
          <w:szCs w:val="26"/>
        </w:rPr>
        <w:t>4</w:t>
      </w:r>
      <w:r w:rsidRPr="00EC5449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87761" w:rsidRPr="00EC5449" w:rsidRDefault="00897748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 xml:space="preserve"> 1</w:t>
      </w:r>
      <w:r w:rsidR="00E44FDF" w:rsidRPr="00EC5449">
        <w:rPr>
          <w:rFonts w:ascii="Times New Roman" w:hAnsi="Times New Roman" w:cs="Times New Roman"/>
          <w:sz w:val="26"/>
          <w:szCs w:val="26"/>
        </w:rPr>
        <w:t>5</w:t>
      </w:r>
      <w:r w:rsidRPr="00EC5449">
        <w:rPr>
          <w:rFonts w:ascii="Times New Roman" w:hAnsi="Times New Roman" w:cs="Times New Roman"/>
          <w:sz w:val="26"/>
          <w:szCs w:val="26"/>
        </w:rPr>
        <w:t xml:space="preserve">. </w:t>
      </w:r>
      <w:r w:rsidR="00287761" w:rsidRPr="00EC5449">
        <w:rPr>
          <w:rFonts w:ascii="Times New Roman" w:hAnsi="Times New Roman" w:cs="Times New Roman"/>
          <w:sz w:val="26"/>
          <w:szCs w:val="26"/>
        </w:rPr>
        <w:t>Администрация 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t xml:space="preserve"> не позднее 1 июня текущего финансового года обеспечивают принятие (изменение) правовых актов, указанных в подпункте "б" пункта 1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 </w:t>
      </w:r>
      <w:r w:rsidRPr="00EC5449">
        <w:rPr>
          <w:rFonts w:ascii="Times New Roman" w:hAnsi="Times New Roman" w:cs="Times New Roman"/>
          <w:sz w:val="26"/>
          <w:szCs w:val="26"/>
        </w:rPr>
        <w:t xml:space="preserve">настоящего документа, до представления главным распорядителям бюджетных средств </w:t>
      </w:r>
      <w:r w:rsidR="00287761"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t xml:space="preserve"> распределения бюджетных ассигнований в порядке, </w:t>
      </w:r>
      <w:r w:rsidR="00287761" w:rsidRPr="00EC5449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 </w:t>
      </w:r>
    </w:p>
    <w:p w:rsidR="00C274D8" w:rsidRPr="00EC5449" w:rsidRDefault="00897748" w:rsidP="00EC54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49">
        <w:rPr>
          <w:rFonts w:ascii="Times New Roman" w:hAnsi="Times New Roman" w:cs="Times New Roman"/>
          <w:sz w:val="26"/>
          <w:szCs w:val="26"/>
        </w:rPr>
        <w:t>1</w:t>
      </w:r>
      <w:r w:rsidR="00287761" w:rsidRPr="00EC5449">
        <w:rPr>
          <w:rFonts w:ascii="Times New Roman" w:hAnsi="Times New Roman" w:cs="Times New Roman"/>
          <w:sz w:val="26"/>
          <w:szCs w:val="26"/>
        </w:rPr>
        <w:t>6</w:t>
      </w:r>
      <w:r w:rsidRPr="00EC5449">
        <w:rPr>
          <w:rFonts w:ascii="Times New Roman" w:hAnsi="Times New Roman" w:cs="Times New Roman"/>
          <w:sz w:val="26"/>
          <w:szCs w:val="26"/>
        </w:rPr>
        <w:t xml:space="preserve">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муниципальных правовых актов, утверждающих требования к закупаемым 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администрацией Прохорского сельского поселения </w:t>
      </w:r>
      <w:r w:rsidRPr="00EC5449">
        <w:rPr>
          <w:rFonts w:ascii="Times New Roman" w:hAnsi="Times New Roman" w:cs="Times New Roman"/>
          <w:sz w:val="26"/>
          <w:szCs w:val="26"/>
        </w:rPr>
        <w:t xml:space="preserve"> и их подведомс</w:t>
      </w:r>
      <w:r w:rsidR="00287761" w:rsidRPr="00EC5449">
        <w:rPr>
          <w:rFonts w:ascii="Times New Roman" w:hAnsi="Times New Roman" w:cs="Times New Roman"/>
          <w:sz w:val="26"/>
          <w:szCs w:val="26"/>
        </w:rPr>
        <w:t xml:space="preserve">твенными казенными </w:t>
      </w:r>
      <w:r w:rsidRPr="00EC5449">
        <w:rPr>
          <w:rFonts w:ascii="Times New Roman" w:hAnsi="Times New Roman" w:cs="Times New Roman"/>
          <w:sz w:val="26"/>
          <w:szCs w:val="26"/>
        </w:rPr>
        <w:t xml:space="preserve">учреждениями отдельным видам товаров, работ, услуг (в том числе предельные цены товаров, работ, услуг) и нормативные затраты на обеспечение функций </w:t>
      </w:r>
      <w:r w:rsidR="00287761" w:rsidRPr="00EC5449">
        <w:rPr>
          <w:rFonts w:ascii="Times New Roman" w:hAnsi="Times New Roman" w:cs="Times New Roman"/>
          <w:sz w:val="26"/>
          <w:szCs w:val="26"/>
        </w:rPr>
        <w:t>администрации Прохорского сельского поселения</w:t>
      </w:r>
      <w:r w:rsidRPr="00EC5449">
        <w:rPr>
          <w:rFonts w:ascii="Times New Roman" w:hAnsi="Times New Roman" w:cs="Times New Roman"/>
          <w:sz w:val="26"/>
          <w:szCs w:val="26"/>
        </w:rPr>
        <w:t>, включая их подведомственные казенные учреждения</w:t>
      </w:r>
    </w:p>
    <w:p w:rsidR="00897748" w:rsidRPr="00EC5449" w:rsidRDefault="00897748" w:rsidP="00EC54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p w:rsidR="00897748" w:rsidRPr="00EC5449" w:rsidRDefault="00897748">
      <w:pPr>
        <w:rPr>
          <w:rFonts w:ascii="Times New Roman" w:hAnsi="Times New Roman" w:cs="Times New Roman"/>
          <w:sz w:val="26"/>
          <w:szCs w:val="26"/>
        </w:rPr>
      </w:pPr>
    </w:p>
    <w:sectPr w:rsidR="00897748" w:rsidRPr="00EC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8"/>
    <w:rsid w:val="000E69EC"/>
    <w:rsid w:val="00184FD1"/>
    <w:rsid w:val="00287761"/>
    <w:rsid w:val="00331953"/>
    <w:rsid w:val="003E7910"/>
    <w:rsid w:val="00491EDF"/>
    <w:rsid w:val="00561055"/>
    <w:rsid w:val="007D1CEF"/>
    <w:rsid w:val="00897748"/>
    <w:rsid w:val="00C274D8"/>
    <w:rsid w:val="00DF5789"/>
    <w:rsid w:val="00E17395"/>
    <w:rsid w:val="00E44FDF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BA4D"/>
  <w15:chartTrackingRefBased/>
  <w15:docId w15:val="{A6CCEF38-6687-458D-A8FC-2131F8D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2019-05-24T00:07:00Z</dcterms:created>
  <dcterms:modified xsi:type="dcterms:W3CDTF">2019-05-24T05:20:00Z</dcterms:modified>
</cp:coreProperties>
</file>