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noProof/>
          <w:lang w:eastAsia="ru-RU"/>
        </w:rPr>
        <w:drawing>
          <wp:anchor distT="36195" distB="36195" distL="6401435" distR="6401435" simplePos="0" relativeHeight="251659264" behindDoc="0" locked="0" layoutInCell="1" allowOverlap="1" wp14:anchorId="66B74460" wp14:editId="1FC70A44">
            <wp:simplePos x="0" y="0"/>
            <wp:positionH relativeFrom="page">
              <wp:posOffset>3725545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B37">
        <w:rPr>
          <w:rFonts w:ascii="Times New Roman" w:hAnsi="Times New Roman" w:cs="Times New Roman"/>
          <w:b/>
          <w:sz w:val="32"/>
        </w:rPr>
        <w:t>Муниципальный комитет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Прохорского сельского поселения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Спасского муниципального района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Приморского края</w:t>
      </w:r>
    </w:p>
    <w:p w:rsidR="00CB424F" w:rsidRPr="009A0B37" w:rsidRDefault="00CB424F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A0B37">
        <w:rPr>
          <w:rFonts w:ascii="Times New Roman" w:hAnsi="Times New Roman" w:cs="Times New Roman"/>
          <w:b/>
          <w:sz w:val="32"/>
        </w:rPr>
        <w:t>Решение</w:t>
      </w:r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  <w:b/>
          <w:sz w:val="32"/>
        </w:rPr>
      </w:pPr>
    </w:p>
    <w:p w:rsidR="00CB424F" w:rsidRPr="00A44795" w:rsidRDefault="00774F10" w:rsidP="009A0B37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6D581B">
        <w:rPr>
          <w:rFonts w:ascii="Times New Roman" w:hAnsi="Times New Roman" w:cs="Times New Roman"/>
          <w:sz w:val="26"/>
          <w:szCs w:val="26"/>
        </w:rPr>
        <w:t xml:space="preserve"> </w:t>
      </w:r>
      <w:r w:rsidR="009A0B37" w:rsidRPr="00A44795">
        <w:rPr>
          <w:rFonts w:ascii="Times New Roman" w:hAnsi="Times New Roman" w:cs="Times New Roman"/>
          <w:sz w:val="26"/>
          <w:szCs w:val="26"/>
        </w:rPr>
        <w:t>марта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 201</w:t>
      </w:r>
      <w:r w:rsidR="009A0B37" w:rsidRPr="00A44795">
        <w:rPr>
          <w:rFonts w:ascii="Times New Roman" w:hAnsi="Times New Roman" w:cs="Times New Roman"/>
          <w:sz w:val="26"/>
          <w:szCs w:val="26"/>
        </w:rPr>
        <w:t>9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6E2BF4">
        <w:rPr>
          <w:rFonts w:ascii="Times New Roman" w:hAnsi="Times New Roman" w:cs="Times New Roman"/>
          <w:sz w:val="26"/>
          <w:szCs w:val="26"/>
        </w:rPr>
        <w:t xml:space="preserve">        </w:t>
      </w:r>
      <w:r w:rsidR="00CB424F" w:rsidRPr="00A44795">
        <w:rPr>
          <w:rFonts w:ascii="Times New Roman" w:hAnsi="Times New Roman" w:cs="Times New Roman"/>
          <w:sz w:val="26"/>
          <w:szCs w:val="26"/>
        </w:rPr>
        <w:t>с. Прохоры</w:t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CB424F" w:rsidRPr="00A44795">
        <w:rPr>
          <w:rFonts w:ascii="Times New Roman" w:hAnsi="Times New Roman" w:cs="Times New Roman"/>
          <w:sz w:val="26"/>
          <w:szCs w:val="26"/>
        </w:rPr>
        <w:tab/>
      </w:r>
      <w:r w:rsidR="00A44795">
        <w:rPr>
          <w:rFonts w:ascii="Times New Roman" w:hAnsi="Times New Roman" w:cs="Times New Roman"/>
          <w:sz w:val="26"/>
          <w:szCs w:val="26"/>
        </w:rPr>
        <w:t xml:space="preserve">  </w:t>
      </w:r>
      <w:r w:rsidR="00CB424F" w:rsidRPr="00A44795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209</w:t>
      </w:r>
      <w:bookmarkStart w:id="0" w:name="_GoBack"/>
      <w:bookmarkEnd w:id="0"/>
    </w:p>
    <w:p w:rsidR="00CB424F" w:rsidRPr="009A0B37" w:rsidRDefault="00CB424F" w:rsidP="009A0B37">
      <w:pPr>
        <w:spacing w:after="0" w:line="276" w:lineRule="auto"/>
        <w:rPr>
          <w:rFonts w:ascii="Times New Roman" w:hAnsi="Times New Roman" w:cs="Times New Roman"/>
        </w:rPr>
      </w:pPr>
    </w:p>
    <w:p w:rsidR="00CB424F" w:rsidRPr="00166CAC" w:rsidRDefault="001E17E7" w:rsidP="004F0D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CA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</w:t>
      </w:r>
      <w:r w:rsidR="000E0CCA">
        <w:rPr>
          <w:rFonts w:ascii="Times New Roman" w:hAnsi="Times New Roman" w:cs="Times New Roman"/>
          <w:b/>
          <w:sz w:val="26"/>
          <w:szCs w:val="26"/>
        </w:rPr>
        <w:t>11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.</w:t>
      </w:r>
      <w:r w:rsidR="000E0CCA">
        <w:rPr>
          <w:rFonts w:ascii="Times New Roman" w:hAnsi="Times New Roman" w:cs="Times New Roman"/>
          <w:b/>
          <w:sz w:val="26"/>
          <w:szCs w:val="26"/>
        </w:rPr>
        <w:t>08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.201</w:t>
      </w:r>
      <w:r w:rsidR="000E0CCA">
        <w:rPr>
          <w:rFonts w:ascii="Times New Roman" w:hAnsi="Times New Roman" w:cs="Times New Roman"/>
          <w:b/>
          <w:sz w:val="26"/>
          <w:szCs w:val="26"/>
        </w:rPr>
        <w:t>6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года № </w:t>
      </w:r>
      <w:r w:rsidR="000E0CCA">
        <w:rPr>
          <w:rFonts w:ascii="Times New Roman" w:hAnsi="Times New Roman" w:cs="Times New Roman"/>
          <w:b/>
          <w:sz w:val="26"/>
          <w:szCs w:val="26"/>
        </w:rPr>
        <w:t>65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 xml:space="preserve"> «Об утверждении Положения «</w:t>
      </w:r>
      <w:r w:rsidR="000E0CCA">
        <w:rPr>
          <w:rFonts w:ascii="Times New Roman" w:hAnsi="Times New Roman" w:cs="Times New Roman"/>
          <w:b/>
          <w:sz w:val="26"/>
          <w:szCs w:val="26"/>
        </w:rPr>
        <w:t>О порядке приватизации муниципального имущества Прохорского сельского поселения</w:t>
      </w:r>
      <w:r w:rsidR="00302FE9" w:rsidRPr="00166CAC">
        <w:rPr>
          <w:rFonts w:ascii="Times New Roman" w:hAnsi="Times New Roman" w:cs="Times New Roman"/>
          <w:b/>
          <w:sz w:val="26"/>
          <w:szCs w:val="26"/>
        </w:rPr>
        <w:t>»</w:t>
      </w:r>
      <w:r w:rsidR="006D54B0">
        <w:rPr>
          <w:rFonts w:ascii="Times New Roman" w:hAnsi="Times New Roman" w:cs="Times New Roman"/>
          <w:b/>
          <w:sz w:val="26"/>
          <w:szCs w:val="26"/>
        </w:rPr>
        <w:t xml:space="preserve"> (в редакции</w:t>
      </w:r>
      <w:r w:rsidR="003A722F" w:rsidRPr="00166CAC">
        <w:rPr>
          <w:rFonts w:ascii="Times New Roman" w:hAnsi="Times New Roman" w:cs="Times New Roman"/>
          <w:b/>
          <w:sz w:val="26"/>
          <w:szCs w:val="26"/>
        </w:rPr>
        <w:t xml:space="preserve"> Решения 19</w:t>
      </w:r>
      <w:r w:rsidR="000E0CCA">
        <w:rPr>
          <w:rFonts w:ascii="Times New Roman" w:hAnsi="Times New Roman" w:cs="Times New Roman"/>
          <w:b/>
          <w:sz w:val="26"/>
          <w:szCs w:val="26"/>
        </w:rPr>
        <w:t>3</w:t>
      </w:r>
      <w:r w:rsidR="003A722F" w:rsidRPr="00166CAC">
        <w:rPr>
          <w:rFonts w:ascii="Times New Roman" w:hAnsi="Times New Roman" w:cs="Times New Roman"/>
          <w:b/>
          <w:sz w:val="26"/>
          <w:szCs w:val="26"/>
        </w:rPr>
        <w:t xml:space="preserve"> от 26.12.2018 г.)</w:t>
      </w:r>
    </w:p>
    <w:p w:rsidR="00CB424F" w:rsidRPr="009A0B37" w:rsidRDefault="00CB424F" w:rsidP="009A0B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B424F" w:rsidRPr="00F670F1" w:rsidRDefault="00CB424F" w:rsidP="001E17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1C4CA9" w:rsidRPr="001C4CA9">
        <w:rPr>
          <w:rFonts w:ascii="Times New Roman" w:hAnsi="Times New Roman" w:cs="Times New Roman"/>
          <w:sz w:val="26"/>
          <w:szCs w:val="26"/>
        </w:rPr>
        <w:t>Федеральн</w:t>
      </w:r>
      <w:r w:rsidR="001C4CA9">
        <w:rPr>
          <w:rFonts w:ascii="Times New Roman" w:hAnsi="Times New Roman" w:cs="Times New Roman"/>
          <w:sz w:val="26"/>
          <w:szCs w:val="26"/>
        </w:rPr>
        <w:t>ого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C4CA9">
        <w:rPr>
          <w:rFonts w:ascii="Times New Roman" w:hAnsi="Times New Roman" w:cs="Times New Roman"/>
          <w:sz w:val="26"/>
          <w:szCs w:val="26"/>
        </w:rPr>
        <w:t>а</w:t>
      </w:r>
      <w:r w:rsidR="001C4CA9" w:rsidRPr="001C4CA9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</w:t>
      </w:r>
      <w:r w:rsidR="001C4CA9">
        <w:rPr>
          <w:rFonts w:ascii="Times New Roman" w:hAnsi="Times New Roman" w:cs="Times New Roman"/>
          <w:sz w:val="26"/>
          <w:szCs w:val="26"/>
        </w:rPr>
        <w:t xml:space="preserve">, </w:t>
      </w:r>
      <w:r w:rsidRPr="00F670F1">
        <w:rPr>
          <w:rFonts w:ascii="Times New Roman" w:hAnsi="Times New Roman" w:cs="Times New Roman"/>
          <w:sz w:val="26"/>
          <w:szCs w:val="26"/>
        </w:rPr>
        <w:t>Федерального закона от 06 октября 2003 года № 131-ФЗ «Об общих принципах организации местного самоупра</w:t>
      </w:r>
      <w:r w:rsidR="00341BC3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F670F1">
        <w:rPr>
          <w:rFonts w:ascii="Times New Roman" w:hAnsi="Times New Roman" w:cs="Times New Roman"/>
          <w:sz w:val="26"/>
          <w:szCs w:val="26"/>
        </w:rPr>
        <w:t xml:space="preserve">, муниципальный комитет Прохорского сельского поселения </w:t>
      </w: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424F" w:rsidRPr="00F670F1" w:rsidRDefault="00CB424F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РЕШИЛ:</w:t>
      </w:r>
    </w:p>
    <w:p w:rsidR="00576FBB" w:rsidRDefault="00C27B0D" w:rsidP="00000C5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29F6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829F6" w:rsidRPr="00A829F6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Прохорского сельского поселения Спасского муниципального района от 11.08.2016 года № 65 «Об утверждении Положения «О порядке приватизации муниципального имущества Прохорского сельского поселения» </w:t>
      </w:r>
      <w:r w:rsidR="00A918D0" w:rsidRPr="00FD2646">
        <w:rPr>
          <w:rFonts w:ascii="Times New Roman" w:hAnsi="Times New Roman" w:cs="Times New Roman"/>
          <w:sz w:val="26"/>
          <w:szCs w:val="26"/>
        </w:rPr>
        <w:t xml:space="preserve">(далее – Решение) </w:t>
      </w:r>
      <w:r w:rsidR="00BA737A" w:rsidRPr="00FD2646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136E0B" w:rsidRPr="00FD2646">
        <w:rPr>
          <w:rFonts w:ascii="Times New Roman" w:hAnsi="Times New Roman" w:cs="Times New Roman"/>
          <w:sz w:val="26"/>
          <w:szCs w:val="26"/>
        </w:rPr>
        <w:t>:</w:t>
      </w:r>
    </w:p>
    <w:p w:rsidR="00576FBB" w:rsidRDefault="00793826" w:rsidP="00576F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 Подпункт 5 пункта 1 главы 3 </w:t>
      </w:r>
      <w:r w:rsidRPr="00793826">
        <w:rPr>
          <w:rFonts w:ascii="Times New Roman" w:hAnsi="Times New Roman" w:cs="Times New Roman"/>
          <w:sz w:val="26"/>
          <w:szCs w:val="26"/>
        </w:rPr>
        <w:t>Положения «О порядке приватизации муниципального имущества Прохорского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решением муниципального комитета Прохорского сельского поселения </w:t>
      </w:r>
      <w:r w:rsidRPr="00793826">
        <w:rPr>
          <w:rFonts w:ascii="Times New Roman" w:hAnsi="Times New Roman" w:cs="Times New Roman"/>
          <w:sz w:val="26"/>
          <w:szCs w:val="26"/>
        </w:rPr>
        <w:t>Спасского муниципального района от 11.08.2016 года № 65 «Об утверждении Положения «О порядке приватизации муниципального имущества Прохорского сельского поселения»</w:t>
      </w:r>
      <w:r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="00576FBB">
        <w:rPr>
          <w:rFonts w:ascii="Times New Roman" w:hAnsi="Times New Roman" w:cs="Times New Roman"/>
          <w:sz w:val="26"/>
          <w:szCs w:val="26"/>
        </w:rPr>
        <w:t>;</w:t>
      </w:r>
    </w:p>
    <w:p w:rsidR="00C27B0D" w:rsidRDefault="000A1BBE" w:rsidP="00576F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1.2 </w:t>
      </w:r>
      <w:r w:rsidR="00951F04">
        <w:rPr>
          <w:rFonts w:ascii="Times New Roman" w:hAnsi="Times New Roman" w:cs="Times New Roman"/>
          <w:sz w:val="26"/>
          <w:szCs w:val="26"/>
        </w:rPr>
        <w:t xml:space="preserve"> </w:t>
      </w:r>
      <w:r w:rsidR="00ED6766">
        <w:rPr>
          <w:rFonts w:ascii="Times New Roman" w:hAnsi="Times New Roman" w:cs="Times New Roman"/>
          <w:sz w:val="26"/>
          <w:szCs w:val="26"/>
        </w:rPr>
        <w:t>Пункт</w:t>
      </w:r>
      <w:proofErr w:type="gramEnd"/>
      <w:r w:rsidR="00951F04">
        <w:rPr>
          <w:rFonts w:ascii="Times New Roman" w:hAnsi="Times New Roman" w:cs="Times New Roman"/>
          <w:sz w:val="26"/>
          <w:szCs w:val="26"/>
        </w:rPr>
        <w:t xml:space="preserve"> </w:t>
      </w:r>
      <w:r w:rsidR="00C73B67">
        <w:rPr>
          <w:rFonts w:ascii="Times New Roman" w:hAnsi="Times New Roman" w:cs="Times New Roman"/>
          <w:sz w:val="26"/>
          <w:szCs w:val="26"/>
        </w:rPr>
        <w:t>10 главы 3</w:t>
      </w:r>
      <w:r w:rsidR="000B4645"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="009664CE">
        <w:rPr>
          <w:rFonts w:ascii="Times New Roman" w:hAnsi="Times New Roman" w:cs="Times New Roman"/>
          <w:sz w:val="26"/>
          <w:szCs w:val="26"/>
        </w:rPr>
        <w:t xml:space="preserve"> </w:t>
      </w:r>
      <w:r w:rsidR="006C2CE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000C57" w:rsidRPr="00000C57" w:rsidRDefault="006C2CE5" w:rsidP="00000C5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00C57" w:rsidRPr="00000C57">
        <w:rPr>
          <w:rFonts w:ascii="Times New Roman" w:hAnsi="Times New Roman" w:cs="Times New Roman"/>
          <w:sz w:val="26"/>
          <w:szCs w:val="26"/>
        </w:rPr>
        <w:t>10. Покупателями государственного и муниципального имущества могут быть любые физические и юридические лица, за исключением:</w:t>
      </w:r>
    </w:p>
    <w:p w:rsidR="00000C57" w:rsidRPr="00000C57" w:rsidRDefault="00000C57" w:rsidP="00000C57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00C57">
        <w:rPr>
          <w:rFonts w:ascii="Times New Roman" w:hAnsi="Times New Roman" w:cs="Times New Roman"/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000C57" w:rsidRPr="00000C57" w:rsidRDefault="00000C57" w:rsidP="00000C57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00C57">
        <w:rPr>
          <w:rFonts w:ascii="Times New Roman" w:hAnsi="Times New Roman" w:cs="Times New Roman"/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21.12.2001г.№178-ФЗ «О приватизации государственного и муниципального имущества»</w:t>
      </w:r>
    </w:p>
    <w:p w:rsidR="00000C57" w:rsidRPr="00000C57" w:rsidRDefault="00000C57" w:rsidP="00000C57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00C57">
        <w:rPr>
          <w:rFonts w:ascii="Times New Roman" w:hAnsi="Times New Roman" w:cs="Times New Roman"/>
          <w:sz w:val="26"/>
          <w:szCs w:val="26"/>
        </w:rPr>
        <w:lastRenderedPageBreak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00C57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000C57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000C57" w:rsidRPr="00000C57" w:rsidRDefault="00000C57" w:rsidP="00000C57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00C57">
        <w:rPr>
          <w:rFonts w:ascii="Times New Roman" w:hAnsi="Times New Roman" w:cs="Times New Roman"/>
          <w:sz w:val="26"/>
          <w:szCs w:val="26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000C57" w:rsidRPr="000329ED" w:rsidRDefault="00000C57" w:rsidP="00000C57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329ED">
        <w:rPr>
          <w:rFonts w:ascii="Times New Roman" w:hAnsi="Times New Roman" w:cs="Times New Roman"/>
          <w:sz w:val="26"/>
          <w:szCs w:val="26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имущества.»</w:t>
      </w:r>
    </w:p>
    <w:p w:rsidR="006C2CE5" w:rsidRPr="000329ED" w:rsidRDefault="00000C57" w:rsidP="00576F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329ED">
        <w:rPr>
          <w:rFonts w:ascii="Times New Roman" w:hAnsi="Times New Roman" w:cs="Times New Roman"/>
          <w:sz w:val="26"/>
          <w:szCs w:val="26"/>
        </w:rPr>
        <w:t xml:space="preserve">1.3 </w:t>
      </w:r>
      <w:r w:rsidR="008B43C9" w:rsidRPr="000329ED">
        <w:rPr>
          <w:rFonts w:ascii="Times New Roman" w:hAnsi="Times New Roman" w:cs="Times New Roman"/>
          <w:sz w:val="26"/>
          <w:szCs w:val="26"/>
        </w:rPr>
        <w:t>В Пункте 13 главы 3 Положения слова «тридцати» заменить словами «десяти»</w:t>
      </w:r>
      <w:r w:rsidR="005C3F99" w:rsidRPr="000329ED">
        <w:rPr>
          <w:rFonts w:ascii="Times New Roman" w:hAnsi="Times New Roman" w:cs="Times New Roman"/>
          <w:sz w:val="26"/>
          <w:szCs w:val="26"/>
        </w:rPr>
        <w:t>;</w:t>
      </w:r>
    </w:p>
    <w:p w:rsidR="005C3F99" w:rsidRDefault="005C3F99" w:rsidP="00576F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0329ED">
        <w:rPr>
          <w:rFonts w:ascii="Times New Roman" w:hAnsi="Times New Roman" w:cs="Times New Roman"/>
          <w:sz w:val="26"/>
          <w:szCs w:val="26"/>
        </w:rPr>
        <w:t xml:space="preserve">1.4 </w:t>
      </w:r>
      <w:r w:rsidR="00764B07">
        <w:rPr>
          <w:rFonts w:ascii="Times New Roman" w:hAnsi="Times New Roman" w:cs="Times New Roman"/>
          <w:sz w:val="26"/>
          <w:szCs w:val="26"/>
        </w:rPr>
        <w:t>Пункт 3 главы 5</w:t>
      </w:r>
      <w:r w:rsidR="00515AA0">
        <w:rPr>
          <w:rFonts w:ascii="Times New Roman" w:hAnsi="Times New Roman" w:cs="Times New Roman"/>
          <w:sz w:val="26"/>
          <w:szCs w:val="26"/>
        </w:rPr>
        <w:t xml:space="preserve"> </w:t>
      </w:r>
      <w:r w:rsidR="00515AA0" w:rsidRPr="00515AA0">
        <w:rPr>
          <w:rFonts w:ascii="Times New Roman" w:hAnsi="Times New Roman" w:cs="Times New Roman"/>
          <w:sz w:val="26"/>
          <w:szCs w:val="26"/>
        </w:rPr>
        <w:t>Положения</w:t>
      </w:r>
      <w:r w:rsidR="00764B0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764B07" w:rsidRPr="00764B07" w:rsidRDefault="00764B07" w:rsidP="00764B0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sub_53"/>
      <w:r w:rsidRPr="00764B07">
        <w:rPr>
          <w:rFonts w:ascii="Times New Roman" w:hAnsi="Times New Roman" w:cs="Times New Roman"/>
          <w:sz w:val="26"/>
          <w:szCs w:val="26"/>
        </w:rPr>
        <w:t>«3.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bookmarkEnd w:id="1"/>
    <w:p w:rsidR="00764B07" w:rsidRPr="00764B07" w:rsidRDefault="00764B07" w:rsidP="00764B07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К информации о результатах сделок приватизации муниципального имущества, подлежащей размещению в порядке, установленном пунктом 10 статьи 15 Федерального закона от 21.12.2001г.№178-ФЗ «О приватизации государственного и муниципального имущества», относятся следующие сведения:</w:t>
      </w:r>
    </w:p>
    <w:p w:rsidR="00764B07" w:rsidRP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1) наименование продавца такого имущества;</w:t>
      </w:r>
    </w:p>
    <w:p w:rsidR="00764B07" w:rsidRP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764B07" w:rsidRP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3) дата, время и место проведения торгов;</w:t>
      </w:r>
    </w:p>
    <w:p w:rsidR="00764B07" w:rsidRP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4) цена сделки приватизации;</w:t>
      </w:r>
    </w:p>
    <w:p w:rsidR="00764B07" w:rsidRP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764B07" w:rsidRDefault="00764B07" w:rsidP="00764B07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B07">
        <w:rPr>
          <w:rFonts w:ascii="Times New Roman" w:hAnsi="Times New Roman" w:cs="Times New Roman"/>
          <w:sz w:val="26"/>
          <w:szCs w:val="26"/>
        </w:rPr>
        <w:t>6) имя физического лица или наименование юридического лица - победителя торгов.»</w:t>
      </w:r>
    </w:p>
    <w:p w:rsidR="00764B07" w:rsidRPr="00764B07" w:rsidRDefault="00764B07" w:rsidP="00576FB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C160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160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16032">
        <w:rPr>
          <w:rFonts w:ascii="Times New Roman" w:hAnsi="Times New Roman" w:cs="Times New Roman"/>
          <w:sz w:val="26"/>
          <w:szCs w:val="26"/>
        </w:rPr>
        <w:t xml:space="preserve"> пункте 11 главы 3 Положения слово государственного или» исключить.</w:t>
      </w:r>
    </w:p>
    <w:p w:rsidR="00CF61F6" w:rsidRPr="000329ED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9ED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</w:t>
      </w:r>
      <w:r w:rsidR="00910270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0005D" w:rsidRPr="000329ED" w:rsidRDefault="0040005D" w:rsidP="001E17E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9ED">
        <w:rPr>
          <w:rFonts w:ascii="Times New Roman" w:hAnsi="Times New Roman" w:cs="Times New Roman"/>
          <w:sz w:val="26"/>
          <w:szCs w:val="26"/>
        </w:rPr>
        <w:lastRenderedPageBreak/>
        <w:t>Опубликовать настоящее решение на официальном сайте Прохорского сельского поселения и в газете «Родное село»</w:t>
      </w:r>
      <w:r w:rsidR="00F912AA" w:rsidRPr="000329ED">
        <w:rPr>
          <w:rFonts w:ascii="Times New Roman" w:hAnsi="Times New Roman" w:cs="Times New Roman"/>
          <w:sz w:val="26"/>
          <w:szCs w:val="26"/>
        </w:rPr>
        <w:t>.</w:t>
      </w:r>
    </w:p>
    <w:p w:rsidR="00F912AA" w:rsidRPr="00F670F1" w:rsidRDefault="00F912AA" w:rsidP="001E17E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41DD" w:rsidRPr="003E41DD" w:rsidRDefault="00F912AA" w:rsidP="00515AA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0F1">
        <w:rPr>
          <w:rFonts w:ascii="Times New Roman" w:hAnsi="Times New Roman" w:cs="Times New Roman"/>
          <w:sz w:val="26"/>
          <w:szCs w:val="26"/>
        </w:rPr>
        <w:t>Глава Прохор</w:t>
      </w:r>
      <w:r w:rsidR="00176D1F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="00176D1F">
        <w:rPr>
          <w:rFonts w:ascii="Times New Roman" w:hAnsi="Times New Roman" w:cs="Times New Roman"/>
          <w:sz w:val="26"/>
          <w:szCs w:val="26"/>
        </w:rPr>
        <w:tab/>
      </w:r>
      <w:r w:rsidRPr="00F670F1">
        <w:rPr>
          <w:rFonts w:ascii="Times New Roman" w:hAnsi="Times New Roman" w:cs="Times New Roman"/>
          <w:sz w:val="26"/>
          <w:szCs w:val="26"/>
        </w:rPr>
        <w:t>В.В. Кобзарь</w:t>
      </w:r>
    </w:p>
    <w:sectPr w:rsidR="003E41DD" w:rsidRPr="003E41DD" w:rsidSect="007B2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1D8D"/>
    <w:multiLevelType w:val="multilevel"/>
    <w:tmpl w:val="CAE2C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DB"/>
    <w:rsid w:val="00000C57"/>
    <w:rsid w:val="00000D67"/>
    <w:rsid w:val="00026190"/>
    <w:rsid w:val="000329ED"/>
    <w:rsid w:val="00042D01"/>
    <w:rsid w:val="00076453"/>
    <w:rsid w:val="00077439"/>
    <w:rsid w:val="000A1BBE"/>
    <w:rsid w:val="000A415F"/>
    <w:rsid w:val="000B4645"/>
    <w:rsid w:val="000C5AC5"/>
    <w:rsid w:val="000E0CCA"/>
    <w:rsid w:val="00136E0B"/>
    <w:rsid w:val="00166CAC"/>
    <w:rsid w:val="00171209"/>
    <w:rsid w:val="00176D1F"/>
    <w:rsid w:val="00180DDE"/>
    <w:rsid w:val="001A7252"/>
    <w:rsid w:val="001B6925"/>
    <w:rsid w:val="001C4CA9"/>
    <w:rsid w:val="001E0768"/>
    <w:rsid w:val="001E17E7"/>
    <w:rsid w:val="001F5599"/>
    <w:rsid w:val="00230930"/>
    <w:rsid w:val="00232CE9"/>
    <w:rsid w:val="00263317"/>
    <w:rsid w:val="00266C39"/>
    <w:rsid w:val="00275590"/>
    <w:rsid w:val="0028677B"/>
    <w:rsid w:val="002A21CA"/>
    <w:rsid w:val="002A7901"/>
    <w:rsid w:val="002C445A"/>
    <w:rsid w:val="002E0EBC"/>
    <w:rsid w:val="00302FE9"/>
    <w:rsid w:val="00315771"/>
    <w:rsid w:val="0034162C"/>
    <w:rsid w:val="00341BC3"/>
    <w:rsid w:val="003511F6"/>
    <w:rsid w:val="00366CC9"/>
    <w:rsid w:val="0036731E"/>
    <w:rsid w:val="003725D4"/>
    <w:rsid w:val="00380FDA"/>
    <w:rsid w:val="00397316"/>
    <w:rsid w:val="003A507C"/>
    <w:rsid w:val="003A722F"/>
    <w:rsid w:val="003C0AD9"/>
    <w:rsid w:val="003E41DD"/>
    <w:rsid w:val="003F5F02"/>
    <w:rsid w:val="003F7F68"/>
    <w:rsid w:val="0040005D"/>
    <w:rsid w:val="00402D73"/>
    <w:rsid w:val="004424E8"/>
    <w:rsid w:val="004665DE"/>
    <w:rsid w:val="004744C1"/>
    <w:rsid w:val="004D1324"/>
    <w:rsid w:val="004F0D49"/>
    <w:rsid w:val="00503190"/>
    <w:rsid w:val="00504FAC"/>
    <w:rsid w:val="00515AA0"/>
    <w:rsid w:val="00533F71"/>
    <w:rsid w:val="00552829"/>
    <w:rsid w:val="00576FBB"/>
    <w:rsid w:val="005B79F6"/>
    <w:rsid w:val="005C3F99"/>
    <w:rsid w:val="005C4FA5"/>
    <w:rsid w:val="005D00FC"/>
    <w:rsid w:val="005D4A39"/>
    <w:rsid w:val="005E5AE6"/>
    <w:rsid w:val="005F49ED"/>
    <w:rsid w:val="006252E8"/>
    <w:rsid w:val="006254F9"/>
    <w:rsid w:val="006277B8"/>
    <w:rsid w:val="00633854"/>
    <w:rsid w:val="006365AE"/>
    <w:rsid w:val="00636F74"/>
    <w:rsid w:val="006418B1"/>
    <w:rsid w:val="0065238B"/>
    <w:rsid w:val="00657F04"/>
    <w:rsid w:val="00677B34"/>
    <w:rsid w:val="00685BF4"/>
    <w:rsid w:val="006A0587"/>
    <w:rsid w:val="006B6227"/>
    <w:rsid w:val="006B7E36"/>
    <w:rsid w:val="006C2CE5"/>
    <w:rsid w:val="006D1C3C"/>
    <w:rsid w:val="006D29F8"/>
    <w:rsid w:val="006D54B0"/>
    <w:rsid w:val="006D581B"/>
    <w:rsid w:val="006D6F56"/>
    <w:rsid w:val="006E2BF4"/>
    <w:rsid w:val="006F1F83"/>
    <w:rsid w:val="00713BE7"/>
    <w:rsid w:val="00722EDB"/>
    <w:rsid w:val="00726129"/>
    <w:rsid w:val="00741686"/>
    <w:rsid w:val="00745EFE"/>
    <w:rsid w:val="007530DB"/>
    <w:rsid w:val="00764B07"/>
    <w:rsid w:val="00774F10"/>
    <w:rsid w:val="00793826"/>
    <w:rsid w:val="00795B4A"/>
    <w:rsid w:val="007B2A37"/>
    <w:rsid w:val="007B4CC2"/>
    <w:rsid w:val="007D63F4"/>
    <w:rsid w:val="00810B42"/>
    <w:rsid w:val="00815659"/>
    <w:rsid w:val="00837BB5"/>
    <w:rsid w:val="00841260"/>
    <w:rsid w:val="00844201"/>
    <w:rsid w:val="00844D26"/>
    <w:rsid w:val="00854F92"/>
    <w:rsid w:val="00860A97"/>
    <w:rsid w:val="00866577"/>
    <w:rsid w:val="00867DA5"/>
    <w:rsid w:val="0087433D"/>
    <w:rsid w:val="00882BFF"/>
    <w:rsid w:val="008B43C9"/>
    <w:rsid w:val="008C6961"/>
    <w:rsid w:val="008D2117"/>
    <w:rsid w:val="008D6B85"/>
    <w:rsid w:val="008F5537"/>
    <w:rsid w:val="008F7AAF"/>
    <w:rsid w:val="00910270"/>
    <w:rsid w:val="00917960"/>
    <w:rsid w:val="00937C91"/>
    <w:rsid w:val="00951F04"/>
    <w:rsid w:val="009664CE"/>
    <w:rsid w:val="00986ABD"/>
    <w:rsid w:val="009A0B37"/>
    <w:rsid w:val="009A44F2"/>
    <w:rsid w:val="009B6732"/>
    <w:rsid w:val="009E0586"/>
    <w:rsid w:val="009F101F"/>
    <w:rsid w:val="009F1C29"/>
    <w:rsid w:val="00A22918"/>
    <w:rsid w:val="00A32378"/>
    <w:rsid w:val="00A44795"/>
    <w:rsid w:val="00A554E4"/>
    <w:rsid w:val="00A829F6"/>
    <w:rsid w:val="00A918D0"/>
    <w:rsid w:val="00AA312F"/>
    <w:rsid w:val="00AA5FAE"/>
    <w:rsid w:val="00AB24ED"/>
    <w:rsid w:val="00AC1E01"/>
    <w:rsid w:val="00AC6472"/>
    <w:rsid w:val="00AD4A94"/>
    <w:rsid w:val="00AD6AA6"/>
    <w:rsid w:val="00AE0894"/>
    <w:rsid w:val="00AE0B4B"/>
    <w:rsid w:val="00AF018D"/>
    <w:rsid w:val="00B10AC5"/>
    <w:rsid w:val="00B11994"/>
    <w:rsid w:val="00B22534"/>
    <w:rsid w:val="00B244DF"/>
    <w:rsid w:val="00B27121"/>
    <w:rsid w:val="00B27DA3"/>
    <w:rsid w:val="00B33EC5"/>
    <w:rsid w:val="00B42192"/>
    <w:rsid w:val="00B45120"/>
    <w:rsid w:val="00B46E6A"/>
    <w:rsid w:val="00B57A02"/>
    <w:rsid w:val="00B64E14"/>
    <w:rsid w:val="00B825CC"/>
    <w:rsid w:val="00BA737A"/>
    <w:rsid w:val="00BD4799"/>
    <w:rsid w:val="00BF5CFF"/>
    <w:rsid w:val="00C15A85"/>
    <w:rsid w:val="00C16032"/>
    <w:rsid w:val="00C2594A"/>
    <w:rsid w:val="00C27B0D"/>
    <w:rsid w:val="00C349A6"/>
    <w:rsid w:val="00C444BE"/>
    <w:rsid w:val="00C5344C"/>
    <w:rsid w:val="00C573F3"/>
    <w:rsid w:val="00C701DA"/>
    <w:rsid w:val="00C73B67"/>
    <w:rsid w:val="00C90251"/>
    <w:rsid w:val="00CA19D4"/>
    <w:rsid w:val="00CB424F"/>
    <w:rsid w:val="00CE198B"/>
    <w:rsid w:val="00CF61F6"/>
    <w:rsid w:val="00D01A59"/>
    <w:rsid w:val="00D23A25"/>
    <w:rsid w:val="00D7088F"/>
    <w:rsid w:val="00D802BD"/>
    <w:rsid w:val="00D82E66"/>
    <w:rsid w:val="00D960D4"/>
    <w:rsid w:val="00DB2936"/>
    <w:rsid w:val="00DC649E"/>
    <w:rsid w:val="00DC6BB1"/>
    <w:rsid w:val="00DC6CE9"/>
    <w:rsid w:val="00DD7066"/>
    <w:rsid w:val="00DF0CDD"/>
    <w:rsid w:val="00E00D39"/>
    <w:rsid w:val="00E404DA"/>
    <w:rsid w:val="00E405D0"/>
    <w:rsid w:val="00E55CD8"/>
    <w:rsid w:val="00ED6766"/>
    <w:rsid w:val="00EE05C0"/>
    <w:rsid w:val="00F33E92"/>
    <w:rsid w:val="00F35F85"/>
    <w:rsid w:val="00F670F1"/>
    <w:rsid w:val="00F912AA"/>
    <w:rsid w:val="00F9617B"/>
    <w:rsid w:val="00FA119A"/>
    <w:rsid w:val="00FA1A10"/>
    <w:rsid w:val="00FB1110"/>
    <w:rsid w:val="00FD2646"/>
    <w:rsid w:val="00FD3F27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EE0D"/>
  <w15:chartTrackingRefBased/>
  <w15:docId w15:val="{537C18F9-8B4D-4B30-B5B6-B419344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Пользователь</cp:lastModifiedBy>
  <cp:revision>234</cp:revision>
  <dcterms:created xsi:type="dcterms:W3CDTF">2019-03-20T00:04:00Z</dcterms:created>
  <dcterms:modified xsi:type="dcterms:W3CDTF">2019-03-26T07:12:00Z</dcterms:modified>
</cp:coreProperties>
</file>