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3" w:rsidRDefault="00202D53">
      <w:bookmarkStart w:id="0" w:name="_GoBack"/>
      <w:bookmarkEnd w:id="0"/>
    </w:p>
    <w:p w:rsidR="00202D53" w:rsidRDefault="00202D53" w:rsidP="00202D53">
      <w:pPr>
        <w:jc w:val="center"/>
        <w:rPr>
          <w:b/>
          <w:sz w:val="26"/>
          <w:szCs w:val="26"/>
        </w:rPr>
      </w:pPr>
      <w:r w:rsidRPr="005A2244">
        <w:rPr>
          <w:b/>
          <w:noProof/>
          <w:sz w:val="26"/>
          <w:szCs w:val="26"/>
        </w:rPr>
        <w:drawing>
          <wp:inline distT="0" distB="0" distL="0" distR="0" wp14:anchorId="137B1677" wp14:editId="7419818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53" w:rsidRPr="007C77A3" w:rsidRDefault="00202D53" w:rsidP="00202D53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 xml:space="preserve">АДМИНИСТРАЦИЯ </w:t>
      </w:r>
    </w:p>
    <w:p w:rsidR="00202D53" w:rsidRPr="007C77A3" w:rsidRDefault="00202D53" w:rsidP="00202D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ПРОХОРСКОГО</w:t>
      </w:r>
      <w:r w:rsidRPr="007C77A3">
        <w:rPr>
          <w:b/>
          <w:sz w:val="26"/>
          <w:szCs w:val="26"/>
        </w:rPr>
        <w:t xml:space="preserve"> СЕЛЬСКОГО ПОСЕЛЕНИЯ</w:t>
      </w:r>
    </w:p>
    <w:p w:rsidR="00202D53" w:rsidRPr="007C77A3" w:rsidRDefault="00202D53" w:rsidP="00202D53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202D53" w:rsidRPr="007C77A3" w:rsidRDefault="00202D53" w:rsidP="00202D53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202D53" w:rsidRPr="007C77A3" w:rsidRDefault="00202D53" w:rsidP="00202D53">
      <w:pPr>
        <w:pStyle w:val="a3"/>
      </w:pPr>
    </w:p>
    <w:p w:rsidR="00202D53" w:rsidRPr="007C77A3" w:rsidRDefault="00202D53" w:rsidP="00202D53">
      <w:pPr>
        <w:pStyle w:val="a3"/>
      </w:pPr>
    </w:p>
    <w:p w:rsidR="00202D53" w:rsidRPr="007C77A3" w:rsidRDefault="00202D53" w:rsidP="00202D5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Pr="007C77A3">
        <w:rPr>
          <w:sz w:val="26"/>
          <w:szCs w:val="26"/>
        </w:rPr>
        <w:t xml:space="preserve">Е </w:t>
      </w:r>
    </w:p>
    <w:p w:rsidR="00202D53" w:rsidRPr="007C77A3" w:rsidRDefault="00202D53" w:rsidP="00202D53">
      <w:pPr>
        <w:pStyle w:val="a3"/>
      </w:pPr>
    </w:p>
    <w:p w:rsidR="00202D53" w:rsidRPr="007C77A3" w:rsidRDefault="00202D53" w:rsidP="00202D53">
      <w:pPr>
        <w:pStyle w:val="a3"/>
      </w:pPr>
    </w:p>
    <w:p w:rsidR="00202D53" w:rsidRPr="000536E5" w:rsidRDefault="00202D53" w:rsidP="00202D53">
      <w:pPr>
        <w:rPr>
          <w:sz w:val="26"/>
          <w:szCs w:val="26"/>
        </w:rPr>
      </w:pPr>
      <w:r>
        <w:rPr>
          <w:sz w:val="26"/>
          <w:szCs w:val="26"/>
        </w:rPr>
        <w:t>15 ноября 2018</w:t>
      </w:r>
      <w:r w:rsidRPr="00F729B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</w:t>
      </w:r>
      <w:r w:rsidRPr="00F729BA">
        <w:rPr>
          <w:sz w:val="26"/>
          <w:szCs w:val="26"/>
        </w:rPr>
        <w:t xml:space="preserve">         </w:t>
      </w:r>
      <w:r>
        <w:rPr>
          <w:sz w:val="26"/>
          <w:szCs w:val="26"/>
        </w:rPr>
        <w:t>с. Прохоры</w:t>
      </w:r>
      <w:r w:rsidRPr="00F729B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 w:rsidRPr="00F729B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729B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№ 39</w:t>
      </w:r>
      <w:r w:rsidRPr="00F729BA">
        <w:rPr>
          <w:sz w:val="26"/>
          <w:szCs w:val="26"/>
        </w:rPr>
        <w:t>-р</w:t>
      </w:r>
      <w:r>
        <w:rPr>
          <w:sz w:val="26"/>
          <w:szCs w:val="26"/>
        </w:rPr>
        <w:t>а</w:t>
      </w:r>
    </w:p>
    <w:p w:rsidR="00202D53" w:rsidRPr="007C77A3" w:rsidRDefault="00202D53" w:rsidP="00202D53">
      <w:pPr>
        <w:pStyle w:val="a3"/>
      </w:pPr>
    </w:p>
    <w:p w:rsidR="00202D53" w:rsidRPr="007C77A3" w:rsidRDefault="00202D53" w:rsidP="00202D53">
      <w:pPr>
        <w:pStyle w:val="a3"/>
      </w:pPr>
    </w:p>
    <w:p w:rsidR="00202D53" w:rsidRPr="000536E5" w:rsidRDefault="00202D53" w:rsidP="00202D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завершения операций по исполнению бюджета Прохорского сельского поселения в 2018 году</w:t>
      </w:r>
    </w:p>
    <w:p w:rsidR="00202D53" w:rsidRPr="007C77A3" w:rsidRDefault="00202D53" w:rsidP="00202D53">
      <w:pPr>
        <w:pStyle w:val="a3"/>
      </w:pPr>
    </w:p>
    <w:p w:rsidR="00202D53" w:rsidRPr="007C77A3" w:rsidRDefault="00202D53" w:rsidP="00202D53">
      <w:pPr>
        <w:pStyle w:val="a3"/>
      </w:pPr>
    </w:p>
    <w:p w:rsidR="00202D53" w:rsidRDefault="00202D53" w:rsidP="00202D5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>
        <w:rPr>
          <w:sz w:val="26"/>
          <w:szCs w:val="26"/>
        </w:rPr>
        <w:t>ответствии со статьей 242 Бюджетного кодекса</w:t>
      </w:r>
      <w:r w:rsidRPr="007C77A3">
        <w:rPr>
          <w:sz w:val="26"/>
          <w:szCs w:val="26"/>
        </w:rPr>
        <w:t xml:space="preserve"> Российской Федерации,</w:t>
      </w:r>
      <w:r>
        <w:rPr>
          <w:sz w:val="26"/>
          <w:szCs w:val="26"/>
        </w:rPr>
        <w:t xml:space="preserve"> с целью завершения операций по исполнению бюджета Прохорского сельского поселения в 2018 году, на основании</w:t>
      </w:r>
      <w:r w:rsidRPr="007C77A3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7C77A3">
        <w:rPr>
          <w:sz w:val="26"/>
          <w:szCs w:val="26"/>
        </w:rPr>
        <w:t xml:space="preserve"> о бюджетном устройстве и бюджетном процессе</w:t>
      </w:r>
      <w:r>
        <w:rPr>
          <w:sz w:val="26"/>
          <w:szCs w:val="26"/>
        </w:rPr>
        <w:t xml:space="preserve"> в Прохорском сельском поселении, </w:t>
      </w:r>
      <w:r w:rsidRPr="007C77A3">
        <w:rPr>
          <w:sz w:val="26"/>
          <w:szCs w:val="26"/>
        </w:rPr>
        <w:t>утвержденным</w:t>
      </w:r>
      <w:r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>
        <w:rPr>
          <w:sz w:val="26"/>
          <w:szCs w:val="26"/>
        </w:rPr>
        <w:t xml:space="preserve"> Прохорского сельского поселения от 12.09.2014 № 75,</w:t>
      </w:r>
      <w:r w:rsidR="008B2763">
        <w:rPr>
          <w:sz w:val="26"/>
          <w:szCs w:val="26"/>
        </w:rPr>
        <w:t xml:space="preserve"> администрации Прохорского сельского поселения:</w:t>
      </w:r>
    </w:p>
    <w:p w:rsidR="008B2763" w:rsidRDefault="008B2763" w:rsidP="008139D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142" w:firstLine="42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завершения операций по исполнению бюджета Прохорского сельского поселения в 2018 году (далее – Порядок)</w:t>
      </w:r>
    </w:p>
    <w:p w:rsidR="008139DD" w:rsidRDefault="008B2763" w:rsidP="008139D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142" w:firstLine="42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Главному распорядителю, распорядителю, получателю средств бюджета Прохорского сельского поселения и главному администратору </w:t>
      </w:r>
      <w:r w:rsidR="008139DD">
        <w:rPr>
          <w:sz w:val="26"/>
          <w:szCs w:val="26"/>
        </w:rPr>
        <w:t>источников финансирования дефицита бюджета Прохорского сельского поселения обеспечить исполнение настоящего распоряжения.</w:t>
      </w:r>
    </w:p>
    <w:p w:rsidR="008139DD" w:rsidRDefault="004F5C5B" w:rsidP="008139DD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142" w:firstLine="42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Кобзарь В.В.</w:t>
      </w: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</w:p>
    <w:p w:rsidR="004F5C5B" w:rsidRDefault="004F5C5B" w:rsidP="004F5C5B">
      <w:pPr>
        <w:pStyle w:val="a4"/>
        <w:shd w:val="clear" w:color="auto" w:fill="FFFFFF"/>
        <w:tabs>
          <w:tab w:val="left" w:pos="0"/>
        </w:tabs>
        <w:spacing w:line="360" w:lineRule="auto"/>
        <w:ind w:left="567"/>
        <w:jc w:val="both"/>
        <w:outlineLvl w:val="0"/>
        <w:rPr>
          <w:sz w:val="26"/>
          <w:szCs w:val="26"/>
        </w:rPr>
      </w:pPr>
    </w:p>
    <w:p w:rsidR="00202D53" w:rsidRDefault="00202D53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59"/>
      </w:tblGrid>
      <w:tr w:rsidR="009F2079" w:rsidTr="009F2079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079" w:rsidRDefault="009F2079" w:rsidP="004F5C5B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9F2079" w:rsidRDefault="009F2079" w:rsidP="004F5C5B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администрации</w:t>
            </w:r>
          </w:p>
          <w:p w:rsidR="009F2079" w:rsidRDefault="009F2079" w:rsidP="004F5C5B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Прохорского сельского поселения </w:t>
            </w:r>
          </w:p>
          <w:p w:rsidR="009F2079" w:rsidRDefault="009F2079" w:rsidP="004F5C5B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 w:rsidRPr="00500FE3">
              <w:rPr>
                <w:sz w:val="24"/>
                <w:szCs w:val="24"/>
              </w:rPr>
              <w:t xml:space="preserve">от </w:t>
            </w:r>
            <w:r w:rsidR="00720B93">
              <w:rPr>
                <w:sz w:val="24"/>
                <w:szCs w:val="24"/>
              </w:rPr>
              <w:t>15</w:t>
            </w:r>
            <w:r w:rsidRPr="00500FE3">
              <w:rPr>
                <w:sz w:val="24"/>
                <w:szCs w:val="24"/>
              </w:rPr>
              <w:t xml:space="preserve"> </w:t>
            </w:r>
            <w:r w:rsidR="00720B93">
              <w:rPr>
                <w:sz w:val="24"/>
                <w:szCs w:val="24"/>
              </w:rPr>
              <w:t xml:space="preserve">ноября 2018 </w:t>
            </w:r>
            <w:r w:rsidRPr="00500FE3">
              <w:rPr>
                <w:sz w:val="24"/>
                <w:szCs w:val="24"/>
              </w:rPr>
              <w:t xml:space="preserve">г. № </w:t>
            </w:r>
            <w:r w:rsidR="00720B93">
              <w:rPr>
                <w:sz w:val="24"/>
                <w:szCs w:val="24"/>
              </w:rPr>
              <w:t>39</w:t>
            </w:r>
            <w:r w:rsidRPr="00500FE3">
              <w:rPr>
                <w:sz w:val="24"/>
                <w:szCs w:val="24"/>
              </w:rPr>
              <w:t>-р</w:t>
            </w:r>
            <w:r w:rsidR="00720B93">
              <w:rPr>
                <w:sz w:val="24"/>
                <w:szCs w:val="24"/>
              </w:rPr>
              <w:t>а</w:t>
            </w:r>
          </w:p>
        </w:tc>
      </w:tr>
      <w:tr w:rsidR="00904278" w:rsidTr="009F2079">
        <w:trPr>
          <w:tblCellSpacing w:w="15" w:type="dxa"/>
        </w:trPr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278" w:rsidRDefault="00904278" w:rsidP="004F5C5B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04278" w:rsidRDefault="009F2079" w:rsidP="00904278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04278">
        <w:rPr>
          <w:b/>
          <w:sz w:val="26"/>
          <w:szCs w:val="26"/>
        </w:rPr>
        <w:t xml:space="preserve">Порядок </w:t>
      </w:r>
    </w:p>
    <w:p w:rsidR="009F2079" w:rsidRPr="00904278" w:rsidRDefault="009F2079" w:rsidP="00904278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04278">
        <w:rPr>
          <w:b/>
          <w:sz w:val="26"/>
          <w:szCs w:val="26"/>
        </w:rPr>
        <w:t>завершения операций по исполнению бюджета</w:t>
      </w:r>
    </w:p>
    <w:p w:rsidR="009F2079" w:rsidRDefault="009F2079" w:rsidP="00904278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04278">
        <w:rPr>
          <w:b/>
          <w:sz w:val="26"/>
          <w:szCs w:val="26"/>
        </w:rPr>
        <w:t>Прохор</w:t>
      </w:r>
      <w:r w:rsidR="00531FD6" w:rsidRPr="00904278">
        <w:rPr>
          <w:b/>
          <w:sz w:val="26"/>
          <w:szCs w:val="26"/>
        </w:rPr>
        <w:t>ского сельского поселения в 201</w:t>
      </w:r>
      <w:r w:rsidR="004F5C5B" w:rsidRPr="00904278">
        <w:rPr>
          <w:b/>
          <w:sz w:val="26"/>
          <w:szCs w:val="26"/>
        </w:rPr>
        <w:t>8</w:t>
      </w:r>
      <w:r w:rsidRPr="00904278">
        <w:rPr>
          <w:b/>
          <w:sz w:val="26"/>
          <w:szCs w:val="26"/>
        </w:rPr>
        <w:t xml:space="preserve"> году</w:t>
      </w:r>
      <w:r w:rsidR="00904278">
        <w:rPr>
          <w:b/>
          <w:sz w:val="26"/>
          <w:szCs w:val="26"/>
        </w:rPr>
        <w:t>.</w:t>
      </w:r>
    </w:p>
    <w:p w:rsidR="00904278" w:rsidRPr="00904278" w:rsidRDefault="00904278" w:rsidP="00904278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 xml:space="preserve">1. В соответствии со статьей 242 Бюджетного кодекса Российской Федерации операции по исполнению бюджета Прохорского сельского поселения (далее – бюджет поселения) завершаются </w:t>
      </w:r>
      <w:r w:rsidR="00732A6B" w:rsidRPr="00904278">
        <w:rPr>
          <w:sz w:val="26"/>
          <w:szCs w:val="26"/>
        </w:rPr>
        <w:t>29</w:t>
      </w:r>
      <w:r w:rsidR="00531FD6" w:rsidRPr="00904278">
        <w:rPr>
          <w:sz w:val="26"/>
          <w:szCs w:val="26"/>
        </w:rPr>
        <w:t xml:space="preserve"> декабря 201</w:t>
      </w:r>
      <w:r w:rsidR="00732A6B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года.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 xml:space="preserve">2. Главным распорядителям, распорядителям, получателям средств бюджета Прохорского сельского поселения, главным администраторам источников финансирования дефицита бюджета Прохорского сельского поселения принять действенные меры по результативному, адресному и целевому использованию выделенных в их распоряжение бюджетных средств, а также обеспечить возврат не использованных бюджетных средств на единый счет бюджета Прохорского сельского поселения. 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>3. Бюджетные ассигнования, лимиты бюджетных обязательств и преде</w:t>
      </w:r>
      <w:r w:rsidR="00531FD6" w:rsidRPr="00904278">
        <w:rPr>
          <w:sz w:val="26"/>
          <w:szCs w:val="26"/>
        </w:rPr>
        <w:t>льные объемы финансирования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 прекращают свое действие </w:t>
      </w:r>
      <w:r w:rsidR="00531FD6" w:rsidRPr="00904278">
        <w:rPr>
          <w:sz w:val="26"/>
          <w:szCs w:val="26"/>
        </w:rPr>
        <w:t>2</w:t>
      </w:r>
      <w:r w:rsidR="00904278" w:rsidRPr="00904278">
        <w:rPr>
          <w:sz w:val="26"/>
          <w:szCs w:val="26"/>
        </w:rPr>
        <w:t>9</w:t>
      </w:r>
      <w:r w:rsidRPr="00904278">
        <w:rPr>
          <w:sz w:val="26"/>
          <w:szCs w:val="26"/>
        </w:rPr>
        <w:t xml:space="preserve"> декабря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года. 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 xml:space="preserve">4. Администрация Прохорского сельского поселения для завершения операций финансового года осуществляет перечисление средств, согласно распоряжений, с лицевых счетов главных распорядителей, получателей средств бюджета поселения на распорядительный счет бюджета поселения до </w:t>
      </w:r>
      <w:r w:rsidR="00531FD6" w:rsidRPr="00904278">
        <w:rPr>
          <w:sz w:val="26"/>
          <w:szCs w:val="26"/>
        </w:rPr>
        <w:t>2</w:t>
      </w:r>
      <w:r w:rsidR="00904278" w:rsidRPr="00904278">
        <w:rPr>
          <w:sz w:val="26"/>
          <w:szCs w:val="26"/>
        </w:rPr>
        <w:t>9</w:t>
      </w:r>
      <w:r w:rsidRPr="00904278">
        <w:rPr>
          <w:sz w:val="26"/>
          <w:szCs w:val="26"/>
        </w:rPr>
        <w:t xml:space="preserve"> декабря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года. 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>5. Главные распорядители, получатели средств бюджета поселения</w:t>
      </w:r>
      <w:r w:rsidR="00531FD6" w:rsidRPr="00904278">
        <w:rPr>
          <w:sz w:val="26"/>
          <w:szCs w:val="26"/>
        </w:rPr>
        <w:t xml:space="preserve"> осуществляют до 2</w:t>
      </w:r>
      <w:r w:rsidR="00904278" w:rsidRPr="00904278">
        <w:rPr>
          <w:sz w:val="26"/>
          <w:szCs w:val="26"/>
        </w:rPr>
        <w:t>7</w:t>
      </w:r>
      <w:r w:rsidR="00531FD6" w:rsidRPr="00904278">
        <w:rPr>
          <w:sz w:val="26"/>
          <w:szCs w:val="26"/>
        </w:rPr>
        <w:t xml:space="preserve"> декабря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 принятие денежных обязательств по осуществлению расходов и платежей (заключение с поставщиками (исполнителями, подрядчиками) договоров (контрактов) на поставку товаров, выполнение работ, оказание услуг, подлежащих оплате за счет с</w:t>
      </w:r>
      <w:r w:rsidR="00531FD6" w:rsidRPr="00904278">
        <w:rPr>
          <w:sz w:val="26"/>
          <w:szCs w:val="26"/>
        </w:rPr>
        <w:t>редств бюджета поселения на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год).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>6. Главные распорядители средств (распорядители средств), главные администраторы доходов (администраторы доходов) бюджета пос</w:t>
      </w:r>
      <w:r w:rsidR="00904278" w:rsidRPr="00904278">
        <w:rPr>
          <w:sz w:val="26"/>
          <w:szCs w:val="26"/>
        </w:rPr>
        <w:t>еления до 27</w:t>
      </w:r>
      <w:r w:rsidR="00531FD6" w:rsidRPr="00904278">
        <w:rPr>
          <w:sz w:val="26"/>
          <w:szCs w:val="26"/>
        </w:rPr>
        <w:t xml:space="preserve"> декабря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 предоставляют ходатайство о перечислении остатков целевых средств федерального и краевого бюджетов на распорядительный счет Прохорского сельского поселения, с указанием кодов функциональной и экономической классификации расходов бюджетов Российской Федерации в соответствии с целевым назначением ранее выделенного финансирования.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lastRenderedPageBreak/>
        <w:t xml:space="preserve">7. Главные распорядители формируют документы на распределение средств бюджета поселения и предоставляют их в Отдел № 10 Управления Федерального казначейства по Приморскому </w:t>
      </w:r>
      <w:r w:rsidR="00531FD6" w:rsidRPr="00904278">
        <w:rPr>
          <w:sz w:val="26"/>
          <w:szCs w:val="26"/>
        </w:rPr>
        <w:t>краю (далее - ОФК) не позднее 2</w:t>
      </w:r>
      <w:r w:rsidR="00904278" w:rsidRPr="00904278">
        <w:rPr>
          <w:sz w:val="26"/>
          <w:szCs w:val="26"/>
        </w:rPr>
        <w:t>9 декабря 2018</w:t>
      </w:r>
      <w:r w:rsidRPr="00904278">
        <w:rPr>
          <w:sz w:val="26"/>
          <w:szCs w:val="26"/>
        </w:rPr>
        <w:t xml:space="preserve"> года.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>8. Оплата санкционированных бюджетных обязательств производится в пределах остатка средств на едином счете Прохорского сельского поселения</w:t>
      </w:r>
      <w:r w:rsidR="00531FD6" w:rsidRPr="00904278">
        <w:rPr>
          <w:sz w:val="26"/>
          <w:szCs w:val="26"/>
        </w:rPr>
        <w:t xml:space="preserve"> до последнего рабочего дня 201</w:t>
      </w:r>
      <w:r w:rsidR="00904278" w:rsidRPr="00904278">
        <w:rPr>
          <w:sz w:val="26"/>
          <w:szCs w:val="26"/>
        </w:rPr>
        <w:t>8</w:t>
      </w:r>
      <w:r w:rsidRPr="00904278">
        <w:rPr>
          <w:sz w:val="26"/>
          <w:szCs w:val="26"/>
        </w:rPr>
        <w:t xml:space="preserve"> года включительно.</w:t>
      </w:r>
    </w:p>
    <w:p w:rsidR="009F2079" w:rsidRPr="00904278" w:rsidRDefault="009F2079" w:rsidP="00904278">
      <w:pPr>
        <w:spacing w:before="100" w:beforeAutospacing="1" w:after="100" w:afterAutospacing="1"/>
        <w:jc w:val="both"/>
        <w:rPr>
          <w:sz w:val="26"/>
          <w:szCs w:val="26"/>
        </w:rPr>
      </w:pPr>
      <w:r w:rsidRPr="00904278">
        <w:rPr>
          <w:sz w:val="26"/>
          <w:szCs w:val="26"/>
        </w:rPr>
        <w:t>9. Остаток средств на едином счете бюджета поселения подлежит учету в качеств</w:t>
      </w:r>
      <w:r w:rsidR="00531FD6" w:rsidRPr="00904278">
        <w:rPr>
          <w:sz w:val="26"/>
          <w:szCs w:val="26"/>
        </w:rPr>
        <w:t>е остатка средств на начало 201</w:t>
      </w:r>
      <w:r w:rsidR="00904278" w:rsidRPr="00904278">
        <w:rPr>
          <w:sz w:val="26"/>
          <w:szCs w:val="26"/>
        </w:rPr>
        <w:t>9</w:t>
      </w:r>
      <w:r w:rsidRPr="00904278">
        <w:rPr>
          <w:sz w:val="26"/>
          <w:szCs w:val="26"/>
        </w:rPr>
        <w:t xml:space="preserve"> финансового года.</w:t>
      </w:r>
    </w:p>
    <w:sectPr w:rsidR="009F2079" w:rsidRPr="009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7C69"/>
    <w:multiLevelType w:val="hybridMultilevel"/>
    <w:tmpl w:val="99025270"/>
    <w:lvl w:ilvl="0" w:tplc="4A98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7"/>
    <w:rsid w:val="001E7558"/>
    <w:rsid w:val="00202D53"/>
    <w:rsid w:val="004F5C5B"/>
    <w:rsid w:val="00500FE3"/>
    <w:rsid w:val="00531FD6"/>
    <w:rsid w:val="006D6857"/>
    <w:rsid w:val="00720B93"/>
    <w:rsid w:val="00732A6B"/>
    <w:rsid w:val="008139DD"/>
    <w:rsid w:val="008B2763"/>
    <w:rsid w:val="00904278"/>
    <w:rsid w:val="009F2079"/>
    <w:rsid w:val="00BA2882"/>
    <w:rsid w:val="00C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33F0-D439-4192-B892-55FB974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D5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D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20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2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8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</cp:lastModifiedBy>
  <cp:revision>2</cp:revision>
  <cp:lastPrinted>2018-11-20T00:38:00Z</cp:lastPrinted>
  <dcterms:created xsi:type="dcterms:W3CDTF">2018-11-20T00:39:00Z</dcterms:created>
  <dcterms:modified xsi:type="dcterms:W3CDTF">2018-11-20T00:39:00Z</dcterms:modified>
</cp:coreProperties>
</file>