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07" w:rsidRDefault="00046607" w:rsidP="00CD745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9264" behindDoc="0" locked="0" layoutInCell="1" allowOverlap="1" wp14:anchorId="2DC7B705" wp14:editId="61C515DA">
            <wp:simplePos x="0" y="0"/>
            <wp:positionH relativeFrom="page">
              <wp:posOffset>3737610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607" w:rsidRDefault="00046607" w:rsidP="00046607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745B" w:rsidRDefault="00CD745B" w:rsidP="00046607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6607" w:rsidRDefault="00046607" w:rsidP="00046607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046607" w:rsidRPr="00414F08" w:rsidRDefault="00046607" w:rsidP="00046607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ПРОХОРС</w:t>
      </w:r>
      <w:r w:rsidRPr="00414F08">
        <w:rPr>
          <w:rFonts w:ascii="Times New Roman" w:hAnsi="Times New Roman" w:cs="Times New Roman"/>
          <w:b/>
          <w:bCs/>
          <w:sz w:val="26"/>
          <w:szCs w:val="26"/>
        </w:rPr>
        <w:t>КОГО СЕЛЬСКОГО ПОСЕЛЕНИЯ</w:t>
      </w:r>
    </w:p>
    <w:p w:rsidR="00046607" w:rsidRDefault="00046607" w:rsidP="00046607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046607" w:rsidRPr="00414F08" w:rsidRDefault="00046607" w:rsidP="00046607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046607" w:rsidRPr="00414F08" w:rsidRDefault="00046607" w:rsidP="00046607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6607" w:rsidRPr="00414F08" w:rsidRDefault="00046607" w:rsidP="0004660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 w:rsidR="00B443E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</w:p>
    <w:p w:rsidR="00046607" w:rsidRDefault="00046607" w:rsidP="00046607">
      <w:pPr>
        <w:rPr>
          <w:rFonts w:ascii="Times New Roman" w:hAnsi="Times New Roman" w:cs="Times New Roman"/>
          <w:sz w:val="26"/>
          <w:szCs w:val="26"/>
        </w:rPr>
      </w:pPr>
    </w:p>
    <w:p w:rsidR="00046607" w:rsidRDefault="002772D3" w:rsidP="00046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27</w:t>
      </w:r>
      <w:r w:rsidR="00046607">
        <w:rPr>
          <w:rFonts w:ascii="Times New Roman" w:hAnsi="Times New Roman" w:cs="Times New Roman"/>
          <w:sz w:val="26"/>
          <w:szCs w:val="26"/>
        </w:rPr>
        <w:t xml:space="preserve"> ноября  </w:t>
      </w:r>
      <w:r w:rsidR="00046607" w:rsidRPr="00414F08">
        <w:rPr>
          <w:rFonts w:ascii="Times New Roman" w:hAnsi="Times New Roman" w:cs="Times New Roman"/>
          <w:sz w:val="26"/>
          <w:szCs w:val="26"/>
        </w:rPr>
        <w:t>20</w:t>
      </w:r>
      <w:r w:rsidR="00046607">
        <w:rPr>
          <w:rFonts w:ascii="Times New Roman" w:hAnsi="Times New Roman" w:cs="Times New Roman"/>
          <w:sz w:val="26"/>
          <w:szCs w:val="26"/>
        </w:rPr>
        <w:t>1</w:t>
      </w:r>
      <w:r w:rsidR="0022144A">
        <w:rPr>
          <w:rFonts w:ascii="Times New Roman" w:hAnsi="Times New Roman" w:cs="Times New Roman"/>
          <w:sz w:val="26"/>
          <w:szCs w:val="26"/>
        </w:rPr>
        <w:t>8</w:t>
      </w:r>
      <w:r w:rsidR="00046607">
        <w:rPr>
          <w:rFonts w:ascii="Times New Roman" w:hAnsi="Times New Roman" w:cs="Times New Roman"/>
          <w:sz w:val="26"/>
          <w:szCs w:val="26"/>
        </w:rPr>
        <w:t xml:space="preserve"> года</w:t>
      </w:r>
      <w:r w:rsidR="00046607" w:rsidRPr="00414F08">
        <w:rPr>
          <w:rFonts w:ascii="Times New Roman" w:hAnsi="Times New Roman" w:cs="Times New Roman"/>
          <w:sz w:val="26"/>
          <w:szCs w:val="26"/>
        </w:rPr>
        <w:t xml:space="preserve">                           с.</w:t>
      </w:r>
      <w:r w:rsidR="00046607">
        <w:rPr>
          <w:rFonts w:ascii="Times New Roman" w:hAnsi="Times New Roman" w:cs="Times New Roman"/>
          <w:sz w:val="26"/>
          <w:szCs w:val="26"/>
        </w:rPr>
        <w:t>Прохоры</w:t>
      </w:r>
      <w:r w:rsidR="00046607" w:rsidRPr="00414F08">
        <w:rPr>
          <w:rFonts w:ascii="Times New Roman" w:hAnsi="Times New Roman" w:cs="Times New Roman"/>
          <w:sz w:val="26"/>
          <w:szCs w:val="26"/>
        </w:rPr>
        <w:t xml:space="preserve">      </w:t>
      </w:r>
      <w:r w:rsidR="00046607">
        <w:rPr>
          <w:rFonts w:ascii="Times New Roman" w:hAnsi="Times New Roman" w:cs="Times New Roman"/>
          <w:sz w:val="26"/>
          <w:szCs w:val="26"/>
        </w:rPr>
        <w:t xml:space="preserve">                                    № </w:t>
      </w:r>
      <w:r w:rsidR="0038420D">
        <w:rPr>
          <w:rFonts w:ascii="Times New Roman" w:hAnsi="Times New Roman" w:cs="Times New Roman"/>
          <w:sz w:val="26"/>
          <w:szCs w:val="26"/>
        </w:rPr>
        <w:t>180</w:t>
      </w:r>
    </w:p>
    <w:p w:rsidR="00046607" w:rsidRDefault="00046607" w:rsidP="00046607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607" w:rsidRDefault="00046607" w:rsidP="00046607">
      <w:pPr>
        <w:tabs>
          <w:tab w:val="left" w:pos="4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607" w:rsidRPr="007622B7" w:rsidRDefault="00046607" w:rsidP="00046607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7622B7">
        <w:rPr>
          <w:rFonts w:ascii="Times New Roman" w:hAnsi="Times New Roman"/>
          <w:b/>
          <w:sz w:val="26"/>
          <w:szCs w:val="26"/>
        </w:rPr>
        <w:t>проведении публичных слушаний по вопросу принятия решения</w:t>
      </w:r>
    </w:p>
    <w:p w:rsidR="00046607" w:rsidRPr="007622B7" w:rsidRDefault="00046607" w:rsidP="0004660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«О бюджете </w:t>
      </w:r>
      <w:r w:rsidRPr="0014056E">
        <w:rPr>
          <w:rFonts w:ascii="Times New Roman" w:hAnsi="Times New Roman"/>
          <w:b/>
          <w:sz w:val="26"/>
          <w:szCs w:val="26"/>
        </w:rPr>
        <w:t>Прохорского сельского поселения на 201</w:t>
      </w:r>
      <w:r>
        <w:rPr>
          <w:rFonts w:ascii="Times New Roman" w:hAnsi="Times New Roman"/>
          <w:b/>
          <w:sz w:val="26"/>
          <w:szCs w:val="26"/>
        </w:rPr>
        <w:t>9 год и плановый период 2020-2021 годов»</w:t>
      </w:r>
    </w:p>
    <w:p w:rsidR="00046607" w:rsidRDefault="00046607" w:rsidP="00046607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46607" w:rsidRPr="009B7DCE" w:rsidRDefault="00046607" w:rsidP="000466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Руководствуясь </w:t>
      </w:r>
      <w:r w:rsidRPr="00111E81">
        <w:rPr>
          <w:rFonts w:ascii="Times New Roman" w:hAnsi="Times New Roman" w:cs="Times New Roman"/>
          <w:sz w:val="26"/>
          <w:szCs w:val="26"/>
        </w:rPr>
        <w:t xml:space="preserve">Федеральным законом от 6 октября 2003 года №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1E8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1E81">
        <w:rPr>
          <w:rFonts w:ascii="Times New Roman" w:hAnsi="Times New Roman" w:cs="Times New Roman"/>
          <w:sz w:val="26"/>
          <w:szCs w:val="26"/>
        </w:rPr>
        <w:t xml:space="preserve">, </w:t>
      </w:r>
      <w:r w:rsidRPr="007622B7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 Прохор</w:t>
      </w:r>
      <w:r w:rsidRPr="007622B7">
        <w:rPr>
          <w:rFonts w:ascii="Times New Roman" w:hAnsi="Times New Roman"/>
          <w:sz w:val="26"/>
          <w:szCs w:val="26"/>
        </w:rPr>
        <w:t>ского сельского поселения</w:t>
      </w:r>
      <w:r>
        <w:rPr>
          <w:rFonts w:ascii="Times New Roman" w:hAnsi="Times New Roman"/>
          <w:sz w:val="26"/>
          <w:szCs w:val="26"/>
        </w:rPr>
        <w:t>,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ского сельского поселения, муниципальный комитет </w:t>
      </w:r>
      <w:r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>ского сельского 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6607" w:rsidRPr="00414F08" w:rsidRDefault="00046607" w:rsidP="0004660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46607" w:rsidRPr="00414F08" w:rsidRDefault="00046607" w:rsidP="0004660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4F08">
        <w:rPr>
          <w:rFonts w:ascii="Times New Roman" w:hAnsi="Times New Roman" w:cs="Times New Roman"/>
          <w:sz w:val="26"/>
          <w:szCs w:val="26"/>
        </w:rPr>
        <w:t>РЕШИЛ:</w:t>
      </w:r>
    </w:p>
    <w:p w:rsidR="00046607" w:rsidRDefault="00046607" w:rsidP="0004660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1. Назначить на </w:t>
      </w:r>
      <w:r w:rsidR="002772D3">
        <w:rPr>
          <w:rFonts w:ascii="Times New Roman" w:hAnsi="Times New Roman"/>
          <w:sz w:val="26"/>
          <w:szCs w:val="26"/>
        </w:rPr>
        <w:t>2</w:t>
      </w:r>
      <w:r w:rsidR="00255C6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Pr="007622B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18</w:t>
      </w:r>
      <w:r w:rsidRPr="007622B7">
        <w:rPr>
          <w:rFonts w:ascii="Times New Roman" w:hAnsi="Times New Roman"/>
          <w:sz w:val="26"/>
          <w:szCs w:val="26"/>
        </w:rPr>
        <w:t xml:space="preserve"> года публичные слушания по вопросу принятия решения</w:t>
      </w:r>
      <w:r w:rsidRPr="0014056E">
        <w:t xml:space="preserve"> </w:t>
      </w:r>
      <w:r>
        <w:t>«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EC0700">
        <w:rPr>
          <w:rFonts w:ascii="Times New Roman" w:hAnsi="Times New Roman"/>
          <w:sz w:val="26"/>
          <w:szCs w:val="26"/>
        </w:rPr>
        <w:t>бюджете Прохорс</w:t>
      </w:r>
      <w:r>
        <w:rPr>
          <w:rFonts w:ascii="Times New Roman" w:hAnsi="Times New Roman"/>
          <w:sz w:val="26"/>
          <w:szCs w:val="26"/>
        </w:rPr>
        <w:t>кого сельского поселения на 2019 год и плановый период 2020</w:t>
      </w:r>
      <w:r w:rsidRPr="00EC0700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1</w:t>
      </w:r>
      <w:r w:rsidRPr="00EC0700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ов»</w:t>
      </w:r>
    </w:p>
    <w:p w:rsidR="00046607" w:rsidRPr="007622B7" w:rsidRDefault="00046607" w:rsidP="0004660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622B7">
        <w:rPr>
          <w:rFonts w:ascii="Times New Roman" w:hAnsi="Times New Roman"/>
          <w:sz w:val="26"/>
          <w:szCs w:val="26"/>
        </w:rPr>
        <w:t xml:space="preserve"> 2. Утвердить проект решения «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EC0700">
        <w:rPr>
          <w:rFonts w:ascii="Times New Roman" w:hAnsi="Times New Roman"/>
          <w:sz w:val="26"/>
          <w:szCs w:val="26"/>
        </w:rPr>
        <w:t>бюджете Прохорского сельского поселения на 201</w:t>
      </w:r>
      <w:r>
        <w:rPr>
          <w:rFonts w:ascii="Times New Roman" w:hAnsi="Times New Roman"/>
          <w:sz w:val="26"/>
          <w:szCs w:val="26"/>
        </w:rPr>
        <w:t>9</w:t>
      </w:r>
      <w:r w:rsidRPr="00EC0700">
        <w:rPr>
          <w:rFonts w:ascii="Times New Roman" w:hAnsi="Times New Roman"/>
          <w:sz w:val="26"/>
          <w:szCs w:val="26"/>
        </w:rPr>
        <w:t xml:space="preserve"> год и плановый период 20</w:t>
      </w:r>
      <w:r>
        <w:rPr>
          <w:rFonts w:ascii="Times New Roman" w:hAnsi="Times New Roman"/>
          <w:sz w:val="26"/>
          <w:szCs w:val="26"/>
        </w:rPr>
        <w:t>20</w:t>
      </w:r>
      <w:r w:rsidRPr="00EC0700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1</w:t>
      </w:r>
      <w:r w:rsidRPr="00EC0700">
        <w:rPr>
          <w:rFonts w:ascii="Times New Roman" w:hAnsi="Times New Roman"/>
          <w:sz w:val="26"/>
          <w:szCs w:val="26"/>
        </w:rPr>
        <w:t xml:space="preserve"> годов</w:t>
      </w:r>
      <w:r w:rsidRPr="007622B7">
        <w:rPr>
          <w:rFonts w:ascii="Times New Roman" w:hAnsi="Times New Roman"/>
          <w:sz w:val="26"/>
          <w:szCs w:val="26"/>
        </w:rPr>
        <w:t>» (приложение № 1).</w:t>
      </w:r>
    </w:p>
    <w:p w:rsidR="00046607" w:rsidRPr="009B7DCE" w:rsidRDefault="00046607" w:rsidP="0004660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3. Установить срок подачи предложений и рекомендаций по обсуждаемым вопросам до </w:t>
      </w:r>
      <w:r w:rsidR="00255C6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Pr="007622B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18</w:t>
      </w:r>
      <w:r w:rsidRPr="007622B7">
        <w:rPr>
          <w:rFonts w:ascii="Times New Roman" w:hAnsi="Times New Roman"/>
          <w:sz w:val="26"/>
          <w:szCs w:val="26"/>
        </w:rPr>
        <w:t xml:space="preserve"> года. </w:t>
      </w:r>
      <w:bookmarkStart w:id="1" w:name="sub_3"/>
      <w:r w:rsidRPr="009B7DCE">
        <w:rPr>
          <w:rFonts w:ascii="Times New Roman" w:hAnsi="Times New Roman" w:cs="Times New Roman"/>
          <w:sz w:val="26"/>
          <w:szCs w:val="26"/>
        </w:rPr>
        <w:t>Учет предложений и участие граждан в обсуждении указанных вопросов проводится в порядке, установленном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>ского сельского поселения</w:t>
      </w:r>
      <w:bookmarkEnd w:id="1"/>
      <w:r w:rsidRPr="009B7D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6607" w:rsidRPr="009B7DCE" w:rsidRDefault="00046607" w:rsidP="00046607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t xml:space="preserve">4. Назначить ответственным за подготовку и проведение публичных </w:t>
      </w:r>
      <w:r w:rsidRPr="009B7DCE">
        <w:rPr>
          <w:rFonts w:ascii="Times New Roman" w:hAnsi="Times New Roman" w:cs="Times New Roman"/>
          <w:sz w:val="26"/>
          <w:szCs w:val="26"/>
        </w:rPr>
        <w:lastRenderedPageBreak/>
        <w:t xml:space="preserve">слушаний, организацию и проведение заседания комиссии по проведению публичных слушаний – </w:t>
      </w:r>
      <w:r>
        <w:rPr>
          <w:rFonts w:ascii="Times New Roman" w:hAnsi="Times New Roman" w:cs="Times New Roman"/>
          <w:sz w:val="26"/>
          <w:szCs w:val="26"/>
        </w:rPr>
        <w:t>депутата</w:t>
      </w:r>
      <w:r w:rsidRPr="009B7DCE">
        <w:rPr>
          <w:rFonts w:ascii="Times New Roman" w:hAnsi="Times New Roman" w:cs="Times New Roman"/>
          <w:sz w:val="26"/>
          <w:szCs w:val="26"/>
        </w:rPr>
        <w:t xml:space="preserve"> муниципального комитета </w:t>
      </w:r>
      <w:r>
        <w:rPr>
          <w:rFonts w:ascii="Times New Roman" w:hAnsi="Times New Roman" w:cs="Times New Roman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sz w:val="26"/>
          <w:szCs w:val="26"/>
        </w:rPr>
        <w:t>ского сельского поселения (</w:t>
      </w:r>
      <w:r>
        <w:rPr>
          <w:rFonts w:ascii="Times New Roman" w:hAnsi="Times New Roman" w:cs="Times New Roman"/>
          <w:sz w:val="26"/>
          <w:szCs w:val="26"/>
        </w:rPr>
        <w:t>Кабачинская</w:t>
      </w:r>
      <w:r w:rsidRPr="009B7DCE">
        <w:rPr>
          <w:rFonts w:ascii="Times New Roman" w:hAnsi="Times New Roman" w:cs="Times New Roman"/>
          <w:sz w:val="26"/>
          <w:szCs w:val="26"/>
        </w:rPr>
        <w:t>).</w:t>
      </w:r>
    </w:p>
    <w:p w:rsidR="00046607" w:rsidRPr="009B7DCE" w:rsidRDefault="00046607" w:rsidP="00046607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t xml:space="preserve">5. Утвердить состав комиссии по проведению публичных слушаний (приложение № 2) </w:t>
      </w:r>
    </w:p>
    <w:p w:rsidR="00046607" w:rsidRDefault="00046607" w:rsidP="00046607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2" w:name="sub_2"/>
      <w:r>
        <w:rPr>
          <w:rFonts w:ascii="Times New Roman" w:hAnsi="Times New Roman"/>
          <w:sz w:val="26"/>
          <w:szCs w:val="26"/>
        </w:rPr>
        <w:t xml:space="preserve">6. </w:t>
      </w:r>
      <w:r w:rsidRPr="007622B7">
        <w:rPr>
          <w:rFonts w:ascii="Times New Roman" w:hAnsi="Times New Roman"/>
          <w:sz w:val="26"/>
          <w:szCs w:val="26"/>
        </w:rPr>
        <w:t xml:space="preserve">Публичные слушания провести в помещении администрации </w:t>
      </w:r>
      <w:r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 xml:space="preserve">ского сельского поселения по адресу: с. </w:t>
      </w:r>
      <w:r>
        <w:rPr>
          <w:rFonts w:ascii="Times New Roman" w:hAnsi="Times New Roman"/>
          <w:sz w:val="26"/>
          <w:szCs w:val="26"/>
        </w:rPr>
        <w:t>Прохоры</w:t>
      </w:r>
      <w:r w:rsidRPr="007622B7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Ленинская</w:t>
      </w:r>
      <w:r w:rsidRPr="007622B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6</w:t>
      </w:r>
      <w:r w:rsidRPr="007622B7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Начало слушаний: в 16.00</w:t>
      </w:r>
    </w:p>
    <w:p w:rsidR="00046607" w:rsidRDefault="00046607" w:rsidP="00046607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B7DCE">
        <w:rPr>
          <w:rFonts w:ascii="Times New Roman" w:hAnsi="Times New Roman" w:cs="Times New Roman"/>
          <w:sz w:val="26"/>
          <w:szCs w:val="26"/>
        </w:rPr>
        <w:t>.</w:t>
      </w:r>
      <w:bookmarkEnd w:id="2"/>
      <w:r w:rsidRPr="009B7DCE">
        <w:rPr>
          <w:rFonts w:ascii="Times New Roman" w:hAnsi="Times New Roman" w:cs="Times New Roman"/>
          <w:sz w:val="26"/>
          <w:szCs w:val="26"/>
        </w:rPr>
        <w:t xml:space="preserve"> </w:t>
      </w:r>
      <w:r w:rsidRPr="009503A8">
        <w:rPr>
          <w:rFonts w:ascii="Times New Roman" w:hAnsi="Times New Roman" w:cs="Times New Roman"/>
          <w:sz w:val="26"/>
          <w:szCs w:val="26"/>
        </w:rPr>
        <w:t>Направить</w:t>
      </w:r>
      <w:r>
        <w:rPr>
          <w:rFonts w:ascii="Times New Roman" w:hAnsi="Times New Roman" w:cs="Times New Roman"/>
          <w:sz w:val="26"/>
          <w:szCs w:val="26"/>
        </w:rPr>
        <w:t xml:space="preserve"> данное</w:t>
      </w:r>
      <w:r w:rsidRPr="009503A8">
        <w:rPr>
          <w:rFonts w:ascii="Times New Roman" w:hAnsi="Times New Roman" w:cs="Times New Roman"/>
          <w:sz w:val="26"/>
          <w:szCs w:val="26"/>
        </w:rPr>
        <w:t xml:space="preserve"> решение муниципального комитета Прохорского сельского поселения  главе Прохорского сельского поселения для подписания, опубликования (обнародования).</w:t>
      </w:r>
    </w:p>
    <w:p w:rsidR="00046607" w:rsidRDefault="00046607" w:rsidP="00046607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8420D" w:rsidRDefault="0038420D" w:rsidP="0038420D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55C6F" w:rsidRDefault="00046607" w:rsidP="00685B61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503A8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685B61" w:rsidRDefault="00255C6F" w:rsidP="00685B61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503A8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46607" w:rsidRPr="009503A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85B61" w:rsidRPr="009503A8">
        <w:rPr>
          <w:rFonts w:ascii="Times New Roman" w:hAnsi="Times New Roman" w:cs="Times New Roman"/>
          <w:sz w:val="26"/>
          <w:szCs w:val="26"/>
        </w:rPr>
        <w:t>Д.В. Веремчук</w:t>
      </w: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255C6F" w:rsidRDefault="00255C6F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255C6F" w:rsidRDefault="00255C6F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6372" w:firstLine="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046607" w:rsidP="00A97829">
      <w:pPr>
        <w:ind w:left="5812" w:firstLine="7"/>
        <w:jc w:val="both"/>
        <w:rPr>
          <w:rFonts w:ascii="Times New Roman" w:hAnsi="Times New Roman"/>
          <w:sz w:val="24"/>
          <w:szCs w:val="24"/>
        </w:rPr>
      </w:pPr>
      <w:r w:rsidRPr="009503A8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9503A8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="00685B61" w:rsidRPr="0083357F">
        <w:rPr>
          <w:rFonts w:ascii="Times New Roman" w:hAnsi="Times New Roman"/>
          <w:sz w:val="24"/>
          <w:szCs w:val="24"/>
        </w:rPr>
        <w:t>Приложение № 1</w:t>
      </w:r>
    </w:p>
    <w:p w:rsidR="00685B61" w:rsidRDefault="00255C6F" w:rsidP="00A97829">
      <w:pPr>
        <w:ind w:left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685B61" w:rsidRPr="0083357F">
        <w:rPr>
          <w:rFonts w:ascii="Times New Roman" w:hAnsi="Times New Roman"/>
          <w:sz w:val="24"/>
          <w:szCs w:val="24"/>
        </w:rPr>
        <w:t>решению муниципального комитета</w:t>
      </w:r>
      <w:r w:rsidR="00685B61">
        <w:rPr>
          <w:rFonts w:ascii="Times New Roman" w:hAnsi="Times New Roman"/>
          <w:sz w:val="24"/>
          <w:szCs w:val="24"/>
        </w:rPr>
        <w:t xml:space="preserve"> Прохор</w:t>
      </w:r>
      <w:r w:rsidR="00685B61" w:rsidRPr="0083357F">
        <w:rPr>
          <w:rFonts w:ascii="Times New Roman" w:hAnsi="Times New Roman"/>
          <w:sz w:val="24"/>
          <w:szCs w:val="24"/>
        </w:rPr>
        <w:t>ского сельского поселения</w:t>
      </w:r>
      <w:r w:rsidR="00685B61">
        <w:rPr>
          <w:rFonts w:ascii="Times New Roman" w:hAnsi="Times New Roman"/>
          <w:sz w:val="24"/>
          <w:szCs w:val="24"/>
        </w:rPr>
        <w:t xml:space="preserve">    от      27.11.2018 №180</w:t>
      </w:r>
    </w:p>
    <w:p w:rsidR="00046607" w:rsidRDefault="00046607" w:rsidP="00046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61312" behindDoc="0" locked="0" layoutInCell="1" allowOverlap="1" wp14:anchorId="795742D1" wp14:editId="23AB3A86">
            <wp:simplePos x="0" y="0"/>
            <wp:positionH relativeFrom="page">
              <wp:posOffset>3709035</wp:posOffset>
            </wp:positionH>
            <wp:positionV relativeFrom="paragraph">
              <wp:posOffset>351155</wp:posOffset>
            </wp:positionV>
            <wp:extent cx="68580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B61" w:rsidRPr="0056591D" w:rsidRDefault="00685B61" w:rsidP="00685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1D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85B61" w:rsidRPr="00502494" w:rsidRDefault="00685B61" w:rsidP="00685B61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sub_1000"/>
      <w:r w:rsidRPr="0056591D"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685B61" w:rsidRPr="00502494" w:rsidRDefault="00685B61" w:rsidP="00685B61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685B61" w:rsidRPr="00502494" w:rsidRDefault="00685B61" w:rsidP="00685B61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685B61" w:rsidRPr="00502494" w:rsidRDefault="00685B61" w:rsidP="00685B61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5B61" w:rsidRDefault="00685B61" w:rsidP="00685B6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685B61" w:rsidRDefault="00685B61" w:rsidP="00685B6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(ПРОЕКТ)</w:t>
      </w:r>
    </w:p>
    <w:p w:rsidR="00685B61" w:rsidRPr="00502494" w:rsidRDefault="00685B61" w:rsidP="00685B6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5B61" w:rsidRDefault="00685B61" w:rsidP="00685B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br/>
        <w:t xml:space="preserve">ХХ декабря     </w:t>
      </w:r>
      <w:r w:rsidRPr="00502494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502494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                  с.Прохоры                                               </w:t>
      </w:r>
      <w:r w:rsidRPr="0050249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>
        <w:rPr>
          <w:rFonts w:ascii="Times New Roman" w:hAnsi="Times New Roman" w:cs="Times New Roman"/>
          <w:sz w:val="26"/>
          <w:szCs w:val="26"/>
        </w:rPr>
        <w:t>ХХХ</w:t>
      </w:r>
    </w:p>
    <w:p w:rsidR="00685B61" w:rsidRDefault="00685B61" w:rsidP="00685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B61" w:rsidRPr="00502494" w:rsidRDefault="00685B61" w:rsidP="00685B61">
      <w:pPr>
        <w:rPr>
          <w:b/>
          <w:bCs/>
          <w:sz w:val="26"/>
          <w:szCs w:val="26"/>
        </w:rPr>
      </w:pPr>
    </w:p>
    <w:p w:rsidR="00685B61" w:rsidRPr="00502494" w:rsidRDefault="00685B61" w:rsidP="00685B61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502494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бюджете</w:t>
      </w:r>
      <w:r>
        <w:rPr>
          <w:rFonts w:ascii="Times New Roman" w:hAnsi="Times New Roman"/>
          <w:b/>
          <w:sz w:val="26"/>
          <w:szCs w:val="26"/>
        </w:rPr>
        <w:t xml:space="preserve"> Прохорского </w:t>
      </w:r>
      <w:r w:rsidRPr="00502494">
        <w:rPr>
          <w:rFonts w:ascii="Times New Roman" w:hAnsi="Times New Roman"/>
          <w:b/>
          <w:sz w:val="26"/>
          <w:szCs w:val="26"/>
        </w:rPr>
        <w:t>сельского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 xml:space="preserve">9 </w:t>
      </w:r>
      <w:r w:rsidRPr="00502494">
        <w:rPr>
          <w:rFonts w:ascii="Times New Roman" w:hAnsi="Times New Roman"/>
          <w:b/>
          <w:sz w:val="26"/>
          <w:szCs w:val="26"/>
        </w:rPr>
        <w:t>год</w:t>
      </w:r>
    </w:p>
    <w:p w:rsidR="00685B61" w:rsidRDefault="00685B61" w:rsidP="00685B61">
      <w:pPr>
        <w:jc w:val="center"/>
        <w:rPr>
          <w:rFonts w:ascii="Times New Roman" w:hAnsi="Times New Roman"/>
          <w:b/>
          <w:sz w:val="26"/>
          <w:szCs w:val="26"/>
        </w:rPr>
      </w:pPr>
      <w:r w:rsidRPr="00502494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плановый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период</w:t>
      </w:r>
      <w:r>
        <w:rPr>
          <w:rFonts w:ascii="Times New Roman" w:hAnsi="Times New Roman"/>
          <w:b/>
          <w:sz w:val="26"/>
          <w:szCs w:val="26"/>
        </w:rPr>
        <w:t xml:space="preserve"> 2020 и 2021 </w:t>
      </w:r>
      <w:r w:rsidRPr="00502494">
        <w:rPr>
          <w:rFonts w:ascii="Times New Roman" w:hAnsi="Times New Roman"/>
          <w:b/>
          <w:sz w:val="26"/>
          <w:szCs w:val="26"/>
        </w:rPr>
        <w:t>годов</w:t>
      </w:r>
      <w:r>
        <w:rPr>
          <w:rFonts w:ascii="Times New Roman" w:hAnsi="Times New Roman"/>
          <w:b/>
          <w:sz w:val="26"/>
          <w:szCs w:val="26"/>
        </w:rPr>
        <w:t>».</w:t>
      </w:r>
    </w:p>
    <w:p w:rsidR="00685B61" w:rsidRDefault="00685B61" w:rsidP="00685B61">
      <w:pPr>
        <w:jc w:val="center"/>
        <w:rPr>
          <w:rFonts w:ascii="Times New Roman" w:hAnsi="Times New Roman"/>
          <w:b/>
          <w:sz w:val="26"/>
          <w:szCs w:val="26"/>
        </w:rPr>
      </w:pPr>
    </w:p>
    <w:p w:rsidR="00685B61" w:rsidRDefault="00685B61" w:rsidP="00685B6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5B61" w:rsidRPr="00502494" w:rsidRDefault="00685B61" w:rsidP="00685B61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:rsidR="00685B61" w:rsidRDefault="00685B61" w:rsidP="00685B61">
      <w:pPr>
        <w:pStyle w:val="af3"/>
        <w:ind w:left="1843" w:hanging="1134"/>
        <w:jc w:val="both"/>
        <w:rPr>
          <w:rFonts w:ascii="Times New Roman" w:hAnsi="Times New Roman"/>
          <w:sz w:val="26"/>
          <w:szCs w:val="26"/>
        </w:rPr>
      </w:pPr>
      <w:r w:rsidRPr="00B67A74">
        <w:rPr>
          <w:rFonts w:ascii="Times New Roman" w:hAnsi="Times New Roman"/>
          <w:sz w:val="26"/>
          <w:szCs w:val="26"/>
        </w:rPr>
        <w:t>Статья 1. ОСНОВНЫЕ ХАРАКТЕР</w:t>
      </w:r>
      <w:r>
        <w:rPr>
          <w:rFonts w:ascii="Times New Roman" w:hAnsi="Times New Roman"/>
          <w:sz w:val="26"/>
          <w:szCs w:val="26"/>
        </w:rPr>
        <w:t xml:space="preserve">ИСТИКИ И ИНЫЕ ПОКАЗАТЕЛИ БЮДЖЕТА </w:t>
      </w:r>
      <w:r w:rsidRPr="00B67A74">
        <w:rPr>
          <w:rFonts w:ascii="Times New Roman" w:hAnsi="Times New Roman"/>
          <w:sz w:val="26"/>
          <w:szCs w:val="26"/>
        </w:rPr>
        <w:t>ПОСЕЛЕНИЯ НА 2018 ГОД И ПЛАНОВЫЙ ПЕРИОД 2019 - 2020 ГОДОВ</w:t>
      </w:r>
    </w:p>
    <w:p w:rsidR="00685B61" w:rsidRPr="00B67A74" w:rsidRDefault="00685B61" w:rsidP="00685B61">
      <w:pPr>
        <w:pStyle w:val="af3"/>
        <w:ind w:left="1843" w:hanging="1134"/>
        <w:jc w:val="both"/>
        <w:rPr>
          <w:rFonts w:ascii="Times New Roman" w:hAnsi="Times New Roman"/>
          <w:sz w:val="26"/>
          <w:szCs w:val="26"/>
        </w:rPr>
      </w:pPr>
    </w:p>
    <w:p w:rsidR="00685B61" w:rsidRPr="00B67A74" w:rsidRDefault="00685B61" w:rsidP="00685B61">
      <w:pPr>
        <w:pStyle w:val="af0"/>
        <w:spacing w:before="0" w:line="240" w:lineRule="auto"/>
        <w:ind w:firstLine="709"/>
        <w:contextualSpacing/>
        <w:rPr>
          <w:sz w:val="26"/>
          <w:szCs w:val="26"/>
        </w:rPr>
      </w:pPr>
      <w:r w:rsidRPr="00B67A74">
        <w:rPr>
          <w:sz w:val="26"/>
          <w:szCs w:val="26"/>
        </w:rPr>
        <w:t>1. Утвердить основные характеристики бюджета поселения на 2019 год:</w:t>
      </w:r>
    </w:p>
    <w:p w:rsidR="00685B61" w:rsidRPr="00B67A74" w:rsidRDefault="00685B61" w:rsidP="00685B61">
      <w:pPr>
        <w:pStyle w:val="af0"/>
        <w:spacing w:before="0" w:line="240" w:lineRule="auto"/>
        <w:ind w:firstLine="709"/>
        <w:contextualSpacing/>
        <w:rPr>
          <w:sz w:val="26"/>
          <w:szCs w:val="26"/>
        </w:rPr>
      </w:pPr>
      <w:r w:rsidRPr="00B67A74">
        <w:rPr>
          <w:sz w:val="26"/>
          <w:szCs w:val="26"/>
        </w:rPr>
        <w:t xml:space="preserve">- общий объем доходов бюджета поселения – в сумме 8019,96 тыс. рублей, </w:t>
      </w:r>
      <w:r w:rsidRPr="00B67A74">
        <w:rPr>
          <w:snapToGrid/>
          <w:sz w:val="26"/>
          <w:szCs w:val="26"/>
        </w:rPr>
        <w:t>в том числе объем межбюджетных трансфертов, получаемых из других бюджетов бюджетной системы Российской Федерации в 2019 году в сумме 1551,34 тыс. рублей</w:t>
      </w:r>
      <w:r w:rsidRPr="00B67A74">
        <w:rPr>
          <w:sz w:val="26"/>
          <w:szCs w:val="26"/>
        </w:rPr>
        <w:t>;</w:t>
      </w:r>
    </w:p>
    <w:p w:rsidR="00685B61" w:rsidRPr="00B67A74" w:rsidRDefault="00685B61" w:rsidP="00685B61">
      <w:pPr>
        <w:pStyle w:val="af0"/>
        <w:spacing w:before="0" w:line="240" w:lineRule="auto"/>
        <w:ind w:firstLine="709"/>
        <w:contextualSpacing/>
        <w:rPr>
          <w:sz w:val="26"/>
          <w:szCs w:val="26"/>
        </w:rPr>
      </w:pPr>
      <w:r w:rsidRPr="00B67A74">
        <w:rPr>
          <w:sz w:val="26"/>
          <w:szCs w:val="26"/>
        </w:rPr>
        <w:t>- общий объем расходов бюджета поселения – в сумме 8665,96 тыс. рублей;</w:t>
      </w:r>
    </w:p>
    <w:p w:rsidR="00685B61" w:rsidRPr="00B67A74" w:rsidRDefault="00685B61" w:rsidP="00685B61">
      <w:pPr>
        <w:pStyle w:val="af0"/>
        <w:spacing w:before="0" w:line="240" w:lineRule="auto"/>
        <w:ind w:firstLine="709"/>
        <w:contextualSpacing/>
        <w:rPr>
          <w:sz w:val="26"/>
          <w:szCs w:val="26"/>
        </w:rPr>
      </w:pPr>
      <w:r w:rsidRPr="00B67A74">
        <w:rPr>
          <w:sz w:val="26"/>
          <w:szCs w:val="26"/>
        </w:rPr>
        <w:t>- дефицит бюджета на 2019 год – 646,00 тыс.руб. или 10 процентов от доходов без учета объема безвозмездных поступлений;</w:t>
      </w:r>
    </w:p>
    <w:p w:rsidR="00685B61" w:rsidRPr="00B67A74" w:rsidRDefault="00685B61" w:rsidP="00685B61">
      <w:pPr>
        <w:pStyle w:val="af0"/>
        <w:spacing w:before="0" w:line="240" w:lineRule="auto"/>
        <w:ind w:firstLine="709"/>
        <w:contextualSpacing/>
        <w:rPr>
          <w:sz w:val="26"/>
          <w:szCs w:val="26"/>
        </w:rPr>
      </w:pPr>
      <w:r w:rsidRPr="00B67A74">
        <w:rPr>
          <w:sz w:val="26"/>
          <w:szCs w:val="26"/>
        </w:rPr>
        <w:t>- резервный фонд в сумме 10,0 тыс.рублей или не более 3 процентов утвержденного общего объема расходов</w:t>
      </w:r>
    </w:p>
    <w:p w:rsidR="00685B61" w:rsidRPr="00B67A74" w:rsidRDefault="00685B61" w:rsidP="00685B61">
      <w:pPr>
        <w:pStyle w:val="af0"/>
        <w:spacing w:before="0" w:line="240" w:lineRule="auto"/>
        <w:ind w:firstLine="709"/>
        <w:contextualSpacing/>
        <w:rPr>
          <w:snapToGrid/>
          <w:sz w:val="26"/>
          <w:szCs w:val="26"/>
        </w:rPr>
      </w:pPr>
      <w:r w:rsidRPr="00B67A74">
        <w:rPr>
          <w:snapToGrid/>
          <w:sz w:val="26"/>
          <w:szCs w:val="26"/>
        </w:rPr>
        <w:t xml:space="preserve">2. Утвердить основные характеристики </w:t>
      </w:r>
      <w:r w:rsidRPr="00B67A74">
        <w:rPr>
          <w:sz w:val="26"/>
          <w:szCs w:val="26"/>
        </w:rPr>
        <w:t xml:space="preserve">бюджета поселения </w:t>
      </w:r>
      <w:r w:rsidRPr="00B67A74">
        <w:rPr>
          <w:snapToGrid/>
          <w:sz w:val="26"/>
          <w:szCs w:val="26"/>
        </w:rPr>
        <w:t>на 2020 год и 2021 год:</w:t>
      </w:r>
    </w:p>
    <w:p w:rsidR="00685B61" w:rsidRPr="00B67A74" w:rsidRDefault="00685B61" w:rsidP="00685B61">
      <w:pPr>
        <w:pStyle w:val="af0"/>
        <w:spacing w:before="0" w:line="240" w:lineRule="auto"/>
        <w:ind w:firstLine="709"/>
        <w:contextualSpacing/>
        <w:rPr>
          <w:snapToGrid/>
          <w:sz w:val="26"/>
          <w:szCs w:val="26"/>
        </w:rPr>
      </w:pPr>
      <w:r w:rsidRPr="00B67A74">
        <w:rPr>
          <w:snapToGrid/>
          <w:sz w:val="26"/>
          <w:szCs w:val="26"/>
        </w:rPr>
        <w:t xml:space="preserve">1) прогнозируемый общий объем доходов </w:t>
      </w:r>
      <w:r w:rsidRPr="00B67A74">
        <w:rPr>
          <w:sz w:val="26"/>
          <w:szCs w:val="26"/>
        </w:rPr>
        <w:t xml:space="preserve">бюджета поселения </w:t>
      </w:r>
      <w:r w:rsidRPr="00B67A74">
        <w:rPr>
          <w:snapToGrid/>
          <w:sz w:val="26"/>
          <w:szCs w:val="26"/>
        </w:rPr>
        <w:t xml:space="preserve">на 2020 год – в сумме 6580,18 тыс. рублей, в том числе объем межбюджетных трансфертов, получаемых из других бюджетов бюджетной системы Российской Федерации в </w:t>
      </w:r>
      <w:r w:rsidRPr="00B67A74">
        <w:rPr>
          <w:snapToGrid/>
          <w:sz w:val="26"/>
          <w:szCs w:val="26"/>
        </w:rPr>
        <w:lastRenderedPageBreak/>
        <w:t>2020 году в сумме 122,75 тыс.рублей, и на 2021 год в сумме 6493,55 тыс. рублей, в том числе объем межбюджетных трансфертов, получаемых из других бюджетов бюджетной системы Российской Федерации в 2021 году в сумме 0,00 тыс. рублей;</w:t>
      </w:r>
    </w:p>
    <w:p w:rsidR="00685B61" w:rsidRPr="00B67A74" w:rsidRDefault="00685B61" w:rsidP="00685B61">
      <w:pPr>
        <w:pStyle w:val="af0"/>
        <w:spacing w:before="0" w:line="240" w:lineRule="auto"/>
        <w:ind w:firstLine="709"/>
        <w:contextualSpacing/>
        <w:rPr>
          <w:snapToGrid/>
          <w:sz w:val="26"/>
          <w:szCs w:val="26"/>
        </w:rPr>
      </w:pPr>
      <w:r w:rsidRPr="00B67A74">
        <w:rPr>
          <w:snapToGrid/>
          <w:sz w:val="26"/>
          <w:szCs w:val="26"/>
        </w:rPr>
        <w:t xml:space="preserve">2) общий объем расходов </w:t>
      </w:r>
      <w:r w:rsidRPr="00B67A74">
        <w:rPr>
          <w:sz w:val="26"/>
          <w:szCs w:val="26"/>
        </w:rPr>
        <w:t xml:space="preserve">бюджета поселения </w:t>
      </w:r>
      <w:r w:rsidRPr="00B67A74">
        <w:rPr>
          <w:snapToGrid/>
          <w:sz w:val="26"/>
          <w:szCs w:val="26"/>
        </w:rPr>
        <w:t>на 2020 год в сумме 6580,18 тыс. рублей, в том числе условно утвержденные 164,50 тыс.руб.; на 2021 год в сумме 6493,55 тыс. рублей, в том числе условно-утвержденные 324,67 тыс.рублей.</w:t>
      </w:r>
    </w:p>
    <w:p w:rsidR="00685B61" w:rsidRPr="00B67A74" w:rsidRDefault="00685B61" w:rsidP="00685B61">
      <w:pPr>
        <w:pStyle w:val="af0"/>
        <w:spacing w:before="0" w:line="240" w:lineRule="auto"/>
        <w:ind w:firstLine="709"/>
        <w:rPr>
          <w:snapToGrid/>
          <w:sz w:val="26"/>
          <w:szCs w:val="26"/>
        </w:rPr>
      </w:pPr>
      <w:r w:rsidRPr="00B67A74">
        <w:rPr>
          <w:sz w:val="26"/>
          <w:szCs w:val="26"/>
        </w:rPr>
        <w:t>3. Установить иные показатели бюджета поселения  на 2019 год:</w:t>
      </w:r>
    </w:p>
    <w:p w:rsidR="00685B61" w:rsidRPr="00B67A74" w:rsidRDefault="00685B61" w:rsidP="00685B61">
      <w:pPr>
        <w:pStyle w:val="af0"/>
        <w:spacing w:before="0" w:line="240" w:lineRule="auto"/>
        <w:ind w:firstLine="709"/>
        <w:rPr>
          <w:sz w:val="26"/>
          <w:szCs w:val="26"/>
        </w:rPr>
      </w:pPr>
      <w:r w:rsidRPr="00B67A74">
        <w:rPr>
          <w:sz w:val="26"/>
          <w:szCs w:val="26"/>
        </w:rPr>
        <w:t>-  источники внутреннего финансирования дефицита бюджета на 2019 год согласно приложению № 11 к настоящему решению;</w:t>
      </w:r>
    </w:p>
    <w:p w:rsidR="00685B61" w:rsidRPr="00B67A74" w:rsidRDefault="00685B61" w:rsidP="00685B61">
      <w:pPr>
        <w:pStyle w:val="af0"/>
        <w:spacing w:before="0" w:line="240" w:lineRule="auto"/>
        <w:ind w:firstLine="709"/>
        <w:rPr>
          <w:sz w:val="26"/>
          <w:szCs w:val="26"/>
        </w:rPr>
      </w:pPr>
      <w:r w:rsidRPr="00B67A74">
        <w:rPr>
          <w:sz w:val="26"/>
          <w:szCs w:val="26"/>
        </w:rPr>
        <w:t xml:space="preserve">-  предельный объем муниципального долга Прохорского сельского поселения на 2019 год в сумме 0,00 тыс. руб.;  </w:t>
      </w:r>
    </w:p>
    <w:p w:rsidR="00685B61" w:rsidRPr="00B67A74" w:rsidRDefault="00685B61" w:rsidP="00685B61">
      <w:pPr>
        <w:pStyle w:val="af0"/>
        <w:spacing w:before="0" w:line="240" w:lineRule="auto"/>
        <w:ind w:firstLine="709"/>
        <w:rPr>
          <w:sz w:val="26"/>
          <w:szCs w:val="26"/>
        </w:rPr>
      </w:pPr>
      <w:r w:rsidRPr="00B67A74">
        <w:rPr>
          <w:sz w:val="26"/>
          <w:szCs w:val="26"/>
        </w:rPr>
        <w:t>-  верхний предел муниципального внутреннего долга Прохорского сельского поселения на 01 января 2020 года  0,00 тыс. руб.;</w:t>
      </w:r>
    </w:p>
    <w:p w:rsidR="00685B61" w:rsidRPr="00B67A74" w:rsidRDefault="00685B61" w:rsidP="00685B61">
      <w:pPr>
        <w:pStyle w:val="af0"/>
        <w:spacing w:before="0" w:line="240" w:lineRule="auto"/>
        <w:ind w:firstLine="709"/>
        <w:rPr>
          <w:sz w:val="26"/>
          <w:szCs w:val="26"/>
        </w:rPr>
      </w:pPr>
      <w:r w:rsidRPr="00B67A74">
        <w:rPr>
          <w:sz w:val="26"/>
          <w:szCs w:val="26"/>
        </w:rPr>
        <w:t>- предельный объем расходов на обслуживание муниципального долга Прохорского сельского поселения в сумме 0,00 тыс.руб.;</w:t>
      </w:r>
    </w:p>
    <w:p w:rsidR="00685B61" w:rsidRPr="00B67A74" w:rsidRDefault="00685B61" w:rsidP="00685B61">
      <w:pPr>
        <w:pStyle w:val="af0"/>
        <w:spacing w:before="0" w:line="240" w:lineRule="auto"/>
        <w:ind w:firstLine="709"/>
        <w:rPr>
          <w:sz w:val="26"/>
          <w:szCs w:val="26"/>
        </w:rPr>
      </w:pPr>
      <w:r w:rsidRPr="00B67A74">
        <w:rPr>
          <w:sz w:val="26"/>
          <w:szCs w:val="26"/>
        </w:rPr>
        <w:t>-  бюджетные ассигнования на исполнение публичных нормативн</w:t>
      </w:r>
      <w:r>
        <w:rPr>
          <w:sz w:val="26"/>
          <w:szCs w:val="26"/>
        </w:rPr>
        <w:t xml:space="preserve">ых обязательств </w:t>
      </w:r>
      <w:r w:rsidRPr="00B67A74">
        <w:rPr>
          <w:sz w:val="26"/>
          <w:szCs w:val="26"/>
        </w:rPr>
        <w:t>не предусматриваются.</w:t>
      </w:r>
    </w:p>
    <w:p w:rsidR="00685B61" w:rsidRPr="00B67A74" w:rsidRDefault="00685B61" w:rsidP="00685B61">
      <w:pPr>
        <w:pStyle w:val="af0"/>
        <w:spacing w:before="0" w:line="240" w:lineRule="auto"/>
        <w:ind w:firstLine="540"/>
        <w:rPr>
          <w:snapToGrid/>
          <w:sz w:val="26"/>
          <w:szCs w:val="26"/>
        </w:rPr>
      </w:pPr>
      <w:r w:rsidRPr="00B67A74">
        <w:rPr>
          <w:sz w:val="26"/>
          <w:szCs w:val="26"/>
        </w:rPr>
        <w:t xml:space="preserve">4. </w:t>
      </w:r>
      <w:r w:rsidRPr="00B67A74">
        <w:rPr>
          <w:snapToGrid/>
          <w:sz w:val="26"/>
          <w:szCs w:val="26"/>
        </w:rPr>
        <w:t>Установить иные показатели бюджета на плановый период 20</w:t>
      </w:r>
      <w:r>
        <w:rPr>
          <w:snapToGrid/>
          <w:sz w:val="26"/>
          <w:szCs w:val="26"/>
        </w:rPr>
        <w:t>20 -</w:t>
      </w:r>
      <w:r w:rsidRPr="00B67A74">
        <w:rPr>
          <w:snapToGrid/>
          <w:sz w:val="26"/>
          <w:szCs w:val="26"/>
        </w:rPr>
        <w:t xml:space="preserve"> 2021 годов:</w:t>
      </w:r>
    </w:p>
    <w:p w:rsidR="00685B61" w:rsidRPr="00B67A74" w:rsidRDefault="00685B61" w:rsidP="00685B61">
      <w:pPr>
        <w:pStyle w:val="af0"/>
        <w:spacing w:before="0" w:line="240" w:lineRule="auto"/>
        <w:ind w:firstLine="540"/>
        <w:rPr>
          <w:sz w:val="26"/>
          <w:szCs w:val="26"/>
        </w:rPr>
      </w:pPr>
      <w:r w:rsidRPr="00B67A74">
        <w:rPr>
          <w:sz w:val="26"/>
          <w:szCs w:val="26"/>
        </w:rPr>
        <w:t>-  источники внутреннего финансирования дефицита бюджета  на 20</w:t>
      </w:r>
      <w:r>
        <w:rPr>
          <w:sz w:val="26"/>
          <w:szCs w:val="26"/>
        </w:rPr>
        <w:t>20 -</w:t>
      </w:r>
      <w:r w:rsidRPr="00B67A74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</w:t>
      </w:r>
      <w:r w:rsidRPr="00B67A74">
        <w:rPr>
          <w:sz w:val="26"/>
          <w:szCs w:val="26"/>
        </w:rPr>
        <w:t xml:space="preserve"> согласно приложению  № 12 к настоящему решению;</w:t>
      </w:r>
    </w:p>
    <w:p w:rsidR="00685B61" w:rsidRPr="00B67A74" w:rsidRDefault="00685B61" w:rsidP="00685B61">
      <w:pPr>
        <w:pStyle w:val="af0"/>
        <w:spacing w:before="0" w:line="240" w:lineRule="auto"/>
        <w:ind w:firstLine="540"/>
        <w:rPr>
          <w:sz w:val="26"/>
          <w:szCs w:val="26"/>
        </w:rPr>
      </w:pPr>
      <w:r w:rsidRPr="00B67A74">
        <w:rPr>
          <w:sz w:val="26"/>
          <w:szCs w:val="26"/>
        </w:rPr>
        <w:t>-  предельный объем муниципального долга Прохорского сельского поселения на 2020 год и верхний предел муниципального внутреннего долга Прохорского сельского поселения на 01 января 2021 года  в сумме 0,00 тыс. руб.;</w:t>
      </w:r>
    </w:p>
    <w:p w:rsidR="00685B61" w:rsidRPr="00B67A74" w:rsidRDefault="00685B61" w:rsidP="00685B61">
      <w:pPr>
        <w:pStyle w:val="af0"/>
        <w:spacing w:before="0" w:line="240" w:lineRule="auto"/>
        <w:ind w:firstLine="540"/>
        <w:rPr>
          <w:sz w:val="26"/>
          <w:szCs w:val="26"/>
        </w:rPr>
      </w:pPr>
      <w:r w:rsidRPr="00B67A74">
        <w:rPr>
          <w:sz w:val="26"/>
          <w:szCs w:val="26"/>
        </w:rPr>
        <w:t>-  предельный объем муниципального долга Прохорского сельского поселения на 2019 год и верхний предел муниципального внутреннего долга Прохорского сельского поселения на 01 января 2020 года  в сумме 0,00  тыс. руб.;</w:t>
      </w:r>
    </w:p>
    <w:p w:rsidR="00685B61" w:rsidRPr="00B67A74" w:rsidRDefault="00685B61" w:rsidP="00685B61">
      <w:pPr>
        <w:pStyle w:val="af0"/>
        <w:spacing w:before="0" w:line="240" w:lineRule="auto"/>
        <w:ind w:firstLine="540"/>
        <w:rPr>
          <w:sz w:val="26"/>
          <w:szCs w:val="26"/>
        </w:rPr>
      </w:pPr>
      <w:r w:rsidRPr="00B67A74">
        <w:rPr>
          <w:sz w:val="26"/>
          <w:szCs w:val="26"/>
        </w:rPr>
        <w:t>- предельный объем расходов на обслуживание муниципального долга Прохорского сельского поселения на 2019-2020 года в сумме  0,00 тыс.руб.;</w:t>
      </w:r>
    </w:p>
    <w:p w:rsidR="00685B61" w:rsidRDefault="00685B61" w:rsidP="00685B61">
      <w:pPr>
        <w:pStyle w:val="af0"/>
        <w:spacing w:before="0" w:line="240" w:lineRule="auto"/>
        <w:ind w:firstLine="540"/>
        <w:rPr>
          <w:sz w:val="26"/>
          <w:szCs w:val="26"/>
        </w:rPr>
      </w:pPr>
      <w:r w:rsidRPr="00B67A74">
        <w:rPr>
          <w:sz w:val="26"/>
          <w:szCs w:val="26"/>
        </w:rPr>
        <w:t>- бюджетные ассигнования на исполнение публичных нормативных обязательств                        не предусматриваются.</w:t>
      </w:r>
    </w:p>
    <w:p w:rsidR="00685B61" w:rsidRPr="00B67A74" w:rsidRDefault="00685B61" w:rsidP="00685B61">
      <w:pPr>
        <w:pStyle w:val="af0"/>
        <w:spacing w:before="0" w:line="240" w:lineRule="auto"/>
        <w:ind w:firstLine="540"/>
        <w:rPr>
          <w:sz w:val="24"/>
          <w:szCs w:val="24"/>
        </w:rPr>
      </w:pPr>
    </w:p>
    <w:p w:rsidR="00685B61" w:rsidRDefault="00685B61" w:rsidP="00685B61">
      <w:pPr>
        <w:pStyle w:val="af0"/>
        <w:spacing w:before="0" w:line="240" w:lineRule="auto"/>
        <w:ind w:firstLine="709"/>
        <w:rPr>
          <w:sz w:val="26"/>
          <w:szCs w:val="26"/>
        </w:rPr>
      </w:pPr>
      <w:r w:rsidRPr="00B67A74">
        <w:rPr>
          <w:snapToGrid/>
          <w:sz w:val="26"/>
          <w:szCs w:val="26"/>
        </w:rPr>
        <w:t>Статья 2.</w:t>
      </w:r>
      <w:r w:rsidRPr="00B67A74">
        <w:rPr>
          <w:sz w:val="26"/>
          <w:szCs w:val="26"/>
        </w:rPr>
        <w:t xml:space="preserve"> ГЛАВНЫЕ АДМИНИСТРАТОРЫ ДОХОДОВ БЮДЖЕТА ПОСЕЛЕНИЯ, ГЛАВНЫЕ АДМИНИСТРАТОРЫ ИСТОЧНИКОВ ФИНАНСИРОВАНИЯ ДЕФИЦИТА БЮДЖЕТА ПОСЕЛЕНИЯ</w:t>
      </w:r>
    </w:p>
    <w:p w:rsidR="00685B61" w:rsidRPr="00B67A74" w:rsidRDefault="00685B61" w:rsidP="00685B61">
      <w:pPr>
        <w:pStyle w:val="af0"/>
        <w:spacing w:before="0" w:line="240" w:lineRule="auto"/>
        <w:ind w:firstLine="709"/>
        <w:rPr>
          <w:sz w:val="26"/>
          <w:szCs w:val="26"/>
        </w:rPr>
      </w:pPr>
    </w:p>
    <w:p w:rsidR="00685B61" w:rsidRPr="00B67A74" w:rsidRDefault="00685B61" w:rsidP="00685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1.Установить перечень главных администраторов доходов бюджета поселения - органов местного самоуправления и</w:t>
      </w:r>
      <w:r>
        <w:rPr>
          <w:rFonts w:ascii="Times New Roman" w:hAnsi="Times New Roman" w:cs="Times New Roman"/>
          <w:sz w:val="26"/>
          <w:szCs w:val="26"/>
        </w:rPr>
        <w:t xml:space="preserve"> закрепляемые</w:t>
      </w:r>
      <w:r w:rsidRPr="00B67A74">
        <w:rPr>
          <w:rFonts w:ascii="Times New Roman" w:hAnsi="Times New Roman" w:cs="Times New Roman"/>
          <w:sz w:val="26"/>
          <w:szCs w:val="26"/>
        </w:rPr>
        <w:t xml:space="preserve"> за ними виды (подвиды) доходов бюджета поселения согласно приложению 1 к настоящему решению.</w:t>
      </w:r>
    </w:p>
    <w:p w:rsidR="00685B61" w:rsidRPr="00B67A74" w:rsidRDefault="00685B61" w:rsidP="00685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2. Утвердить перечень главных администраторов доходов бюджета поселения - органов местного самоуправления Спасского муниципального района и органов государственной власти Российской Федерации и закрепляемые за ними виды (подвиды) доходов бюджета поселения в соответствии с законодательством Российской Федерации согласно приложению 2 к настоящему решению.</w:t>
      </w:r>
    </w:p>
    <w:p w:rsidR="00685B61" w:rsidRDefault="00685B61" w:rsidP="00685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3.Утвердить перечень главных администраторов источников внутреннего финансирования дефицита бюджета поселения согласно приложению 3 к настоящему решению.</w:t>
      </w:r>
    </w:p>
    <w:p w:rsidR="00685B61" w:rsidRPr="00B67A74" w:rsidRDefault="00685B61" w:rsidP="00685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pStyle w:val="ConsPlusNormal"/>
        <w:ind w:firstLine="709"/>
        <w:jc w:val="both"/>
        <w:rPr>
          <w:rStyle w:val="af1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lastRenderedPageBreak/>
        <w:t xml:space="preserve">Статья 3. </w:t>
      </w:r>
      <w:r w:rsidRPr="00B67A74">
        <w:rPr>
          <w:rStyle w:val="af1"/>
          <w:sz w:val="26"/>
          <w:szCs w:val="26"/>
        </w:rPr>
        <w:t>ФОРМИРОВАНИЕ ДОХОДОВ БЮДЖЕТА ПОСЕЛЕНИЯ</w:t>
      </w:r>
    </w:p>
    <w:p w:rsidR="00685B61" w:rsidRPr="00B67A74" w:rsidRDefault="00685B61" w:rsidP="00685B61">
      <w:pPr>
        <w:pStyle w:val="ConsPlusNormal"/>
        <w:ind w:firstLine="709"/>
        <w:jc w:val="both"/>
        <w:rPr>
          <w:rStyle w:val="af1"/>
          <w:sz w:val="26"/>
          <w:szCs w:val="26"/>
        </w:rPr>
      </w:pPr>
    </w:p>
    <w:p w:rsidR="00685B61" w:rsidRPr="00B67A74" w:rsidRDefault="00685B61" w:rsidP="00685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1. Установить, что доходы бюджета поселения, поступающие в 2019 году, формируются за счет:</w:t>
      </w:r>
    </w:p>
    <w:p w:rsidR="00685B61" w:rsidRPr="00B67A74" w:rsidRDefault="00685B61" w:rsidP="00685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685B61" w:rsidRPr="00B67A74" w:rsidRDefault="00685B61" w:rsidP="00685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доходов от уплаты налога на доходы физических лиц, подлежащих зачислению в бюджет сельского поселения – по нормативу 2 процента;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доходов от уплаты единого сельскохозяйственного налога, подлежащих зачислению в бюджет сельского поселения - по нормативу 30 процентов;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подлежащих зачислению в бюджет сельского поселения - по нормативу 100 процентов;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- доходов от местных налогов, установленных представительным органом сельского поселения в соответствии с законодательством Российской Федерации о налогах и сборах: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земельного налога - по нормативу 100 процентов;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налога на имущество физических лиц - по нормативу 100 процентов;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- 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  <w:shd w:val="clear" w:color="auto" w:fill="FFFFFF"/>
        </w:rPr>
        <w:t>доходы от размещения временно свободных средств бюджетов сельских поселений – в размере 100 процентов;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доходов от сдачи в аренду имущества, находящегося в собственности сельских поселений (за исключением имущества муниципальных бюджетных и автономных учреждений, а также муниципальных унитарных предприятий, в том числе казенных) - в размере 100 процентов;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в размере 100 процентов;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 по нормативу 100 процентов;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доходов от платежей, взимаемых органами местного самоуправления (организациями) сельских поселений за выполнение определенных функций - по нормативу 100 процентов;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доходов от оказания платных услуг, оказываемых муниципальными казенными учреждениями сельских поселений, - по нормативу 100 процентов;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 xml:space="preserve">прочие доходы от оказания платных услуг (работ) получателями средств </w:t>
      </w:r>
      <w:r w:rsidRPr="00B67A74">
        <w:rPr>
          <w:rFonts w:ascii="Times New Roman" w:hAnsi="Times New Roman" w:cs="Times New Roman"/>
          <w:sz w:val="26"/>
          <w:szCs w:val="26"/>
        </w:rPr>
        <w:lastRenderedPageBreak/>
        <w:t>бюджетов сельских поселений – по нормативу 100 процентов;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доходов, поступающих в порядке возмещения расходов, понесенных в связи с эксплуатацией имущества сельских поселений - по нормативу 100 процентов;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прочие доходы от компенсации затрат бюджетов сельских поселений - по нормативу 100 процентов;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платежи, взимаемые органами местного самоуправления (организациями) сельских поселений за выполнение определенных функций – по нормативу 100 процентов;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 – по нормативу 100 процентов;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 – по нормативу 100 процентов;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прочих неналоговых доходов бюджетов сельских поселений – по нормативу 100 процентов;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невыясненные поступления, зачисляемые в бюджеты сельских поселений, - по нормативу 100 процентов;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 – по нормативу 100 процентов;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средства самообложения граждан, зачисляемые в бюджеты сельских поселений – по нормативу 100 процентов;</w:t>
      </w:r>
    </w:p>
    <w:p w:rsidR="00685B61" w:rsidRPr="00B67A74" w:rsidRDefault="00685B61" w:rsidP="00685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средства, поступающие в погашение дебиторской задолженности прошлых лет, – в размере 100 процентов;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поступлений.</w:t>
      </w:r>
    </w:p>
    <w:p w:rsidR="00685B61" w:rsidRPr="00B67A74" w:rsidRDefault="00685B61" w:rsidP="00685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685B61" w:rsidRPr="00B67A74" w:rsidRDefault="00685B61" w:rsidP="00685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685B61" w:rsidRPr="00B67A74" w:rsidRDefault="00685B61" w:rsidP="00685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3. Суммы денежных взысканий (штрафов) за нарушение законодательства Российской Федерации подлежат зачислению в бюджет сельского поселения по нормативам, установленных бюджетным законодательством.</w:t>
      </w:r>
    </w:p>
    <w:p w:rsidR="00685B61" w:rsidRPr="00B67A74" w:rsidRDefault="00685B61" w:rsidP="00685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Статья 4. ОБЪЕМЫ ДОХОДОВ БЮДЖЕТА ПОСЕЛЕНИЯ</w:t>
      </w:r>
    </w:p>
    <w:p w:rsidR="00685B61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Учесть в бюджете поселения на 2019 год доходы в объемах согласно приложению 4 к настоящему решению.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1843" w:hanging="1134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Статья 5. БЮДЖЕТНЫЕ АССИГНОВАНИЯ БЮДЖЕТА ПОСЕЛЕНИЯ НА 2018 ГОД И ПЛАНОВЫЙ ПЕРИОД 2020- 2021 ГОДОВ</w:t>
      </w:r>
    </w:p>
    <w:p w:rsidR="00685B61" w:rsidRPr="00B67A74" w:rsidRDefault="00685B61" w:rsidP="00685B61">
      <w:pPr>
        <w:ind w:left="1843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1. Утвердить на 2019 год распределение бюджетных ассигнований по разделам, подразделам, целевым статьям и видам расходов согласно приложению 5 к настоящему решению.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lastRenderedPageBreak/>
        <w:t>2. Утвердить распределение бюджетных ассигнований по разделам, подразделам, целевым статьям и видам расходов на плановый период 20</w:t>
      </w:r>
      <w:r>
        <w:rPr>
          <w:rFonts w:ascii="Times New Roman" w:hAnsi="Times New Roman" w:cs="Times New Roman"/>
          <w:sz w:val="26"/>
          <w:szCs w:val="26"/>
        </w:rPr>
        <w:t>20 -</w:t>
      </w:r>
      <w:r w:rsidRPr="00B67A74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 w:rsidRPr="00B67A74">
        <w:rPr>
          <w:rFonts w:ascii="Times New Roman" w:hAnsi="Times New Roman" w:cs="Times New Roman"/>
          <w:sz w:val="26"/>
          <w:szCs w:val="26"/>
        </w:rPr>
        <w:t xml:space="preserve"> согласно приложению 6 к настоящему решению.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3. Утвердить распределение бюджетных ассигнований на 2019 год в ведомственной структуре расходов бюджета поселения согласно приложению 7 к настоящему решению.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 xml:space="preserve">4. Утвердить распределение бюджетных ассигнований на плановый период 2020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B67A74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 w:rsidRPr="00B67A74">
        <w:rPr>
          <w:rFonts w:ascii="Times New Roman" w:hAnsi="Times New Roman" w:cs="Times New Roman"/>
          <w:sz w:val="26"/>
          <w:szCs w:val="26"/>
        </w:rPr>
        <w:t xml:space="preserve"> в ведомственной структуре расходов бюджета поселения согласно приложению 8 к настоящему решению.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5. Утвердить распределение бюджетных ассигнований на 2019 год по муниципальным программам согласно приложению 9 к настоящему решению, на плановый период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B67A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B67A74">
        <w:rPr>
          <w:rFonts w:ascii="Times New Roman" w:hAnsi="Times New Roman" w:cs="Times New Roman"/>
          <w:sz w:val="26"/>
          <w:szCs w:val="26"/>
        </w:rPr>
        <w:t xml:space="preserve"> 2021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67A74">
        <w:rPr>
          <w:rFonts w:ascii="Times New Roman" w:hAnsi="Times New Roman" w:cs="Times New Roman"/>
          <w:sz w:val="26"/>
          <w:szCs w:val="26"/>
        </w:rPr>
        <w:t xml:space="preserve"> согласно приложению 10 к настоящему решению.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6. Субсидии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услуг), предусмотренные нормативными правовыми актами Прохорского сельского поселения, предоставляются в порядке, установленном администрацией поселения, в следующих случаях:</w:t>
      </w:r>
    </w:p>
    <w:p w:rsidR="00685B61" w:rsidRDefault="00685B61" w:rsidP="00685B61">
      <w:pPr>
        <w:pStyle w:val="af0"/>
        <w:spacing w:before="0" w:line="240" w:lineRule="auto"/>
        <w:ind w:firstLine="709"/>
        <w:rPr>
          <w:sz w:val="26"/>
          <w:szCs w:val="26"/>
        </w:rPr>
      </w:pPr>
      <w:r w:rsidRPr="00B67A74">
        <w:rPr>
          <w:sz w:val="26"/>
          <w:szCs w:val="26"/>
        </w:rPr>
        <w:t>1) субъектам малого предпринимательства, организациям, образующим инфраструктуру поддержки малого и среднего предпринимательства.</w:t>
      </w:r>
    </w:p>
    <w:p w:rsidR="00685B61" w:rsidRDefault="00685B61" w:rsidP="00685B61">
      <w:pPr>
        <w:pStyle w:val="af0"/>
        <w:spacing w:before="0" w:line="240" w:lineRule="auto"/>
        <w:ind w:firstLine="709"/>
        <w:rPr>
          <w:sz w:val="26"/>
          <w:szCs w:val="26"/>
        </w:rPr>
      </w:pPr>
    </w:p>
    <w:p w:rsidR="00685B61" w:rsidRPr="00B67A74" w:rsidRDefault="00685B61" w:rsidP="00685B61">
      <w:pPr>
        <w:pStyle w:val="af0"/>
        <w:spacing w:before="0" w:line="240" w:lineRule="auto"/>
        <w:ind w:firstLine="709"/>
        <w:rPr>
          <w:sz w:val="26"/>
          <w:szCs w:val="26"/>
        </w:rPr>
      </w:pPr>
    </w:p>
    <w:p w:rsidR="00685B61" w:rsidRDefault="00685B61" w:rsidP="00685B61">
      <w:pPr>
        <w:ind w:left="1985" w:hanging="1134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Статья 6. ОСОБЕННОСТИ ЗАЧИСЛЕНИЯ СРЕДСТВ ПОСТУПАЮЩИХ ВО ВРЕМЕННОЕ РАСПОРЯЖЕНИЕ МУНИЦИПАЛЬНЫМ УЧРЕЖДЕНИЯМ И ОРГАНАМ МУНИЦИПАЛЬНОЙ ВЛАСТИ ПОСЕЛЕНИЯ</w:t>
      </w:r>
    </w:p>
    <w:p w:rsidR="00685B61" w:rsidRPr="00B67A74" w:rsidRDefault="00685B61" w:rsidP="00685B61">
      <w:pPr>
        <w:ind w:left="1985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учреждениям, органам муниципальной власти поселения в соответствии с законодательными и иными нормативными правовыми актами Российской Федерации, нормативными правовыми актами органов муниципальной власти поселения, учитываются на лицевых счетах, открытых ими в Управлении Федерального казначейства по Приморскому краю и его отделениях.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2552" w:hanging="1417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Статья 7. ОСОБЕННОСТИ ИСПОЛНЕНИЯ БЮДЖЕТА ПОСЕЛЕНИЯ В 2018 ГОДУ</w:t>
      </w:r>
    </w:p>
    <w:p w:rsidR="00685B61" w:rsidRPr="00B67A74" w:rsidRDefault="00685B61" w:rsidP="00685B61">
      <w:pPr>
        <w:ind w:left="2552" w:hanging="1417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Pr="00B67A74" w:rsidRDefault="00685B61" w:rsidP="00685B61">
      <w:pPr>
        <w:pStyle w:val="Style2"/>
        <w:widowControl/>
        <w:spacing w:line="240" w:lineRule="auto"/>
        <w:ind w:firstLine="709"/>
        <w:rPr>
          <w:rStyle w:val="FontStyle13"/>
        </w:rPr>
      </w:pPr>
      <w:r w:rsidRPr="00B67A74">
        <w:rPr>
          <w:rStyle w:val="FontStyle13"/>
        </w:rPr>
        <w:t>Установить в соответствии с пунктом 3 статьи 217 Бюджетного кодекса Российской Федерации, основанием для внесения в 2019 году изменений в показатели сводной бюджетной росписи бюджета поселения, связанные с особенностями исполнения бюджета поселения без внесения изменений в решение о бюджете является: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программы поселения </w:t>
      </w:r>
      <w:bookmarkStart w:id="4" w:name="OLE_LINK5"/>
      <w:bookmarkStart w:id="5" w:name="OLE_LINK10"/>
      <w:r w:rsidRPr="00B67A74">
        <w:rPr>
          <w:rFonts w:ascii="Times New Roman" w:hAnsi="Times New Roman" w:cs="Times New Roman"/>
          <w:sz w:val="26"/>
          <w:szCs w:val="26"/>
        </w:rPr>
        <w:t xml:space="preserve">в пределах общего объема бюджетных ассигнований, </w:t>
      </w:r>
      <w:r w:rsidRPr="00B67A74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предусмотренных в текущем финансовом году </w:t>
      </w:r>
      <w:bookmarkEnd w:id="4"/>
      <w:bookmarkEnd w:id="5"/>
      <w:r w:rsidRPr="00B67A74">
        <w:rPr>
          <w:rFonts w:ascii="Times New Roman" w:hAnsi="Times New Roman" w:cs="Times New Roman"/>
          <w:sz w:val="26"/>
          <w:szCs w:val="26"/>
        </w:rPr>
        <w:t>на реализацию мероприятий в рамках каждой муниципальной программы поселения;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документов.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Остатки средств бюджета Прохорского сельского поселения на едином счете бюджета поселения по состоянию на 1 января 2019 года направляются в 2019 году на погашение дефицита бюджета и на покрытие временных кассовых разрывов.</w:t>
      </w:r>
    </w:p>
    <w:p w:rsidR="00685B61" w:rsidRPr="00B67A74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2268" w:hanging="992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67A74">
        <w:rPr>
          <w:rFonts w:ascii="Times New Roman" w:hAnsi="Times New Roman" w:cs="Times New Roman"/>
          <w:sz w:val="26"/>
          <w:szCs w:val="26"/>
        </w:rPr>
        <w:t xml:space="preserve">. ИНДЕКСАЦИЯ ОПЛАТЫ ТРУДА РАБОТНИКОВ, СОДЕРЖАЩИХСЯ ЗА СЧЕТ СРЕДСТВ БЮДЖЕТА ПОСЕЛЕНИЯ </w:t>
      </w:r>
    </w:p>
    <w:p w:rsidR="00685B61" w:rsidRPr="00B67A74" w:rsidRDefault="00685B61" w:rsidP="00685B61">
      <w:pPr>
        <w:ind w:left="2268" w:hanging="992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Pr="00B67A74" w:rsidRDefault="00685B61" w:rsidP="00685B61">
      <w:pPr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1. Провести с 1 января 2019 года индексацию путем увеличения в 1,04 раза:</w:t>
      </w:r>
    </w:p>
    <w:p w:rsidR="00685B61" w:rsidRPr="00B67A74" w:rsidRDefault="00685B61" w:rsidP="00685B61">
      <w:pPr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 xml:space="preserve"> 1) размеры ежемесячного денежного вознаграждения лиц, замещающих муниципальные должности Прохорского сельского поселения;</w:t>
      </w:r>
    </w:p>
    <w:p w:rsidR="00685B61" w:rsidRDefault="00685B61" w:rsidP="00685B61">
      <w:pPr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 xml:space="preserve">2) размеры должностных окладов муниципальных служащих Прохорского сельского поселения </w:t>
      </w:r>
    </w:p>
    <w:p w:rsidR="00685B61" w:rsidRPr="00B67A74" w:rsidRDefault="00685B61" w:rsidP="00685B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9</w:t>
      </w:r>
      <w:r w:rsidRPr="00B67A74">
        <w:rPr>
          <w:rFonts w:ascii="Times New Roman" w:hAnsi="Times New Roman" w:cs="Times New Roman"/>
          <w:sz w:val="26"/>
          <w:szCs w:val="26"/>
        </w:rPr>
        <w:t>. ПОРЯДОК ВСТУПЛЕНИЯ В СИЛУ НАСТОЯЩЕГО РЕШЕНИЯ</w:t>
      </w:r>
    </w:p>
    <w:p w:rsidR="00685B61" w:rsidRPr="00B67A74" w:rsidRDefault="00685B61" w:rsidP="00685B61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Pr="00B67A74" w:rsidRDefault="00685B61" w:rsidP="00685B61">
      <w:pPr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 xml:space="preserve">     Настоящее решение вступает в силу с 1 января 2019 года.</w:t>
      </w:r>
    </w:p>
    <w:p w:rsidR="00685B61" w:rsidRPr="00B67A74" w:rsidRDefault="00685B61" w:rsidP="00685B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Pr="00E65C8C" w:rsidRDefault="00685B61" w:rsidP="00685B61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685B61" w:rsidRPr="00E65C8C" w:rsidRDefault="00685B61" w:rsidP="00685B61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685B61" w:rsidRPr="00E65C8C" w:rsidRDefault="00685B61" w:rsidP="00685B61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685B61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7635CA"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635CA">
        <w:rPr>
          <w:rFonts w:ascii="Times New Roman" w:hAnsi="Times New Roman" w:cs="Times New Roman"/>
          <w:sz w:val="26"/>
          <w:szCs w:val="26"/>
        </w:rPr>
        <w:t>В.В.Кобзарь</w:t>
      </w:r>
      <w:r w:rsidRPr="007635CA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</w:p>
    <w:p w:rsidR="00685B61" w:rsidRDefault="00685B61" w:rsidP="00685B61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685B61" w:rsidRPr="00E65C8C" w:rsidRDefault="00685B61" w:rsidP="00685B61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Председатель муниципального комитета</w:t>
      </w: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 xml:space="preserve"> </w:t>
      </w:r>
    </w:p>
    <w:p w:rsidR="00685B61" w:rsidRPr="006F1197" w:rsidRDefault="00685B61" w:rsidP="00685B61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685B61" w:rsidRPr="006F1197" w:rsidSect="00685B61">
          <w:headerReference w:type="even" r:id="rId8"/>
          <w:footerReference w:type="even" r:id="rId9"/>
          <w:footerReference w:type="default" r:id="rId10"/>
          <w:pgSz w:w="11906" w:h="16838"/>
          <w:pgMar w:top="1134" w:right="1274" w:bottom="851" w:left="1418" w:header="709" w:footer="709" w:gutter="0"/>
          <w:cols w:space="708"/>
          <w:titlePg/>
          <w:docGrid w:linePitch="360"/>
        </w:sectPr>
      </w:pP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Прохорского сельского поселения</w:t>
      </w: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 xml:space="preserve">                          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</w:t>
      </w: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>Д.В. Веремчук</w:t>
      </w:r>
      <w:r w:rsidRPr="006F1197">
        <w:rPr>
          <w:rFonts w:ascii="Times New Roman" w:hAnsi="Times New Roman" w:cs="Times New Roman"/>
          <w:sz w:val="26"/>
          <w:szCs w:val="26"/>
        </w:rPr>
        <w:t>.</w:t>
      </w:r>
    </w:p>
    <w:p w:rsidR="00685B61" w:rsidRDefault="00685B61" w:rsidP="00A97829">
      <w:pPr>
        <w:ind w:left="5812"/>
        <w:rPr>
          <w:rFonts w:ascii="Times New Roman" w:hAnsi="Times New Roman" w:cs="Times New Roman"/>
          <w:sz w:val="24"/>
          <w:szCs w:val="24"/>
        </w:rPr>
      </w:pPr>
      <w:r w:rsidRPr="00B014B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4B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5B61" w:rsidRDefault="00A97829" w:rsidP="00A9782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от ХХ декабря 2018 года № ХХХ</w:t>
      </w:r>
    </w:p>
    <w:p w:rsidR="00685B61" w:rsidRDefault="00685B61" w:rsidP="00685B61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85B61" w:rsidRPr="00B014B4" w:rsidRDefault="00685B61" w:rsidP="00685B61">
      <w:pPr>
        <w:jc w:val="center"/>
        <w:rPr>
          <w:sz w:val="24"/>
          <w:szCs w:val="24"/>
        </w:rPr>
      </w:pPr>
      <w:r w:rsidRPr="00B014B4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– органов местного самоуправления и закрепляемые за ними виды (подвиды) доходов бюджета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2"/>
        <w:gridCol w:w="2842"/>
        <w:gridCol w:w="5241"/>
      </w:tblGrid>
      <w:tr w:rsidR="00685B61" w:rsidRPr="008B0E3E" w:rsidTr="00685B61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Код главного</w:t>
            </w:r>
          </w:p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</w:p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ратора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доходов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Главные администраторы</w:t>
            </w:r>
          </w:p>
        </w:tc>
      </w:tr>
      <w:tr w:rsidR="00685B61" w:rsidRPr="008B0E3E" w:rsidTr="00685B61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85B61" w:rsidRPr="008B0E3E" w:rsidTr="00685B61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966D63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6D63">
              <w:rPr>
                <w:rFonts w:ascii="Times New Roman" w:hAnsi="Times New Roman" w:cs="Times New Roman"/>
                <w:b/>
                <w:sz w:val="22"/>
                <w:szCs w:val="22"/>
              </w:rPr>
              <w:t>976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1A303C" w:rsidRDefault="00685B61" w:rsidP="00685B6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03C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ПРОХОРСКОГО СЕЛЬСКОГО ПОСЕЛЕНИЯ</w:t>
            </w:r>
          </w:p>
        </w:tc>
      </w:tr>
      <w:tr w:rsidR="00685B61" w:rsidRPr="008B0E3E" w:rsidTr="00685B61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2457D9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7D9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2457D9" w:rsidRDefault="00685B61" w:rsidP="00685B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7D9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1 08 04020 01 0000 110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2457D9" w:rsidRDefault="00685B61" w:rsidP="00685B61">
            <w:pPr>
              <w:spacing w:line="246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57D9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85B61" w:rsidRPr="008B0E3E" w:rsidTr="00685B61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2457D9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7D9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2457D9" w:rsidRDefault="00685B61" w:rsidP="00685B61">
            <w:pPr>
              <w:widowControl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2457D9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1 11 02033 10 0000 120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2457D9" w:rsidRDefault="00685B61" w:rsidP="00685B61">
            <w:pPr>
              <w:spacing w:before="120" w:after="100" w:line="246" w:lineRule="atLeast"/>
              <w:ind w:left="60" w:right="60"/>
              <w:jc w:val="both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2457D9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685B61" w:rsidRPr="008B0E3E" w:rsidTr="00685B61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Default="00685B61" w:rsidP="00685B61">
            <w:pPr>
              <w:jc w:val="center"/>
            </w:pPr>
            <w:r w:rsidRPr="00AB0E5F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05075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85B61" w:rsidRPr="008B0E3E" w:rsidTr="00685B61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Default="00685B61" w:rsidP="00685B61">
            <w:pPr>
              <w:jc w:val="center"/>
            </w:pPr>
            <w:r w:rsidRPr="00AB0E5F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01995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85B61" w:rsidRPr="008B0E3E" w:rsidTr="00685B61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Default="00685B61" w:rsidP="00685B61">
            <w:pPr>
              <w:jc w:val="center"/>
            </w:pPr>
            <w:r w:rsidRPr="00AB0E5F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02065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85B61" w:rsidRPr="008B0E3E" w:rsidTr="00685B61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Default="00685B61" w:rsidP="00685B61">
            <w:pPr>
              <w:jc w:val="center"/>
            </w:pPr>
            <w:r w:rsidRPr="00AB0E5F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02995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685B61" w:rsidRPr="008B0E3E" w:rsidTr="00685B61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Default="00685B61" w:rsidP="00685B61">
            <w:pPr>
              <w:jc w:val="center"/>
            </w:pPr>
            <w:r w:rsidRPr="00AB0E5F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0602</w:t>
            </w:r>
            <w:r w:rsidRPr="00B014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5B61" w:rsidRPr="008B0E3E" w:rsidTr="00685B61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Default="00685B61" w:rsidP="00685B61">
            <w:pPr>
              <w:jc w:val="center"/>
            </w:pPr>
            <w:r w:rsidRPr="00AB0E5F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02050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85B61" w:rsidRPr="008B0E3E" w:rsidTr="00685B61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Default="00685B61" w:rsidP="00685B61">
            <w:pPr>
              <w:jc w:val="center"/>
            </w:pPr>
            <w:r w:rsidRPr="00024491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9086F" w:rsidRDefault="00685B61" w:rsidP="00685B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086F">
              <w:rPr>
                <w:rFonts w:ascii="Times New Roman" w:hAnsi="Times New Roman" w:cs="Times New Roman"/>
                <w:sz w:val="22"/>
                <w:szCs w:val="22"/>
              </w:rPr>
              <w:t>1 16 23050 10 0000 140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B9086F" w:rsidRDefault="00685B61" w:rsidP="00685B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86F">
              <w:rPr>
                <w:rFonts w:ascii="Times New Roman" w:hAnsi="Times New Roman" w:cs="Times New Roman"/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85B61" w:rsidRPr="008B0E3E" w:rsidTr="00685B61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Default="00685B61" w:rsidP="00685B61">
            <w:pPr>
              <w:jc w:val="center"/>
            </w:pPr>
            <w:r w:rsidRPr="00024491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9086F" w:rsidRDefault="00685B61" w:rsidP="00685B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086F">
              <w:rPr>
                <w:rFonts w:ascii="Times New Roman" w:hAnsi="Times New Roman" w:cs="Times New Roman"/>
                <w:sz w:val="22"/>
                <w:szCs w:val="22"/>
              </w:rPr>
              <w:t>1 16 37040 10 0000 140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B9086F" w:rsidRDefault="00685B61" w:rsidP="00685B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86F">
              <w:rPr>
                <w:rFonts w:ascii="Times New Roman" w:hAnsi="Times New Roman" w:cs="Times New Roman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685B61" w:rsidRPr="008B0E3E" w:rsidTr="00685B61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Default="00685B61" w:rsidP="00685B61">
            <w:pPr>
              <w:jc w:val="center"/>
            </w:pPr>
            <w:r w:rsidRPr="00024491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9086F" w:rsidRDefault="00685B61" w:rsidP="00685B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086F">
              <w:rPr>
                <w:rFonts w:ascii="Times New Roman" w:hAnsi="Times New Roman" w:cs="Times New Roman"/>
                <w:sz w:val="22"/>
                <w:szCs w:val="22"/>
              </w:rPr>
              <w:t>1 17 01050 10 0000 180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B9086F" w:rsidRDefault="00685B61" w:rsidP="00685B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86F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85B61" w:rsidRPr="008B0E3E" w:rsidTr="00685B61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Default="00685B61" w:rsidP="00685B61">
            <w:pPr>
              <w:jc w:val="center"/>
            </w:pPr>
            <w:r w:rsidRPr="00024491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9086F" w:rsidRDefault="00685B61" w:rsidP="00685B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086F">
              <w:rPr>
                <w:rFonts w:ascii="Times New Roman" w:hAnsi="Times New Roman" w:cs="Times New Roman"/>
                <w:sz w:val="22"/>
                <w:szCs w:val="22"/>
              </w:rPr>
              <w:t>1 17 02020 10 0000 180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B9086F" w:rsidRDefault="00685B61" w:rsidP="00685B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86F">
              <w:rPr>
                <w:rFonts w:ascii="Times New Roman" w:hAnsi="Times New Roman" w:cs="Times New Roman"/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</w:t>
            </w:r>
            <w:r w:rsidRPr="00B90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территориях сельских поселений (по обязательствам, возникшим до 1 января 2008 года)</w:t>
            </w:r>
          </w:p>
        </w:tc>
      </w:tr>
      <w:tr w:rsidR="00685B61" w:rsidRPr="008B0E3E" w:rsidTr="00685B61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Default="00685B61" w:rsidP="00685B61">
            <w:pPr>
              <w:jc w:val="center"/>
            </w:pPr>
            <w:r w:rsidRPr="00AB0E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9086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08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086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086F">
              <w:rPr>
                <w:rFonts w:ascii="Times New Roman" w:hAnsi="Times New Roman" w:cs="Times New Roman"/>
                <w:sz w:val="22"/>
                <w:szCs w:val="22"/>
              </w:rPr>
              <w:t>05050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086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086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086F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9086F" w:rsidRDefault="00685B61" w:rsidP="00685B6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086F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685B61" w:rsidRPr="008B0E3E" w:rsidTr="00685B61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AB0E5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9086F" w:rsidRDefault="00685B61" w:rsidP="00685B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086F">
              <w:rPr>
                <w:rFonts w:ascii="Times New Roman" w:hAnsi="Times New Roman" w:cs="Times New Roman"/>
                <w:sz w:val="22"/>
                <w:szCs w:val="22"/>
              </w:rPr>
              <w:t>1 17 14030 10 0000 150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B9086F" w:rsidRDefault="00685B61" w:rsidP="00685B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86F">
              <w:rPr>
                <w:rFonts w:ascii="Times New Roman" w:hAnsi="Times New Roman" w:cs="Times New Roman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685B61" w:rsidRPr="008B0E3E" w:rsidTr="00685B61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Default="00685B61" w:rsidP="00685B61">
            <w:pPr>
              <w:jc w:val="center"/>
            </w:pPr>
            <w:r w:rsidRPr="00AB0E5F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C646C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6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6CF">
              <w:rPr>
                <w:rFonts w:ascii="Times New Roman" w:hAnsi="Times New Roman" w:cs="Times New Roman"/>
                <w:sz w:val="22"/>
                <w:szCs w:val="22"/>
              </w:rPr>
              <w:t>235118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6C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6C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6CF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5B61" w:rsidRPr="008B0E3E" w:rsidTr="00685B61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Default="00685B61" w:rsidP="00685B61">
            <w:pPr>
              <w:jc w:val="center"/>
            </w:pPr>
            <w:r w:rsidRPr="00AB0E5F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283D40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D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3D4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83D40">
              <w:rPr>
                <w:rFonts w:ascii="Times New Roman" w:hAnsi="Times New Roman" w:cs="Times New Roman"/>
                <w:sz w:val="22"/>
                <w:szCs w:val="22"/>
              </w:rPr>
              <w:t>0503010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3D40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3D40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85B61" w:rsidRPr="008B0E3E" w:rsidTr="00685B61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Default="00685B61" w:rsidP="00685B61">
            <w:pPr>
              <w:jc w:val="center"/>
            </w:pPr>
            <w:r w:rsidRPr="00AB0E5F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283D40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D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3D4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3D40">
              <w:rPr>
                <w:rFonts w:ascii="Times New Roman" w:hAnsi="Times New Roman" w:cs="Times New Roman"/>
                <w:sz w:val="22"/>
                <w:szCs w:val="22"/>
              </w:rPr>
              <w:t>05000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3D4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3D40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A97829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Pr="00B014B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5B61" w:rsidRDefault="00A97829" w:rsidP="00A97829">
      <w:pPr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ХХ декабря 2018 года № ХХХ</w:t>
      </w:r>
    </w:p>
    <w:p w:rsidR="00685B61" w:rsidRPr="00B014B4" w:rsidRDefault="00685B61" w:rsidP="00685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4B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85B61" w:rsidRPr="008B0E3E" w:rsidRDefault="00685B61" w:rsidP="00685B61">
      <w:pPr>
        <w:jc w:val="center"/>
        <w:rPr>
          <w:rFonts w:ascii="Times New Roman" w:hAnsi="Times New Roman" w:cs="Times New Roman"/>
          <w:sz w:val="26"/>
          <w:szCs w:val="26"/>
        </w:rPr>
      </w:pPr>
      <w:r w:rsidRPr="00B014B4">
        <w:rPr>
          <w:rFonts w:ascii="Times New Roman" w:hAnsi="Times New Roman" w:cs="Times New Roman"/>
          <w:b/>
          <w:sz w:val="24"/>
          <w:szCs w:val="24"/>
        </w:rPr>
        <w:t xml:space="preserve"> главных администраторов доходов бюджета поселения –органов местного самоуправления Спасского муниципального района и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органов </w:t>
      </w:r>
      <w:r w:rsidRPr="00B014B4">
        <w:rPr>
          <w:rFonts w:ascii="Times New Roman" w:hAnsi="Times New Roman" w:cs="Times New Roman"/>
          <w:b/>
          <w:sz w:val="24"/>
          <w:szCs w:val="24"/>
        </w:rPr>
        <w:t>государственной власти Российской Федерации и закрепляемые за ними виды (подвиды) доходов бюджета поселения</w:t>
      </w:r>
    </w:p>
    <w:tbl>
      <w:tblPr>
        <w:tblW w:w="93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3"/>
        <w:gridCol w:w="2927"/>
        <w:gridCol w:w="5295"/>
      </w:tblGrid>
      <w:tr w:rsidR="00685B61" w:rsidRPr="008B0E3E" w:rsidTr="00685B61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Код главного</w:t>
            </w:r>
          </w:p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</w:p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ратора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Главные администраторы</w:t>
            </w:r>
          </w:p>
        </w:tc>
      </w:tr>
      <w:tr w:rsidR="00685B61" w:rsidRPr="008B0E3E" w:rsidTr="00685B61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85B61" w:rsidRPr="008B0E3E" w:rsidTr="00685B61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0A03EB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3EB">
              <w:rPr>
                <w:rFonts w:ascii="Times New Roman" w:hAnsi="Times New Roman" w:cs="Times New Roman"/>
                <w:b/>
                <w:sz w:val="22"/>
                <w:szCs w:val="22"/>
              </w:rPr>
              <w:t>970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3C1981" w:rsidRDefault="00685B61" w:rsidP="00685B6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981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МУНИЦИПАЛЬНОГО РАЙОНА</w:t>
            </w:r>
          </w:p>
        </w:tc>
      </w:tr>
      <w:tr w:rsidR="00685B61" w:rsidRPr="008B0E3E" w:rsidTr="00685B61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11651040020000140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85B61" w:rsidRPr="008B0E3E" w:rsidTr="00685B61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0A03EB" w:rsidRDefault="00685B61" w:rsidP="00685B61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3EB">
              <w:rPr>
                <w:rFonts w:ascii="Times New Roman" w:hAnsi="Times New Roman" w:cs="Times New Roman"/>
                <w:b/>
                <w:sz w:val="22"/>
                <w:szCs w:val="22"/>
              </w:rPr>
              <w:t>182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3C1981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981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НАЛОГОВОЙ СЛУЖБЫ ПО ПРИМОРСКОМУ КРАЮ</w:t>
            </w:r>
          </w:p>
        </w:tc>
      </w:tr>
      <w:tr w:rsidR="00685B61" w:rsidRPr="008B0E3E" w:rsidTr="00685B61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10102010010000110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pStyle w:val="a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статьями 227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227.1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3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228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85B61" w:rsidRPr="008B0E3E" w:rsidTr="00685B61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10102020010000110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pStyle w:val="a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4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статьей 227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85B61" w:rsidRPr="008B0E3E" w:rsidTr="00685B61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10102030010000110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pStyle w:val="a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статьей 228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85B61" w:rsidRPr="008B0E3E" w:rsidTr="00685B61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10102040010000110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pStyle w:val="a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6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статьей 227.1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85B61" w:rsidRPr="008B0E3E" w:rsidTr="00685B61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noProof/>
                <w:sz w:val="22"/>
                <w:szCs w:val="22"/>
              </w:rPr>
              <w:t>Единый сельскохозяйственный налог</w:t>
            </w:r>
          </w:p>
        </w:tc>
      </w:tr>
      <w:tr w:rsidR="00685B61" w:rsidRPr="008B0E3E" w:rsidTr="00685B61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10503020010000110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pStyle w:val="a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85B61" w:rsidRPr="008B0E3E" w:rsidTr="00685B61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noProof/>
                <w:sz w:val="22"/>
                <w:szCs w:val="22"/>
              </w:rPr>
              <w:t>10601030100000110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pStyle w:val="a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85B61" w:rsidRPr="008B0E3E" w:rsidTr="00685B61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noProof/>
                <w:sz w:val="22"/>
                <w:szCs w:val="22"/>
              </w:rPr>
              <w:t>10606033100000110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85B61" w:rsidRPr="008B0E3E" w:rsidTr="00685B61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noProof/>
                <w:sz w:val="22"/>
                <w:szCs w:val="22"/>
              </w:rPr>
              <w:t>10606043100000110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pStyle w:val="af6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85B61" w:rsidRPr="008764CC" w:rsidTr="00685B61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noProof/>
                <w:sz w:val="22"/>
                <w:szCs w:val="22"/>
              </w:rPr>
              <w:t>10904053100000110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B014B4" w:rsidRDefault="00685B61" w:rsidP="00685B61">
            <w:pPr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A97829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  <w:r w:rsidRPr="00B014B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5B61" w:rsidRDefault="00A97829" w:rsidP="00A97829">
      <w:pPr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ХХ декабря 2018 года № ХХХ</w:t>
      </w: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outlineLvl w:val="0"/>
        <w:rPr>
          <w:rFonts w:ascii="Times New Roman" w:hAnsi="Times New Roman" w:cs="Times New Roman"/>
          <w:sz w:val="24"/>
          <w:szCs w:val="24"/>
        </w:rPr>
      </w:pPr>
    </w:p>
    <w:p w:rsidR="00685B61" w:rsidRPr="0029715D" w:rsidRDefault="00685B61" w:rsidP="00685B61">
      <w:pPr>
        <w:ind w:left="5400"/>
        <w:outlineLvl w:val="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pStyle w:val="af0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29715D">
        <w:rPr>
          <w:b/>
          <w:sz w:val="24"/>
          <w:szCs w:val="24"/>
        </w:rPr>
        <w:t>Перечень</w:t>
      </w:r>
    </w:p>
    <w:p w:rsidR="00685B61" w:rsidRPr="0029715D" w:rsidRDefault="00685B61" w:rsidP="00685B61">
      <w:pPr>
        <w:pStyle w:val="af0"/>
        <w:spacing w:before="0" w:line="240" w:lineRule="auto"/>
        <w:ind w:firstLine="709"/>
        <w:jc w:val="center"/>
        <w:rPr>
          <w:b/>
          <w:snapToGrid/>
          <w:sz w:val="24"/>
          <w:szCs w:val="24"/>
        </w:rPr>
      </w:pPr>
      <w:r w:rsidRPr="0029715D">
        <w:rPr>
          <w:b/>
          <w:sz w:val="24"/>
          <w:szCs w:val="24"/>
        </w:rPr>
        <w:t>главных администраторов источников внутреннего финансирования дефицита бюджета поселения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662"/>
        <w:gridCol w:w="4924"/>
      </w:tblGrid>
      <w:tr w:rsidR="00685B61" w:rsidRPr="00376571" w:rsidTr="00685B61">
        <w:trPr>
          <w:trHeight w:val="20"/>
        </w:trPr>
        <w:tc>
          <w:tcPr>
            <w:tcW w:w="1734" w:type="dxa"/>
            <w:shd w:val="clear" w:color="auto" w:fill="auto"/>
            <w:vAlign w:val="center"/>
          </w:tcPr>
          <w:p w:rsidR="00685B61" w:rsidRPr="0029715D" w:rsidRDefault="00685B61" w:rsidP="00685B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685B61" w:rsidRPr="0029715D" w:rsidRDefault="00685B61" w:rsidP="00685B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Код источников внутреннего финансирования дефицита краевого бюджета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685B61" w:rsidRPr="0029715D" w:rsidRDefault="00685B61" w:rsidP="00685B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685B61" w:rsidRPr="00376571" w:rsidTr="00685B61">
        <w:trPr>
          <w:trHeight w:val="20"/>
        </w:trPr>
        <w:tc>
          <w:tcPr>
            <w:tcW w:w="1734" w:type="dxa"/>
            <w:shd w:val="clear" w:color="auto" w:fill="auto"/>
            <w:vAlign w:val="center"/>
          </w:tcPr>
          <w:p w:rsidR="00685B61" w:rsidRPr="0029715D" w:rsidRDefault="00685B61" w:rsidP="00685B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685B61" w:rsidRPr="0029715D" w:rsidRDefault="00685B61" w:rsidP="00685B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685B61" w:rsidRPr="0029715D" w:rsidRDefault="00685B61" w:rsidP="00685B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85B61" w:rsidRPr="00376571" w:rsidTr="00685B61">
        <w:trPr>
          <w:trHeight w:val="20"/>
        </w:trPr>
        <w:tc>
          <w:tcPr>
            <w:tcW w:w="1734" w:type="dxa"/>
            <w:shd w:val="clear" w:color="auto" w:fill="auto"/>
            <w:vAlign w:val="center"/>
          </w:tcPr>
          <w:p w:rsidR="00685B61" w:rsidRPr="000A03EB" w:rsidRDefault="00685B61" w:rsidP="00685B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A03E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976</w:t>
            </w:r>
          </w:p>
        </w:tc>
        <w:tc>
          <w:tcPr>
            <w:tcW w:w="7586" w:type="dxa"/>
            <w:gridSpan w:val="2"/>
            <w:shd w:val="clear" w:color="auto" w:fill="auto"/>
            <w:vAlign w:val="center"/>
          </w:tcPr>
          <w:p w:rsidR="00685B61" w:rsidRPr="000A03EB" w:rsidRDefault="00685B61" w:rsidP="00685B6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3EB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Прохорского сельского поселения</w:t>
            </w:r>
          </w:p>
        </w:tc>
      </w:tr>
      <w:tr w:rsidR="00685B61" w:rsidRPr="00376571" w:rsidTr="00685B61">
        <w:trPr>
          <w:trHeight w:val="20"/>
        </w:trPr>
        <w:tc>
          <w:tcPr>
            <w:tcW w:w="1734" w:type="dxa"/>
            <w:shd w:val="clear" w:color="auto" w:fill="auto"/>
            <w:vAlign w:val="center"/>
          </w:tcPr>
          <w:p w:rsidR="00685B61" w:rsidRPr="0029715D" w:rsidRDefault="00685B61" w:rsidP="00685B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685B61" w:rsidRPr="0029715D" w:rsidRDefault="00685B61" w:rsidP="00685B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685B61" w:rsidRPr="0029715D" w:rsidRDefault="00685B61" w:rsidP="00685B6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685B61" w:rsidRPr="00376571" w:rsidTr="00685B61">
        <w:trPr>
          <w:trHeight w:val="20"/>
        </w:trPr>
        <w:tc>
          <w:tcPr>
            <w:tcW w:w="1734" w:type="dxa"/>
            <w:shd w:val="clear" w:color="auto" w:fill="auto"/>
            <w:vAlign w:val="center"/>
          </w:tcPr>
          <w:p w:rsidR="00685B61" w:rsidRPr="0029715D" w:rsidRDefault="00685B61" w:rsidP="00685B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685B61" w:rsidRPr="0029715D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685B61" w:rsidRPr="0029715D" w:rsidRDefault="00685B61" w:rsidP="00685B6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85B61" w:rsidRDefault="00685B61" w:rsidP="00685B61">
      <w:pPr>
        <w:ind w:left="5400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  <w:r w:rsidRPr="00B014B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5B61" w:rsidRDefault="00685B61" w:rsidP="00CD3CD0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</w:t>
      </w:r>
    </w:p>
    <w:p w:rsidR="00685B61" w:rsidRDefault="00685B61" w:rsidP="00685B61">
      <w:pPr>
        <w:ind w:left="5400" w:firstLine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B61" w:rsidRDefault="00685B61" w:rsidP="00685B6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Объемы 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>Прохорского</w:t>
      </w:r>
      <w:r w:rsidRPr="0029715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9715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85B61" w:rsidRPr="0029715D" w:rsidRDefault="00685B61" w:rsidP="00685B6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6838"/>
        <w:gridCol w:w="1260"/>
      </w:tblGrid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6468,62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3081,07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3081,07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685B61" w:rsidRPr="00E861C1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1C1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25,00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685B61" w:rsidRPr="00E861C1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1C1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85B61" w:rsidRPr="00484F8F" w:rsidRDefault="00685B61" w:rsidP="00685B6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2877,00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auto"/>
            <w:noWrap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85B61" w:rsidRPr="00484F8F" w:rsidRDefault="00685B61" w:rsidP="00685B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135,00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2742,00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85B61" w:rsidRPr="00484F8F" w:rsidRDefault="00685B61" w:rsidP="00685B6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5B61" w:rsidRPr="00A4758C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58C">
              <w:rPr>
                <w:rFonts w:ascii="Times New Roman" w:hAnsi="Times New Roman" w:cs="Times New Roman"/>
                <w:sz w:val="22"/>
                <w:szCs w:val="22"/>
              </w:rPr>
              <w:t>2392,00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85B61" w:rsidRPr="00484F8F" w:rsidRDefault="00685B61" w:rsidP="00685B61">
            <w:pPr>
              <w:pStyle w:val="a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8,00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85B61" w:rsidRPr="00484F8F" w:rsidRDefault="00685B61" w:rsidP="00685B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462,55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85B61" w:rsidRPr="00484F8F" w:rsidRDefault="00685B61" w:rsidP="00685B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462,55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sz w:val="22"/>
                <w:szCs w:val="22"/>
              </w:rPr>
              <w:t>11600000000000000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85B61" w:rsidRPr="00484F8F" w:rsidRDefault="00685B61" w:rsidP="00685B6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15,00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11651040020000140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85B61" w:rsidRPr="00484F8F" w:rsidRDefault="00685B61" w:rsidP="00685B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11690050100000140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85B61" w:rsidRPr="00484F8F" w:rsidRDefault="00685B61" w:rsidP="00685B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85B61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85B61" w:rsidRPr="00484F8F" w:rsidRDefault="00685B61" w:rsidP="00685B6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1551,34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85B61" w:rsidRPr="00484F8F" w:rsidRDefault="00685B61" w:rsidP="00685B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118,34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685B61" w:rsidRPr="00C646C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F">
              <w:rPr>
                <w:rFonts w:ascii="Times New Roman" w:hAnsi="Times New Roman" w:cs="Times New Roman"/>
                <w:sz w:val="22"/>
                <w:szCs w:val="22"/>
              </w:rPr>
              <w:t>20203000000000151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85B61" w:rsidRPr="00484F8F" w:rsidRDefault="00685B61" w:rsidP="00685B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бюджетной системы</w:t>
            </w: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118,34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685B61" w:rsidRPr="00C646C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F">
              <w:rPr>
                <w:rFonts w:ascii="Times New Roman" w:hAnsi="Times New Roman" w:cs="Times New Roman"/>
                <w:sz w:val="22"/>
                <w:szCs w:val="22"/>
              </w:rPr>
              <w:t>20235118100000151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85B61" w:rsidRPr="00484F8F" w:rsidRDefault="00685B61" w:rsidP="00685B6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5B61" w:rsidRPr="00484F8F" w:rsidRDefault="00685B61" w:rsidP="00685B6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118,34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auto"/>
          </w:tcPr>
          <w:p w:rsidR="00685B61" w:rsidRPr="00602297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20204000000000</w:t>
            </w:r>
            <w:r w:rsidRPr="00602297">
              <w:rPr>
                <w:rFonts w:ascii="Times New Roman" w:hAnsi="Times New Roman" w:cs="Times New Roman"/>
                <w:b/>
                <w:sz w:val="22"/>
                <w:szCs w:val="22"/>
              </w:rPr>
              <w:t>151</w:t>
            </w:r>
          </w:p>
        </w:tc>
        <w:tc>
          <w:tcPr>
            <w:tcW w:w="6838" w:type="dxa"/>
            <w:shd w:val="clear" w:color="auto" w:fill="auto"/>
          </w:tcPr>
          <w:p w:rsidR="00685B61" w:rsidRPr="00602297" w:rsidRDefault="00685B61" w:rsidP="00685B6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5B61" w:rsidRPr="006E7E28" w:rsidRDefault="00685B61" w:rsidP="00685B61">
            <w:pPr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7E28">
              <w:rPr>
                <w:rFonts w:ascii="Times New Roman" w:hAnsi="Times New Roman" w:cs="Times New Roman"/>
                <w:b/>
                <w:sz w:val="22"/>
                <w:szCs w:val="22"/>
              </w:rPr>
              <w:t>1433,00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auto"/>
          </w:tcPr>
          <w:p w:rsidR="00685B61" w:rsidRDefault="00685B61" w:rsidP="00685B61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5B61" w:rsidRDefault="00685B61" w:rsidP="00685B61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5B61" w:rsidRPr="00602297" w:rsidRDefault="00685B61" w:rsidP="00685B61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20240014100000</w:t>
            </w: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6838" w:type="dxa"/>
            <w:shd w:val="clear" w:color="auto" w:fill="auto"/>
          </w:tcPr>
          <w:p w:rsidR="00685B61" w:rsidRPr="00602297" w:rsidRDefault="00685B61" w:rsidP="00685B6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5B61" w:rsidRDefault="00685B61" w:rsidP="00685B6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1433,00</w:t>
            </w:r>
          </w:p>
        </w:tc>
      </w:tr>
      <w:tr w:rsidR="00685B61" w:rsidRPr="00484F8F" w:rsidTr="00685B61">
        <w:trPr>
          <w:trHeight w:val="20"/>
        </w:trPr>
        <w:tc>
          <w:tcPr>
            <w:tcW w:w="2093" w:type="dxa"/>
            <w:shd w:val="clear" w:color="auto" w:fill="auto"/>
            <w:noWrap/>
            <w:vAlign w:val="center"/>
          </w:tcPr>
          <w:p w:rsidR="00685B61" w:rsidRPr="00484F8F" w:rsidRDefault="00685B61" w:rsidP="00685B6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  <w:noWrap/>
            <w:vAlign w:val="center"/>
          </w:tcPr>
          <w:p w:rsidR="00685B61" w:rsidRPr="00484F8F" w:rsidRDefault="00685B61" w:rsidP="00685B61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85B61" w:rsidRPr="00484F8F" w:rsidRDefault="00685B61" w:rsidP="00685B61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8019,96</w:t>
            </w:r>
          </w:p>
        </w:tc>
      </w:tr>
    </w:tbl>
    <w:p w:rsidR="00685B61" w:rsidRDefault="00685B61" w:rsidP="00A97829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</w:t>
      </w:r>
      <w:r w:rsidRPr="00B014B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5B61" w:rsidRDefault="00A97829" w:rsidP="00A97829">
      <w:pPr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ХХ декабря 2018 года № ХХХ</w:t>
      </w:r>
    </w:p>
    <w:p w:rsidR="00685B61" w:rsidRDefault="00685B61" w:rsidP="00685B61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85B61" w:rsidRPr="00620B8C" w:rsidRDefault="00685B61" w:rsidP="00685B61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85B61" w:rsidRPr="0029715D" w:rsidRDefault="00685B61" w:rsidP="00685B6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85B61" w:rsidRDefault="00685B61" w:rsidP="00685B61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(тыс.руб.)</w:t>
      </w:r>
    </w:p>
    <w:p w:rsidR="00685B61" w:rsidRDefault="00685B61" w:rsidP="00685B61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18"/>
        <w:gridCol w:w="591"/>
        <w:gridCol w:w="567"/>
        <w:gridCol w:w="1276"/>
        <w:gridCol w:w="708"/>
        <w:gridCol w:w="993"/>
        <w:gridCol w:w="993"/>
        <w:gridCol w:w="993"/>
      </w:tblGrid>
      <w:tr w:rsidR="00685B61" w:rsidRPr="00484F8F" w:rsidTr="00685B61">
        <w:trPr>
          <w:trHeight w:val="20"/>
        </w:trPr>
        <w:tc>
          <w:tcPr>
            <w:tcW w:w="3818" w:type="dxa"/>
            <w:vMerge w:val="restart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91" w:type="dxa"/>
            <w:vMerge w:val="restart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979" w:type="dxa"/>
            <w:gridSpan w:val="3"/>
            <w:shd w:val="clear" w:color="auto" w:fill="FFFFFF"/>
            <w:vAlign w:val="center"/>
          </w:tcPr>
          <w:p w:rsidR="00685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685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</w:tc>
        <w:tc>
          <w:tcPr>
            <w:tcW w:w="1986" w:type="dxa"/>
            <w:gridSpan w:val="2"/>
            <w:shd w:val="clear" w:color="auto" w:fill="FFFFFF"/>
          </w:tcPr>
          <w:p w:rsidR="00685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т.ч.</w:t>
            </w: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85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993" w:type="dxa"/>
            <w:shd w:val="clear" w:color="auto" w:fill="FFFFFF"/>
          </w:tcPr>
          <w:p w:rsidR="00685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6148,84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6148,84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999921020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453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551,42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551,42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944,47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944,47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«Противодействие коррупции в Прохорском сельском поселении на 2019-2021 г.г.» 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118,34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118,34</w:t>
            </w: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непрограммных направлений </w:t>
            </w:r>
            <w:r w:rsidRPr="00453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органов государственной власти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1483,00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1483,00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Прохорс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кого сельского поселения на 2019</w:t>
            </w: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по «Финансовой поддержке субъектов малого и среднего предпринимательства»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0100100000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Субсидии субъектам малого и среднего предпринимательства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717,08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717,08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717,08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717,08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«Благоустройство территории сквера Прохорского сельского поселения на 2019-2022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Основное мероприятие «Осуществление работ по созданию объектов инфраструктуры и благоустройства»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сквера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Комплексная 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целевая </w:t>
            </w: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программа «Р</w:t>
            </w: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азвитие культуры в Прохорском сельском поселении на 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Мероприятие: «Создание условий для обеспечения жителей Прохорского сельского поселения услугами организаций культуры»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0700100000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культурно-массовых, культурно-досуговых мероприятий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8665,96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8547,62</w:t>
            </w:r>
          </w:p>
        </w:tc>
        <w:tc>
          <w:tcPr>
            <w:tcW w:w="993" w:type="dxa"/>
            <w:shd w:val="clear" w:color="auto" w:fill="FFFFFF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118,34</w:t>
            </w:r>
          </w:p>
        </w:tc>
      </w:tr>
    </w:tbl>
    <w:p w:rsidR="00685B61" w:rsidRDefault="00685B61" w:rsidP="00685B61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85B61" w:rsidRPr="0029715D" w:rsidRDefault="00685B61" w:rsidP="00685B61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85B61" w:rsidRDefault="00685B61" w:rsidP="00685B6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CD3CD0" w:rsidRDefault="00CD3CD0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CD3CD0" w:rsidRDefault="00CD3CD0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CD3CD0" w:rsidRDefault="00CD3CD0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CD3CD0" w:rsidRDefault="00CD3CD0" w:rsidP="00A97829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A97829">
      <w:pPr>
        <w:ind w:left="5529"/>
        <w:rPr>
          <w:rFonts w:ascii="Times New Roman" w:hAnsi="Times New Roman" w:cs="Times New Roman"/>
          <w:sz w:val="24"/>
          <w:szCs w:val="24"/>
        </w:rPr>
      </w:pPr>
      <w:r w:rsidRPr="00B47F42">
        <w:rPr>
          <w:rFonts w:ascii="Times New Roman" w:hAnsi="Times New Roman" w:cs="Times New Roman"/>
          <w:sz w:val="24"/>
          <w:szCs w:val="24"/>
        </w:rPr>
        <w:t xml:space="preserve">Приложение 6 </w:t>
      </w:r>
      <w:r w:rsidRPr="00B014B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5B61" w:rsidRPr="00B47F42" w:rsidRDefault="00A97829" w:rsidP="00A97829">
      <w:pPr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ХХ декабря 2018 года № ХХХ</w:t>
      </w:r>
    </w:p>
    <w:p w:rsidR="00685B61" w:rsidRPr="00B47F42" w:rsidRDefault="00685B61" w:rsidP="00685B61">
      <w:pPr>
        <w:rPr>
          <w:rFonts w:ascii="Times New Roman" w:hAnsi="Times New Roman" w:cs="Times New Roman"/>
          <w:sz w:val="24"/>
          <w:szCs w:val="24"/>
        </w:rPr>
      </w:pPr>
    </w:p>
    <w:p w:rsidR="00685B61" w:rsidRPr="00112158" w:rsidRDefault="00685B61" w:rsidP="00685B61">
      <w:pPr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2158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 xml:space="preserve"> годы </w:t>
      </w:r>
    </w:p>
    <w:p w:rsidR="00685B61" w:rsidRPr="00112158" w:rsidRDefault="00685B61" w:rsidP="00685B6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5B61" w:rsidRPr="00112158" w:rsidRDefault="00685B61" w:rsidP="00685B61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12158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"/>
        <w:gridCol w:w="3356"/>
        <w:gridCol w:w="13"/>
        <w:gridCol w:w="838"/>
        <w:gridCol w:w="13"/>
        <w:gridCol w:w="837"/>
        <w:gridCol w:w="13"/>
        <w:gridCol w:w="1546"/>
        <w:gridCol w:w="13"/>
        <w:gridCol w:w="838"/>
        <w:gridCol w:w="13"/>
        <w:gridCol w:w="1098"/>
        <w:gridCol w:w="13"/>
        <w:gridCol w:w="1025"/>
      </w:tblGrid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149" w:type="dxa"/>
            <w:gridSpan w:val="4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85B61" w:rsidRPr="008B382E" w:rsidTr="00685B61">
        <w:trPr>
          <w:gridBefore w:val="1"/>
          <w:wBefore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г.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г.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5472,9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5478,85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999921020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3821,02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3660,85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3821,02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3660,85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3821,02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3660,85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r w:rsidRPr="008B38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3821,02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3660,85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386,92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226,75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433,03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599,1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«Противодействие коррупции в Прохорском сельском поселении на 2019-2021 г.г.» 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</w:rPr>
              <w:t>421,03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</w:rPr>
              <w:t>587,15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</w:rPr>
              <w:t>421,03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</w:rPr>
              <w:t>587,15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389,64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555,76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389,64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555,76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122,75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999951180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Прохорского сельского поселения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>0100000000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Мероприятия по «Финансовой поддержке субъектов малого и среднего предпринимательства»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>0100100000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571,33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441,33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571,33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441,33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Мероприятия по «Защите жизни и здоровья населения Прохорского сельского поселения, обеспечение надлежащего состояния источников </w:t>
            </w: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противопожарного водоснабжения»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0200100000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«Благоустройство территории сквера Прохорского сельского поселения на 2019-2022 годы»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«Осуществление работ по созданию объектов инфраструктуры и благоустройства»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0400100000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сквера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Комплексная 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0500100000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целевая </w:t>
            </w: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программа «Р</w:t>
            </w:r>
            <w:r w:rsidRPr="008B38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азвитие культуры в Прохорском сельском поселении на 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8B38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8B38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Мероприятие: «Создание условий для обеспечения жителей Прохорского сельского поселения услугами организаций культуры»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0700100000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культурно-массовых, культурно-досуговых мероприятий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164,50</w:t>
            </w:r>
          </w:p>
        </w:tc>
        <w:tc>
          <w:tcPr>
            <w:tcW w:w="1038" w:type="dxa"/>
            <w:gridSpan w:val="2"/>
            <w:shd w:val="clear" w:color="auto" w:fill="FFFFFF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324,67</w:t>
            </w:r>
          </w:p>
        </w:tc>
      </w:tr>
      <w:tr w:rsidR="00685B61" w:rsidRPr="008B382E" w:rsidTr="00685B61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  <w:r w:rsidRPr="008B38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6580,18</w:t>
            </w:r>
          </w:p>
        </w:tc>
        <w:tc>
          <w:tcPr>
            <w:tcW w:w="1038" w:type="dxa"/>
            <w:gridSpan w:val="2"/>
            <w:shd w:val="clear" w:color="auto" w:fill="FFFFFF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6493,55</w:t>
            </w:r>
          </w:p>
        </w:tc>
      </w:tr>
    </w:tbl>
    <w:p w:rsidR="00685B61" w:rsidRPr="00AB24CE" w:rsidRDefault="00685B61" w:rsidP="00685B61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85B61" w:rsidRPr="00607641" w:rsidRDefault="00685B61" w:rsidP="00685B61">
      <w:pPr>
        <w:jc w:val="center"/>
        <w:outlineLvl w:val="0"/>
        <w:rPr>
          <w:rFonts w:ascii="Times New Roman" w:hAnsi="Times New Roman" w:cs="Times New Roman"/>
          <w:b/>
          <w:bCs/>
          <w:color w:val="548DD4"/>
          <w:sz w:val="22"/>
          <w:szCs w:val="22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A97829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7 </w:t>
      </w:r>
      <w:r w:rsidRPr="00B014B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5B61" w:rsidRDefault="00A97829" w:rsidP="00A97829">
      <w:pPr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ХХ декабря 2018 года № ХХХ</w:t>
      </w:r>
    </w:p>
    <w:p w:rsidR="00685B61" w:rsidRDefault="00685B61" w:rsidP="00685B61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Pr="0029715D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Pr="00112158" w:rsidRDefault="00685B61" w:rsidP="00685B6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</w:t>
      </w:r>
      <w:r w:rsidRPr="00112158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85B61" w:rsidRPr="0029715D" w:rsidRDefault="00685B61" w:rsidP="00685B61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(тыс.руб.)</w:t>
      </w: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18"/>
        <w:gridCol w:w="591"/>
        <w:gridCol w:w="591"/>
        <w:gridCol w:w="567"/>
        <w:gridCol w:w="1238"/>
        <w:gridCol w:w="708"/>
        <w:gridCol w:w="993"/>
        <w:gridCol w:w="1003"/>
        <w:gridCol w:w="840"/>
      </w:tblGrid>
      <w:tr w:rsidR="00685B61" w:rsidRPr="00484F8F" w:rsidTr="00685B61">
        <w:trPr>
          <w:trHeight w:val="20"/>
          <w:jc w:val="center"/>
        </w:trPr>
        <w:tc>
          <w:tcPr>
            <w:tcW w:w="3818" w:type="dxa"/>
            <w:vMerge w:val="restart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91" w:type="dxa"/>
            <w:vMerge w:val="restart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591" w:type="dxa"/>
            <w:vMerge w:val="restart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38" w:type="dxa"/>
            <w:vMerge w:val="restart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836" w:type="dxa"/>
            <w:gridSpan w:val="3"/>
            <w:shd w:val="clear" w:color="auto" w:fill="FFFFFF"/>
            <w:vAlign w:val="center"/>
          </w:tcPr>
          <w:p w:rsidR="00685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685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685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т.ч.</w:t>
            </w: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Прохорского сельского поселения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8665,96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8547,62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118,34</w:t>
            </w: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6148,84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6148,84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999921020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B61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3985,52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3985,52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и управление в сфере </w:t>
            </w:r>
            <w:r w:rsidRPr="00453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551,42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551,42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944,47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944,47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«Противодействие коррупции в Прохорском сельском поселении на 2019-2021 г.г.» 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8B382E" w:rsidRDefault="00685B61" w:rsidP="00685B6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8B382E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118,34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118,34</w:t>
            </w: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военные </w:t>
            </w: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комиссариаты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1483,00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1483,00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Прохорс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кого сельского поселения на 2019</w:t>
            </w: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по «Финансовой поддержке субъектов малого и среднего предпринимательства»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0100100000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Субсидии субъектам малого и среднего предпринимательства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717,08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717,08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717,08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717,08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</w:t>
            </w:r>
            <w:r w:rsidRPr="00453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Программа «Благоустройство территории сквера Прохорского сельского поселения на 2019-2022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«Осуществление работ по созданию объектов инфраструктуры и благоустройства»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сквера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муниципальная программа «Благоустройство территории Прохорского сельского поселения Спасского муниципального района на 2017-2020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целевая </w:t>
            </w: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программа «Р</w:t>
            </w: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азвитие культуры в Прохорском сельском поселении на 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Мероприятие: «Создание условий для обеспечения жителей Прохорского сельского поселения услугами организаций культуры»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0700100000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культурно-массовых, культурно-досуговых мероприятий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5B61" w:rsidRPr="00484F8F" w:rsidTr="00685B6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CD3CD0" w:rsidRDefault="00CD3CD0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CD3CD0" w:rsidRDefault="00CD3CD0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CD3CD0" w:rsidRDefault="00CD3CD0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CD3CD0" w:rsidRDefault="00CD3CD0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A97829">
      <w:pPr>
        <w:ind w:left="5670"/>
        <w:rPr>
          <w:rFonts w:ascii="Times New Roman" w:hAnsi="Times New Roman" w:cs="Times New Roman"/>
          <w:sz w:val="24"/>
          <w:szCs w:val="24"/>
        </w:rPr>
      </w:pPr>
      <w:r w:rsidRPr="007C5F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8 </w:t>
      </w:r>
      <w:r w:rsidRPr="00B014B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5B61" w:rsidRPr="007C5F97" w:rsidRDefault="00A97829" w:rsidP="00A97829">
      <w:pPr>
        <w:tabs>
          <w:tab w:val="left" w:pos="5745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ХХ декабря 2018 года № ХХХ</w:t>
      </w:r>
    </w:p>
    <w:p w:rsidR="00685B61" w:rsidRPr="007C5F97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Pr="009B42AC" w:rsidRDefault="00685B61" w:rsidP="00685B61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85B61" w:rsidRPr="009B42AC" w:rsidRDefault="00685B61" w:rsidP="00685B6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42A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2A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9B42AC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B42AC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685B61" w:rsidRPr="007C76FF" w:rsidRDefault="00685B61" w:rsidP="00685B61">
      <w:pPr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7C76FF">
        <w:rPr>
          <w:rFonts w:ascii="Times New Roman" w:hAnsi="Times New Roman" w:cs="Times New Roman"/>
          <w:bCs/>
          <w:sz w:val="18"/>
          <w:szCs w:val="18"/>
        </w:rPr>
        <w:t>(тыс.руб.)</w:t>
      </w:r>
    </w:p>
    <w:tbl>
      <w:tblPr>
        <w:tblW w:w="105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"/>
        <w:gridCol w:w="3356"/>
        <w:gridCol w:w="23"/>
        <w:gridCol w:w="828"/>
        <w:gridCol w:w="13"/>
        <w:gridCol w:w="838"/>
        <w:gridCol w:w="13"/>
        <w:gridCol w:w="837"/>
        <w:gridCol w:w="13"/>
        <w:gridCol w:w="1546"/>
        <w:gridCol w:w="13"/>
        <w:gridCol w:w="838"/>
        <w:gridCol w:w="13"/>
        <w:gridCol w:w="1098"/>
        <w:gridCol w:w="13"/>
        <w:gridCol w:w="1098"/>
        <w:gridCol w:w="13"/>
      </w:tblGrid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222" w:type="dxa"/>
            <w:gridSpan w:val="4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г.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г.</w:t>
            </w:r>
          </w:p>
        </w:tc>
      </w:tr>
      <w:tr w:rsidR="00685B61" w:rsidRPr="007C76FF" w:rsidTr="00685B61">
        <w:trPr>
          <w:gridBefore w:val="1"/>
          <w:wBefore w:w="13" w:type="dxa"/>
          <w:trHeight w:val="20"/>
          <w:jc w:val="center"/>
        </w:trPr>
        <w:tc>
          <w:tcPr>
            <w:tcW w:w="3379" w:type="dxa"/>
            <w:gridSpan w:val="2"/>
            <w:shd w:val="clear" w:color="auto" w:fill="FFFFFF"/>
            <w:vAlign w:val="center"/>
          </w:tcPr>
          <w:p w:rsidR="00685B61" w:rsidRPr="00453122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Прохорского сельского поселения</w:t>
            </w:r>
          </w:p>
        </w:tc>
        <w:tc>
          <w:tcPr>
            <w:tcW w:w="841" w:type="dxa"/>
            <w:gridSpan w:val="2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453122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6580,18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6493,55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5472,9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5478,85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999921020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3821,02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3660,85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3821,02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3660,85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3821,02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3660,85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3821,02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3660,85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386,92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226,75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433,03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599,1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«Противодействие коррупции в Прохорском сельском поселении на 2019-2021 г.г.» 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</w:rPr>
              <w:t>421,03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</w:rPr>
              <w:t>587,15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</w:rPr>
              <w:t>421,03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</w:rPr>
              <w:t>587,15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389,64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555,76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389,64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555,76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122,75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999951180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Прохорского сельского поселения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0100000000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Мероприятия по «Финансовой поддержке субъектов малого и среднего предпринимательства»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0100100000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571,33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441,33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571,33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441,33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0200100000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«Благоустройство территории сквера Прохорского сельского поселения на 2019-2022 годы»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«Осуществление работ по созданию объектов инфраструктуры и благоустройства»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0400100000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сквера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Комплексная муниципальная программа «Благоустройство территории Прохорского сельского поселения Спасского муницип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ального района на 2017-2020 годы</w:t>
            </w: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0500100000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целевая </w:t>
            </w: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программа «Р</w:t>
            </w:r>
            <w:r w:rsidRPr="007C76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азвитие культуры в Прохорском сельском поселении на 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7C76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C76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Мероприятие: «Создание условий для обеспечения жителей Прохорского сельского поселения услугами организаций культуры»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0700100000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культурно-массовых, культурно-досуговых мероприятий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685B61" w:rsidRPr="007C76FF" w:rsidTr="00685B61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164,50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685B61" w:rsidRPr="007C76FF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324,67</w:t>
            </w:r>
          </w:p>
        </w:tc>
      </w:tr>
    </w:tbl>
    <w:p w:rsidR="00685B61" w:rsidRPr="00112158" w:rsidRDefault="00685B61" w:rsidP="00685B61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CD3CD0" w:rsidRDefault="00CD3CD0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CD3CD0" w:rsidRDefault="00CD3CD0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A97829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9 </w:t>
      </w:r>
      <w:r w:rsidRPr="00B014B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5B61" w:rsidRDefault="00A97829" w:rsidP="00A97829">
      <w:pPr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ХХ декабря 2018 года № ХХХ</w:t>
      </w:r>
    </w:p>
    <w:p w:rsidR="00685B61" w:rsidRDefault="00685B61" w:rsidP="00685B61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85B61" w:rsidRPr="00AB24CE" w:rsidRDefault="00685B61" w:rsidP="00685B61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CE">
        <w:rPr>
          <w:rFonts w:ascii="Times New Roman" w:hAnsi="Times New Roman" w:cs="Times New Roman"/>
          <w:b/>
          <w:sz w:val="24"/>
          <w:szCs w:val="24"/>
        </w:rPr>
        <w:t>Распределени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бюджетных ассигнований на 2019 </w:t>
      </w:r>
      <w:r w:rsidRPr="00AB24CE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4CE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4CE">
        <w:rPr>
          <w:rFonts w:ascii="Times New Roman" w:hAnsi="Times New Roman" w:cs="Times New Roman"/>
          <w:b/>
          <w:sz w:val="24"/>
          <w:szCs w:val="24"/>
        </w:rPr>
        <w:t>муниципальным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4CE">
        <w:rPr>
          <w:rFonts w:ascii="Times New Roman" w:hAnsi="Times New Roman" w:cs="Times New Roman"/>
          <w:b/>
          <w:sz w:val="24"/>
          <w:szCs w:val="24"/>
        </w:rPr>
        <w:t>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920"/>
        <w:gridCol w:w="3686"/>
      </w:tblGrid>
      <w:tr w:rsidR="00685B61" w:rsidRPr="00484F8F" w:rsidTr="00685B61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8F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8F">
              <w:rPr>
                <w:rFonts w:ascii="Times New Roman" w:hAnsi="Times New Roman"/>
                <w:sz w:val="22"/>
                <w:szCs w:val="22"/>
              </w:rPr>
              <w:t>Сумма (тыс.руб)</w:t>
            </w:r>
          </w:p>
        </w:tc>
      </w:tr>
      <w:tr w:rsidR="00685B61" w:rsidRPr="00484F8F" w:rsidTr="00685B61">
        <w:trPr>
          <w:trHeight w:val="20"/>
        </w:trPr>
        <w:tc>
          <w:tcPr>
            <w:tcW w:w="5920" w:type="dxa"/>
            <w:shd w:val="clear" w:color="auto" w:fill="auto"/>
          </w:tcPr>
          <w:p w:rsidR="00685B61" w:rsidRPr="005F6291" w:rsidRDefault="00685B61" w:rsidP="00685B61">
            <w:pPr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5F6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Комплексная муниципальная программа «</w:t>
            </w:r>
            <w:r w:rsidRPr="005F6291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Прохорского сельского поселения Спасского муницип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ального района на 2017-2020 годы</w:t>
            </w:r>
            <w:r w:rsidRPr="005F62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2,18</w:t>
            </w:r>
          </w:p>
        </w:tc>
      </w:tr>
      <w:tr w:rsidR="00685B61" w:rsidRPr="00484F8F" w:rsidTr="00685B61">
        <w:trPr>
          <w:trHeight w:val="20"/>
        </w:trPr>
        <w:tc>
          <w:tcPr>
            <w:tcW w:w="5920" w:type="dxa"/>
            <w:shd w:val="clear" w:color="auto" w:fill="auto"/>
          </w:tcPr>
          <w:p w:rsidR="00685B61" w:rsidRPr="005F6291" w:rsidRDefault="00685B61" w:rsidP="0068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5F629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 территории Прохорского сельского поселения на 2019-2021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464,89</w:t>
            </w:r>
          </w:p>
        </w:tc>
      </w:tr>
      <w:tr w:rsidR="00685B61" w:rsidRPr="00484F8F" w:rsidTr="00685B61">
        <w:trPr>
          <w:trHeight w:val="20"/>
        </w:trPr>
        <w:tc>
          <w:tcPr>
            <w:tcW w:w="5920" w:type="dxa"/>
            <w:shd w:val="clear" w:color="auto" w:fill="auto"/>
          </w:tcPr>
          <w:p w:rsidR="00685B61" w:rsidRPr="005F6291" w:rsidRDefault="00685B61" w:rsidP="0068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Муниципальная программа «</w:t>
            </w:r>
            <w:r w:rsidRPr="005F62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Прохорского сельского поселения </w:t>
            </w:r>
            <w:r w:rsidRPr="005F6291">
              <w:rPr>
                <w:rFonts w:ascii="Times New Roman" w:hAnsi="Times New Roman" w:cs="Times New Roman"/>
                <w:sz w:val="24"/>
                <w:szCs w:val="24"/>
              </w:rPr>
              <w:t>на 2019-2021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685B61" w:rsidRPr="00484F8F" w:rsidTr="00685B61">
        <w:trPr>
          <w:trHeight w:val="20"/>
        </w:trPr>
        <w:tc>
          <w:tcPr>
            <w:tcW w:w="5920" w:type="dxa"/>
            <w:shd w:val="clear" w:color="auto" w:fill="auto"/>
          </w:tcPr>
          <w:p w:rsidR="00685B61" w:rsidRPr="005F6291" w:rsidRDefault="00685B61" w:rsidP="0068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«Противодействие коррупции в Прохорском сельском поселении на 2019-2021 г.г.»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12,00</w:t>
            </w:r>
          </w:p>
        </w:tc>
      </w:tr>
      <w:tr w:rsidR="00685B61" w:rsidRPr="00484F8F" w:rsidTr="00685B61">
        <w:trPr>
          <w:trHeight w:val="20"/>
        </w:trPr>
        <w:tc>
          <w:tcPr>
            <w:tcW w:w="5920" w:type="dxa"/>
            <w:shd w:val="clear" w:color="auto" w:fill="auto"/>
          </w:tcPr>
          <w:p w:rsidR="00685B61" w:rsidRPr="005F6291" w:rsidRDefault="00685B61" w:rsidP="0068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культуры в Прохорском сельском поселении на 2019-2021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178,70</w:t>
            </w:r>
          </w:p>
        </w:tc>
      </w:tr>
      <w:tr w:rsidR="00685B61" w:rsidRPr="00484F8F" w:rsidTr="00685B61">
        <w:trPr>
          <w:trHeight w:val="20"/>
        </w:trPr>
        <w:tc>
          <w:tcPr>
            <w:tcW w:w="5920" w:type="dxa"/>
            <w:shd w:val="clear" w:color="auto" w:fill="auto"/>
          </w:tcPr>
          <w:p w:rsidR="00685B61" w:rsidRPr="005F6291" w:rsidRDefault="00685B61" w:rsidP="0068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1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территории сквера Прохорского сельского поселения на 2019-2022 года»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250,00</w:t>
            </w:r>
          </w:p>
        </w:tc>
      </w:tr>
      <w:tr w:rsidR="00685B61" w:rsidRPr="00484F8F" w:rsidTr="00685B61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685B61" w:rsidRPr="00484F8F" w:rsidRDefault="00685B61" w:rsidP="00685B61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84F8F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957,77</w:t>
            </w:r>
          </w:p>
        </w:tc>
      </w:tr>
    </w:tbl>
    <w:p w:rsidR="00685B61" w:rsidRDefault="00685B61" w:rsidP="00685B61">
      <w:pPr>
        <w:ind w:left="5940"/>
        <w:rPr>
          <w:rFonts w:ascii="Times New Roman" w:hAnsi="Times New Roman" w:cs="Times New Roman"/>
          <w:sz w:val="26"/>
          <w:szCs w:val="26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CD3CD0" w:rsidRDefault="00CD3CD0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CD3CD0" w:rsidRDefault="00CD3CD0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A97829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10 </w:t>
      </w:r>
      <w:r w:rsidRPr="00B014B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5B61" w:rsidRDefault="00A97829" w:rsidP="00A97829">
      <w:pPr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ХХ декабря 2018 года № ХХХ</w:t>
      </w: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85B61" w:rsidRDefault="00685B61" w:rsidP="00685B6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Pr="009B42AC" w:rsidRDefault="00685B61" w:rsidP="00685B61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85B61" w:rsidRPr="009B42AC" w:rsidRDefault="00685B61" w:rsidP="00685B61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2A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</w:t>
      </w:r>
      <w:r>
        <w:rPr>
          <w:rFonts w:ascii="Times New Roman" w:hAnsi="Times New Roman" w:cs="Times New Roman"/>
          <w:b/>
          <w:sz w:val="24"/>
          <w:szCs w:val="24"/>
        </w:rPr>
        <w:t>20-2021</w:t>
      </w:r>
      <w:r w:rsidRPr="009B42AC">
        <w:rPr>
          <w:rFonts w:ascii="Times New Roman" w:hAnsi="Times New Roman" w:cs="Times New Roman"/>
          <w:b/>
          <w:sz w:val="24"/>
          <w:szCs w:val="24"/>
        </w:rPr>
        <w:t xml:space="preserve"> годы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920"/>
        <w:gridCol w:w="1985"/>
        <w:gridCol w:w="1701"/>
      </w:tblGrid>
      <w:tr w:rsidR="00685B61" w:rsidRPr="00484F8F" w:rsidTr="00685B61">
        <w:trPr>
          <w:trHeight w:val="20"/>
        </w:trPr>
        <w:tc>
          <w:tcPr>
            <w:tcW w:w="5920" w:type="dxa"/>
            <w:vMerge w:val="restart"/>
            <w:shd w:val="clear" w:color="auto" w:fill="auto"/>
            <w:noWrap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8F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8F">
              <w:rPr>
                <w:rFonts w:ascii="Times New Roman" w:hAnsi="Times New Roman"/>
                <w:sz w:val="22"/>
                <w:szCs w:val="22"/>
              </w:rPr>
              <w:t>Сумма (тыс.руб.)</w:t>
            </w:r>
          </w:p>
        </w:tc>
      </w:tr>
      <w:tr w:rsidR="00685B61" w:rsidRPr="00484F8F" w:rsidTr="00685B61">
        <w:trPr>
          <w:trHeight w:val="20"/>
        </w:trPr>
        <w:tc>
          <w:tcPr>
            <w:tcW w:w="5920" w:type="dxa"/>
            <w:vMerge/>
            <w:shd w:val="clear" w:color="auto" w:fill="auto"/>
            <w:noWrap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8F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8F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</w:tr>
      <w:tr w:rsidR="00685B61" w:rsidRPr="00484F8F" w:rsidTr="00685B61">
        <w:trPr>
          <w:trHeight w:val="20"/>
        </w:trPr>
        <w:tc>
          <w:tcPr>
            <w:tcW w:w="5920" w:type="dxa"/>
            <w:shd w:val="clear" w:color="auto" w:fill="auto"/>
          </w:tcPr>
          <w:p w:rsidR="00685B61" w:rsidRPr="005F6291" w:rsidRDefault="00685B61" w:rsidP="00685B61">
            <w:pPr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5F6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Комплексная муниципальная программа «</w:t>
            </w:r>
            <w:r w:rsidRPr="005F6291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2,18</w:t>
            </w:r>
          </w:p>
        </w:tc>
        <w:tc>
          <w:tcPr>
            <w:tcW w:w="1701" w:type="dxa"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2,18</w:t>
            </w:r>
          </w:p>
        </w:tc>
      </w:tr>
      <w:tr w:rsidR="00685B61" w:rsidRPr="00484F8F" w:rsidTr="00685B61">
        <w:trPr>
          <w:trHeight w:val="20"/>
        </w:trPr>
        <w:tc>
          <w:tcPr>
            <w:tcW w:w="5920" w:type="dxa"/>
            <w:shd w:val="clear" w:color="auto" w:fill="auto"/>
          </w:tcPr>
          <w:p w:rsidR="00685B61" w:rsidRPr="005F6291" w:rsidRDefault="00685B61" w:rsidP="0068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319,15</w:t>
            </w:r>
          </w:p>
        </w:tc>
        <w:tc>
          <w:tcPr>
            <w:tcW w:w="1701" w:type="dxa"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189,15</w:t>
            </w:r>
          </w:p>
        </w:tc>
      </w:tr>
      <w:tr w:rsidR="00685B61" w:rsidRPr="00484F8F" w:rsidTr="00685B61">
        <w:trPr>
          <w:trHeight w:val="20"/>
        </w:trPr>
        <w:tc>
          <w:tcPr>
            <w:tcW w:w="5920" w:type="dxa"/>
            <w:shd w:val="clear" w:color="auto" w:fill="auto"/>
          </w:tcPr>
          <w:p w:rsidR="00685B61" w:rsidRPr="005F6291" w:rsidRDefault="00685B61" w:rsidP="0068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Муниципальная программа «</w:t>
            </w:r>
            <w:r w:rsidRPr="005F6291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Прохорского сельского поселения</w:t>
            </w:r>
            <w:r w:rsidRPr="005F6291">
              <w:rPr>
                <w:rFonts w:ascii="Times New Roman" w:hAnsi="Times New Roman" w:cs="Times New Roman"/>
                <w:sz w:val="24"/>
                <w:szCs w:val="24"/>
              </w:rPr>
              <w:t xml:space="preserve"> на 2019-2021 годы»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701" w:type="dxa"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685B61" w:rsidRPr="00484F8F" w:rsidTr="00685B61">
        <w:trPr>
          <w:trHeight w:val="20"/>
        </w:trPr>
        <w:tc>
          <w:tcPr>
            <w:tcW w:w="5920" w:type="dxa"/>
            <w:shd w:val="clear" w:color="auto" w:fill="auto"/>
          </w:tcPr>
          <w:p w:rsidR="00685B61" w:rsidRPr="005F6291" w:rsidRDefault="00685B61" w:rsidP="0068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«Противодействие коррупции в Прохорском сельском поселении на 2019-2021 г.г.»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12,00</w:t>
            </w:r>
          </w:p>
        </w:tc>
        <w:tc>
          <w:tcPr>
            <w:tcW w:w="1701" w:type="dxa"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12,00</w:t>
            </w:r>
          </w:p>
        </w:tc>
      </w:tr>
      <w:tr w:rsidR="00685B61" w:rsidRPr="00484F8F" w:rsidTr="00685B61">
        <w:trPr>
          <w:trHeight w:val="20"/>
        </w:trPr>
        <w:tc>
          <w:tcPr>
            <w:tcW w:w="5920" w:type="dxa"/>
            <w:shd w:val="clear" w:color="auto" w:fill="auto"/>
          </w:tcPr>
          <w:p w:rsidR="00685B61" w:rsidRPr="005F6291" w:rsidRDefault="00685B61" w:rsidP="0068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культуры в Прохорском сельском поселении на 2019-2021 годы»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178,70</w:t>
            </w:r>
          </w:p>
        </w:tc>
        <w:tc>
          <w:tcPr>
            <w:tcW w:w="1701" w:type="dxa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178,70</w:t>
            </w:r>
          </w:p>
        </w:tc>
      </w:tr>
      <w:tr w:rsidR="00685B61" w:rsidRPr="00484F8F" w:rsidTr="00685B61">
        <w:trPr>
          <w:trHeight w:val="20"/>
        </w:trPr>
        <w:tc>
          <w:tcPr>
            <w:tcW w:w="5920" w:type="dxa"/>
            <w:shd w:val="clear" w:color="auto" w:fill="auto"/>
          </w:tcPr>
          <w:p w:rsidR="00685B61" w:rsidRPr="005F6291" w:rsidRDefault="00685B61" w:rsidP="0068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1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территории сквера Прохорского сельского поселения на 2019-2022 года»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701" w:type="dxa"/>
            <w:vAlign w:val="center"/>
          </w:tcPr>
          <w:p w:rsidR="00685B61" w:rsidRPr="00484F8F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685B61" w:rsidRPr="0033346F" w:rsidTr="00685B61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685B61" w:rsidRPr="00484F8F" w:rsidRDefault="00685B61" w:rsidP="00685B61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84F8F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5B61" w:rsidRPr="00484F8F" w:rsidRDefault="00685B61" w:rsidP="00685B6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813,03</w:t>
            </w:r>
          </w:p>
        </w:tc>
        <w:tc>
          <w:tcPr>
            <w:tcW w:w="1701" w:type="dxa"/>
            <w:vAlign w:val="center"/>
          </w:tcPr>
          <w:p w:rsidR="00685B61" w:rsidRPr="009B42AC" w:rsidRDefault="00685B61" w:rsidP="00685B61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682,03</w:t>
            </w:r>
          </w:p>
        </w:tc>
      </w:tr>
    </w:tbl>
    <w:p w:rsidR="00685B61" w:rsidRDefault="00685B61" w:rsidP="00685B61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685B61">
      <w:pPr>
        <w:pStyle w:val="af0"/>
        <w:spacing w:before="0"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685B61" w:rsidRDefault="00685B61" w:rsidP="00685B61">
      <w:pPr>
        <w:pStyle w:val="af0"/>
        <w:spacing w:before="0" w:line="240" w:lineRule="auto"/>
        <w:ind w:firstLine="540"/>
        <w:jc w:val="center"/>
        <w:rPr>
          <w:sz w:val="24"/>
          <w:szCs w:val="24"/>
        </w:rPr>
      </w:pPr>
    </w:p>
    <w:p w:rsidR="00685B61" w:rsidRDefault="00685B61" w:rsidP="00685B61">
      <w:pPr>
        <w:pStyle w:val="af0"/>
        <w:spacing w:before="0" w:line="240" w:lineRule="auto"/>
        <w:ind w:firstLine="540"/>
        <w:jc w:val="center"/>
        <w:rPr>
          <w:sz w:val="24"/>
          <w:szCs w:val="24"/>
        </w:rPr>
      </w:pPr>
    </w:p>
    <w:p w:rsidR="00685B61" w:rsidRDefault="00685B61" w:rsidP="00685B61">
      <w:pPr>
        <w:pStyle w:val="af0"/>
        <w:spacing w:before="0" w:line="240" w:lineRule="auto"/>
        <w:ind w:firstLine="540"/>
        <w:jc w:val="center"/>
        <w:rPr>
          <w:sz w:val="24"/>
          <w:szCs w:val="24"/>
        </w:rPr>
      </w:pPr>
    </w:p>
    <w:p w:rsidR="00685B61" w:rsidRDefault="00685B61" w:rsidP="00685B61">
      <w:pPr>
        <w:pStyle w:val="af0"/>
        <w:spacing w:before="0" w:line="240" w:lineRule="auto"/>
        <w:ind w:firstLine="540"/>
        <w:jc w:val="center"/>
        <w:rPr>
          <w:sz w:val="24"/>
          <w:szCs w:val="24"/>
        </w:rPr>
      </w:pPr>
    </w:p>
    <w:p w:rsidR="00685B61" w:rsidRDefault="00685B61" w:rsidP="00685B61">
      <w:pPr>
        <w:pStyle w:val="af0"/>
        <w:spacing w:before="0" w:line="240" w:lineRule="auto"/>
        <w:ind w:firstLine="540"/>
        <w:jc w:val="center"/>
        <w:rPr>
          <w:sz w:val="24"/>
          <w:szCs w:val="24"/>
        </w:rPr>
      </w:pPr>
    </w:p>
    <w:p w:rsidR="00685B61" w:rsidRDefault="00685B61" w:rsidP="00685B61">
      <w:pPr>
        <w:pStyle w:val="af0"/>
        <w:spacing w:before="0" w:line="240" w:lineRule="auto"/>
        <w:ind w:firstLine="540"/>
        <w:jc w:val="center"/>
        <w:rPr>
          <w:sz w:val="24"/>
          <w:szCs w:val="24"/>
        </w:rPr>
      </w:pPr>
    </w:p>
    <w:p w:rsidR="00685B61" w:rsidRDefault="00685B61" w:rsidP="00685B61">
      <w:pPr>
        <w:pStyle w:val="af0"/>
        <w:spacing w:before="0" w:line="240" w:lineRule="auto"/>
        <w:ind w:firstLine="540"/>
        <w:jc w:val="center"/>
        <w:rPr>
          <w:sz w:val="24"/>
          <w:szCs w:val="24"/>
        </w:rPr>
      </w:pPr>
    </w:p>
    <w:p w:rsidR="00685B61" w:rsidRDefault="00685B61" w:rsidP="00685B61">
      <w:pPr>
        <w:pStyle w:val="af0"/>
        <w:spacing w:before="0" w:line="240" w:lineRule="auto"/>
        <w:ind w:firstLine="540"/>
        <w:jc w:val="center"/>
        <w:rPr>
          <w:sz w:val="24"/>
          <w:szCs w:val="24"/>
        </w:rPr>
      </w:pPr>
    </w:p>
    <w:p w:rsidR="00685B61" w:rsidRDefault="00685B61" w:rsidP="00685B61">
      <w:pPr>
        <w:pStyle w:val="af0"/>
        <w:spacing w:before="0" w:line="240" w:lineRule="auto"/>
        <w:ind w:firstLine="540"/>
        <w:jc w:val="center"/>
        <w:rPr>
          <w:sz w:val="24"/>
          <w:szCs w:val="24"/>
        </w:rPr>
      </w:pPr>
    </w:p>
    <w:p w:rsidR="00685B61" w:rsidRDefault="00685B61" w:rsidP="00685B61">
      <w:pPr>
        <w:pStyle w:val="af0"/>
        <w:spacing w:before="0" w:line="240" w:lineRule="auto"/>
        <w:ind w:firstLine="540"/>
        <w:jc w:val="center"/>
        <w:rPr>
          <w:sz w:val="24"/>
          <w:szCs w:val="24"/>
        </w:rPr>
      </w:pPr>
    </w:p>
    <w:p w:rsidR="00685B61" w:rsidRDefault="00685B61" w:rsidP="00685B61">
      <w:pPr>
        <w:pStyle w:val="af0"/>
        <w:spacing w:before="0" w:line="240" w:lineRule="auto"/>
        <w:ind w:firstLine="540"/>
        <w:jc w:val="center"/>
        <w:rPr>
          <w:sz w:val="24"/>
          <w:szCs w:val="24"/>
        </w:rPr>
      </w:pPr>
    </w:p>
    <w:p w:rsidR="00685B61" w:rsidRDefault="00685B61" w:rsidP="00685B61">
      <w:pPr>
        <w:pStyle w:val="af0"/>
        <w:spacing w:before="0" w:line="240" w:lineRule="auto"/>
        <w:ind w:firstLine="540"/>
        <w:jc w:val="center"/>
        <w:rPr>
          <w:sz w:val="24"/>
          <w:szCs w:val="24"/>
        </w:rPr>
      </w:pPr>
    </w:p>
    <w:p w:rsidR="00685B61" w:rsidRDefault="00685B61" w:rsidP="00685B61">
      <w:pPr>
        <w:pStyle w:val="af0"/>
        <w:spacing w:before="0" w:line="240" w:lineRule="auto"/>
        <w:ind w:firstLine="540"/>
        <w:jc w:val="center"/>
        <w:rPr>
          <w:sz w:val="24"/>
          <w:szCs w:val="24"/>
        </w:rPr>
      </w:pPr>
    </w:p>
    <w:p w:rsidR="00685B61" w:rsidRDefault="00685B61" w:rsidP="00685B61">
      <w:pPr>
        <w:pStyle w:val="af0"/>
        <w:spacing w:before="0" w:line="240" w:lineRule="auto"/>
        <w:ind w:firstLine="540"/>
        <w:jc w:val="center"/>
        <w:rPr>
          <w:sz w:val="24"/>
          <w:szCs w:val="24"/>
        </w:rPr>
      </w:pPr>
    </w:p>
    <w:p w:rsidR="00685B61" w:rsidRPr="009B73C3" w:rsidRDefault="00685B61" w:rsidP="00A97829">
      <w:pPr>
        <w:ind w:left="5670"/>
        <w:rPr>
          <w:rFonts w:ascii="Times New Roman" w:hAnsi="Times New Roman" w:cs="Times New Roman"/>
          <w:sz w:val="24"/>
          <w:szCs w:val="24"/>
        </w:rPr>
      </w:pPr>
      <w:r w:rsidRPr="009B73C3">
        <w:rPr>
          <w:rFonts w:ascii="Times New Roman" w:hAnsi="Times New Roman" w:cs="Times New Roman"/>
          <w:sz w:val="24"/>
          <w:szCs w:val="24"/>
        </w:rPr>
        <w:t>Приложение 11 к проекту решения муниципального комитета Прохорского сельского поселения</w:t>
      </w:r>
    </w:p>
    <w:p w:rsidR="00685B61" w:rsidRPr="009B73C3" w:rsidRDefault="00A97829" w:rsidP="00A97829">
      <w:pPr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ХХ декабря 2018 года № ХХХ</w:t>
      </w:r>
    </w:p>
    <w:p w:rsidR="00685B61" w:rsidRPr="009B73C3" w:rsidRDefault="00685B61" w:rsidP="00685B61">
      <w:pPr>
        <w:pStyle w:val="af0"/>
        <w:spacing w:before="0" w:line="240" w:lineRule="auto"/>
        <w:ind w:firstLine="540"/>
        <w:jc w:val="center"/>
        <w:rPr>
          <w:sz w:val="24"/>
          <w:szCs w:val="24"/>
        </w:rPr>
      </w:pPr>
      <w:r w:rsidRPr="009B73C3">
        <w:rPr>
          <w:sz w:val="24"/>
          <w:szCs w:val="24"/>
        </w:rPr>
        <w:tab/>
      </w:r>
      <w:r w:rsidRPr="009B73C3">
        <w:rPr>
          <w:sz w:val="24"/>
          <w:szCs w:val="24"/>
        </w:rPr>
        <w:tab/>
      </w:r>
    </w:p>
    <w:p w:rsidR="00685B61" w:rsidRPr="009B73C3" w:rsidRDefault="00685B61" w:rsidP="00685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RANGE!A1:D18"/>
      <w:bookmarkEnd w:id="6"/>
      <w:r w:rsidRPr="009B73C3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51"/>
        <w:gridCol w:w="3076"/>
      </w:tblGrid>
      <w:tr w:rsidR="00685B61" w:rsidRPr="009B73C3" w:rsidTr="00685B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1" w:rsidRPr="009B73C3" w:rsidRDefault="00685B61" w:rsidP="00685B61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B73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Перечень источников внутреннего финансирования дефицита бюджета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1" w:rsidRPr="009B73C3" w:rsidRDefault="00685B61" w:rsidP="0068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73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1" w:rsidRPr="009B73C3" w:rsidRDefault="00685B61" w:rsidP="00685B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</w:tr>
      <w:tr w:rsidR="00685B61" w:rsidRPr="009B73C3" w:rsidTr="00685B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1" w:rsidRPr="009B73C3" w:rsidRDefault="00685B61" w:rsidP="00685B6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3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1" w:rsidRPr="009B73C3" w:rsidRDefault="00685B61" w:rsidP="00685B6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3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97601050000000000000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1" w:rsidRPr="009B73C3" w:rsidRDefault="00685B61" w:rsidP="0068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B73C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685B61" w:rsidRPr="009B73C3" w:rsidTr="00685B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1" w:rsidRPr="009B73C3" w:rsidRDefault="00685B61" w:rsidP="00685B6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3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1" w:rsidRPr="009B73C3" w:rsidRDefault="00685B61" w:rsidP="00685B6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3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97601050201100000510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1" w:rsidRPr="009B73C3" w:rsidRDefault="00685B61" w:rsidP="00685B6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3C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-8019,96</w:t>
            </w:r>
          </w:p>
        </w:tc>
      </w:tr>
      <w:tr w:rsidR="00685B61" w:rsidRPr="009B73C3" w:rsidTr="00685B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1" w:rsidRPr="009B73C3" w:rsidRDefault="00685B61" w:rsidP="00685B6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3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1" w:rsidRPr="009B73C3" w:rsidRDefault="00685B61" w:rsidP="00685B6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3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97601050201100000610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1" w:rsidRPr="009B73C3" w:rsidRDefault="00685B61" w:rsidP="00685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B73C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8665,96</w:t>
            </w:r>
          </w:p>
        </w:tc>
      </w:tr>
      <w:tr w:rsidR="00685B61" w:rsidRPr="009B73C3" w:rsidTr="00685B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1" w:rsidRPr="009B73C3" w:rsidRDefault="00685B61" w:rsidP="00685B6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3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Итого источников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9B73C3" w:rsidRDefault="00685B61" w:rsidP="00685B6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61" w:rsidRPr="009B73C3" w:rsidRDefault="00685B61" w:rsidP="00685B6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73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-646,00</w:t>
            </w:r>
          </w:p>
        </w:tc>
      </w:tr>
    </w:tbl>
    <w:p w:rsidR="00685B61" w:rsidRPr="009B73C3" w:rsidRDefault="00685B61" w:rsidP="00685B61">
      <w:pPr>
        <w:tabs>
          <w:tab w:val="left" w:pos="3885"/>
        </w:tabs>
        <w:rPr>
          <w:rFonts w:ascii="Times New Roman" w:hAnsi="Times New Roman" w:cs="Times New Roman"/>
          <w:sz w:val="22"/>
          <w:szCs w:val="22"/>
        </w:rPr>
      </w:pPr>
    </w:p>
    <w:p w:rsidR="00685B61" w:rsidRPr="009B73C3" w:rsidRDefault="00685B61" w:rsidP="00685B61">
      <w:pPr>
        <w:pStyle w:val="af0"/>
        <w:spacing w:before="0" w:line="240" w:lineRule="auto"/>
        <w:ind w:left="4248" w:firstLine="708"/>
        <w:jc w:val="center"/>
        <w:rPr>
          <w:sz w:val="24"/>
          <w:szCs w:val="24"/>
        </w:rPr>
      </w:pPr>
      <w:r w:rsidRPr="009B73C3">
        <w:rPr>
          <w:sz w:val="24"/>
          <w:szCs w:val="24"/>
        </w:rPr>
        <w:t xml:space="preserve">   </w:t>
      </w:r>
    </w:p>
    <w:p w:rsidR="00685B61" w:rsidRPr="009B73C3" w:rsidRDefault="00685B61" w:rsidP="00685B61">
      <w:pPr>
        <w:pStyle w:val="af0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685B61" w:rsidRPr="00AA7D57" w:rsidRDefault="00685B61" w:rsidP="00685B61">
      <w:pPr>
        <w:pStyle w:val="af0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CD3CD0" w:rsidRDefault="00CD3CD0" w:rsidP="00685B61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85B61" w:rsidRPr="00A33B61" w:rsidRDefault="00685B61" w:rsidP="00A97829">
      <w:pPr>
        <w:ind w:left="5670"/>
        <w:rPr>
          <w:rFonts w:ascii="Times New Roman" w:hAnsi="Times New Roman" w:cs="Times New Roman"/>
          <w:sz w:val="24"/>
          <w:szCs w:val="24"/>
        </w:rPr>
      </w:pPr>
      <w:r w:rsidRPr="00A33B61">
        <w:rPr>
          <w:rFonts w:ascii="Times New Roman" w:hAnsi="Times New Roman" w:cs="Times New Roman"/>
          <w:sz w:val="24"/>
          <w:szCs w:val="24"/>
        </w:rPr>
        <w:lastRenderedPageBreak/>
        <w:t>Приложение 12 к проекту решения муниципального комитета Прохорского сельского поселения</w:t>
      </w:r>
    </w:p>
    <w:p w:rsidR="00685B61" w:rsidRPr="00A33B61" w:rsidRDefault="00A97829" w:rsidP="00A97829">
      <w:pPr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ХХ декабря 2018 года № ХХХ</w:t>
      </w:r>
    </w:p>
    <w:p w:rsidR="00685B61" w:rsidRPr="00A33B61" w:rsidRDefault="00685B61" w:rsidP="00685B61">
      <w:pPr>
        <w:pStyle w:val="af0"/>
        <w:spacing w:before="0" w:line="240" w:lineRule="auto"/>
        <w:ind w:left="4248" w:firstLine="708"/>
        <w:jc w:val="right"/>
        <w:rPr>
          <w:sz w:val="24"/>
          <w:szCs w:val="24"/>
        </w:rPr>
      </w:pPr>
    </w:p>
    <w:tbl>
      <w:tblPr>
        <w:tblW w:w="10555" w:type="dxa"/>
        <w:tblInd w:w="-993" w:type="dxa"/>
        <w:tblLook w:val="04A0" w:firstRow="1" w:lastRow="0" w:firstColumn="1" w:lastColumn="0" w:noHBand="0" w:noVBand="1"/>
      </w:tblPr>
      <w:tblGrid>
        <w:gridCol w:w="567"/>
        <w:gridCol w:w="2269"/>
        <w:gridCol w:w="423"/>
        <w:gridCol w:w="3685"/>
        <w:gridCol w:w="1562"/>
        <w:gridCol w:w="1701"/>
        <w:gridCol w:w="112"/>
        <w:gridCol w:w="236"/>
      </w:tblGrid>
      <w:tr w:rsidR="00685B61" w:rsidRPr="00A33B61" w:rsidTr="00685B61">
        <w:trPr>
          <w:gridAfter w:val="2"/>
          <w:wAfter w:w="348" w:type="dxa"/>
          <w:trHeight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685B61" w:rsidRPr="00A33B61" w:rsidTr="00685B61">
        <w:trPr>
          <w:gridAfter w:val="2"/>
          <w:wAfter w:w="348" w:type="dxa"/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5B61" w:rsidRPr="00A33B61" w:rsidRDefault="00685B61" w:rsidP="00685B61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 финансирования дефицита бюджета поселения на 2020-2021 года</w:t>
            </w:r>
          </w:p>
        </w:tc>
      </w:tr>
      <w:tr w:rsidR="00685B61" w:rsidRPr="00A33B61" w:rsidTr="00685B61">
        <w:trPr>
          <w:trHeight w:val="43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61" w:rsidRPr="00A33B61" w:rsidRDefault="00685B61" w:rsidP="00685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61" w:rsidRPr="00A33B61" w:rsidRDefault="00685B61" w:rsidP="00685B6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85B61" w:rsidRPr="00A33B61" w:rsidTr="00685B61">
        <w:trPr>
          <w:trHeight w:val="43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61" w:rsidRPr="00A33B61" w:rsidRDefault="00685B61" w:rsidP="00685B61">
            <w:pPr>
              <w:jc w:val="right"/>
              <w:rPr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85B61" w:rsidRPr="00A33B61" w:rsidRDefault="00685B61" w:rsidP="00685B61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61" w:rsidRPr="00A33B61" w:rsidRDefault="00685B61" w:rsidP="00685B61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B61" w:rsidRPr="00A33B61" w:rsidRDefault="00685B61" w:rsidP="00685B61">
            <w:pPr>
              <w:rPr>
                <w:rFonts w:ascii="Arial CYR" w:hAnsi="Arial CYR" w:cs="Arial CYR"/>
                <w:szCs w:val="26"/>
              </w:rPr>
            </w:pPr>
          </w:p>
        </w:tc>
      </w:tr>
      <w:tr w:rsidR="00685B61" w:rsidRPr="00A33B61" w:rsidTr="00685B61">
        <w:trPr>
          <w:gridAfter w:val="2"/>
          <w:wAfter w:w="348" w:type="dxa"/>
          <w:trHeight w:val="106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B61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B61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B61">
              <w:rPr>
                <w:rFonts w:ascii="Times New Roman" w:hAnsi="Times New Roman" w:cs="Times New Roman"/>
                <w:sz w:val="22"/>
                <w:szCs w:val="22"/>
              </w:rPr>
              <w:t>Сумма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1" w:rsidRPr="00A33B61" w:rsidRDefault="00685B61" w:rsidP="00685B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3B61">
              <w:rPr>
                <w:rFonts w:ascii="Times New Roman" w:hAnsi="Times New Roman" w:cs="Times New Roman"/>
                <w:sz w:val="22"/>
                <w:szCs w:val="22"/>
              </w:rPr>
              <w:t>Сумма 2021 год</w:t>
            </w:r>
          </w:p>
        </w:tc>
      </w:tr>
      <w:tr w:rsidR="00685B61" w:rsidRPr="00A33B61" w:rsidTr="00685B61">
        <w:trPr>
          <w:gridAfter w:val="2"/>
          <w:wAfter w:w="348" w:type="dxa"/>
          <w:trHeight w:val="33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</w:rPr>
            </w:pPr>
            <w:r w:rsidRPr="00A33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</w:rPr>
            </w:pPr>
            <w:r w:rsidRPr="00A33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</w:rPr>
            </w:pPr>
            <w:r w:rsidRPr="00A33B61">
              <w:rPr>
                <w:rFonts w:ascii="Times New Roman" w:hAnsi="Times New Roman" w:cs="Times New Roman"/>
              </w:rPr>
              <w:t>3</w:t>
            </w:r>
          </w:p>
        </w:tc>
      </w:tr>
      <w:tr w:rsidR="00685B61" w:rsidRPr="00A33B61" w:rsidTr="00685B61">
        <w:trPr>
          <w:gridAfter w:val="2"/>
          <w:wAfter w:w="348" w:type="dxa"/>
          <w:trHeight w:val="48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B61">
              <w:rPr>
                <w:rFonts w:ascii="Times New Roman" w:hAnsi="Times New Roman" w:cs="Times New Roman"/>
                <w:b/>
                <w:bCs/>
              </w:rPr>
              <w:t xml:space="preserve"> 01 05 00 00 00 0000 000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B61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3B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3B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685B61" w:rsidRPr="00A33B61" w:rsidTr="00685B61">
        <w:trPr>
          <w:gridAfter w:val="2"/>
          <w:wAfter w:w="348" w:type="dxa"/>
          <w:trHeight w:val="75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</w:rPr>
            </w:pPr>
            <w:r w:rsidRPr="00A33B61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B61" w:rsidRPr="00A33B61" w:rsidRDefault="00685B61" w:rsidP="00685B61">
            <w:pPr>
              <w:rPr>
                <w:rFonts w:ascii="Times New Roman" w:hAnsi="Times New Roman" w:cs="Times New Roman"/>
              </w:rPr>
            </w:pPr>
            <w:r w:rsidRPr="00A33B61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B61">
              <w:rPr>
                <w:rFonts w:ascii="Times New Roman" w:hAnsi="Times New Roman" w:cs="Times New Roman"/>
                <w:sz w:val="22"/>
                <w:szCs w:val="22"/>
              </w:rPr>
              <w:t>-6580,18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B61">
              <w:rPr>
                <w:rFonts w:ascii="Times New Roman" w:hAnsi="Times New Roman" w:cs="Times New Roman"/>
                <w:sz w:val="22"/>
                <w:szCs w:val="22"/>
              </w:rPr>
              <w:t>-6393,55</w:t>
            </w:r>
          </w:p>
        </w:tc>
      </w:tr>
      <w:tr w:rsidR="00685B61" w:rsidRPr="00A33B61" w:rsidTr="00685B61">
        <w:trPr>
          <w:gridAfter w:val="2"/>
          <w:wAfter w:w="348" w:type="dxa"/>
          <w:trHeight w:val="7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</w:rPr>
            </w:pPr>
            <w:r w:rsidRPr="00A33B61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B61" w:rsidRPr="00A33B61" w:rsidRDefault="00685B61" w:rsidP="00685B61">
            <w:pPr>
              <w:rPr>
                <w:rFonts w:ascii="Times New Roman" w:hAnsi="Times New Roman" w:cs="Times New Roman"/>
              </w:rPr>
            </w:pPr>
            <w:r w:rsidRPr="00A33B61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B61">
              <w:rPr>
                <w:rFonts w:ascii="Times New Roman" w:hAnsi="Times New Roman" w:cs="Times New Roman"/>
                <w:sz w:val="22"/>
                <w:szCs w:val="22"/>
              </w:rPr>
              <w:t>6580,18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B61">
              <w:rPr>
                <w:rFonts w:ascii="Times New Roman" w:hAnsi="Times New Roman" w:cs="Times New Roman"/>
                <w:sz w:val="22"/>
                <w:szCs w:val="22"/>
              </w:rPr>
              <w:t>6393,55</w:t>
            </w:r>
          </w:p>
        </w:tc>
      </w:tr>
      <w:tr w:rsidR="00685B61" w:rsidRPr="00A33B61" w:rsidTr="00685B61">
        <w:trPr>
          <w:gridAfter w:val="2"/>
          <w:wAfter w:w="348" w:type="dxa"/>
          <w:trHeight w:val="51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B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B61" w:rsidRPr="00A33B61" w:rsidRDefault="00685B61" w:rsidP="00685B61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A33B61">
              <w:rPr>
                <w:rFonts w:ascii="Times New Roman" w:hAnsi="Times New Roman" w:cs="Times New Roman"/>
                <w:b/>
                <w:bCs/>
                <w:szCs w:val="26"/>
              </w:rPr>
              <w:t xml:space="preserve">Итого источников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3B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85B61" w:rsidRPr="00A33B61" w:rsidRDefault="00685B61" w:rsidP="00685B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3B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</w:tbl>
    <w:p w:rsidR="00685B61" w:rsidRDefault="00685B61" w:rsidP="00046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61" w:rsidRDefault="00685B61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29" w:rsidRDefault="00A97829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607" w:rsidRPr="001D7433" w:rsidRDefault="00046607" w:rsidP="0004660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046607" w:rsidRDefault="00046607" w:rsidP="0004660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к решению муниципального комитета Прохорского сельского поселения </w:t>
      </w:r>
    </w:p>
    <w:p w:rsidR="00046607" w:rsidRPr="001D7433" w:rsidRDefault="00046607" w:rsidP="0004660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от </w:t>
      </w:r>
      <w:r w:rsidR="0038420D">
        <w:rPr>
          <w:rFonts w:ascii="Times New Roman" w:hAnsi="Times New Roman" w:cs="Times New Roman"/>
          <w:sz w:val="24"/>
          <w:szCs w:val="24"/>
        </w:rPr>
        <w:t>2</w:t>
      </w:r>
      <w:r w:rsidR="00685B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38420D">
        <w:rPr>
          <w:rFonts w:ascii="Times New Roman" w:hAnsi="Times New Roman" w:cs="Times New Roman"/>
          <w:sz w:val="24"/>
          <w:szCs w:val="24"/>
        </w:rPr>
        <w:t>8</w:t>
      </w:r>
      <w:r w:rsidRPr="001D743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</w:t>
      </w:r>
      <w:r w:rsidR="0038420D">
        <w:rPr>
          <w:rFonts w:ascii="Times New Roman" w:hAnsi="Times New Roman"/>
          <w:sz w:val="24"/>
          <w:szCs w:val="24"/>
        </w:rPr>
        <w:t>80</w:t>
      </w:r>
    </w:p>
    <w:p w:rsidR="00046607" w:rsidRPr="001D7433" w:rsidRDefault="00046607" w:rsidP="000466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607" w:rsidRPr="001D7433" w:rsidRDefault="00046607" w:rsidP="000466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607" w:rsidRPr="001D7433" w:rsidRDefault="00046607" w:rsidP="00046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3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046607" w:rsidRPr="001D7433" w:rsidRDefault="00046607" w:rsidP="00046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33">
        <w:rPr>
          <w:rFonts w:ascii="Times New Roman" w:hAnsi="Times New Roman" w:cs="Times New Roman"/>
          <w:b/>
          <w:sz w:val="24"/>
          <w:szCs w:val="24"/>
        </w:rPr>
        <w:t>комиссии по проведению публичных слушаний</w:t>
      </w:r>
    </w:p>
    <w:p w:rsidR="00046607" w:rsidRPr="001D7433" w:rsidRDefault="00046607" w:rsidP="000466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Кобзарь В. В. – глава Прохорского сельского поселения</w:t>
      </w:r>
      <w:r w:rsidRPr="001D7433">
        <w:rPr>
          <w:rFonts w:ascii="Times New Roman" w:hAnsi="Times New Roman" w:cs="Times New Roman"/>
          <w:sz w:val="24"/>
          <w:szCs w:val="24"/>
        </w:rPr>
        <w:t>;</w:t>
      </w:r>
    </w:p>
    <w:p w:rsidR="00046607" w:rsidRDefault="00046607" w:rsidP="000466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74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Веремчук Д</w:t>
      </w:r>
      <w:r w:rsidRPr="001D7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1D7433">
        <w:rPr>
          <w:rFonts w:ascii="Times New Roman" w:hAnsi="Times New Roman" w:cs="Times New Roman"/>
          <w:sz w:val="24"/>
          <w:szCs w:val="24"/>
        </w:rPr>
        <w:t xml:space="preserve"> – председатель муниципального комитета Прохорского сельского </w:t>
      </w:r>
    </w:p>
    <w:p w:rsidR="00046607" w:rsidRDefault="00046607" w:rsidP="000466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>поселения;</w:t>
      </w:r>
    </w:p>
    <w:p w:rsidR="00046607" w:rsidRPr="001D7433" w:rsidRDefault="00046607" w:rsidP="000466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D74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Степанова </w:t>
      </w:r>
      <w:r w:rsidRPr="001D7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С.А.</w:t>
      </w:r>
      <w:r w:rsidRPr="001D7433">
        <w:rPr>
          <w:rFonts w:ascii="Times New Roman" w:hAnsi="Times New Roman" w:cs="Times New Roman"/>
          <w:sz w:val="24"/>
          <w:szCs w:val="24"/>
        </w:rPr>
        <w:t xml:space="preserve"> -  заместитель председателя  муниципального комитета Прохорского сельского поселения; </w:t>
      </w:r>
    </w:p>
    <w:p w:rsidR="00046607" w:rsidRDefault="00046607" w:rsidP="000466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>4. Кабачинская О. В. – депутат муниципального комитета Прохорского сельского поселения;</w:t>
      </w:r>
    </w:p>
    <w:p w:rsidR="00046607" w:rsidRDefault="00046607" w:rsidP="000466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Е. А. Лопатко – ведущий специалист 2 разряда администрации</w:t>
      </w:r>
      <w:r w:rsidRPr="001D7433">
        <w:rPr>
          <w:rFonts w:ascii="Times New Roman" w:hAnsi="Times New Roman" w:cs="Times New Roman"/>
          <w:sz w:val="24"/>
          <w:szCs w:val="24"/>
        </w:rPr>
        <w:t xml:space="preserve"> Прохорского сельского поселения</w:t>
      </w:r>
    </w:p>
    <w:p w:rsidR="000D65CC" w:rsidRDefault="000D65CC"/>
    <w:sectPr w:rsidR="000D65CC" w:rsidSect="00CD3C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2D" w:rsidRDefault="00D84D2D">
      <w:r>
        <w:separator/>
      </w:r>
    </w:p>
  </w:endnote>
  <w:endnote w:type="continuationSeparator" w:id="0">
    <w:p w:rsidR="00D84D2D" w:rsidRDefault="00D8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6F" w:rsidRDefault="00255C6F" w:rsidP="00685B61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55C6F" w:rsidRDefault="00255C6F" w:rsidP="00685B61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6F" w:rsidRDefault="00255C6F" w:rsidP="00685B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2D" w:rsidRDefault="00D84D2D">
      <w:r>
        <w:separator/>
      </w:r>
    </w:p>
  </w:footnote>
  <w:footnote w:type="continuationSeparator" w:id="0">
    <w:p w:rsidR="00D84D2D" w:rsidRDefault="00D8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6F" w:rsidRDefault="00255C6F" w:rsidP="00685B6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55C6F" w:rsidRDefault="00255C6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07"/>
    <w:rsid w:val="00046607"/>
    <w:rsid w:val="000D65CC"/>
    <w:rsid w:val="0022144A"/>
    <w:rsid w:val="00255C6F"/>
    <w:rsid w:val="002772D3"/>
    <w:rsid w:val="002E12EF"/>
    <w:rsid w:val="0038420D"/>
    <w:rsid w:val="00522C82"/>
    <w:rsid w:val="00685B61"/>
    <w:rsid w:val="00A97829"/>
    <w:rsid w:val="00B443E3"/>
    <w:rsid w:val="00CD3CD0"/>
    <w:rsid w:val="00CD745B"/>
    <w:rsid w:val="00D8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C175"/>
  <w15:chartTrackingRefBased/>
  <w15:docId w15:val="{9A4C8D35-7653-401D-B901-4DEDF95F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5B61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B6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685B6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685B61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685B61"/>
    <w:rPr>
      <w:b/>
      <w:bCs/>
      <w:color w:val="26282F"/>
    </w:rPr>
  </w:style>
  <w:style w:type="paragraph" w:customStyle="1" w:styleId="ConsPlusNormal">
    <w:name w:val="ConsPlusNormal"/>
    <w:rsid w:val="00685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B6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85B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85B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paragraph" w:styleId="a7">
    <w:name w:val="Normal (Web)"/>
    <w:basedOn w:val="a"/>
    <w:uiPriority w:val="99"/>
    <w:rsid w:val="00685B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5B61"/>
    <w:rPr>
      <w:color w:val="106BBE"/>
    </w:rPr>
  </w:style>
  <w:style w:type="paragraph" w:customStyle="1" w:styleId="a9">
    <w:name w:val="Знак"/>
    <w:basedOn w:val="a"/>
    <w:rsid w:val="00685B6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rsid w:val="00685B61"/>
    <w:rPr>
      <w:vertAlign w:val="superscript"/>
    </w:rPr>
  </w:style>
  <w:style w:type="paragraph" w:styleId="ab">
    <w:name w:val="header"/>
    <w:basedOn w:val="a"/>
    <w:link w:val="ac"/>
    <w:uiPriority w:val="99"/>
    <w:rsid w:val="00685B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5B6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685B61"/>
  </w:style>
  <w:style w:type="paragraph" w:styleId="ae">
    <w:name w:val="footer"/>
    <w:basedOn w:val="a"/>
    <w:link w:val="af"/>
    <w:rsid w:val="00685B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5B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Стиль в законе"/>
    <w:basedOn w:val="a"/>
    <w:link w:val="af1"/>
    <w:rsid w:val="00685B61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f1">
    <w:name w:val="Стиль в законе Знак"/>
    <w:link w:val="af0"/>
    <w:rsid w:val="00685B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685B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685B61"/>
    <w:pPr>
      <w:widowControl/>
      <w:jc w:val="both"/>
    </w:pPr>
  </w:style>
  <w:style w:type="paragraph" w:customStyle="1" w:styleId="11">
    <w:name w:val="Знак1"/>
    <w:basedOn w:val="a"/>
    <w:rsid w:val="00685B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3">
    <w:name w:val="No Spacing"/>
    <w:uiPriority w:val="1"/>
    <w:qFormat/>
    <w:rsid w:val="00685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5B61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85B61"/>
    <w:rPr>
      <w:rFonts w:ascii="Times New Roman" w:hAnsi="Times New Roman" w:cs="Times New Roman" w:hint="default"/>
      <w:sz w:val="26"/>
      <w:szCs w:val="26"/>
    </w:rPr>
  </w:style>
  <w:style w:type="character" w:styleId="af4">
    <w:name w:val="Strong"/>
    <w:qFormat/>
    <w:rsid w:val="00685B61"/>
    <w:rPr>
      <w:b/>
      <w:bCs/>
    </w:rPr>
  </w:style>
  <w:style w:type="paragraph" w:customStyle="1" w:styleId="af5">
    <w:name w:val="Прижатый влево"/>
    <w:basedOn w:val="a"/>
    <w:next w:val="a"/>
    <w:rsid w:val="00685B61"/>
    <w:pPr>
      <w:widowControl/>
    </w:pPr>
    <w:rPr>
      <w:rFonts w:ascii="Arial" w:hAnsi="Arial" w:cs="Arial"/>
      <w:sz w:val="24"/>
      <w:szCs w:val="24"/>
    </w:rPr>
  </w:style>
  <w:style w:type="paragraph" w:customStyle="1" w:styleId="af6">
    <w:name w:val="Нормальный (таблица)"/>
    <w:basedOn w:val="a"/>
    <w:next w:val="a"/>
    <w:rsid w:val="00685B61"/>
    <w:pPr>
      <w:widowControl/>
      <w:jc w:val="both"/>
    </w:pPr>
    <w:rPr>
      <w:rFonts w:ascii="Arial" w:hAnsi="Arial" w:cs="Arial"/>
      <w:sz w:val="24"/>
      <w:szCs w:val="24"/>
    </w:rPr>
  </w:style>
  <w:style w:type="character" w:styleId="af7">
    <w:name w:val="Hyperlink"/>
    <w:uiPriority w:val="99"/>
    <w:unhideWhenUsed/>
    <w:rsid w:val="00685B61"/>
    <w:rPr>
      <w:color w:val="0563C1"/>
      <w:u w:val="single"/>
    </w:rPr>
  </w:style>
  <w:style w:type="character" w:customStyle="1" w:styleId="blk">
    <w:name w:val="blk"/>
    <w:rsid w:val="0068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0800200.22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0800200.227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0800200.227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800200.227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800200.228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10516</Words>
  <Characters>59943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Лопатко Е.А.</cp:lastModifiedBy>
  <cp:revision>7</cp:revision>
  <cp:lastPrinted>2018-11-28T02:40:00Z</cp:lastPrinted>
  <dcterms:created xsi:type="dcterms:W3CDTF">2018-11-23T01:08:00Z</dcterms:created>
  <dcterms:modified xsi:type="dcterms:W3CDTF">2018-11-28T22:44:00Z</dcterms:modified>
</cp:coreProperties>
</file>