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F0" w:rsidRPr="00162D08" w:rsidRDefault="009B25F0" w:rsidP="009B25F0">
      <w:pPr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bidi="ar-SA"/>
        </w:rPr>
        <w:drawing>
          <wp:anchor distT="36195" distB="36195" distL="6401435" distR="6401435" simplePos="0" relativeHeight="251659264" behindDoc="0" locked="0" layoutInCell="1" allowOverlap="1" wp14:anchorId="7E9E9FCD" wp14:editId="26656679">
            <wp:simplePos x="0" y="0"/>
            <wp:positionH relativeFrom="page">
              <wp:posOffset>3526155</wp:posOffset>
            </wp:positionH>
            <wp:positionV relativeFrom="paragraph">
              <wp:posOffset>152400</wp:posOffset>
            </wp:positionV>
            <wp:extent cx="685800" cy="8001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D13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9B25F0" w:rsidRPr="00460D13" w:rsidRDefault="009B25F0" w:rsidP="009B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Прохорского сельского поселения</w:t>
      </w:r>
    </w:p>
    <w:p w:rsidR="009B25F0" w:rsidRPr="00460D13" w:rsidRDefault="009B25F0" w:rsidP="009B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Спасского муниципального района</w:t>
      </w:r>
    </w:p>
    <w:p w:rsidR="009B25F0" w:rsidRDefault="009B25F0" w:rsidP="009B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9B25F0" w:rsidRPr="00460D13" w:rsidRDefault="009B25F0" w:rsidP="009B2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5F0" w:rsidRDefault="009B25F0" w:rsidP="009B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5F0" w:rsidRPr="00460D13" w:rsidRDefault="009B25F0" w:rsidP="009B25F0">
      <w:pPr>
        <w:rPr>
          <w:rFonts w:ascii="Times New Roman" w:hAnsi="Times New Roman" w:cs="Times New Roman"/>
          <w:b/>
          <w:sz w:val="28"/>
          <w:szCs w:val="28"/>
        </w:rPr>
      </w:pPr>
    </w:p>
    <w:p w:rsidR="009B25F0" w:rsidRPr="00D0219C" w:rsidRDefault="00B850FE" w:rsidP="009B25F0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9B25F0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>.2019</w:t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B25F0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9B25F0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bookmarkStart w:id="0" w:name="_GoBack"/>
      <w:bookmarkEnd w:id="0"/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 xml:space="preserve"> с. Прохоры</w:t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B25F0" w:rsidRPr="00D0219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250</w:t>
      </w:r>
    </w:p>
    <w:p w:rsidR="009B25F0" w:rsidRPr="00460D13" w:rsidRDefault="009B25F0" w:rsidP="009B25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25F0" w:rsidRPr="00E62A34" w:rsidRDefault="009B25F0" w:rsidP="009B25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Решения муниципального комитета Прохорского сельского поселения Спасского муниципального района от 07 октября 2019 года № 232 «О передаче полномочий по осуществлению внутреннего муниципального финансового контроля Прохорского сельского поселения органу внутреннего муниципального финансового контроля администрации Спасского муниципального района»</w:t>
      </w:r>
    </w:p>
    <w:p w:rsidR="009B25F0" w:rsidRPr="00E62A34" w:rsidRDefault="009B25F0" w:rsidP="009B25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5F0" w:rsidRPr="00E62A34" w:rsidRDefault="009B25F0" w:rsidP="009B2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общих принципах организации местного самоуправления в РФ» от 06.10.2003 года № 131-ФЗ, Уставом Прохорского сельского поселения, муниципальный комитет Прохорского сельского поселения</w:t>
      </w:r>
    </w:p>
    <w:p w:rsidR="009B25F0" w:rsidRPr="00E62A34" w:rsidRDefault="009B25F0" w:rsidP="009B2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5F0" w:rsidRPr="00E62A34" w:rsidRDefault="009B25F0" w:rsidP="009B25F0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РЕШИЛ:</w:t>
      </w:r>
    </w:p>
    <w:p w:rsidR="009B25F0" w:rsidRPr="00E62A34" w:rsidRDefault="009B25F0" w:rsidP="009B25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25F0" w:rsidRPr="009B25F0" w:rsidRDefault="009B25F0" w:rsidP="009B25F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9B25F0">
        <w:rPr>
          <w:sz w:val="26"/>
          <w:szCs w:val="26"/>
        </w:rPr>
        <w:t>Признать утратившим силу Решение муниципального комитета Прохорского сельского поселения Спасского муниципального района от 07 октября 2019 года № 232 «О передаче полномочий по осуществлению внутреннего муниципального финансового контроля Прохорского сельского поселения органу внутреннего муниципального финансового контроля администрации Спасского муниципального района».</w:t>
      </w:r>
    </w:p>
    <w:p w:rsidR="009B25F0" w:rsidRPr="009B25F0" w:rsidRDefault="009B25F0" w:rsidP="009B25F0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9B25F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9B25F0" w:rsidRPr="009B25F0" w:rsidRDefault="009B25F0" w:rsidP="009B25F0">
      <w:pPr>
        <w:pStyle w:val="a5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9B25F0">
        <w:rPr>
          <w:sz w:val="26"/>
          <w:szCs w:val="26"/>
        </w:rPr>
        <w:t>Контроль за исполнением настоящего решения оставляю за собой.</w:t>
      </w:r>
    </w:p>
    <w:p w:rsidR="009B25F0" w:rsidRPr="00E62A34" w:rsidRDefault="009B25F0" w:rsidP="009B25F0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5F0" w:rsidRPr="00D0219C" w:rsidRDefault="009B25F0" w:rsidP="009B25F0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A34">
        <w:rPr>
          <w:rFonts w:ascii="Times New Roman" w:hAnsi="Times New Roman" w:cs="Times New Roman"/>
          <w:sz w:val="26"/>
          <w:szCs w:val="26"/>
        </w:rPr>
        <w:t>Глава Прохорского сельского поселения</w:t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</w:r>
      <w:r w:rsidRPr="00E62A34">
        <w:rPr>
          <w:rFonts w:ascii="Times New Roman" w:hAnsi="Times New Roman" w:cs="Times New Roman"/>
          <w:sz w:val="26"/>
          <w:szCs w:val="26"/>
        </w:rPr>
        <w:tab/>
        <w:t>Кобзарь В.В.</w:t>
      </w:r>
    </w:p>
    <w:p w:rsidR="005A1A8E" w:rsidRDefault="005A1A8E"/>
    <w:sectPr w:rsidR="005A1A8E" w:rsidSect="00D0219C">
      <w:footerReference w:type="default" r:id="rId8"/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54" w:rsidRDefault="00C47054">
      <w:r>
        <w:separator/>
      </w:r>
    </w:p>
  </w:endnote>
  <w:endnote w:type="continuationSeparator" w:id="0">
    <w:p w:rsidR="00C47054" w:rsidRDefault="00C4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5B3" w:rsidRDefault="00756E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3AC89A4" wp14:editId="6D294080">
              <wp:simplePos x="0" y="0"/>
              <wp:positionH relativeFrom="page">
                <wp:posOffset>6925310</wp:posOffset>
              </wp:positionH>
              <wp:positionV relativeFrom="page">
                <wp:posOffset>9940290</wp:posOffset>
              </wp:positionV>
              <wp:extent cx="102870" cy="16065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5B3" w:rsidRDefault="00B850F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8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82.7pt;width:8.1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DVpgIAAKY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" filled="f" stroked="f">
              <v:textbox style="mso-fit-shape-to-text:t" inset="0,0,0,0">
                <w:txbxContent>
                  <w:p w:rsidR="004745B3" w:rsidRDefault="00756E74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54" w:rsidRDefault="00C47054">
      <w:r>
        <w:separator/>
      </w:r>
    </w:p>
  </w:footnote>
  <w:footnote w:type="continuationSeparator" w:id="0">
    <w:p w:rsidR="00C47054" w:rsidRDefault="00C4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AE3"/>
    <w:multiLevelType w:val="multilevel"/>
    <w:tmpl w:val="4C7E1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66D245D1"/>
    <w:multiLevelType w:val="multilevel"/>
    <w:tmpl w:val="4C7E1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F0"/>
    <w:rsid w:val="001B0B39"/>
    <w:rsid w:val="005A1A8E"/>
    <w:rsid w:val="00756E74"/>
    <w:rsid w:val="009B25F0"/>
    <w:rsid w:val="00B850FE"/>
    <w:rsid w:val="00C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EF95"/>
  <w15:chartTrackingRefBased/>
  <w15:docId w15:val="{1A7B89EC-DE1A-415E-9821-A16892CE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25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9B2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Колонтитул"/>
    <w:basedOn w:val="a"/>
    <w:link w:val="a3"/>
    <w:rsid w:val="009B25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B25F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1B0B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0B3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Даниил</cp:lastModifiedBy>
  <cp:revision>3</cp:revision>
  <cp:lastPrinted>2019-12-23T01:54:00Z</cp:lastPrinted>
  <dcterms:created xsi:type="dcterms:W3CDTF">2019-12-23T05:56:00Z</dcterms:created>
  <dcterms:modified xsi:type="dcterms:W3CDTF">2019-12-23T05:59:00Z</dcterms:modified>
</cp:coreProperties>
</file>