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E2" w:rsidRDefault="00AB0AE2" w:rsidP="00BC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7D2554F6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E2" w:rsidRDefault="00AB0AE2" w:rsidP="00BC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B0AE2" w:rsidRDefault="00AB0AE2" w:rsidP="00BC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B0AE2" w:rsidRDefault="00AB0AE2" w:rsidP="00BC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B0AE2" w:rsidRDefault="00AB0AE2" w:rsidP="00BC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BC0CD2">
        <w:rPr>
          <w:rFonts w:ascii="Times New Roman" w:eastAsia="Calibri" w:hAnsi="Times New Roman" w:cs="Times New Roman"/>
          <w:bCs/>
          <w:sz w:val="26"/>
          <w:szCs w:val="26"/>
        </w:rPr>
        <w:t>МУНИЦИПАЛЬНЫЙ КОМИТЕТ</w:t>
      </w: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BC0CD2">
        <w:rPr>
          <w:rFonts w:ascii="Times New Roman" w:eastAsia="Calibri" w:hAnsi="Times New Roman" w:cs="Times New Roman"/>
          <w:bCs/>
          <w:sz w:val="26"/>
          <w:szCs w:val="26"/>
        </w:rPr>
        <w:t xml:space="preserve">ПРОХОРСКОГО СЕЛЬСКОГО ПОСЕЛЕНИЯ </w:t>
      </w: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BC0CD2">
        <w:rPr>
          <w:rFonts w:ascii="Times New Roman" w:eastAsia="Calibri" w:hAnsi="Times New Roman" w:cs="Times New Roman"/>
          <w:bCs/>
          <w:sz w:val="26"/>
          <w:szCs w:val="26"/>
        </w:rPr>
        <w:t xml:space="preserve"> СПАССКОГО МУНИЦИПАЛЬНОГО РАЙОНА</w:t>
      </w: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BC0CD2">
        <w:rPr>
          <w:rFonts w:ascii="Times New Roman" w:eastAsia="Calibri" w:hAnsi="Times New Roman" w:cs="Times New Roman"/>
          <w:bCs/>
          <w:sz w:val="26"/>
          <w:szCs w:val="26"/>
        </w:rPr>
        <w:t>ПРИМОРСКОГО КРАЯ</w:t>
      </w: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C0CD2">
        <w:rPr>
          <w:rFonts w:ascii="Times New Roman" w:eastAsia="Calibri" w:hAnsi="Times New Roman" w:cs="Times New Roman"/>
          <w:bCs/>
          <w:sz w:val="26"/>
          <w:szCs w:val="26"/>
        </w:rPr>
        <w:t>РЕШЕНИЕ</w:t>
      </w: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BC0CD2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с. Прохоры </w:t>
      </w: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C0CD2" w:rsidRPr="00BC0CD2" w:rsidRDefault="001E04F3" w:rsidP="00BC0C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19 декабря </w:t>
      </w:r>
      <w:r w:rsidR="00BC0CD2" w:rsidRPr="00BC0CD2">
        <w:rPr>
          <w:rFonts w:ascii="Times New Roman" w:eastAsia="Calibri" w:hAnsi="Times New Roman" w:cs="Times New Roman"/>
          <w:bCs/>
          <w:sz w:val="26"/>
          <w:szCs w:val="26"/>
        </w:rPr>
        <w:t xml:space="preserve">2015 года. 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</w:t>
      </w:r>
      <w:r w:rsidR="00152D41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№23</w:t>
      </w:r>
      <w:r w:rsidR="00BC0CD2" w:rsidRPr="00BC0CD2">
        <w:rPr>
          <w:rFonts w:ascii="Times New Roman" w:eastAsia="Calibri" w:hAnsi="Times New Roman" w:cs="Times New Roman"/>
          <w:bCs/>
          <w:sz w:val="26"/>
          <w:szCs w:val="26"/>
        </w:rPr>
        <w:t xml:space="preserve">    </w:t>
      </w: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C0CD2" w:rsidRDefault="00BC0CD2" w:rsidP="00BC0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0CD2">
        <w:rPr>
          <w:rFonts w:ascii="Times New Roman" w:eastAsia="Calibri" w:hAnsi="Times New Roman" w:cs="Times New Roman"/>
          <w:bCs/>
          <w:sz w:val="26"/>
          <w:szCs w:val="26"/>
        </w:rPr>
        <w:t>Об утверждении Положения «О</w:t>
      </w:r>
      <w:r w:rsidRPr="00BC0C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комиссии</w:t>
      </w:r>
    </w:p>
    <w:p w:rsidR="00BC0CD2" w:rsidRDefault="00BC0CD2" w:rsidP="00BC0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0C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  исчислению стажа муниципальной</w:t>
      </w:r>
    </w:p>
    <w:p w:rsidR="00BC0CD2" w:rsidRDefault="00BC0CD2" w:rsidP="00BC0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0C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службы в администрации Прохорского</w:t>
      </w: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BC0C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BC0CD2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0CD2" w:rsidRPr="00BC0CD2" w:rsidRDefault="00422D54" w:rsidP="00BC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D54">
        <w:rPr>
          <w:rFonts w:ascii="Times New Roman" w:eastAsia="Calibri" w:hAnsi="Times New Roman" w:cs="Times New Roman"/>
          <w:sz w:val="26"/>
          <w:szCs w:val="26"/>
        </w:rPr>
        <w:t xml:space="preserve">Руководствуясь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Приморского края от 04 июня 2007 года № 82-КЗ «О муниципальной службе в Приморском крае», Уставом Прохорского сельского </w:t>
      </w:r>
      <w:proofErr w:type="gramStart"/>
      <w:r w:rsidRPr="00422D54">
        <w:rPr>
          <w:rFonts w:ascii="Times New Roman" w:eastAsia="Calibri" w:hAnsi="Times New Roman" w:cs="Times New Roman"/>
          <w:sz w:val="26"/>
          <w:szCs w:val="26"/>
        </w:rPr>
        <w:t>поселения,</w:t>
      </w:r>
      <w:r w:rsidR="00BC0CD2" w:rsidRPr="00BC0CD2">
        <w:rPr>
          <w:rFonts w:ascii="Times New Roman" w:eastAsia="Calibri" w:hAnsi="Times New Roman" w:cs="Times New Roman"/>
          <w:sz w:val="26"/>
          <w:szCs w:val="26"/>
        </w:rPr>
        <w:t>муниципальный</w:t>
      </w:r>
      <w:proofErr w:type="gramEnd"/>
      <w:r w:rsidR="00BC0CD2" w:rsidRPr="00BC0CD2">
        <w:rPr>
          <w:rFonts w:ascii="Times New Roman" w:eastAsia="Calibri" w:hAnsi="Times New Roman" w:cs="Times New Roman"/>
          <w:sz w:val="26"/>
          <w:szCs w:val="26"/>
        </w:rPr>
        <w:t xml:space="preserve"> комитет Прохорского сельского поселения </w:t>
      </w:r>
    </w:p>
    <w:p w:rsidR="00BC0CD2" w:rsidRPr="00BC0CD2" w:rsidRDefault="00BC0CD2" w:rsidP="00BC0CD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0CD2" w:rsidRDefault="00BC0CD2" w:rsidP="00B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CD2">
        <w:rPr>
          <w:rFonts w:ascii="Times New Roman" w:eastAsia="Calibri" w:hAnsi="Times New Roman" w:cs="Times New Roman"/>
          <w:sz w:val="26"/>
          <w:szCs w:val="26"/>
        </w:rPr>
        <w:t>РЕШИЛ:</w:t>
      </w:r>
    </w:p>
    <w:p w:rsidR="00422D54" w:rsidRPr="00BC0CD2" w:rsidRDefault="00422D54" w:rsidP="00B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0CD2" w:rsidRPr="00422D54" w:rsidRDefault="00422D54" w:rsidP="00422D5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D54">
        <w:rPr>
          <w:rFonts w:ascii="Times New Roman" w:eastAsia="Calibri" w:hAnsi="Times New Roman" w:cs="Times New Roman"/>
          <w:sz w:val="26"/>
          <w:szCs w:val="26"/>
        </w:rPr>
        <w:t>Утвердить Положение о комиссии по исчислению стажа муниципальной службы в администрации Прохорского сельского поселения (далее-Положение), согласно приложению № 1.</w:t>
      </w:r>
    </w:p>
    <w:p w:rsidR="00422D54" w:rsidRPr="00422D54" w:rsidRDefault="00422D54" w:rsidP="00422D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D54">
        <w:rPr>
          <w:rFonts w:ascii="Times New Roman" w:eastAsia="Calibri" w:hAnsi="Times New Roman" w:cs="Times New Roman"/>
          <w:sz w:val="26"/>
          <w:szCs w:val="26"/>
        </w:rPr>
        <w:t>2. Утвердить состав комиссии по вопросам исчисления стажа муниципальной службы муниципальных служащих администрации Прохорского сельского поселения, согласно приложению № 2.</w:t>
      </w:r>
    </w:p>
    <w:p w:rsidR="00BC0CD2" w:rsidRPr="00BC0CD2" w:rsidRDefault="00906D09" w:rsidP="00906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BC0CD2" w:rsidRPr="00BC0CD2">
        <w:rPr>
          <w:rFonts w:ascii="Times New Roman" w:eastAsia="Calibri" w:hAnsi="Times New Roman" w:cs="Times New Roman"/>
          <w:sz w:val="26"/>
          <w:szCs w:val="26"/>
        </w:rPr>
        <w:t xml:space="preserve">. Настоящее решение вступает в силу со дня его официального опубликования (обнародования) путем размещения на официальном сайте Прохорского сельского поселения. </w:t>
      </w: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5394" w:rsidRPr="009C5394" w:rsidRDefault="009C5394" w:rsidP="009C5394">
      <w:pPr>
        <w:rPr>
          <w:rFonts w:ascii="Times New Roman" w:hAnsi="Times New Roman" w:cs="Times New Roman"/>
        </w:rPr>
      </w:pPr>
      <w:r w:rsidRPr="009C5394">
        <w:rPr>
          <w:rFonts w:ascii="Times New Roman" w:hAnsi="Times New Roman" w:cs="Times New Roman"/>
        </w:rPr>
        <w:t xml:space="preserve">Глава    Прохорского   сельского                                             </w:t>
      </w:r>
      <w:proofErr w:type="gramStart"/>
      <w:r w:rsidRPr="009C5394">
        <w:rPr>
          <w:rFonts w:ascii="Times New Roman" w:hAnsi="Times New Roman" w:cs="Times New Roman"/>
        </w:rPr>
        <w:t>Председатель  муниципального</w:t>
      </w:r>
      <w:proofErr w:type="gramEnd"/>
      <w:r w:rsidRPr="009C5394">
        <w:rPr>
          <w:rFonts w:ascii="Times New Roman" w:hAnsi="Times New Roman" w:cs="Times New Roman"/>
        </w:rPr>
        <w:t xml:space="preserve">                                         </w:t>
      </w:r>
    </w:p>
    <w:p w:rsidR="009C5394" w:rsidRPr="009C5394" w:rsidRDefault="009C5394" w:rsidP="009C5394">
      <w:pPr>
        <w:rPr>
          <w:rFonts w:ascii="Times New Roman" w:hAnsi="Times New Roman" w:cs="Times New Roman"/>
        </w:rPr>
      </w:pPr>
      <w:r w:rsidRPr="009C5394">
        <w:rPr>
          <w:rFonts w:ascii="Times New Roman" w:hAnsi="Times New Roman" w:cs="Times New Roman"/>
        </w:rPr>
        <w:t xml:space="preserve">поселения                                                                                   комитета    Прохорского                                                     </w:t>
      </w:r>
    </w:p>
    <w:p w:rsidR="009C5394" w:rsidRPr="009C5394" w:rsidRDefault="009C5394" w:rsidP="009C5394">
      <w:pPr>
        <w:rPr>
          <w:rFonts w:ascii="Times New Roman" w:hAnsi="Times New Roman" w:cs="Times New Roman"/>
        </w:rPr>
      </w:pPr>
      <w:r w:rsidRPr="009C539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сельского  поселения                                                     </w:t>
      </w:r>
    </w:p>
    <w:p w:rsidR="009C5394" w:rsidRPr="009C5394" w:rsidRDefault="009C5394" w:rsidP="009C5394">
      <w:pPr>
        <w:rPr>
          <w:rFonts w:ascii="Times New Roman" w:hAnsi="Times New Roman" w:cs="Times New Roman"/>
        </w:rPr>
      </w:pPr>
      <w:r w:rsidRPr="009C5394">
        <w:rPr>
          <w:rFonts w:ascii="Times New Roman" w:hAnsi="Times New Roman" w:cs="Times New Roman"/>
        </w:rPr>
        <w:t xml:space="preserve">                                   </w:t>
      </w:r>
    </w:p>
    <w:p w:rsidR="009C5394" w:rsidRPr="009C5394" w:rsidRDefault="009C5394" w:rsidP="009C5394">
      <w:pPr>
        <w:rPr>
          <w:rFonts w:ascii="Times New Roman" w:hAnsi="Times New Roman" w:cs="Times New Roman"/>
        </w:rPr>
      </w:pPr>
      <w:r w:rsidRPr="009C5394">
        <w:rPr>
          <w:rFonts w:ascii="Times New Roman" w:hAnsi="Times New Roman" w:cs="Times New Roman"/>
        </w:rPr>
        <w:t xml:space="preserve">                           В. М. Прохоров                                                                        С. А. Степанова  </w:t>
      </w:r>
    </w:p>
    <w:p w:rsidR="009C5394" w:rsidRDefault="009C5394" w:rsidP="009C53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 w:rsidR="00906D09" w:rsidRPr="009C5394" w:rsidRDefault="00906D09" w:rsidP="009C5394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D09" w:rsidRDefault="00906D09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9F4" w:rsidRDefault="003D19F4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9F4" w:rsidRDefault="003D19F4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0CD2" w:rsidRPr="00BC0CD2" w:rsidRDefault="00BC0CD2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42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</w:p>
    <w:p w:rsidR="00BC0CD2" w:rsidRPr="00BC0CD2" w:rsidRDefault="00BC0CD2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муниципального </w:t>
      </w:r>
    </w:p>
    <w:p w:rsidR="00BC0CD2" w:rsidRPr="00BC0CD2" w:rsidRDefault="00BC0CD2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Прохорского</w:t>
      </w:r>
    </w:p>
    <w:p w:rsidR="00BC0CD2" w:rsidRPr="00BC0CD2" w:rsidRDefault="00BC0CD2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BC0CD2" w:rsidRPr="00BC0CD2" w:rsidRDefault="00BC0CD2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от  </w:t>
      </w:r>
      <w:r w:rsidR="001E0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19.12.</w:t>
      </w:r>
      <w:r w:rsidRPr="00BC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 №</w:t>
      </w:r>
      <w:r w:rsidR="009C5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</w:p>
    <w:p w:rsidR="00B25933" w:rsidRDefault="00B25933" w:rsidP="00416145">
      <w:pPr>
        <w:keepNext/>
        <w:keepLines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6145" w:rsidRPr="00416145" w:rsidRDefault="00416145" w:rsidP="00416145">
      <w:pPr>
        <w:keepNext/>
        <w:keepLines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6145" w:rsidRPr="00416145" w:rsidRDefault="00416145" w:rsidP="00416145">
      <w:pPr>
        <w:tabs>
          <w:tab w:val="center" w:pos="179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ПОЛОЖЕНИЕ</w:t>
      </w:r>
    </w:p>
    <w:p w:rsidR="00416145" w:rsidRPr="00416145" w:rsidRDefault="00416145" w:rsidP="00416145">
      <w:pPr>
        <w:tabs>
          <w:tab w:val="center" w:pos="179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комиссии по   исчислению стажа</w:t>
      </w:r>
    </w:p>
    <w:p w:rsidR="00422D54" w:rsidRDefault="00416145" w:rsidP="00416145">
      <w:pPr>
        <w:tabs>
          <w:tab w:val="center" w:pos="179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муниципальной     службы    в</w:t>
      </w:r>
    </w:p>
    <w:p w:rsidR="00416145" w:rsidRPr="00416145" w:rsidRDefault="00416145" w:rsidP="00416145">
      <w:pPr>
        <w:tabs>
          <w:tab w:val="center" w:pos="179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   Прохорского сельского     поселения    </w:t>
      </w:r>
    </w:p>
    <w:p w:rsidR="00416145" w:rsidRPr="00416145" w:rsidRDefault="00416145" w:rsidP="00416145">
      <w:pPr>
        <w:tabs>
          <w:tab w:val="center" w:pos="17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Комиссия по исчислению стажа муниципальной службы для выплаты ежемесячной надбавки за выслугу лет к должностному окладу муниципальным служащим муниципальной службы (далее - Комиссия) создана в целях соблюдения основных прав муниципальных служащих и на своевременное установление и получение ежемесячной надбавки к должностному окладу за выслугу лет.    </w:t>
      </w:r>
    </w:p>
    <w:p w:rsidR="00416145" w:rsidRPr="00416145" w:rsidRDefault="00416145" w:rsidP="004161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Комиссия в своей деятельности руководствуется Конституцией Российской Федерации, Федеральным законом от 02.03.2007. № 25-ФЗ «О муниципальной службе в Российской Федерации», указом Президента Российской Федерации от 19.11.2007.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  постановлением Правительства Российской Федерации от 26.06.2008. № 472 «О порядке включения (зачета) в стаж государственной гражданской службы Российской Федерации отдельных периодов замещения должностей, предусмотренных Указом Президента Российской Федерации от 19.11.2007. № 1532», иными федеральными законами, актами Президента Российской Федерации и Правительства Российской Федерации, а также настоящим Положением.</w:t>
      </w:r>
    </w:p>
    <w:p w:rsidR="00416145" w:rsidRPr="00416145" w:rsidRDefault="00416145" w:rsidP="004161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</w:t>
      </w: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16145" w:rsidRPr="00416145" w:rsidRDefault="00416145" w:rsidP="00416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функции и права</w:t>
      </w:r>
    </w:p>
    <w:p w:rsidR="00416145" w:rsidRPr="00416145" w:rsidRDefault="00416145" w:rsidP="00416145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Основными функциями Комиссии являются:</w:t>
      </w:r>
    </w:p>
    <w:p w:rsidR="00416145" w:rsidRPr="00416145" w:rsidRDefault="00416145" w:rsidP="00416145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 Исчисление, установление и перерасчет стажа муниципальной службы (далее - стаж муниципальной службы) муниципальных служащих администрации </w:t>
      </w: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Прохорского сельского поселения (далее - муниципальные служащие), дающего право на установление ежемесячной надбавки к должностному окладу за выслугу лет на муниципальной службе.</w:t>
      </w:r>
    </w:p>
    <w:p w:rsidR="00416145" w:rsidRPr="00416145" w:rsidRDefault="00416145" w:rsidP="00416145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 Исчисление, установление и перерасчет муниципальным служащим стажа муниципальной службы, дающего право на ежегодный дополнительный оплачиваемый отпуск за выслугу лет.</w:t>
      </w:r>
    </w:p>
    <w:p w:rsidR="00416145" w:rsidRPr="00416145" w:rsidRDefault="00416145" w:rsidP="00416145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 Исчисление, установление и перерасчет муниципальным служащим стажа муниципальной службы, дающего право на установление пенсии за выслугу лет.</w:t>
      </w:r>
    </w:p>
    <w:p w:rsidR="00416145" w:rsidRPr="00416145" w:rsidRDefault="00416145" w:rsidP="00416145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 Рассмотрение и принятие решений по заявлению муниципального служащего о включении в стаж муниципальной службы отдельных периодов работы (службы), опыт и знания по которым необходимы для выполнения обязанностей по замещаемой должности муниципальной службы.</w:t>
      </w:r>
    </w:p>
    <w:p w:rsidR="00416145" w:rsidRPr="00416145" w:rsidRDefault="00416145" w:rsidP="00416145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Рассмотрение спорных вопросов по установлению стажа муниципальной службы.</w:t>
      </w:r>
    </w:p>
    <w:p w:rsidR="00416145" w:rsidRPr="00416145" w:rsidRDefault="00416145" w:rsidP="008F72A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Комиссия в процессе осуществления своей работы имеет право:</w:t>
      </w:r>
    </w:p>
    <w:p w:rsidR="00416145" w:rsidRPr="00416145" w:rsidRDefault="008F72AA" w:rsidP="008F72A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16145"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Приглашать на заседания заявителей, представителей заинтересованных лиц, специалистов, экспертов.</w:t>
      </w:r>
    </w:p>
    <w:p w:rsidR="00416145" w:rsidRPr="00416145" w:rsidRDefault="00416145" w:rsidP="008F72A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Запрашивать у физических и юридических лиц дополнительные документы или информацию, необходимую для принятия решения.</w:t>
      </w:r>
    </w:p>
    <w:p w:rsidR="00416145" w:rsidRPr="00416145" w:rsidRDefault="00416145" w:rsidP="008F72A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Документами, подтверждающими периоды работы (службы), которые могут быть засчитаны Комиссией в стаж, являются:</w:t>
      </w:r>
    </w:p>
    <w:p w:rsidR="00416145" w:rsidRPr="00416145" w:rsidRDefault="00416145" w:rsidP="008F72A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Трудовая книжка.</w:t>
      </w:r>
    </w:p>
    <w:p w:rsidR="00416145" w:rsidRPr="00416145" w:rsidRDefault="00416145" w:rsidP="008F72A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Военный билет или справка военного комиссариата.</w:t>
      </w:r>
    </w:p>
    <w:p w:rsidR="008F72AA" w:rsidRDefault="00416145" w:rsidP="008F72A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5.3.Справки кадровых служб министерств, ведомств, предприятий, учреждений и организаций.</w:t>
      </w:r>
    </w:p>
    <w:p w:rsidR="00416145" w:rsidRPr="00416145" w:rsidRDefault="008F72AA" w:rsidP="008F72AA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</w:t>
      </w:r>
      <w:r w:rsidR="00416145"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Справки архивных и других компетентных учреждений.                                                                                                                                </w:t>
      </w:r>
    </w:p>
    <w:p w:rsidR="00416145" w:rsidRDefault="00416145" w:rsidP="0041614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работы </w:t>
      </w:r>
    </w:p>
    <w:p w:rsidR="008F72AA" w:rsidRPr="00416145" w:rsidRDefault="008F72AA" w:rsidP="0041614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6145" w:rsidRPr="00416145" w:rsidRDefault="00280EFD" w:rsidP="00280E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 </w:t>
      </w:r>
      <w:r w:rsidR="00416145"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 состав Комиссии входят: председатель, заместитель председателя, секретарь и члены Комиссии.</w:t>
      </w:r>
    </w:p>
    <w:p w:rsidR="00416145" w:rsidRPr="00416145" w:rsidRDefault="00416145" w:rsidP="004161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7. Председатель Комиссии руководит её деятельностью и осуществляет общий контроль за выполнением её решений. В период временного отсутствия председателя (отпуск, командировка, временная нетрудоспособность) его обязанности исполняет заместитель председателя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Секретарь Комиссии организует работу Комиссии: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Подготавливает необходимые материалы для заседания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8.2. Извещает членов Комиссии о предстоящем заседании Комиссии и представляет им материалы для предварительного изучения. 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8.3. Выполняет иные организационно-технические функции в пределах своей компетенции.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Основной формой работы Комиссии являются заседания. Заседание Комиссии считается правомочным, если на нем присутствует не менее 2/3 членов комиссии. 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10. Заседания Комиссии проводятся по мере необходимости 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председателя Комиссии. 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Материалы для включения в повестку дня заседания Комиссии готовятся непосредственно секретарем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12. Комиссия рассматривает обращения (заявления, жалобы) заинтересованных лиц и предоставленные документы не позднее 30 дней со дня их получения секретарем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Заявление о включении в стаж иных периодов работы (службы) для установления ежемесячной надбавки к должностному окладу за выслугу лет (для муниципальных служащих и определения продолжительности ежегодного дополнительного оплачиваемого отпуска за выслугу лет) подается на имя председателя Комиссии через секретаря. 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К заявлению о включении в стаж иных периодов работы (службы) должны прилагаться: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14.1. Копия трудовой книжки и (или) военный билет, при необходимости- справка соответствующей организации или архивная справка.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14.2. Копия должностной инструкции по ранее замещаемой должности.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 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заявления от впервые поступивших на муниципальную службу муниципальных служащих принимаются к рассмотрению Комиссией только по окончании срока испытания, установленного при назначении на должность.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О дате заседания Комиссии уведомляется заинтересованное лицо, которое вправе присутствовать на заседании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Члены Комиссии пользуются равными правами в решении всех вопросов, рассматриваемых на заседаниях Комиссии. Заседания Комиссии правомочны при участии не менее 2/3 членов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Решение Комиссии считается принятым, если за него проголосовало большинство присутствующих на заседании членов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Решение комиссии может быть обжаловано муниципальным служащим руководителю органа местного самоуправления Прохорского сельского поселения или в суде.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Решение Комиссии оформляется протоколом заседания, который подписывается всеми членами комиссии. В случае если член Комиссии не согласен с принятым Комиссией решением, он вправе изложить в письменной форме особое мнение, которое приобщается к протоколу решения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На основании оформленного протокола заседания Комиссии секретарь Комиссии имеет право, по письменному запросу заявителя, оформить выписку из решения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22. Решение Комиссии оформляется протоколом, который подписывается председателем и секретарем Комиссии.</w:t>
      </w:r>
    </w:p>
    <w:p w:rsidR="00416145" w:rsidRPr="00416145" w:rsidRDefault="00416145" w:rsidP="0041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23. Решения Комиссии служат основанием</w:t>
      </w: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подготовки соответствующего 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распоряжения, которым устанавливается размер надбавкиза выслугу лет муниципальным служащим администрации Прохорского сельского поселения</w:t>
      </w:r>
      <w:r w:rsidRPr="0041614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24. Муниципальным служащим устанавливается ежемесячная надбавка за выслугу лет в следующих размерах: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7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308"/>
        <w:gridCol w:w="1788"/>
      </w:tblGrid>
      <w:tr w:rsidR="00416145" w:rsidRPr="00416145" w:rsidTr="00700BB6">
        <w:tc>
          <w:tcPr>
            <w:tcW w:w="430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стаже муниципальной службы</w:t>
            </w:r>
          </w:p>
        </w:tc>
        <w:tc>
          <w:tcPr>
            <w:tcW w:w="178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</w:t>
            </w:r>
          </w:p>
        </w:tc>
      </w:tr>
      <w:tr w:rsidR="00416145" w:rsidRPr="00416145" w:rsidTr="00700BB6">
        <w:tc>
          <w:tcPr>
            <w:tcW w:w="430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лет</w:t>
            </w:r>
          </w:p>
        </w:tc>
        <w:tc>
          <w:tcPr>
            <w:tcW w:w="178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16145" w:rsidRPr="00416145" w:rsidTr="00700BB6">
        <w:tc>
          <w:tcPr>
            <w:tcW w:w="430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5 лет до 10 лет</w:t>
            </w:r>
          </w:p>
        </w:tc>
        <w:tc>
          <w:tcPr>
            <w:tcW w:w="178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416145" w:rsidRPr="00416145" w:rsidTr="00700BB6">
        <w:tc>
          <w:tcPr>
            <w:tcW w:w="430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Свыше 10 лет до 15 лет</w:t>
            </w:r>
          </w:p>
        </w:tc>
        <w:tc>
          <w:tcPr>
            <w:tcW w:w="178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416145" w:rsidRPr="00416145" w:rsidTr="00700BB6">
        <w:tc>
          <w:tcPr>
            <w:tcW w:w="430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15 лет</w:t>
            </w:r>
          </w:p>
        </w:tc>
        <w:tc>
          <w:tcPr>
            <w:tcW w:w="178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</w:tbl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25. Надбавка начисляется, исходя из должностного оклада муниципального служащего без учета доплат и других установленных надбавок, и выплачивается ежемесячно одновременно с выплатой денежного содержания с даты, указанной в распоряжении о ее установлении.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26. При совмещении должностей, замещении временно отсутствующего работника ежемесячная надбавка за выслугу лет начисляется на должностной оклад по основной работе.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27. Надбавка учитывается во всех случаях исчисления среднего заработка и выплачивается с момента возникновения права на назначение этой надбавки.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28. При увольнении надбавка начисляется пропорционально отработанному времени, и ее выплата производится при окончательном расчете.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Default="00416145" w:rsidP="004161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комиссии по вопросам исчисления стажа муниципальной службы муниципальных служащих администрации Прохорского сельского поселения </w:t>
      </w:r>
    </w:p>
    <w:p w:rsidR="00416145" w:rsidRPr="00416145" w:rsidRDefault="00416145" w:rsidP="0041614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№____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комиссии по вопросам исчисления стажа муниципальной службы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муниципальных служащих администрации 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Прохорского сельского поселения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 20__ г.                                                                      с. Прохоры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Присутствовали: председатель комиссии 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инициалы и фамилия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 __________________________________________________________________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__________________________________________________________________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__________________________________________________________________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СЛУШАЛИ: 1. Об установлении стажа муниципальной службы, дающего право на получение </w:t>
      </w: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ежемесячной надбавки к должностному окладу за выслугу лет на муниципальной службе, ежегодного дополнительного оплачиваемого отпуска за выслугу лет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Фамилия, имя, отчество 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Должность __________________________________________________________________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Год рождения __________________________________________________________________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Место жительства_________________________________________________________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Проверив трудовую книжку __________________________________________________________________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(фамилия, имя, отчество)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другие документы, представленные в подтверждение стажа работы, дающего право на получение   </w:t>
      </w: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ежемесячной надбавки к должностному окладу за выслугу лет на муниципальной службе, ежегодного дополнительного оплачиваемого отпуска за выслугу лет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комиссия постановила, что указанными документами подтверждается следующий стаж работы: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405"/>
        <w:gridCol w:w="1276"/>
        <w:gridCol w:w="1276"/>
        <w:gridCol w:w="1984"/>
      </w:tblGrid>
      <w:tr w:rsidR="00416145" w:rsidRPr="00416145" w:rsidTr="00700BB6">
        <w:trPr>
          <w:trHeight w:val="72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Наименование организаций, 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периоды работы, в которых дают право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какого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какое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Стаж работы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(лет, месяцев,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дней)</w:t>
            </w:r>
          </w:p>
        </w:tc>
      </w:tr>
      <w:tr w:rsidR="00416145" w:rsidRPr="00416145" w:rsidTr="00700BB6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1              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       </w:t>
            </w:r>
          </w:p>
        </w:tc>
      </w:tr>
      <w:tr w:rsidR="00416145" w:rsidRPr="00416145" w:rsidTr="00700BB6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6145" w:rsidRPr="00416145" w:rsidTr="00700BB6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Итого: _________ лет ________ месяцев _________ дней. 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 работы __________________________________, дающий право на получение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фамилия и инициалы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ежемесячной надбавки к должностному окладу за выслугу лет на муниципальной службе, ежегодного дополнительного оплачиваемого отпуска за выслугу лет (нужное подчеркнуть)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состоянию на «___» ____ 20__ г.  устанавливается __________ лет __________ месяцев __________ дней.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(прописью)        (прописью)                (прописью)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_________________   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(подпись)                  (инициалы и фамилия)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             _________________   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(подпись)                  (инициалы и фамилия)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_________________   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( подпись)                 (инициалы и фамилия)</w:t>
      </w:r>
    </w:p>
    <w:p w:rsidR="00416145" w:rsidRPr="00416145" w:rsidRDefault="00416145" w:rsidP="004161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комиссии по вопросам исчисления стажа муниципальной службы муниципальных служащих администрации Прохорского сельского поселения 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комиссию по вопросам исчисления стажа муниципальной службы муниципальных служащих  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администрации Прохорского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(Ф.И.О.)                                                                   ________________________________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(должность)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включить в стаж муниципальной службы иные периоды моей работы, опыт и знания по которой необходимы мне для исполнения должностных обязанностей по замещаемой мною должности муниципальной службы.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работы с «__» __________ ____ г. по «__» ___________ ____ г.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    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указанный период работы занимался вопросами_____________________________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4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характер деятельности, род занятий, выполнявшихся в указанной должности)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45" w:rsidRPr="00416145" w:rsidRDefault="00416145" w:rsidP="0041614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________________________________________________________________________________________________________________________________________________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(перечислить обязанности в соответствии с должностной инструкцией) 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замещаемой должности __________________________________________________________________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4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(Ф.И.О., подпись и дата)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комиссии по вопросам исчисления стажа муниципальной службы муниципальных служащих администрации Прохорского сельского поселения</w:t>
      </w:r>
    </w:p>
    <w:p w:rsidR="00416145" w:rsidRPr="00416145" w:rsidRDefault="00416145" w:rsidP="0041614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расчета выслуги лет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год рождения ___________________________________________________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стаж работы, дающий право на получение </w:t>
      </w: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ежемесячной надбавки к должностному окладу за выслугу лет на муниципальной службе, ежегодного дополнительного оплачиваемого отпуска за выслугу лет 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засчитываются (в календарном исчислении) следующие периоды:</w:t>
      </w:r>
    </w:p>
    <w:p w:rsidR="00416145" w:rsidRPr="00416145" w:rsidRDefault="00416145" w:rsidP="0041614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830"/>
        <w:gridCol w:w="1417"/>
        <w:gridCol w:w="1134"/>
        <w:gridCol w:w="1276"/>
        <w:gridCol w:w="1843"/>
      </w:tblGrid>
      <w:tr w:rsidR="00416145" w:rsidRPr="00416145" w:rsidTr="00700BB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службы,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работы, </w:t>
            </w:r>
          </w:p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Номер, дата приказа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 назначении,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увольнении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Подтверждающий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Периоды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Выслуга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лет (стаж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работы):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лет,  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месяцев,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Основание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зачета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(нормативный акт)    </w:t>
            </w:r>
          </w:p>
        </w:tc>
      </w:tr>
      <w:tr w:rsidR="00416145" w:rsidRPr="00416145" w:rsidTr="00700B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6145" w:rsidRPr="00416145" w:rsidRDefault="00416145" w:rsidP="0041614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 выслуга лет (стаж работы) на «__» _________ 20__ г.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___ лет ____ месяцев ___ дней.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составил __________________________________________________________________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 работника кадровой службы)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20__ г.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расчетом выслуги лет (стажа работы) ознакомлен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«__» ___________ 20__ г.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 работника)</w:t>
      </w: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EB2" w:rsidRDefault="00807EB2" w:rsidP="00416145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D54" w:rsidRDefault="00416145" w:rsidP="00416145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422D54" w:rsidRPr="00422D54" w:rsidRDefault="00422D54" w:rsidP="00422D5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муниципального </w:t>
      </w:r>
    </w:p>
    <w:p w:rsidR="00422D54" w:rsidRPr="00422D54" w:rsidRDefault="00422D54" w:rsidP="00422D5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D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Прохорского</w:t>
      </w:r>
    </w:p>
    <w:p w:rsidR="00422D54" w:rsidRPr="00422D54" w:rsidRDefault="00422D54" w:rsidP="00422D5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416145" w:rsidRPr="00416145" w:rsidRDefault="00422D54" w:rsidP="00422D5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от     </w:t>
      </w:r>
      <w:r w:rsidR="000078F5">
        <w:rPr>
          <w:rFonts w:ascii="Times New Roman" w:eastAsia="Times New Roman" w:hAnsi="Times New Roman" w:cs="Times New Roman"/>
          <w:sz w:val="26"/>
          <w:szCs w:val="26"/>
          <w:lang w:eastAsia="ru-RU"/>
        </w:rPr>
        <w:t>19.12.</w:t>
      </w:r>
      <w:r w:rsidRPr="00422D54">
        <w:rPr>
          <w:rFonts w:ascii="Times New Roman" w:eastAsia="Times New Roman" w:hAnsi="Times New Roman" w:cs="Times New Roman"/>
          <w:sz w:val="26"/>
          <w:szCs w:val="26"/>
          <w:lang w:eastAsia="ru-RU"/>
        </w:rPr>
        <w:t>2015  №</w:t>
      </w:r>
      <w:r w:rsidR="000078F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416145" w:rsidRPr="00416145" w:rsidRDefault="00416145" w:rsidP="0041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комиссии по вопросам исчисления стажа муниципальной службы                        муниципальных служащих администрации </w:t>
      </w:r>
    </w:p>
    <w:p w:rsidR="00416145" w:rsidRPr="00416145" w:rsidRDefault="00416145" w:rsidP="0041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Прохорского сельского поселения *</w:t>
      </w: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099"/>
        <w:gridCol w:w="6942"/>
      </w:tblGrid>
      <w:tr w:rsidR="00416145" w:rsidRPr="00416145" w:rsidTr="00700BB6">
        <w:tc>
          <w:tcPr>
            <w:tcW w:w="529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99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</w:t>
            </w:r>
          </w:p>
        </w:tc>
        <w:tc>
          <w:tcPr>
            <w:tcW w:w="6942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6145" w:rsidRPr="00416145" w:rsidTr="00700BB6">
        <w:tc>
          <w:tcPr>
            <w:tcW w:w="529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9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6942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Прохорского сельского поселения</w:t>
            </w:r>
          </w:p>
        </w:tc>
      </w:tr>
      <w:tr w:rsidR="00416145" w:rsidRPr="00416145" w:rsidTr="00700BB6">
        <w:tc>
          <w:tcPr>
            <w:tcW w:w="529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9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председателя 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6942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2 разряда – главный бухгалтер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6145" w:rsidRPr="00416145" w:rsidTr="00700BB6">
        <w:tc>
          <w:tcPr>
            <w:tcW w:w="529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9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6942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2 разряда (специалисту по кадровому делопроизводству)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6145" w:rsidRPr="00416145" w:rsidTr="00700BB6">
        <w:tc>
          <w:tcPr>
            <w:tcW w:w="529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9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6942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2 разряда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6145" w:rsidRPr="00416145" w:rsidTr="00700BB6">
        <w:tc>
          <w:tcPr>
            <w:tcW w:w="529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99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2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муниципального комитета Прохорского сельского поселения</w:t>
            </w:r>
          </w:p>
        </w:tc>
      </w:tr>
    </w:tbl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* Персональный состав комиссии определяется по лицам, замещающим соответствующие должности (исполняющим обязанности по соответствующей должности) на день заседания комиссии.</w:t>
      </w:r>
    </w:p>
    <w:p w:rsidR="00416145" w:rsidRPr="00416145" w:rsidRDefault="00416145" w:rsidP="004161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Default="00416145"/>
    <w:sectPr w:rsidR="00416145" w:rsidSect="007A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E6D"/>
    <w:multiLevelType w:val="hybridMultilevel"/>
    <w:tmpl w:val="A0A66F5A"/>
    <w:lvl w:ilvl="0" w:tplc="0EDC5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F7B"/>
    <w:rsid w:val="000078F5"/>
    <w:rsid w:val="00152974"/>
    <w:rsid w:val="00152D41"/>
    <w:rsid w:val="001E04F3"/>
    <w:rsid w:val="001E3045"/>
    <w:rsid w:val="00280EFD"/>
    <w:rsid w:val="00334DB9"/>
    <w:rsid w:val="003D19F4"/>
    <w:rsid w:val="00416145"/>
    <w:rsid w:val="00422D54"/>
    <w:rsid w:val="00423F9F"/>
    <w:rsid w:val="00565F7B"/>
    <w:rsid w:val="007A12CE"/>
    <w:rsid w:val="00807EB2"/>
    <w:rsid w:val="008F72AA"/>
    <w:rsid w:val="00906D09"/>
    <w:rsid w:val="009C5394"/>
    <w:rsid w:val="00AB0AE2"/>
    <w:rsid w:val="00B25933"/>
    <w:rsid w:val="00BC0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EA4F6D-F2AE-40EE-9362-26484D1A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2015-12-29T08:19:00Z</cp:lastPrinted>
  <dcterms:created xsi:type="dcterms:W3CDTF">2015-10-06T02:46:00Z</dcterms:created>
  <dcterms:modified xsi:type="dcterms:W3CDTF">2016-03-17T12:54:00Z</dcterms:modified>
</cp:coreProperties>
</file>