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917E" w14:textId="29520ABC" w:rsid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341982">
        <w:rPr>
          <w:rFonts w:ascii="Times New Roman" w:hAnsi="Times New Roman" w:cs="Times New Roman"/>
          <w:sz w:val="28"/>
        </w:rPr>
        <w:t xml:space="preserve"> Правительства РФ от 27.03.2018 N 331</w:t>
      </w:r>
      <w:r>
        <w:rPr>
          <w:rFonts w:ascii="Times New Roman" w:hAnsi="Times New Roman" w:cs="Times New Roman"/>
          <w:sz w:val="28"/>
        </w:rPr>
        <w:t xml:space="preserve"> внесены изменения в </w:t>
      </w:r>
      <w:r w:rsidRPr="00341982">
        <w:rPr>
          <w:rFonts w:ascii="Times New Roman" w:hAnsi="Times New Roman" w:cs="Times New Roman"/>
          <w:sz w:val="28"/>
        </w:rPr>
        <w:t>Постановление Правительства РФ от 13.08.2006 N 491</w:t>
      </w:r>
      <w:r>
        <w:rPr>
          <w:rFonts w:ascii="Times New Roman" w:hAnsi="Times New Roman" w:cs="Times New Roman"/>
          <w:sz w:val="28"/>
        </w:rPr>
        <w:t xml:space="preserve"> </w:t>
      </w:r>
      <w:r w:rsidRPr="00341982">
        <w:rPr>
          <w:rFonts w:ascii="Times New Roman" w:hAnsi="Times New Roman" w:cs="Times New Roman"/>
          <w:sz w:val="28"/>
        </w:rPr>
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C2775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4E632BD3" w14:textId="75B45F97" w:rsidR="00341982" w:rsidRP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Изменениями п</w:t>
      </w:r>
      <w:r w:rsidRPr="00341982">
        <w:rPr>
          <w:rFonts w:ascii="Times New Roman" w:hAnsi="Times New Roman" w:cs="Times New Roman"/>
          <w:sz w:val="28"/>
        </w:rPr>
        <w:t>редусматривается, что осмотры общего имущества в многоквартирном доме могут быть текущие, сезонные и внеочередные.</w:t>
      </w:r>
    </w:p>
    <w:p w14:paraId="59CEAB2C" w14:textId="77777777" w:rsid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 xml:space="preserve">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имущества. </w:t>
      </w:r>
    </w:p>
    <w:p w14:paraId="4D951219" w14:textId="04C37791" w:rsidR="00341982" w:rsidRP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>Сезонные осмотры проводятся в отношении всего общего имущества 2 раза в год:</w:t>
      </w:r>
    </w:p>
    <w:p w14:paraId="6AE417C1" w14:textId="77777777" w:rsidR="00341982" w:rsidRP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>- 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объемы работ по текущему ремонту;</w:t>
      </w:r>
    </w:p>
    <w:p w14:paraId="4B703CAD" w14:textId="77777777" w:rsidR="00341982" w:rsidRP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>- 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14:paraId="2BD4928A" w14:textId="77777777" w:rsidR="00341982" w:rsidRP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>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иного бедствия.</w:t>
      </w:r>
    </w:p>
    <w:p w14:paraId="36F116D0" w14:textId="15067BDF" w:rsidR="00BC02FD" w:rsidRPr="00341982" w:rsidRDefault="00341982" w:rsidP="003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82">
        <w:rPr>
          <w:rFonts w:ascii="Times New Roman" w:hAnsi="Times New Roman" w:cs="Times New Roman"/>
          <w:sz w:val="28"/>
        </w:rPr>
        <w:t>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осмотра).</w:t>
      </w:r>
    </w:p>
    <w:sectPr w:rsidR="00BC02FD" w:rsidRPr="0034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331586"/>
    <w:rsid w:val="00341982"/>
    <w:rsid w:val="00AF5184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2018-06-20T06:18:00Z</dcterms:created>
  <dcterms:modified xsi:type="dcterms:W3CDTF">2018-06-20T06:24:00Z</dcterms:modified>
</cp:coreProperties>
</file>