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AA" w:rsidRDefault="009D37D2">
      <w:pPr>
        <w:jc w:val="center"/>
        <w:rPr>
          <w:b/>
          <w:sz w:val="26"/>
          <w:szCs w:val="26"/>
        </w:rPr>
      </w:pPr>
      <w:r w:rsidRPr="005A2244">
        <w:rPr>
          <w:b/>
          <w:noProof/>
          <w:sz w:val="26"/>
          <w:szCs w:val="26"/>
        </w:rPr>
        <w:drawing>
          <wp:inline distT="0" distB="0" distL="0" distR="0" wp14:anchorId="7EF1C035" wp14:editId="1B67B70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9D37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</w:t>
      </w:r>
      <w:r w:rsidR="00F645F4" w:rsidRPr="007C77A3">
        <w:rPr>
          <w:b/>
          <w:sz w:val="26"/>
          <w:szCs w:val="26"/>
        </w:rPr>
        <w:t xml:space="preserve">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4AF2">
        <w:rPr>
          <w:sz w:val="26"/>
          <w:szCs w:val="26"/>
        </w:rPr>
        <w:t>31 января</w:t>
      </w:r>
      <w:r w:rsidR="000536E5">
        <w:rPr>
          <w:sz w:val="26"/>
          <w:szCs w:val="26"/>
        </w:rPr>
        <w:t xml:space="preserve"> </w:t>
      </w:r>
      <w:r w:rsidR="00A326F5">
        <w:rPr>
          <w:sz w:val="26"/>
          <w:szCs w:val="26"/>
        </w:rPr>
        <w:t>201</w:t>
      </w:r>
      <w:r w:rsidR="00974AF2">
        <w:rPr>
          <w:sz w:val="26"/>
          <w:szCs w:val="26"/>
        </w:rPr>
        <w:t>9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r w:rsidR="009D37D2">
        <w:rPr>
          <w:sz w:val="26"/>
          <w:szCs w:val="26"/>
        </w:rPr>
        <w:t>с. Прохоры</w:t>
      </w:r>
      <w:r w:rsidR="00F14402" w:rsidRPr="00F729BA">
        <w:rPr>
          <w:sz w:val="26"/>
          <w:szCs w:val="26"/>
        </w:rPr>
        <w:t xml:space="preserve">   </w:t>
      </w:r>
      <w:r w:rsidR="00BB3FE6">
        <w:rPr>
          <w:sz w:val="26"/>
          <w:szCs w:val="26"/>
        </w:rPr>
        <w:t xml:space="preserve">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3D3DBF" w:rsidRPr="00F729BA">
        <w:rPr>
          <w:sz w:val="26"/>
          <w:szCs w:val="26"/>
        </w:rPr>
        <w:t xml:space="preserve"> </w:t>
      </w:r>
      <w:r w:rsidR="000536E5">
        <w:rPr>
          <w:sz w:val="26"/>
          <w:szCs w:val="26"/>
        </w:rPr>
        <w:t xml:space="preserve">  № </w:t>
      </w:r>
      <w:r w:rsidR="00974AF2">
        <w:rPr>
          <w:sz w:val="26"/>
          <w:szCs w:val="26"/>
        </w:rPr>
        <w:t>0</w:t>
      </w:r>
      <w:r w:rsidR="00E9016E">
        <w:rPr>
          <w:sz w:val="26"/>
          <w:szCs w:val="26"/>
        </w:rPr>
        <w:t>3</w:t>
      </w:r>
      <w:r w:rsidR="00731609" w:rsidRPr="00F729BA">
        <w:rPr>
          <w:sz w:val="26"/>
          <w:szCs w:val="26"/>
        </w:rPr>
        <w:t>-р</w:t>
      </w:r>
      <w:r w:rsidR="00A545E9">
        <w:rPr>
          <w:sz w:val="26"/>
          <w:szCs w:val="26"/>
        </w:rPr>
        <w:t>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9D37D2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 xml:space="preserve">Об исполнении бюджета </w:t>
      </w:r>
      <w:r w:rsidR="009D37D2">
        <w:rPr>
          <w:b/>
          <w:sz w:val="26"/>
          <w:szCs w:val="26"/>
        </w:rPr>
        <w:t>Прохорского</w:t>
      </w:r>
      <w:r w:rsidRPr="007C77A3">
        <w:rPr>
          <w:b/>
          <w:sz w:val="26"/>
          <w:szCs w:val="26"/>
        </w:rPr>
        <w:t xml:space="preserve"> сельского поселения</w:t>
      </w:r>
    </w:p>
    <w:p w:rsidR="00F645F4" w:rsidRPr="000536E5" w:rsidRDefault="00974AF2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</w:t>
      </w:r>
      <w:r w:rsidR="005D7B39">
        <w:rPr>
          <w:b/>
          <w:sz w:val="26"/>
          <w:szCs w:val="26"/>
        </w:rPr>
        <w:t xml:space="preserve"> </w:t>
      </w:r>
      <w:r w:rsidR="00A326F5">
        <w:rPr>
          <w:b/>
          <w:sz w:val="26"/>
          <w:szCs w:val="26"/>
        </w:rPr>
        <w:t>2018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устройстве и бюджетном процессе</w:t>
      </w:r>
      <w:r w:rsidR="00BB3FE6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в Прохорском</w:t>
      </w:r>
      <w:r w:rsidR="00BB3FE6">
        <w:rPr>
          <w:sz w:val="26"/>
          <w:szCs w:val="26"/>
        </w:rPr>
        <w:t xml:space="preserve">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Прохорского</w:t>
      </w:r>
      <w:r w:rsidR="006C224D">
        <w:rPr>
          <w:sz w:val="26"/>
          <w:szCs w:val="26"/>
        </w:rPr>
        <w:t xml:space="preserve"> сельского поселения</w:t>
      </w:r>
      <w:r w:rsidR="00BB3FE6">
        <w:rPr>
          <w:sz w:val="26"/>
          <w:szCs w:val="26"/>
        </w:rPr>
        <w:t xml:space="preserve"> </w:t>
      </w:r>
      <w:r w:rsidR="00B12BDC">
        <w:rPr>
          <w:sz w:val="26"/>
          <w:szCs w:val="26"/>
        </w:rPr>
        <w:t>от 1</w:t>
      </w:r>
      <w:r w:rsidR="009D37D2">
        <w:rPr>
          <w:sz w:val="26"/>
          <w:szCs w:val="26"/>
        </w:rPr>
        <w:t>2.09</w:t>
      </w:r>
      <w:r w:rsidR="00B12BDC">
        <w:rPr>
          <w:sz w:val="26"/>
          <w:szCs w:val="26"/>
        </w:rPr>
        <w:t>.201</w:t>
      </w:r>
      <w:r w:rsidR="009D37D2">
        <w:rPr>
          <w:sz w:val="26"/>
          <w:szCs w:val="26"/>
        </w:rPr>
        <w:t>4</w:t>
      </w:r>
      <w:r w:rsidR="00B12BDC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 xml:space="preserve">№ </w:t>
      </w:r>
      <w:r w:rsidR="009D37D2">
        <w:rPr>
          <w:sz w:val="26"/>
          <w:szCs w:val="26"/>
        </w:rPr>
        <w:t>75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0B499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</w:t>
      </w:r>
      <w:r w:rsidR="009D37D2"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сельского поселения об исполнении бюджета </w:t>
      </w:r>
      <w:r w:rsidR="009D37D2"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</w:t>
      </w:r>
      <w:r w:rsidR="00B06E2E">
        <w:rPr>
          <w:sz w:val="26"/>
          <w:szCs w:val="26"/>
        </w:rPr>
        <w:t xml:space="preserve">сельского поселения за </w:t>
      </w:r>
      <w:r w:rsidR="00E9016E">
        <w:rPr>
          <w:sz w:val="26"/>
          <w:szCs w:val="26"/>
        </w:rPr>
        <w:t>третий</w:t>
      </w:r>
      <w:r w:rsidR="00A326F5">
        <w:rPr>
          <w:sz w:val="26"/>
          <w:szCs w:val="26"/>
        </w:rPr>
        <w:t xml:space="preserve"> квартал 2018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0B499F">
        <w:rPr>
          <w:sz w:val="26"/>
          <w:szCs w:val="26"/>
        </w:rPr>
        <w:t>9339914,64</w:t>
      </w:r>
      <w:r w:rsidR="00E9016E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0B499F">
        <w:rPr>
          <w:sz w:val="26"/>
          <w:szCs w:val="26"/>
        </w:rPr>
        <w:t>9618147,21</w:t>
      </w:r>
      <w:r w:rsidR="00E9016E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r w:rsidR="000B499F">
        <w:rPr>
          <w:sz w:val="26"/>
          <w:szCs w:val="26"/>
        </w:rPr>
        <w:t>278232,57</w:t>
      </w:r>
      <w:r w:rsidR="00E9016E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приложению,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>. Контроль за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A56D60" w:rsidRPr="007C77A3" w:rsidRDefault="009D37D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сельского </w:t>
      </w:r>
      <w:r w:rsidR="00F645F4" w:rsidRPr="007C77A3">
        <w:rPr>
          <w:sz w:val="26"/>
          <w:szCs w:val="26"/>
        </w:rPr>
        <w:t>поселения</w:t>
      </w:r>
      <w:r w:rsidR="000536E5">
        <w:rPr>
          <w:sz w:val="26"/>
          <w:szCs w:val="26"/>
        </w:rPr>
        <w:t xml:space="preserve">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</w:t>
      </w:r>
      <w:r>
        <w:rPr>
          <w:sz w:val="26"/>
          <w:szCs w:val="26"/>
        </w:rPr>
        <w:t>Кобзарь В.В.</w:t>
      </w: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9D37D2" w:rsidP="009A0C77">
      <w:pPr>
        <w:ind w:left="5664"/>
        <w:rPr>
          <w:sz w:val="24"/>
        </w:rPr>
      </w:pPr>
      <w:r>
        <w:rPr>
          <w:sz w:val="24"/>
        </w:rPr>
        <w:lastRenderedPageBreak/>
        <w:t>Приложение к распоряжению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администрации Прохорского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сельского поселения о</w:t>
      </w:r>
      <w:r w:rsidR="000B499F">
        <w:rPr>
          <w:sz w:val="24"/>
        </w:rPr>
        <w:t>т 31.01</w:t>
      </w:r>
      <w:r>
        <w:rPr>
          <w:sz w:val="24"/>
        </w:rPr>
        <w:t>.201</w:t>
      </w:r>
      <w:r w:rsidR="000B499F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№</w:t>
      </w:r>
      <w:r w:rsidR="000B499F">
        <w:rPr>
          <w:sz w:val="24"/>
        </w:rPr>
        <w:t xml:space="preserve"> 0</w:t>
      </w:r>
      <w:r w:rsidR="00E9016E">
        <w:rPr>
          <w:sz w:val="24"/>
        </w:rPr>
        <w:t>3</w:t>
      </w:r>
      <w:r>
        <w:rPr>
          <w:sz w:val="24"/>
        </w:rPr>
        <w:t>-р</w:t>
      </w:r>
      <w:r w:rsidR="00A545E9">
        <w:rPr>
          <w:sz w:val="24"/>
        </w:rPr>
        <w:t>а</w:t>
      </w:r>
    </w:p>
    <w:p w:rsidR="009D37D2" w:rsidRDefault="009D37D2" w:rsidP="009A0C77">
      <w:pPr>
        <w:ind w:left="5664"/>
        <w:rPr>
          <w:sz w:val="24"/>
        </w:rPr>
      </w:pPr>
    </w:p>
    <w:p w:rsidR="009D37D2" w:rsidRPr="006F04DF" w:rsidRDefault="009D37D2" w:rsidP="009A0C77">
      <w:pPr>
        <w:ind w:left="5664"/>
        <w:rPr>
          <w:sz w:val="24"/>
          <w:szCs w:val="24"/>
        </w:rPr>
      </w:pPr>
    </w:p>
    <w:tbl>
      <w:tblPr>
        <w:tblW w:w="10425" w:type="dxa"/>
        <w:tblInd w:w="-426" w:type="dxa"/>
        <w:tblLook w:val="04A0" w:firstRow="1" w:lastRow="0" w:firstColumn="1" w:lastColumn="0" w:noHBand="0" w:noVBand="1"/>
      </w:tblPr>
      <w:tblGrid>
        <w:gridCol w:w="10545"/>
      </w:tblGrid>
      <w:tr w:rsidR="00E9016E" w:rsidRPr="00974AF2" w:rsidTr="00E9016E">
        <w:trPr>
          <w:trHeight w:val="282"/>
        </w:trPr>
        <w:tc>
          <w:tcPr>
            <w:tcW w:w="10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974AF2" w:rsidRDefault="00E9016E" w:rsidP="006F04DF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4AF2">
              <w:rPr>
                <w:b/>
                <w:bCs/>
                <w:color w:val="000000"/>
                <w:sz w:val="22"/>
                <w:szCs w:val="22"/>
              </w:rPr>
              <w:t>Доходы бюджета</w:t>
            </w:r>
          </w:p>
          <w:tbl>
            <w:tblPr>
              <w:tblW w:w="10300" w:type="dxa"/>
              <w:tblLook w:val="04A0" w:firstRow="1" w:lastRow="0" w:firstColumn="1" w:lastColumn="0" w:noHBand="0" w:noVBand="1"/>
            </w:tblPr>
            <w:tblGrid>
              <w:gridCol w:w="3520"/>
              <w:gridCol w:w="760"/>
              <w:gridCol w:w="2160"/>
              <w:gridCol w:w="1239"/>
              <w:gridCol w:w="1280"/>
              <w:gridCol w:w="1360"/>
            </w:tblGrid>
            <w:tr w:rsidR="00974AF2" w:rsidRPr="00974AF2" w:rsidTr="00974AF2">
              <w:trPr>
                <w:trHeight w:val="259"/>
              </w:trPr>
              <w:tc>
                <w:tcPr>
                  <w:tcW w:w="35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974AF2" w:rsidRPr="00974AF2" w:rsidTr="00974AF2">
              <w:trPr>
                <w:trHeight w:val="240"/>
              </w:trPr>
              <w:tc>
                <w:tcPr>
                  <w:tcW w:w="35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4AF2" w:rsidRPr="00974AF2" w:rsidTr="00974AF2">
              <w:trPr>
                <w:trHeight w:val="285"/>
              </w:trPr>
              <w:tc>
                <w:tcPr>
                  <w:tcW w:w="35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4AF2" w:rsidRPr="00974AF2" w:rsidTr="00974AF2">
              <w:trPr>
                <w:trHeight w:val="28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974AF2" w:rsidRPr="00974AF2" w:rsidTr="00974AF2">
              <w:trPr>
                <w:trHeight w:val="34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9 277 380,00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9 339 914,64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48 751,37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7 565 980,00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7 628 514,64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48 751,37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3 300 000,00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3 385 991,37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3 300 000,00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3 385 991,37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114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000 1 01 02010 01 0000 110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3 300 000,00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3 382 109,63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181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000 1 01 02020 01 0000 110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32,80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000 1 01 02030 01 0000 110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3 848,94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15 553,20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4 446,80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000 1 05 03000 01 0000 110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15 553,20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4 446,80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000 1 05 03010 01 0000 110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15 553,20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4 446,80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НАЛОГИ НА ИМУЩЕСТВО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2 995 000,00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2 991 847,44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28 446,82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135 000,00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124 064,32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10 935,68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000 1 06 01030 10 0000 110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135 000,00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124 064,32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10 935,68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Земельный налог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000 1 06 06000 00 0000 110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2 860 000,00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2 867 783,12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17 511,14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000 1 06 06030 00 0000 110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2 300 000,00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2 282 488,86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17 511,14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000 1 06 06033 10 0000 110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2 300 000,00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2 282 488,86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17 511,14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000 1 06 06040 00 0000 110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560 000,00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585 294,26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000 1 06 06043 10 0000 110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560 000,00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585 294,26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ГОСУДАРСТВЕННАЯ ПОШЛИНА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000 1 08 00000 00 0000 000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5 100,00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000 1 08 04000 01 0000 110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5 100,00</w:t>
                  </w:r>
                </w:p>
              </w:tc>
            </w:tr>
            <w:tr w:rsidR="00974AF2" w:rsidRPr="00974AF2" w:rsidTr="00974AF2">
              <w:trPr>
                <w:trHeight w:val="114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000 1 08 04020 01 0000 110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4 900,00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5 100,00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000 1 11 00000 00 0000 000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434 981,00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433 981,09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999,91</w:t>
                  </w:r>
                </w:p>
              </w:tc>
            </w:tr>
            <w:tr w:rsidR="00974AF2" w:rsidRPr="00974AF2" w:rsidTr="00974AF2">
              <w:trPr>
                <w:trHeight w:val="13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000 1 11 05000 00 0000 120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434 981,00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433 981,09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999,91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000 1 11 05070 00 0000 120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434 981,00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433 981,09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999,91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000 1 11 05075 10 0000 120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434 981,00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433 981,09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999,91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000 1 13 00000 00 0000 000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30 080,00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30 080,38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000 1 13 02000 00 0000 130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30 080,00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30 080,38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000 1 13 02990 00 0000 130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30 080,00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30 080,38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Прочие доходы от компенсации затрат бюджетов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000 1 13 02995 10 0000 130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30 080,00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30 080,38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000 1 14 00000 00 0000 000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13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000 1 14 02000 00 0000 000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159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000 1 14 02050 10 0000 410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13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000 1 14 02053 10 0000 410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000 1 16 00000 00 0000 000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735 919,00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726 161,16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9 757,84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000 1 16 51000 02 0000 140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5 440,66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4 559,34</w:t>
                  </w:r>
                </w:p>
              </w:tc>
            </w:tr>
            <w:tr w:rsidR="00974AF2" w:rsidRPr="00974AF2" w:rsidTr="00974AF2">
              <w:trPr>
                <w:trHeight w:val="91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000 1 16 51040 02 0000 140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5 440,66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4 559,34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000 1 16 90000 00 0000 140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725 919,00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720 720,50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5 198,50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000 1 16 90050 10 0000 140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725 919,00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720 720,50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5 198,50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1 711 400,00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1 711 400,00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1 711 400,00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1 711 400,00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000 2 02 30000 00 0000 151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126 660,00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126 660,00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000 2 02 35118 00 0000 151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126 660,00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126 660,00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000 2 02 35118 10 0000 151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126 660,00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126 660,00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000 2 02 40000 00 0000 151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1 584 740,00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1 584 740,00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91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000 2 02 40014 00 0000 151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1 484 740,00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1 484 740,00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114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000 2 02 40014 10 0000 151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1 484 740,00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1 484 740,00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000 2 02 49999 00 0000 151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74AF2" w:rsidRPr="00974AF2" w:rsidRDefault="00974AF2" w:rsidP="00974AF2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000 2 02 49999 10 0000 151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74AF2" w:rsidRPr="00974AF2" w:rsidRDefault="00974AF2" w:rsidP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6F04DF" w:rsidRPr="00974AF2" w:rsidRDefault="006F04DF" w:rsidP="006F04DF">
            <w:pPr>
              <w:pStyle w:val="af"/>
              <w:ind w:left="168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D37D2" w:rsidRDefault="009D37D2" w:rsidP="009A0C77">
      <w:pPr>
        <w:ind w:left="5664"/>
        <w:rPr>
          <w:sz w:val="24"/>
        </w:rPr>
      </w:pPr>
    </w:p>
    <w:p w:rsidR="009D37D2" w:rsidRPr="006F04DF" w:rsidRDefault="009D37D2" w:rsidP="009D37D2">
      <w:pPr>
        <w:jc w:val="both"/>
        <w:rPr>
          <w:b/>
          <w:sz w:val="22"/>
          <w:szCs w:val="22"/>
        </w:rPr>
      </w:pPr>
    </w:p>
    <w:tbl>
      <w:tblPr>
        <w:tblW w:w="11057" w:type="dxa"/>
        <w:tblInd w:w="-851" w:type="dxa"/>
        <w:tblLook w:val="04A0" w:firstRow="1" w:lastRow="0" w:firstColumn="1" w:lastColumn="0" w:noHBand="0" w:noVBand="1"/>
      </w:tblPr>
      <w:tblGrid>
        <w:gridCol w:w="719"/>
        <w:gridCol w:w="3345"/>
        <w:gridCol w:w="762"/>
        <w:gridCol w:w="2533"/>
        <w:gridCol w:w="1139"/>
        <w:gridCol w:w="1284"/>
        <w:gridCol w:w="1275"/>
      </w:tblGrid>
      <w:tr w:rsidR="00E9016E" w:rsidRPr="006F04DF" w:rsidTr="00974AF2">
        <w:trPr>
          <w:trHeight w:val="282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0B499F" w:rsidRDefault="00E9016E" w:rsidP="000B499F">
            <w:pPr>
              <w:pStyle w:val="af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499F">
              <w:rPr>
                <w:b/>
                <w:bCs/>
                <w:color w:val="000000"/>
                <w:sz w:val="22"/>
                <w:szCs w:val="22"/>
              </w:rPr>
              <w:t>Расходы бюджета</w:t>
            </w:r>
          </w:p>
          <w:p w:rsidR="000B499F" w:rsidRPr="000B499F" w:rsidRDefault="000B499F" w:rsidP="000B499F">
            <w:pPr>
              <w:pStyle w:val="af"/>
              <w:ind w:left="16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16E" w:rsidRPr="006F04DF" w:rsidRDefault="00E9016E" w:rsidP="00E901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F04DF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E9016E" w:rsidRPr="00E9016E" w:rsidTr="00974AF2">
        <w:trPr>
          <w:trHeight w:val="282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07" w:type="dxa"/>
              <w:tblInd w:w="4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5"/>
              <w:gridCol w:w="689"/>
              <w:gridCol w:w="2268"/>
              <w:gridCol w:w="1153"/>
              <w:gridCol w:w="1276"/>
              <w:gridCol w:w="1276"/>
            </w:tblGrid>
            <w:tr w:rsidR="00974AF2" w:rsidRPr="00974AF2" w:rsidTr="00974AF2">
              <w:trPr>
                <w:trHeight w:val="240"/>
              </w:trPr>
              <w:tc>
                <w:tcPr>
                  <w:tcW w:w="35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974AF2" w:rsidRPr="00974AF2" w:rsidTr="00974AF2">
              <w:trPr>
                <w:trHeight w:val="240"/>
              </w:trPr>
              <w:tc>
                <w:tcPr>
                  <w:tcW w:w="35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4AF2" w:rsidRPr="00974AF2" w:rsidTr="00974AF2">
              <w:trPr>
                <w:trHeight w:val="230"/>
              </w:trPr>
              <w:tc>
                <w:tcPr>
                  <w:tcW w:w="35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4AF2" w:rsidRPr="00974AF2" w:rsidTr="00974AF2">
              <w:trPr>
                <w:trHeight w:val="24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974AF2" w:rsidRPr="00974AF2" w:rsidTr="00974AF2">
              <w:trPr>
                <w:trHeight w:val="33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10 951 395,69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9 618 147,21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1 333 248,48</w:t>
                  </w:r>
                </w:p>
              </w:tc>
            </w:tr>
            <w:tr w:rsidR="00974AF2" w:rsidRPr="00974AF2" w:rsidTr="00974AF2">
              <w:trPr>
                <w:trHeight w:val="24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000 0102 99 9 99 21020 000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1 082 741,55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1 082 741,55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91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000 0102 99 9 99 21020 100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1 082 741,55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1 082 741,55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000 0102 99 9 99 21020 120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1 082 741,55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1 082 741,55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000 0102 99 9 99 21020 121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831 598,84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000 0102 99 9 99 21020 129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251 142,71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000 0103 99 9 99 21030 000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91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000 0103 99 9 99 21030 100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000 0103 99 9 99 21030 120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91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000 0103 99 9 99 21030 123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4 057 244,90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4 057 244,90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91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000 0104 99 9 99 21040 100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3 410 454,69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3 410 454,69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000 0104 99 9 99 21040 120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3 410 454,69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3 410 454,69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000 0104 99 9 99 21040 121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2 635 287,40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000 0104 99 9 99 21040 129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775 167,29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639 191,87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639 191,87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639 191,87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639 191,87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639 191,87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000 0104 99 9 99 21040 800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7 598,34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7 598,34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000 0104 99 9 99 21040 850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7 598,34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7 598,34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000 0104 99 9 99 21040 851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Уплата иных платежей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000 0104 99 9 99 21040 853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7 078,34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000 0106 99 9 99 40020 000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50 294,00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50 294,00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Межбюджетные трансферты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000 0106 99 9 99 40020 500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50 294,00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50 294,00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000 0106 99 9 99 40020 540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50 294,00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50 294,00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000 0107 99 9 99 21070 000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000 0107 99 9 99 21070 800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Специальные расходы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000 0107 99 9 99 21070 880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000 0111 99 9 99 21110 000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000 0111 99 9 99 21110 800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Резервные средства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000 0111 99 9 99 21110 870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000 0113 99 9 99 21120 000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000 0113 99 9 99 21120 200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000 0113 99 9 99 21120 240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000 0113 99 9 99 21120 244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82 500,00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000 0113 99 9 99 21130 000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34 120,40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34 120,40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000 0113 99 9 99 21130 200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000 0113 99 9 99 21130 240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000 0113 99 9 99 21130 244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30 650,00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000 0113 99 9 99 21130 800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3 470,40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3 470,40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000 0113 99 9 99 21130 850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3 470,40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3 470,40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Уплата иных платежей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000 0113 99 9 99 21130 853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3 470,40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000 0113 99 9 99 21140 000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000 0113 99 9 99 21140 200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000 0113 99 9 99 21140 240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000 0113 99 9 99 21140 244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000 0113 99 9 99 21150 000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1 062 101,25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1 062 101,25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000 0113 99 9 99 21150 200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1 062 101,25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1 062 101,25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000 0113 99 9 99 21150 240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1 062 101,25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1 062 101,25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000 0113 99 9 99 21150 244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1 062 101,25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000 0203 99 9 99 51180 000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91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000 0203 99 9 99 51180 100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126 623,74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126 623,74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000 0203 99 9 99 51180 120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126 623,74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126 623,74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000 0203 99 9 99 51180 121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97 253,34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69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000 0203 99 9 99 51180 129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29 370,40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000 0203 99 9 99 51180 200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36,26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36,26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000 0203 99 9 99 51180 240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36,26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36,26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000 0203 99 9 99 51180 244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36,26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000 0309 99 9 99 33080 000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84 189,00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84 189,00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000 0309 99 9 99 33080 200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84 189,00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84 189,00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000 0309 99 9 99 33080 240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84 189,00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84 189,00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000 0309 99 9 99 33080 244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84 189,00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000 0309 99 9 99 33090 000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000 0309 99 9 99 33090 200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000 0309 99 9 99 33090 240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000 0409 99 9 99 40030 000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1 484 740,00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1 484 740,00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000 0409 99 9 99 40030 200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1 484 740,00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1 484 740,00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000 0409 99 9 99 40030 240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1 484 740,00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1 484 740,00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000 0409 99 9 99 40030 244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1 484 740,00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000 0503 99 9 99 60040 000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1 785 774,48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482 526,00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1 303 248,48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000 0503 99 9 99 60040 200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1 785 774,48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482 526,00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1 303 248,48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000 0503 99 9 99 60040 240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1 785 774,48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482 526,00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1 303 248,48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000 0503 99 9 99 60040 244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482 526,00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000 0503 99 9 99 70010 000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5 018,47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5 018,47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000 0503 99 9 99 70010 200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5 018,47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5 018,47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000 0503 99 9 99 70010 240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5 018,47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5 018,47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000 0503 99 9 99 70010 244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5 018,47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000 0801 99 9 99 14400 000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551 261,64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551 261,64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000 0801 99 9 99 14400 200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551 261,64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551 261,64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000 0801 99 9 99 14400 240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551 261,64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551 261,64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000 0801 99 9 99 14400 244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551 261,64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000 0801 99 9 99 61100 000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000 0801 99 9 99 61100 200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000 0801 99 9 99 61100 240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000 0801 99 9 99 61100 244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000 1101 99 9 99 20090 000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149 750,00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149 750,00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000 1101 99 9 99 20090 200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149 750,00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149 750,00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65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000 1101 99 9 99 20090 240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149 750,00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149 750,00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300"/>
              </w:trPr>
              <w:tc>
                <w:tcPr>
                  <w:tcW w:w="35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000 1101 99 9 99 20090 244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149 750,00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974AF2" w:rsidRPr="00974AF2" w:rsidTr="00974AF2">
              <w:trPr>
                <w:trHeight w:val="480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-278 232,57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74AF2" w:rsidRPr="00974AF2" w:rsidRDefault="00974A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4AF2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1F61E8" w:rsidRPr="00974AF2" w:rsidRDefault="001F61E8" w:rsidP="00974AF2">
            <w:pPr>
              <w:jc w:val="both"/>
              <w:rPr>
                <w:sz w:val="24"/>
              </w:rPr>
            </w:pPr>
          </w:p>
          <w:p w:rsidR="00E9016E" w:rsidRPr="00974AF2" w:rsidRDefault="00E9016E" w:rsidP="00974AF2">
            <w:pPr>
              <w:pStyle w:val="af"/>
              <w:numPr>
                <w:ilvl w:val="0"/>
                <w:numId w:val="3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4AF2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  <w:p w:rsidR="00974AF2" w:rsidRPr="00974AF2" w:rsidRDefault="00974AF2" w:rsidP="00974A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70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40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40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30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30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6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3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1 674 015,22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278 232,57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1 395 782,65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3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40"/>
        </w:trPr>
        <w:tc>
          <w:tcPr>
            <w:tcW w:w="33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5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8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1 674 015,22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278 232,57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1 395 782,65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8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-9 277 380,00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-9 417 099,78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-9 277 380,00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-9 417 099,78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-9 277 380,00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-9 417 099,78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-9 277 380,00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-9 417 099,78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28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10 951 395,69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9 695 332,35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10 951 395,69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9 695 332,35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10 951 395,69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9 695 332,35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AF2" w:rsidTr="00974AF2">
        <w:tblPrEx>
          <w:tblCellMar>
            <w:left w:w="0" w:type="dxa"/>
            <w:right w:w="0" w:type="dxa"/>
          </w:tblCellMar>
        </w:tblPrEx>
        <w:trPr>
          <w:gridBefore w:val="1"/>
          <w:wBefore w:w="719" w:type="dxa"/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10 951 395,69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right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9 695 332,35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AF2" w:rsidRPr="00974AF2" w:rsidRDefault="00974AF2">
            <w:pPr>
              <w:jc w:val="center"/>
              <w:rPr>
                <w:color w:val="000000"/>
                <w:sz w:val="16"/>
                <w:szCs w:val="16"/>
              </w:rPr>
            </w:pPr>
            <w:r w:rsidRPr="00974AF2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E9016E" w:rsidRPr="001F61E8" w:rsidRDefault="00E9016E" w:rsidP="00974AF2">
      <w:pPr>
        <w:jc w:val="both"/>
        <w:rPr>
          <w:sz w:val="24"/>
        </w:rPr>
      </w:pPr>
    </w:p>
    <w:sectPr w:rsidR="00E9016E" w:rsidRPr="001F61E8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14" w:rsidRDefault="00210A14" w:rsidP="007C77A3">
      <w:r>
        <w:separator/>
      </w:r>
    </w:p>
  </w:endnote>
  <w:endnote w:type="continuationSeparator" w:id="0">
    <w:p w:rsidR="00210A14" w:rsidRDefault="00210A14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14" w:rsidRDefault="00210A14" w:rsidP="007C77A3">
      <w:r>
        <w:separator/>
      </w:r>
    </w:p>
  </w:footnote>
  <w:footnote w:type="continuationSeparator" w:id="0">
    <w:p w:rsidR="00210A14" w:rsidRDefault="00210A14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70EC62A8"/>
    <w:multiLevelType w:val="hybridMultilevel"/>
    <w:tmpl w:val="9D8C8A2A"/>
    <w:lvl w:ilvl="0" w:tplc="B9A48102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7F163AF9"/>
    <w:multiLevelType w:val="hybridMultilevel"/>
    <w:tmpl w:val="034CF86A"/>
    <w:lvl w:ilvl="0" w:tplc="004E1D8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6"/>
    <w:rsid w:val="00022137"/>
    <w:rsid w:val="00026057"/>
    <w:rsid w:val="000536E5"/>
    <w:rsid w:val="0006216E"/>
    <w:rsid w:val="000B499F"/>
    <w:rsid w:val="000E34AA"/>
    <w:rsid w:val="00127CC1"/>
    <w:rsid w:val="00187FA0"/>
    <w:rsid w:val="001A0733"/>
    <w:rsid w:val="001A72F5"/>
    <w:rsid w:val="001D5BFB"/>
    <w:rsid w:val="001E437D"/>
    <w:rsid w:val="001F4B2A"/>
    <w:rsid w:val="001F61E8"/>
    <w:rsid w:val="00210A14"/>
    <w:rsid w:val="0027332E"/>
    <w:rsid w:val="00324483"/>
    <w:rsid w:val="003A4466"/>
    <w:rsid w:val="003D1F2F"/>
    <w:rsid w:val="003D3DBF"/>
    <w:rsid w:val="004114DD"/>
    <w:rsid w:val="00476A0C"/>
    <w:rsid w:val="004B060C"/>
    <w:rsid w:val="004D09D3"/>
    <w:rsid w:val="004D4C76"/>
    <w:rsid w:val="00516D27"/>
    <w:rsid w:val="00522DEE"/>
    <w:rsid w:val="00537BED"/>
    <w:rsid w:val="0055292C"/>
    <w:rsid w:val="005A33DD"/>
    <w:rsid w:val="005D7B39"/>
    <w:rsid w:val="006A042D"/>
    <w:rsid w:val="006C224D"/>
    <w:rsid w:val="006D1D74"/>
    <w:rsid w:val="006F04DF"/>
    <w:rsid w:val="00731609"/>
    <w:rsid w:val="007410D8"/>
    <w:rsid w:val="00770F20"/>
    <w:rsid w:val="007C77A3"/>
    <w:rsid w:val="009035D7"/>
    <w:rsid w:val="009128C7"/>
    <w:rsid w:val="00974AF2"/>
    <w:rsid w:val="009A0C77"/>
    <w:rsid w:val="009C769A"/>
    <w:rsid w:val="009D37D2"/>
    <w:rsid w:val="00A326F5"/>
    <w:rsid w:val="00A545E9"/>
    <w:rsid w:val="00A56D60"/>
    <w:rsid w:val="00A86103"/>
    <w:rsid w:val="00AA5B90"/>
    <w:rsid w:val="00B061FD"/>
    <w:rsid w:val="00B06E2E"/>
    <w:rsid w:val="00B12BDC"/>
    <w:rsid w:val="00B81624"/>
    <w:rsid w:val="00BB3FE6"/>
    <w:rsid w:val="00BD368F"/>
    <w:rsid w:val="00C23FA4"/>
    <w:rsid w:val="00C81F44"/>
    <w:rsid w:val="00CC1DBD"/>
    <w:rsid w:val="00CF0F33"/>
    <w:rsid w:val="00D47B1F"/>
    <w:rsid w:val="00D67C61"/>
    <w:rsid w:val="00DB4AEF"/>
    <w:rsid w:val="00E31D77"/>
    <w:rsid w:val="00E9016E"/>
    <w:rsid w:val="00E96CCC"/>
    <w:rsid w:val="00EF2938"/>
    <w:rsid w:val="00F0161F"/>
    <w:rsid w:val="00F02777"/>
    <w:rsid w:val="00F0618E"/>
    <w:rsid w:val="00F14402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C12B6"/>
  <w15:docId w15:val="{21B0EF6B-9CEE-4541-9DBD-57974ED6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  <w:style w:type="character" w:styleId="ad">
    <w:name w:val="Hyperlink"/>
    <w:basedOn w:val="a0"/>
    <w:uiPriority w:val="99"/>
    <w:semiHidden/>
    <w:unhideWhenUsed/>
    <w:rsid w:val="009D37D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D37D2"/>
    <w:rPr>
      <w:color w:val="800080"/>
      <w:u w:val="single"/>
    </w:rPr>
  </w:style>
  <w:style w:type="paragraph" w:customStyle="1" w:styleId="msonormal0">
    <w:name w:val="msonormal"/>
    <w:basedOn w:val="a"/>
    <w:rsid w:val="009D37D2"/>
    <w:pP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89">
    <w:name w:val="xl189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0">
    <w:name w:val="xl190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01">
    <w:name w:val="xl201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D37D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D37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D37D2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D37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9D37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D37D2"/>
    <w:pP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9D37D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3">
    <w:name w:val="xl223"/>
    <w:basedOn w:val="a"/>
    <w:rsid w:val="009D37D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9D37D2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7">
    <w:name w:val="xl227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9">
    <w:name w:val="xl22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1">
    <w:name w:val="xl231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2">
    <w:name w:val="xl232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4">
    <w:name w:val="xl234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5">
    <w:name w:val="xl235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8">
    <w:name w:val="xl238"/>
    <w:basedOn w:val="a"/>
    <w:rsid w:val="009D37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9">
    <w:name w:val="xl239"/>
    <w:basedOn w:val="a"/>
    <w:rsid w:val="009D37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0">
    <w:name w:val="xl240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1">
    <w:name w:val="xl241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2">
    <w:name w:val="xl242"/>
    <w:basedOn w:val="a"/>
    <w:rsid w:val="009D37D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color w:val="000000"/>
      <w:sz w:val="16"/>
      <w:szCs w:val="16"/>
    </w:rPr>
  </w:style>
  <w:style w:type="paragraph" w:customStyle="1" w:styleId="xl243">
    <w:name w:val="xl243"/>
    <w:basedOn w:val="a"/>
    <w:rsid w:val="009D37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6">
    <w:name w:val="xl246"/>
    <w:basedOn w:val="a"/>
    <w:rsid w:val="009D37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7">
    <w:name w:val="xl247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9">
    <w:name w:val="xl249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2">
    <w:name w:val="xl252"/>
    <w:basedOn w:val="a"/>
    <w:rsid w:val="009D37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3">
    <w:name w:val="xl253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4">
    <w:name w:val="xl254"/>
    <w:basedOn w:val="a"/>
    <w:rsid w:val="009D37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5">
    <w:name w:val="xl255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6">
    <w:name w:val="xl256"/>
    <w:basedOn w:val="a"/>
    <w:rsid w:val="009D37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7">
    <w:name w:val="xl257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8">
    <w:name w:val="xl258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9">
    <w:name w:val="xl259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60">
    <w:name w:val="xl26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9D37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3">
    <w:name w:val="xl263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64">
    <w:name w:val="xl264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6F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21339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Пользователь</cp:lastModifiedBy>
  <cp:revision>2</cp:revision>
  <cp:lastPrinted>2019-02-06T05:05:00Z</cp:lastPrinted>
  <dcterms:created xsi:type="dcterms:W3CDTF">2019-02-06T05:07:00Z</dcterms:created>
  <dcterms:modified xsi:type="dcterms:W3CDTF">2019-02-06T05:07:00Z</dcterms:modified>
</cp:coreProperties>
</file>