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497" w:rsidRDefault="00485497" w:rsidP="00485497">
      <w:pPr>
        <w:spacing w:before="100" w:beforeAutospacing="1" w:after="100" w:afterAutospacing="1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08FF517F">
            <wp:extent cx="6953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5497" w:rsidRPr="00485497" w:rsidRDefault="00485497" w:rsidP="00485497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lang w:eastAsia="ru-RU"/>
        </w:rPr>
      </w:pPr>
      <w:r w:rsidRPr="00485497">
        <w:rPr>
          <w:rFonts w:ascii="Times New Roman" w:eastAsia="Times New Roman" w:hAnsi="Times New Roman" w:cs="Times New Roman"/>
          <w:b/>
          <w:sz w:val="26"/>
          <w:lang w:eastAsia="ru-RU"/>
        </w:rPr>
        <w:t>АДМИНИСТРАЦИЯ</w:t>
      </w:r>
    </w:p>
    <w:p w:rsidR="00485497" w:rsidRPr="00485497" w:rsidRDefault="00485497" w:rsidP="00485497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lang w:eastAsia="ru-RU"/>
        </w:rPr>
      </w:pPr>
      <w:r w:rsidRPr="00485497">
        <w:rPr>
          <w:rFonts w:ascii="Times New Roman" w:eastAsia="Times New Roman" w:hAnsi="Times New Roman" w:cs="Times New Roman"/>
          <w:b/>
          <w:sz w:val="26"/>
          <w:lang w:eastAsia="ru-RU"/>
        </w:rPr>
        <w:t>ПРОХОРСКОГО СЕЛЬСКОГО ПОСЕЛЕНИЯ</w:t>
      </w:r>
    </w:p>
    <w:p w:rsidR="00485497" w:rsidRPr="00485497" w:rsidRDefault="00485497" w:rsidP="00485497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lang w:eastAsia="ru-RU"/>
        </w:rPr>
      </w:pPr>
      <w:r w:rsidRPr="00485497">
        <w:rPr>
          <w:rFonts w:ascii="Times New Roman" w:eastAsia="Times New Roman" w:hAnsi="Times New Roman" w:cs="Times New Roman"/>
          <w:b/>
          <w:sz w:val="26"/>
          <w:lang w:eastAsia="ru-RU"/>
        </w:rPr>
        <w:t>СПАССКОГО МУНИЦИПАЛЬНОГО РАЙОНА</w:t>
      </w:r>
    </w:p>
    <w:p w:rsidR="00485497" w:rsidRPr="00485497" w:rsidRDefault="00485497" w:rsidP="0048549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485497">
        <w:rPr>
          <w:rFonts w:ascii="Times New Roman" w:eastAsia="Times New Roman" w:hAnsi="Times New Roman" w:cs="Times New Roman"/>
          <w:b/>
          <w:sz w:val="26"/>
          <w:lang w:eastAsia="ru-RU"/>
        </w:rPr>
        <w:t>ПРИМОРСКОГО КРАЯ</w:t>
      </w:r>
      <w:r w:rsidRPr="0048549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</w:p>
    <w:p w:rsidR="00485497" w:rsidRPr="00485497" w:rsidRDefault="00485497" w:rsidP="0048549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485497" w:rsidRPr="00485497" w:rsidRDefault="00485497" w:rsidP="0048549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85497">
        <w:rPr>
          <w:rFonts w:ascii="Times New Roman" w:eastAsia="Calibri" w:hAnsi="Times New Roman" w:cs="Times New Roman"/>
          <w:bCs/>
          <w:sz w:val="26"/>
          <w:szCs w:val="26"/>
        </w:rPr>
        <w:t xml:space="preserve">ПОСТАНОВЛЕНИЕ </w:t>
      </w:r>
    </w:p>
    <w:p w:rsidR="00485497" w:rsidRPr="00485497" w:rsidRDefault="00485497" w:rsidP="0048549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485497" w:rsidRPr="00485497" w:rsidTr="006616AF">
        <w:trPr>
          <w:trHeight w:val="399"/>
        </w:trPr>
        <w:tc>
          <w:tcPr>
            <w:tcW w:w="3284" w:type="dxa"/>
          </w:tcPr>
          <w:p w:rsidR="00485497" w:rsidRPr="00485497" w:rsidRDefault="00663025" w:rsidP="00485497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eastAsia="ru-RU"/>
              </w:rPr>
              <w:t>07 декабря</w:t>
            </w:r>
            <w:r w:rsidR="00485497" w:rsidRPr="00485497"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 2015 года</w:t>
            </w:r>
            <w:r w:rsidR="00485497" w:rsidRPr="00485497">
              <w:rPr>
                <w:rFonts w:ascii="Times New Roman" w:eastAsia="Times New Roman" w:hAnsi="Times New Roman" w:cs="Times New Roman"/>
                <w:sz w:val="26"/>
                <w:lang w:eastAsia="ru-RU"/>
              </w:rPr>
              <w:tab/>
            </w:r>
          </w:p>
        </w:tc>
        <w:tc>
          <w:tcPr>
            <w:tcW w:w="3285" w:type="dxa"/>
          </w:tcPr>
          <w:p w:rsidR="00485497" w:rsidRPr="00485497" w:rsidRDefault="00663025" w:rsidP="00663025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         </w:t>
            </w:r>
            <w:r w:rsidR="00485497" w:rsidRPr="00485497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с. Прохоры</w:t>
            </w:r>
          </w:p>
        </w:tc>
        <w:tc>
          <w:tcPr>
            <w:tcW w:w="3285" w:type="dxa"/>
          </w:tcPr>
          <w:p w:rsidR="00485497" w:rsidRPr="00485497" w:rsidRDefault="00485497" w:rsidP="00663025">
            <w:pPr>
              <w:spacing w:after="20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85497"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№ </w:t>
            </w:r>
            <w:r w:rsidR="00663025">
              <w:rPr>
                <w:rFonts w:ascii="Times New Roman" w:eastAsia="Times New Roman" w:hAnsi="Times New Roman" w:cs="Times New Roman"/>
                <w:sz w:val="26"/>
                <w:lang w:eastAsia="ru-RU"/>
              </w:rPr>
              <w:t>75-па</w:t>
            </w:r>
          </w:p>
        </w:tc>
      </w:tr>
    </w:tbl>
    <w:p w:rsidR="00485497" w:rsidRPr="00485497" w:rsidRDefault="00485497" w:rsidP="004854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485497" w:rsidRPr="00485497" w:rsidTr="006616AF">
        <w:trPr>
          <w:trHeight w:val="358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5497" w:rsidRDefault="000E3A13" w:rsidP="000E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E3A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муниципальных</w:t>
            </w:r>
            <w:r w:rsidRPr="000E3A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учреждений, и лицами, замещающими эти должности"</w:t>
            </w:r>
          </w:p>
          <w:p w:rsidR="000E3A13" w:rsidRPr="00485497" w:rsidRDefault="000E3A13" w:rsidP="000E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485497" w:rsidRPr="00485497" w:rsidRDefault="00485497" w:rsidP="00091D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5497">
        <w:rPr>
          <w:rFonts w:ascii="Times New Roman" w:eastAsia="Times New Roman" w:hAnsi="Times New Roman" w:cs="TimesNewRomanPSMT"/>
          <w:sz w:val="26"/>
          <w:szCs w:val="28"/>
          <w:lang w:eastAsia="ru-RU"/>
        </w:rPr>
        <w:t xml:space="preserve">В соответствии Федеральными законами </w:t>
      </w:r>
      <w:r w:rsidRPr="004854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02.03.2007 № 25-ФЗ «О муниципальной службе в Российской Федерации», от 06.10.2003 № 131-ФЗ «Об общих принципах организации местного самоуправления в Российской Федерации», </w:t>
      </w:r>
      <w:r w:rsidRPr="00485497">
        <w:rPr>
          <w:rFonts w:ascii="Times New Roman" w:eastAsia="Times New Roman" w:hAnsi="Times New Roman" w:cs="TimesNewRomanPSMT"/>
          <w:sz w:val="26"/>
          <w:szCs w:val="28"/>
          <w:lang w:eastAsia="ru-RU"/>
        </w:rPr>
        <w:t xml:space="preserve">от 25 декабря 2008 года № 273-ФЗ «О противодействии коррупции», </w:t>
      </w:r>
      <w:r w:rsidRPr="00485497">
        <w:rPr>
          <w:rFonts w:ascii="Times New Roman" w:eastAsia="Times New Roman" w:hAnsi="Times New Roman" w:cs="TimesNewRomanPSMT"/>
          <w:sz w:val="26"/>
          <w:szCs w:val="28"/>
          <w:lang w:eastAsia="ru-RU"/>
        </w:rPr>
        <w:tab/>
        <w:t>на основании</w:t>
      </w:r>
      <w:r w:rsidR="00091DA6" w:rsidRPr="00091DA6">
        <w:rPr>
          <w:rFonts w:ascii="Times New Roman" w:eastAsia="Times New Roman" w:hAnsi="Times New Roman" w:cs="TimesNewRomanPSMT"/>
          <w:sz w:val="26"/>
          <w:szCs w:val="28"/>
          <w:lang w:eastAsia="ru-RU"/>
        </w:rPr>
        <w:t xml:space="preserve"> </w:t>
      </w:r>
      <w:r w:rsidR="00091DA6">
        <w:rPr>
          <w:rFonts w:ascii="Times New Roman" w:eastAsia="Times New Roman" w:hAnsi="Times New Roman" w:cs="TimesNewRomanPSMT"/>
          <w:sz w:val="26"/>
          <w:szCs w:val="28"/>
          <w:lang w:eastAsia="ru-RU"/>
        </w:rPr>
        <w:t>п</w:t>
      </w:r>
      <w:r w:rsidR="00091DA6" w:rsidRPr="00091DA6">
        <w:rPr>
          <w:rFonts w:ascii="Times New Roman" w:eastAsia="Times New Roman" w:hAnsi="Times New Roman" w:cs="TimesNewRomanPSMT"/>
          <w:sz w:val="26"/>
          <w:szCs w:val="28"/>
          <w:lang w:eastAsia="ru-RU"/>
        </w:rPr>
        <w:t>остановлени</w:t>
      </w:r>
      <w:r w:rsidR="00091DA6">
        <w:rPr>
          <w:rFonts w:ascii="Times New Roman" w:eastAsia="Times New Roman" w:hAnsi="Times New Roman" w:cs="TimesNewRomanPSMT"/>
          <w:sz w:val="26"/>
          <w:szCs w:val="28"/>
          <w:lang w:eastAsia="ru-RU"/>
        </w:rPr>
        <w:t>я</w:t>
      </w:r>
      <w:r w:rsidR="00091DA6" w:rsidRPr="00091DA6">
        <w:rPr>
          <w:rFonts w:ascii="Times New Roman" w:eastAsia="Times New Roman" w:hAnsi="Times New Roman" w:cs="TimesNewRomanPSMT"/>
          <w:sz w:val="26"/>
          <w:szCs w:val="28"/>
          <w:lang w:eastAsia="ru-RU"/>
        </w:rPr>
        <w:t xml:space="preserve"> Правительства РФ от 13 марта 2013 г. N 207 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должности"</w:t>
      </w:r>
      <w:r w:rsidR="00091DA6">
        <w:rPr>
          <w:rFonts w:ascii="Times New Roman" w:eastAsia="Times New Roman" w:hAnsi="Times New Roman" w:cs="TimesNewRomanPSMT"/>
          <w:sz w:val="26"/>
          <w:szCs w:val="28"/>
          <w:lang w:eastAsia="ru-RU"/>
        </w:rPr>
        <w:t xml:space="preserve">, </w:t>
      </w:r>
      <w:r w:rsidRPr="00485497">
        <w:rPr>
          <w:rFonts w:ascii="Times New Roman" w:eastAsia="Times New Roman" w:hAnsi="Times New Roman" w:cs="TimesNewRomanPSMT"/>
          <w:sz w:val="26"/>
          <w:szCs w:val="28"/>
          <w:lang w:eastAsia="ru-RU"/>
        </w:rPr>
        <w:t>Устава Прохорского сельского поселения, администрация Прохорского сельского поселения</w:t>
      </w:r>
    </w:p>
    <w:p w:rsidR="00485497" w:rsidRPr="00485497" w:rsidRDefault="00485497" w:rsidP="004854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5497" w:rsidRPr="00485497" w:rsidRDefault="00485497" w:rsidP="00485497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549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485497" w:rsidRPr="00485497" w:rsidRDefault="00485497" w:rsidP="00485497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5497" w:rsidRPr="00485497" w:rsidRDefault="00485497" w:rsidP="00091DA6">
      <w:pPr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5497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прилагаемые</w:t>
      </w:r>
      <w:r w:rsidR="00091DA6" w:rsidRPr="00091DA6">
        <w:t xml:space="preserve"> </w:t>
      </w:r>
      <w:r w:rsidR="00091DA6" w:rsidRPr="00091DA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</w:t>
      </w:r>
      <w:r w:rsidR="00091DA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91DA6" w:rsidRPr="00091D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</w:t>
      </w:r>
      <w:r w:rsidR="00091DA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</w:t>
      </w:r>
      <w:r w:rsidR="00091DA6" w:rsidRPr="00091D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учреждений, и лицами, замещающими эти должности"</w:t>
      </w:r>
      <w:r w:rsidRPr="004854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85497" w:rsidRPr="00485497" w:rsidRDefault="00485497" w:rsidP="00485497">
      <w:pPr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549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Настоящее постановление вступает в силу со дня его официального опубликования (обнародования) путем размещения на официальном сайте Прохорского сельского поселения. </w:t>
      </w:r>
    </w:p>
    <w:p w:rsidR="00485497" w:rsidRPr="00485497" w:rsidRDefault="00485497" w:rsidP="00485497">
      <w:pPr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549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настоящего постановления оставляю за собой.</w:t>
      </w:r>
    </w:p>
    <w:p w:rsidR="00485497" w:rsidRPr="00485497" w:rsidRDefault="00485497" w:rsidP="00485497">
      <w:pPr>
        <w:spacing w:after="200" w:line="36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5497" w:rsidRPr="00485497" w:rsidRDefault="00485497" w:rsidP="00485497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549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</w:p>
    <w:p w:rsidR="00485497" w:rsidRPr="00485497" w:rsidRDefault="00485497" w:rsidP="00485497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54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Прохорского сельского поселения                                                              В.М. Прохоров </w:t>
      </w:r>
    </w:p>
    <w:p w:rsidR="00485497" w:rsidRPr="00485497" w:rsidRDefault="00485497" w:rsidP="0048549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5497" w:rsidRPr="00485497" w:rsidRDefault="00485497" w:rsidP="00485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485497" w:rsidRPr="00485497" w:rsidRDefault="00485497" w:rsidP="00485497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485497" w:rsidRPr="00485497" w:rsidRDefault="00485497" w:rsidP="00485497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485497" w:rsidRPr="00485497" w:rsidRDefault="00485497" w:rsidP="00485497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485497" w:rsidRPr="00485497" w:rsidRDefault="00485497" w:rsidP="00485497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485497" w:rsidRPr="00485497" w:rsidRDefault="00485497" w:rsidP="00485497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485497" w:rsidRPr="00485497" w:rsidRDefault="00485497" w:rsidP="00485497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485497" w:rsidRPr="00485497" w:rsidRDefault="00485497" w:rsidP="00485497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485497" w:rsidRPr="00485497" w:rsidRDefault="00485497" w:rsidP="00485497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485497" w:rsidRPr="00485497" w:rsidRDefault="00485497" w:rsidP="00485497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485497" w:rsidRPr="00485497" w:rsidRDefault="00485497" w:rsidP="00485497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485497" w:rsidRPr="00485497" w:rsidRDefault="00485497" w:rsidP="00485497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485497" w:rsidRPr="00485497" w:rsidRDefault="00485497" w:rsidP="00485497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485497" w:rsidRPr="00485497" w:rsidRDefault="00485497" w:rsidP="00485497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485497" w:rsidRPr="00485497" w:rsidRDefault="00485497" w:rsidP="00485497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485497" w:rsidRPr="00485497" w:rsidRDefault="00485497" w:rsidP="00485497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485497" w:rsidRPr="00485497" w:rsidRDefault="00485497" w:rsidP="00485497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485497" w:rsidRPr="00485497" w:rsidRDefault="00485497" w:rsidP="00485497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485497" w:rsidRPr="00485497" w:rsidRDefault="00485497" w:rsidP="0048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5497" w:rsidRPr="00485497" w:rsidRDefault="00485497" w:rsidP="0048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5497" w:rsidRPr="00485497" w:rsidRDefault="00485497" w:rsidP="0048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5497" w:rsidRPr="00485497" w:rsidRDefault="00485497" w:rsidP="0048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5497" w:rsidRPr="00485497" w:rsidRDefault="00485497" w:rsidP="0048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5497" w:rsidRPr="00485497" w:rsidRDefault="00485497" w:rsidP="0048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5497" w:rsidRPr="00485497" w:rsidRDefault="00485497" w:rsidP="0048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12A2" w:rsidRDefault="00B812A2" w:rsidP="0048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5497" w:rsidRPr="00485497" w:rsidRDefault="00485497" w:rsidP="0048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549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УТВЕРЖДЁН</w:t>
      </w:r>
    </w:p>
    <w:p w:rsidR="00485497" w:rsidRPr="00485497" w:rsidRDefault="00485497" w:rsidP="0048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549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</w:t>
      </w:r>
    </w:p>
    <w:p w:rsidR="00485497" w:rsidRPr="00485497" w:rsidRDefault="00485497" w:rsidP="0048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549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Прохорского сельского поселения</w:t>
      </w:r>
      <w:r w:rsidRPr="0048549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</w:t>
      </w:r>
      <w:r w:rsidR="006630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75-па </w:t>
      </w:r>
      <w:r w:rsidRPr="004854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663025">
        <w:rPr>
          <w:rFonts w:ascii="Times New Roman" w:eastAsia="Times New Roman" w:hAnsi="Times New Roman" w:cs="Times New Roman"/>
          <w:sz w:val="26"/>
          <w:szCs w:val="26"/>
          <w:lang w:eastAsia="ru-RU"/>
        </w:rPr>
        <w:t>07.12.</w:t>
      </w:r>
      <w:bookmarkStart w:id="0" w:name="_GoBack"/>
      <w:bookmarkEnd w:id="0"/>
      <w:r w:rsidRPr="00485497">
        <w:rPr>
          <w:rFonts w:ascii="Times New Roman" w:eastAsia="Times New Roman" w:hAnsi="Times New Roman" w:cs="Times New Roman"/>
          <w:sz w:val="26"/>
          <w:szCs w:val="26"/>
          <w:lang w:eastAsia="ru-RU"/>
        </w:rPr>
        <w:t>2015 года</w:t>
      </w:r>
    </w:p>
    <w:p w:rsidR="00485497" w:rsidRPr="00485497" w:rsidRDefault="00485497" w:rsidP="0048549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DC4" w:rsidRPr="00662DC4" w:rsidRDefault="00662DC4" w:rsidP="00662D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D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Правила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</w:t>
      </w:r>
      <w:r w:rsidR="00091DA6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муниципальных</w:t>
      </w:r>
      <w:r w:rsidRPr="00662D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учреждений, и лицами, замещающими эти должности</w:t>
      </w:r>
    </w:p>
    <w:p w:rsidR="00290158" w:rsidRDefault="00662DC4" w:rsidP="0029015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Настоящими Правилами устанавливается порядок осуществления </w:t>
      </w:r>
      <w:r w:rsidR="00290158" w:rsidRPr="00662DC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проверки достоверности и полноты,</w:t>
      </w:r>
      <w:r w:rsidRPr="00662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представляемых гражданами, претендующими на замещение должностей руководителей </w:t>
      </w:r>
      <w:r w:rsidR="0029015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</w:t>
      </w:r>
      <w:r w:rsidRPr="00662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</w:r>
      <w:r w:rsidR="002901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2DC4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проверка).</w:t>
      </w:r>
    </w:p>
    <w:p w:rsidR="00290158" w:rsidRPr="00B812A2" w:rsidRDefault="00662DC4" w:rsidP="0029015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Проверка осуществляется по решению </w:t>
      </w:r>
      <w:r w:rsidR="00ED2A82" w:rsidRPr="00B812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</w:t>
      </w:r>
      <w:r w:rsidR="00290158" w:rsidRPr="00B812A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Прохорского сельского поселения</w:t>
      </w:r>
      <w:r w:rsidRPr="00662D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90158" w:rsidRPr="00FC2277" w:rsidRDefault="00662DC4" w:rsidP="0029015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DC4">
        <w:rPr>
          <w:rFonts w:ascii="Times New Roman" w:eastAsia="Times New Roman" w:hAnsi="Times New Roman" w:cs="Times New Roman"/>
          <w:sz w:val="26"/>
          <w:szCs w:val="26"/>
          <w:lang w:eastAsia="ru-RU"/>
        </w:rPr>
        <w:t>3. Проверку осуществля</w:t>
      </w:r>
      <w:r w:rsidR="00FC2277">
        <w:rPr>
          <w:rFonts w:ascii="Times New Roman" w:eastAsia="Times New Roman" w:hAnsi="Times New Roman" w:cs="Times New Roman"/>
          <w:sz w:val="26"/>
          <w:szCs w:val="26"/>
          <w:lang w:eastAsia="ru-RU"/>
        </w:rPr>
        <w:t>ет специалист по кадровому делопрои</w:t>
      </w:r>
      <w:r w:rsidR="00D26C7C">
        <w:rPr>
          <w:rFonts w:ascii="Times New Roman" w:eastAsia="Times New Roman" w:hAnsi="Times New Roman" w:cs="Times New Roman"/>
          <w:sz w:val="26"/>
          <w:szCs w:val="26"/>
          <w:lang w:eastAsia="ru-RU"/>
        </w:rPr>
        <w:t>зводству администрации Прохорского сельского поселения</w:t>
      </w:r>
      <w:r w:rsidRPr="00662D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00D8D" w:rsidRDefault="00662DC4" w:rsidP="0029015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DC4">
        <w:rPr>
          <w:rFonts w:ascii="Times New Roman" w:eastAsia="Times New Roman" w:hAnsi="Times New Roman" w:cs="Times New Roman"/>
          <w:sz w:val="26"/>
          <w:szCs w:val="26"/>
          <w:lang w:eastAsia="ru-RU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200D8D" w:rsidRDefault="00662DC4" w:rsidP="0029015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DC4">
        <w:rPr>
          <w:rFonts w:ascii="Times New Roman" w:eastAsia="Times New Roman" w:hAnsi="Times New Roman" w:cs="Times New Roman"/>
          <w:sz w:val="26"/>
          <w:szCs w:val="26"/>
          <w:lang w:eastAsia="ru-RU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200D8D" w:rsidRDefault="00662DC4" w:rsidP="0029015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кадровыми службами </w:t>
      </w:r>
      <w:r w:rsidR="002F7AD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</w:t>
      </w:r>
      <w:r w:rsidRPr="00662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органов по профилактике коррупционных и иных правонарушений;</w:t>
      </w:r>
    </w:p>
    <w:p w:rsidR="00200D8D" w:rsidRDefault="00662DC4" w:rsidP="0029015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DC4">
        <w:rPr>
          <w:rFonts w:ascii="Times New Roman" w:eastAsia="Times New Roman" w:hAnsi="Times New Roman" w:cs="Times New Roman"/>
          <w:sz w:val="26"/>
          <w:szCs w:val="26"/>
          <w:lang w:eastAsia="ru-RU"/>
        </w:rP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200D8D" w:rsidRDefault="00662DC4" w:rsidP="0029015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DC4">
        <w:rPr>
          <w:rFonts w:ascii="Times New Roman" w:eastAsia="Times New Roman" w:hAnsi="Times New Roman" w:cs="Times New Roman"/>
          <w:sz w:val="26"/>
          <w:szCs w:val="26"/>
          <w:lang w:eastAsia="ru-RU"/>
        </w:rPr>
        <w:t>г) Общественной палатой Российской Федерации;</w:t>
      </w:r>
    </w:p>
    <w:p w:rsidR="00200D8D" w:rsidRDefault="00662DC4" w:rsidP="0029015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DC4">
        <w:rPr>
          <w:rFonts w:ascii="Times New Roman" w:eastAsia="Times New Roman" w:hAnsi="Times New Roman" w:cs="Times New Roman"/>
          <w:sz w:val="26"/>
          <w:szCs w:val="26"/>
          <w:lang w:eastAsia="ru-RU"/>
        </w:rPr>
        <w:t>д) общероссийскими средствами массовой информации.</w:t>
      </w:r>
    </w:p>
    <w:p w:rsidR="00200D8D" w:rsidRDefault="00662DC4" w:rsidP="0029015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DC4">
        <w:rPr>
          <w:rFonts w:ascii="Times New Roman" w:eastAsia="Times New Roman" w:hAnsi="Times New Roman" w:cs="Times New Roman"/>
          <w:sz w:val="26"/>
          <w:szCs w:val="26"/>
          <w:lang w:eastAsia="ru-RU"/>
        </w:rPr>
        <w:t>5. Информация анонимного характера не может служить основанием для проверки.</w:t>
      </w:r>
    </w:p>
    <w:p w:rsidR="00200D8D" w:rsidRPr="00D10187" w:rsidRDefault="00662DC4" w:rsidP="0029015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DC4">
        <w:rPr>
          <w:rFonts w:ascii="Times New Roman" w:eastAsia="Times New Roman" w:hAnsi="Times New Roman" w:cs="Times New Roman"/>
          <w:sz w:val="26"/>
          <w:szCs w:val="26"/>
          <w:lang w:eastAsia="ru-RU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</w:t>
      </w:r>
      <w:r w:rsidR="00D1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главой</w:t>
      </w:r>
      <w:r w:rsidRPr="00662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00D8D" w:rsidRPr="00D1018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</w:t>
      </w:r>
      <w:r w:rsidR="00D1018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200D8D" w:rsidRPr="00D1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Прохорского сельского поселения</w:t>
      </w:r>
      <w:r w:rsidR="00D1018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10187" w:rsidRPr="00D10187">
        <w:t xml:space="preserve"> </w:t>
      </w:r>
      <w:r w:rsidR="00D10187" w:rsidRPr="00D1018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принявшим решение о проведении проверки.</w:t>
      </w:r>
    </w:p>
    <w:p w:rsidR="00200D8D" w:rsidRPr="00D10187" w:rsidRDefault="00662DC4" w:rsidP="0029015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DC4">
        <w:rPr>
          <w:rFonts w:ascii="Times New Roman" w:eastAsia="Times New Roman" w:hAnsi="Times New Roman" w:cs="Times New Roman"/>
          <w:sz w:val="26"/>
          <w:szCs w:val="26"/>
          <w:lang w:eastAsia="ru-RU"/>
        </w:rPr>
        <w:t>7. При осуществлении проверки</w:t>
      </w:r>
      <w:r w:rsidR="00D10187" w:rsidRPr="00D10187">
        <w:t xml:space="preserve"> </w:t>
      </w:r>
      <w:r w:rsidR="00D10187" w:rsidRPr="00D10187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 по кадровому делопроизводству администрации Прохорского сельского поселения</w:t>
      </w:r>
      <w:r w:rsidRPr="00662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вправе:</w:t>
      </w:r>
    </w:p>
    <w:p w:rsidR="00200D8D" w:rsidRDefault="00662DC4" w:rsidP="0029015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DC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а) проводить беседу с гражданином, претендующим на замещение должности руководителя </w:t>
      </w:r>
      <w:r w:rsidR="00200D8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Pr="00662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учреждения, а также с лицом, замещающим должность руководителя </w:t>
      </w:r>
      <w:r w:rsidR="00200D8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Pr="00662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учреждения;</w:t>
      </w:r>
    </w:p>
    <w:p w:rsidR="00ED2A82" w:rsidRDefault="00662DC4" w:rsidP="0029015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изучать представленные гражданином, претендующим на замещение должности руководителя </w:t>
      </w:r>
      <w:r w:rsidR="00ED2A8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Pr="00662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учреждения, а также лицом, замещающим должность руководителя </w:t>
      </w:r>
      <w:r w:rsidR="00ED2A8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Pr="00662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учреждения, сведения о доходах, об имуществе и обязательствах имущественного характера и дополнительные материалы;</w:t>
      </w:r>
    </w:p>
    <w:p w:rsidR="00ED2A82" w:rsidRDefault="00662DC4" w:rsidP="0029015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получать от гражданина, претендующего на замещение должности руководителя </w:t>
      </w:r>
      <w:r w:rsidR="00ED2A8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Pr="00662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учреждения, а также от лица, замещающего должность руководителя </w:t>
      </w:r>
      <w:r w:rsidR="00ED2A8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Pr="00662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D10187" w:rsidRDefault="00662DC4" w:rsidP="0029015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</w:t>
      </w:r>
      <w:r w:rsidR="00D1018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 Прохорского сельского поселения</w:t>
      </w:r>
      <w:r w:rsidRPr="00662DC4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обеспечивает:</w:t>
      </w:r>
    </w:p>
    <w:p w:rsidR="00D10187" w:rsidRDefault="00662DC4" w:rsidP="0029015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уведомление в письменной форме лица, замещающего должность руководителя </w:t>
      </w:r>
      <w:r w:rsidR="00D1018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Pr="00662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учреждения, о начале в отношении его проверки - в течение 2 рабочих дней со дня принятия решения о начале проверки;</w:t>
      </w:r>
    </w:p>
    <w:p w:rsidR="00D10187" w:rsidRDefault="00662DC4" w:rsidP="0029015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информирование лица, замещающего должность руководителя </w:t>
      </w:r>
      <w:r w:rsidR="00D1018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Pr="00662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учреждения, в случае его обращения о том, какие представляемые им сведения, указанные в пункте 1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D10187" w:rsidRDefault="00662DC4" w:rsidP="0029015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По окончании проверки </w:t>
      </w:r>
      <w:r w:rsidR="00D1018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 Прохорского сельского поселения</w:t>
      </w:r>
      <w:r w:rsidRPr="00662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обязан ознакомить лицо, замещающее должность руководителя </w:t>
      </w:r>
      <w:r w:rsidR="00D1018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Pr="00662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учреждения, с результатами проверки.</w:t>
      </w:r>
    </w:p>
    <w:p w:rsidR="00D10187" w:rsidRDefault="00662DC4" w:rsidP="0029015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Лицо, замещающее должность руководителя </w:t>
      </w:r>
      <w:r w:rsidR="00D1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 w:rsidRPr="00662DC4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учреждения, вправе:</w:t>
      </w:r>
    </w:p>
    <w:p w:rsidR="00D25586" w:rsidRDefault="00662DC4" w:rsidP="0029015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DC4">
        <w:rPr>
          <w:rFonts w:ascii="Times New Roman" w:eastAsia="Times New Roman" w:hAnsi="Times New Roman" w:cs="Times New Roman"/>
          <w:sz w:val="26"/>
          <w:szCs w:val="26"/>
          <w:lang w:eastAsia="ru-RU"/>
        </w:rPr>
        <w:t>а) давать пояснения в письменной форме в ходе проверки, а также по результатам проверки;</w:t>
      </w:r>
    </w:p>
    <w:p w:rsidR="00D25586" w:rsidRDefault="00662DC4" w:rsidP="0029015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DC4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представлять дополнительные материалы и давать по ним пояснения в письменной форме.</w:t>
      </w:r>
    </w:p>
    <w:p w:rsidR="00D25586" w:rsidRDefault="00662DC4" w:rsidP="0029015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 По результатам проверки </w:t>
      </w:r>
      <w:r w:rsidR="00D25586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 Прохорского сельского поселения</w:t>
      </w:r>
      <w:r w:rsidRPr="00662DC4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принимают одно из следующих решений:</w:t>
      </w:r>
    </w:p>
    <w:p w:rsidR="00D25586" w:rsidRDefault="00662DC4" w:rsidP="0029015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назначение гражданина, претендующего на замещение должности руководителя </w:t>
      </w:r>
      <w:r w:rsidR="00D2558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Pr="00662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учреждения, на должность руководителя </w:t>
      </w:r>
      <w:r w:rsidR="00D2558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Pr="00662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учреждения;</w:t>
      </w:r>
    </w:p>
    <w:p w:rsidR="00D25586" w:rsidRDefault="00662DC4" w:rsidP="0029015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отказ гражданину, претендующему на замещение должности руководителя </w:t>
      </w:r>
      <w:r w:rsidR="00D2558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Pr="00662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учреждения, в назначении на должность руководителя </w:t>
      </w:r>
      <w:r w:rsidR="00D2558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Pr="00662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учреждения;</w:t>
      </w:r>
    </w:p>
    <w:p w:rsidR="00D25586" w:rsidRDefault="00662DC4" w:rsidP="0029015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применение к лицу, замещающему должность руководителя </w:t>
      </w:r>
      <w:r w:rsidR="00D25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 w:rsidRPr="00662DC4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учреждения, мер дисциплинарной ответственности.</w:t>
      </w:r>
    </w:p>
    <w:p w:rsidR="00D25586" w:rsidRDefault="00662DC4" w:rsidP="0029015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DC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662DC4" w:rsidRPr="00662DC4" w:rsidRDefault="00662DC4" w:rsidP="0029015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 Подлинники справок о доходах, об имуществе и обязательствах имущественного характера, а также материалы проверки, поступившие </w:t>
      </w:r>
      <w:r w:rsidR="00D25586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администрацию Прохорского сельского поселения</w:t>
      </w:r>
      <w:r w:rsidRPr="00662DC4">
        <w:rPr>
          <w:rFonts w:ascii="Times New Roman" w:eastAsia="Times New Roman" w:hAnsi="Times New Roman" w:cs="Times New Roman"/>
          <w:sz w:val="26"/>
          <w:szCs w:val="26"/>
          <w:lang w:eastAsia="ru-RU"/>
        </w:rPr>
        <w:t>, хранятся ими в соответствии с законодательством Российской Федерации об архивном деле. </w:t>
      </w:r>
    </w:p>
    <w:p w:rsidR="00630943" w:rsidRPr="00290158" w:rsidRDefault="00630943" w:rsidP="00290158">
      <w:pPr>
        <w:spacing w:line="276" w:lineRule="auto"/>
        <w:ind w:firstLine="851"/>
        <w:jc w:val="both"/>
        <w:rPr>
          <w:sz w:val="26"/>
          <w:szCs w:val="26"/>
        </w:rPr>
      </w:pPr>
    </w:p>
    <w:sectPr w:rsidR="00630943" w:rsidRPr="00290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D19E0"/>
    <w:multiLevelType w:val="multilevel"/>
    <w:tmpl w:val="A3CEA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335CE1"/>
    <w:multiLevelType w:val="hybridMultilevel"/>
    <w:tmpl w:val="915CE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17CF3"/>
    <w:multiLevelType w:val="multilevel"/>
    <w:tmpl w:val="8E3AC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E16"/>
    <w:rsid w:val="00091DA6"/>
    <w:rsid w:val="000E3A13"/>
    <w:rsid w:val="00152F89"/>
    <w:rsid w:val="00200D8D"/>
    <w:rsid w:val="00290158"/>
    <w:rsid w:val="002F7ADB"/>
    <w:rsid w:val="00485497"/>
    <w:rsid w:val="005B0805"/>
    <w:rsid w:val="00630943"/>
    <w:rsid w:val="00662DC4"/>
    <w:rsid w:val="00663025"/>
    <w:rsid w:val="00B019ED"/>
    <w:rsid w:val="00B812A2"/>
    <w:rsid w:val="00D10187"/>
    <w:rsid w:val="00D25586"/>
    <w:rsid w:val="00D26C7C"/>
    <w:rsid w:val="00ED2A82"/>
    <w:rsid w:val="00F11E16"/>
    <w:rsid w:val="00FC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FE833-A3A2-4212-8771-792808D4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0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6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8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8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4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4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8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0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6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07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29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54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8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4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7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8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0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63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82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</cp:revision>
  <dcterms:created xsi:type="dcterms:W3CDTF">2015-11-10T07:09:00Z</dcterms:created>
  <dcterms:modified xsi:type="dcterms:W3CDTF">2015-12-07T06:21:00Z</dcterms:modified>
</cp:coreProperties>
</file>