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5" w:rsidRPr="00B03AE5" w:rsidRDefault="0065097E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E5CE18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7E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7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ПРОХОРСКОГО СЕЛЬСКОГО ПОСЕЛЕНИЯ </w:t>
      </w: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7E">
        <w:rPr>
          <w:rFonts w:ascii="Times New Roman" w:eastAsia="Times New Roman" w:hAnsi="Times New Roman" w:cs="Times New Roman"/>
          <w:bCs/>
          <w:sz w:val="24"/>
          <w:szCs w:val="24"/>
        </w:rPr>
        <w:t>СПАССКОГО МУНИЦИПАЛЬНОГО РАЙОНА</w:t>
      </w: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65097E">
        <w:rPr>
          <w:rFonts w:ascii="Times New Roman" w:eastAsia="Times New Roman" w:hAnsi="Times New Roman" w:cs="Times New Roman"/>
          <w:bCs/>
          <w:sz w:val="24"/>
          <w:szCs w:val="24"/>
        </w:rPr>
        <w:t>ПРИМОРСКОГО КРАЯ</w:t>
      </w: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7E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5097E" w:rsidRPr="0065097E" w:rsidRDefault="0065097E" w:rsidP="006509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7E">
        <w:rPr>
          <w:rFonts w:ascii="Times New Roman" w:eastAsia="Times New Roman" w:hAnsi="Times New Roman" w:cs="Times New Roman"/>
          <w:bCs/>
          <w:sz w:val="26"/>
          <w:szCs w:val="26"/>
        </w:rPr>
        <w:t xml:space="preserve">28 сентября 2015 г.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65097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с. Прохоры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65097E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55 </w:t>
      </w:r>
    </w:p>
    <w:p w:rsidR="0065097E" w:rsidRPr="0065097E" w:rsidRDefault="0065097E" w:rsidP="0065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</w:t>
      </w: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5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5097E">
        <w:rPr>
          <w:rFonts w:ascii="Times New Roman" w:hAnsi="Times New Roman" w:cs="Times New Roman"/>
          <w:b/>
          <w:sz w:val="28"/>
          <w:szCs w:val="28"/>
        </w:rPr>
        <w:t>Прохорского</w:t>
      </w:r>
      <w:r w:rsidRPr="00B03A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C9" w:rsidRPr="002131C9" w:rsidRDefault="00B03AE5" w:rsidP="00213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A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5097E" w:rsidRPr="0065097E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</w:t>
      </w:r>
      <w:r w:rsidR="006509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097E" w:rsidRPr="00650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4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r w:rsidRPr="00B03AE5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</w:t>
      </w:r>
      <w:bookmarkStart w:id="0" w:name="YANDEX_9"/>
      <w:bookmarkEnd w:id="0"/>
      <w:r w:rsidR="00AC39FB" w:rsidRPr="00B03AE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03AE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="00AC39FB" w:rsidRPr="00B03AE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03AE5">
        <w:rPr>
          <w:rFonts w:ascii="Times New Roman" w:hAnsi="Times New Roman" w:cs="Times New Roman"/>
          <w:color w:val="000000"/>
          <w:sz w:val="28"/>
          <w:szCs w:val="28"/>
        </w:rPr>
        <w:t>государственных </w:t>
      </w:r>
      <w:hyperlink r:id="rId6" w:anchor="YANDEX_10" w:history="1"/>
      <w:r w:rsidRPr="00B03AE5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</w:t>
      </w:r>
      <w:bookmarkStart w:id="1" w:name="YANDEX_10"/>
      <w:bookmarkEnd w:id="1"/>
      <w:r w:rsidR="00AC39FB" w:rsidRPr="00B03AE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03AE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="00AC39FB" w:rsidRPr="00B03AE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03AE5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7" w:anchor="YANDEX_11" w:history="1"/>
      <w:r w:rsidRPr="00B03AE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Start w:id="2" w:name="YANDEX_11"/>
      <w:bookmarkEnd w:id="2"/>
      <w:r w:rsidR="00AC39FB" w:rsidRPr="00B03AE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03AE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="00AC39FB" w:rsidRPr="00B03AE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03AE5">
        <w:rPr>
          <w:rFonts w:ascii="Times New Roman" w:hAnsi="Times New Roman" w:cs="Times New Roman"/>
          <w:color w:val="000000"/>
          <w:sz w:val="28"/>
          <w:szCs w:val="28"/>
        </w:rPr>
        <w:t> постановлением </w:t>
      </w:r>
      <w:hyperlink r:id="rId8" w:anchor="YANDEX_12" w:history="1"/>
      <w:r w:rsidRPr="00B03AE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="002131C9" w:rsidRPr="002131C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 </w:t>
      </w:r>
      <w:r w:rsidR="002131C9">
        <w:rPr>
          <w:rFonts w:ascii="Times New Roman" w:hAnsi="Times New Roman" w:cs="Times New Roman"/>
          <w:color w:val="000000"/>
          <w:sz w:val="28"/>
          <w:szCs w:val="28"/>
        </w:rPr>
        <w:t>Прохорского сельского поселения</w:t>
      </w:r>
      <w:r w:rsidRPr="00B03AE5">
        <w:rPr>
          <w:rFonts w:ascii="Times New Roman" w:hAnsi="Times New Roman" w:cs="Times New Roman"/>
          <w:sz w:val="28"/>
          <w:szCs w:val="28"/>
        </w:rPr>
        <w:t xml:space="preserve">, </w:t>
      </w:r>
      <w:r w:rsidR="002131C9" w:rsidRPr="002131C9">
        <w:rPr>
          <w:rFonts w:ascii="Times New Roman" w:hAnsi="Times New Roman" w:cs="Times New Roman"/>
          <w:sz w:val="28"/>
          <w:szCs w:val="28"/>
        </w:rPr>
        <w:t xml:space="preserve">администрация Прохорского сельского поселения </w:t>
      </w:r>
    </w:p>
    <w:p w:rsidR="002131C9" w:rsidRPr="002131C9" w:rsidRDefault="002131C9" w:rsidP="00213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AE5" w:rsidRDefault="002131C9" w:rsidP="00213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31C9" w:rsidRPr="00B03AE5" w:rsidRDefault="002131C9" w:rsidP="00213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96A" w:rsidRDefault="0045296A" w:rsidP="0045296A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план – график перехода на предоставление муниципальных услуг в электронной форме, предоставляемых администрацией Прохорского сельского поселения (прилагается).</w:t>
      </w:r>
    </w:p>
    <w:p w:rsidR="0045296A" w:rsidRPr="0045296A" w:rsidRDefault="0045296A" w:rsidP="0045296A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296A">
        <w:rPr>
          <w:rFonts w:ascii="Times New Roman" w:hAnsi="Times New Roman" w:cs="Times New Roman"/>
          <w:color w:val="000000"/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45296A" w:rsidRPr="0045296A" w:rsidRDefault="0045296A" w:rsidP="0045296A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45296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45296A">
        <w:rPr>
          <w:rFonts w:ascii="Times New Roman" w:hAnsi="Times New Roman" w:cs="Times New Roman"/>
          <w:color w:val="000000"/>
          <w:sz w:val="28"/>
          <w:szCs w:val="28"/>
        </w:rPr>
        <w:t>полнением настоящего постановления оставляю за собой.</w:t>
      </w:r>
    </w:p>
    <w:p w:rsidR="0045296A" w:rsidRDefault="0045296A" w:rsidP="0045296A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D91B63" w:rsidRPr="0045296A" w:rsidRDefault="00D91B63" w:rsidP="0045296A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45296A" w:rsidRPr="0045296A" w:rsidRDefault="0045296A" w:rsidP="0045296A">
      <w:pPr>
        <w:pStyle w:val="aa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6A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45296A" w:rsidRPr="0045296A" w:rsidRDefault="0045296A" w:rsidP="0045296A">
      <w:pPr>
        <w:pStyle w:val="aa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6A">
        <w:rPr>
          <w:rFonts w:ascii="Times New Roman" w:hAnsi="Times New Roman" w:cs="Times New Roman"/>
          <w:color w:val="000000"/>
          <w:sz w:val="28"/>
          <w:szCs w:val="28"/>
        </w:rPr>
        <w:t>Прохорского сельского поселения                                              В.М. Прохоров</w:t>
      </w:r>
    </w:p>
    <w:p w:rsidR="0045296A" w:rsidRPr="0045296A" w:rsidRDefault="0045296A" w:rsidP="0045296A">
      <w:pPr>
        <w:pStyle w:val="aa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96A" w:rsidRPr="0045296A" w:rsidRDefault="0045296A" w:rsidP="004529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03AE5" w:rsidSect="00B03AE5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B03AE5" w:rsidRPr="00B03AE5" w:rsidRDefault="00B03AE5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AE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B03AE5" w:rsidRPr="00B03AE5" w:rsidRDefault="00B03AE5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AE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B03AE5" w:rsidRPr="00B03AE5" w:rsidRDefault="00997643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Прохорского</w:t>
      </w:r>
      <w:r w:rsidR="00B03AE5" w:rsidRPr="00B03A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03AE5" w:rsidRPr="0065097E" w:rsidRDefault="00267CE1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97E">
        <w:rPr>
          <w:rFonts w:ascii="Times New Roman" w:hAnsi="Times New Roman" w:cs="Times New Roman"/>
          <w:sz w:val="28"/>
          <w:szCs w:val="28"/>
        </w:rPr>
        <w:t xml:space="preserve">от </w:t>
      </w:r>
      <w:r w:rsidR="0065097E" w:rsidRPr="0065097E">
        <w:rPr>
          <w:rFonts w:ascii="Times New Roman" w:hAnsi="Times New Roman" w:cs="Times New Roman"/>
          <w:sz w:val="28"/>
          <w:szCs w:val="28"/>
        </w:rPr>
        <w:t>28.09.2015</w:t>
      </w:r>
      <w:r w:rsidRPr="0065097E">
        <w:rPr>
          <w:rFonts w:ascii="Times New Roman" w:hAnsi="Times New Roman" w:cs="Times New Roman"/>
          <w:sz w:val="28"/>
          <w:szCs w:val="28"/>
        </w:rPr>
        <w:t>г</w:t>
      </w:r>
      <w:r w:rsidR="0065097E" w:rsidRPr="0065097E">
        <w:rPr>
          <w:rFonts w:ascii="Times New Roman" w:hAnsi="Times New Roman" w:cs="Times New Roman"/>
          <w:sz w:val="28"/>
          <w:szCs w:val="28"/>
        </w:rPr>
        <w:t>.</w:t>
      </w:r>
      <w:r w:rsidRPr="0065097E">
        <w:rPr>
          <w:rFonts w:ascii="Times New Roman" w:hAnsi="Times New Roman" w:cs="Times New Roman"/>
          <w:sz w:val="28"/>
          <w:szCs w:val="28"/>
        </w:rPr>
        <w:t xml:space="preserve"> № </w:t>
      </w:r>
      <w:r w:rsidR="0065097E" w:rsidRPr="0065097E">
        <w:rPr>
          <w:rFonts w:ascii="Times New Roman" w:hAnsi="Times New Roman" w:cs="Times New Roman"/>
          <w:sz w:val="28"/>
          <w:szCs w:val="28"/>
        </w:rPr>
        <w:t>55</w:t>
      </w:r>
    </w:p>
    <w:p w:rsidR="00B03AE5" w:rsidRPr="00B03AE5" w:rsidRDefault="00B03AE5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B03AE5" w:rsidP="00B03AE5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C24864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9" w:anchor="YANDEX_34" w:history="1"/>
      <w:r w:rsidR="00B03AE5" w:rsidRPr="00B03A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AE5" w:rsidRPr="00B03AE5">
        <w:rPr>
          <w:rFonts w:ascii="Times New Roman" w:hAnsi="Times New Roman" w:cs="Times New Roman"/>
          <w:b/>
          <w:color w:val="000000"/>
          <w:sz w:val="28"/>
          <w:szCs w:val="28"/>
        </w:rPr>
        <w:t>ПЛАН-ГРАФИК</w:t>
      </w:r>
      <w:hyperlink r:id="rId10" w:anchor="YANDEX_36" w:history="1"/>
    </w:p>
    <w:p w:rsidR="00B03AE5" w:rsidRPr="00B03AE5" w:rsidRDefault="00B03AE5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AE5">
        <w:rPr>
          <w:rFonts w:ascii="Times New Roman" w:hAnsi="Times New Roman" w:cs="Times New Roman"/>
          <w:b/>
          <w:color w:val="000000"/>
          <w:sz w:val="28"/>
          <w:szCs w:val="28"/>
        </w:rPr>
        <w:t>перехода на предоставление услуг в электронной форме,</w:t>
      </w:r>
    </w:p>
    <w:p w:rsidR="00B03AE5" w:rsidRPr="00B03AE5" w:rsidRDefault="00B03AE5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A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предоставляемых администрацией </w:t>
      </w:r>
      <w:r w:rsidR="004C5D70">
        <w:rPr>
          <w:rFonts w:ascii="Times New Roman" w:hAnsi="Times New Roman" w:cs="Times New Roman"/>
          <w:b/>
          <w:color w:val="000000"/>
          <w:sz w:val="28"/>
          <w:szCs w:val="28"/>
        </w:rPr>
        <w:t>Прохорского</w:t>
      </w:r>
      <w:r w:rsidRPr="00B03A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B03AE5" w:rsidRPr="00B03AE5" w:rsidRDefault="00B03AE5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3525"/>
        <w:gridCol w:w="1843"/>
        <w:gridCol w:w="1984"/>
        <w:gridCol w:w="1985"/>
        <w:gridCol w:w="1984"/>
        <w:gridCol w:w="1985"/>
        <w:gridCol w:w="1985"/>
      </w:tblGrid>
      <w:tr w:rsidR="00B03AE5" w:rsidRPr="00B03AE5" w:rsidTr="00B03AE5">
        <w:trPr>
          <w:trHeight w:val="571"/>
          <w:tblCellSpacing w:w="0" w:type="dxa"/>
        </w:trPr>
        <w:tc>
          <w:tcPr>
            <w:tcW w:w="564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4C5D7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услуги предоставляемой администрацией </w:t>
            </w:r>
            <w:r w:rsidR="004C5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Прохорского</w:t>
            </w:r>
            <w:r w:rsidR="00B7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9923" w:type="dxa"/>
            <w:gridSpan w:val="5"/>
            <w:tcBorders>
              <w:top w:val="nil"/>
              <w:left w:val="outset" w:sz="6" w:space="0" w:color="000001"/>
              <w:bottom w:val="outset" w:sz="6" w:space="0" w:color="000001"/>
              <w:right w:val="nil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Сроки реализации и содержание этапов </w:t>
            </w:r>
            <w:bookmarkStart w:id="3" w:name="YANDEX_42"/>
            <w:bookmarkEnd w:id="3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перехода </w:t>
            </w:r>
            <w:hyperlink r:id="rId11" w:anchor="YANDEX_4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4" w:name="YANDEX_43"/>
            <w:bookmarkEnd w:id="4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на </w:t>
            </w:r>
            <w:hyperlink r:id="rId12" w:anchor="YANDEX_4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5" w:name="YANDEX_44"/>
            <w:bookmarkEnd w:id="5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 </w:t>
            </w:r>
            <w:hyperlink r:id="rId13" w:anchor="YANDEX_4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6" w:name="YANDEX_45"/>
            <w:bookmarkEnd w:id="6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14" w:anchor="YANDEX_4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7" w:name="YANDEX_46"/>
            <w:bookmarkEnd w:id="7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15" w:anchor="YANDEX_47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8" w:name="YANDEX_47"/>
            <w:bookmarkEnd w:id="8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16" w:anchor="YANDEX_48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</w:t>
            </w:r>
          </w:p>
        </w:tc>
      </w:tr>
      <w:tr w:rsidR="00B03AE5" w:rsidRPr="00B03AE5" w:rsidTr="00B03AE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4C5D7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информации об услуге на официальном сайте администрации </w:t>
            </w:r>
            <w:r w:rsidR="004C5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Прохорского 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4C5D7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на официальном сайте администрации </w:t>
            </w:r>
            <w:r w:rsidR="004C5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Прохорского 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 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4C5D7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bookmarkStart w:id="9" w:name="YANDEX_48"/>
            <w:bookmarkEnd w:id="9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17" w:anchor="YANDEX_49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D91B63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осуществлять мониторинг хода </w:t>
            </w:r>
            <w:bookmarkStart w:id="10" w:name="YANDEX_49"/>
            <w:bookmarkEnd w:id="10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18" w:anchor="YANDEX_50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1" w:name="YANDEX_50"/>
            <w:bookmarkEnd w:id="11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19" w:anchor="YANDEX_51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Портала </w:t>
            </w:r>
            <w:bookmarkStart w:id="12" w:name="YANDEX_51"/>
            <w:bookmarkEnd w:id="12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20" w:anchor="YANDEX_52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C062B3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получения результата </w:t>
            </w:r>
            <w:bookmarkStart w:id="13" w:name="YANDEX_52"/>
            <w:bookmarkEnd w:id="13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21" w:anchor="YANDEX_5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4" w:name="YANDEX_53"/>
            <w:bookmarkEnd w:id="14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услуги </w:t>
            </w:r>
            <w:hyperlink r:id="rId22" w:anchor="YANDEX_5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5" w:name="YANDEX_54"/>
            <w:bookmarkEnd w:id="15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"YANDEX_53"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23" w:anchor="YANDEX_5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6" w:name="YANDEX_55"/>
            <w:bookmarkEnd w:id="16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"YANDEX_54"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24" w:anchor="YANDEX_5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 на Портале </w:t>
            </w:r>
            <w:bookmarkStart w:id="17" w:name="YANDEX_56"/>
            <w:bookmarkEnd w:id="17"/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"YANDEX_55" </w:instrText>
            </w:r>
            <w:r w:rsidR="00AC39FB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 услуг, если это не запрещено действующим законодательством</w:t>
            </w:r>
          </w:p>
        </w:tc>
      </w:tr>
      <w:tr w:rsidR="00B03AE5" w:rsidRPr="00B03AE5" w:rsidTr="006C61D1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9197B" w:rsidRPr="00B03AE5" w:rsidTr="0035128F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C24864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5" w:type="dxa"/>
          </w:tcPr>
          <w:p w:rsidR="0059197B" w:rsidRPr="0059197B" w:rsidRDefault="0059197B" w:rsidP="0059197B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eastAsia="Arial Unicode MS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30.12</w:t>
            </w:r>
            <w:r w:rsidR="0059197B"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B7A0D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59197B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Default="00C24864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59197B" w:rsidRDefault="0059197B" w:rsidP="0059197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Прием заявлений и выдача документов о согласовании и утверждение схемы проекта границ земельных участков на кадастровом плане территорий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30.12</w:t>
            </w:r>
            <w:r w:rsidR="0059197B"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B7A0D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59197B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92CC7" w:rsidRDefault="00C24864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59197B" w:rsidRDefault="0059197B" w:rsidP="0059197B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Исполнение запросов граждан (социально-правовых, тематических, генеалогических) и выдача выписок, справок, оформление и предоставление копии документов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30.12</w:t>
            </w:r>
            <w:r w:rsidR="0059197B"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B7A0D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59197B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92CC7" w:rsidRDefault="00C24864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59197B" w:rsidRDefault="0059197B" w:rsidP="0059197B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Прием заявлений на 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30.12</w:t>
            </w:r>
            <w:r w:rsidR="0059197B"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B7A0D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59197B" w:rsidRPr="00B03AE5" w:rsidTr="006B320E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92CC7" w:rsidRDefault="00C24864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5" w:type="dxa"/>
          </w:tcPr>
          <w:p w:rsidR="0059197B" w:rsidRPr="0059197B" w:rsidRDefault="0059197B" w:rsidP="0059197B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Предоставление земельных участков в собственность без проведения торгов для садоводства, огородничества и дачного хозяйства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30.12</w:t>
            </w:r>
            <w:r w:rsidR="0059197B"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B7A0D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59197B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92CC7" w:rsidRDefault="00C24864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59197B" w:rsidRDefault="0059197B" w:rsidP="0059197B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Предоставление гражданам, имеющих трех и более детей, в собственность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30.12</w:t>
            </w:r>
            <w:r w:rsidR="0059197B"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B7A0D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59197B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92CC7" w:rsidRDefault="00C24864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59197B" w:rsidRDefault="0059197B" w:rsidP="0059197B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Предоставление земельных участков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30.12</w:t>
            </w:r>
            <w:r w:rsidR="0059197B"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EF701C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9197B">
              <w:rPr>
                <w:rFonts w:ascii="Times New Roman" w:hAnsi="Times New Roman" w:cs="Times New Roman"/>
                <w:color w:val="000000"/>
              </w:rPr>
              <w:t>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B70441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197B" w:rsidRPr="00AB7A0D" w:rsidRDefault="0059197B" w:rsidP="0059197B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EF701C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92CC7" w:rsidRDefault="00C24864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59197B" w:rsidRDefault="00EF701C" w:rsidP="00EF701C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Предоставление земельных участков без предоставления торгов собственникам зданий, сооружений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30.12</w:t>
            </w:r>
            <w:r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B7A0D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EF701C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C4146" w:rsidRDefault="00C24864" w:rsidP="00C2486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59197B" w:rsidRDefault="00EF701C" w:rsidP="00EF701C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Предоставление земельных участков без проведения торгов для размещения объектов инфраструктуры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30.12</w:t>
            </w:r>
            <w:r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B7A0D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EF701C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C4146" w:rsidRDefault="00C24864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59197B" w:rsidRDefault="00EF701C" w:rsidP="00EF701C">
            <w:pPr>
              <w:jc w:val="center"/>
              <w:rPr>
                <w:rFonts w:ascii="Times New Roman" w:hAnsi="Times New Roman" w:cs="Times New Roman"/>
              </w:rPr>
            </w:pPr>
            <w:r w:rsidRPr="0059197B">
              <w:rPr>
                <w:rFonts w:ascii="Times New Roman" w:hAnsi="Times New Roman" w:cs="Times New Roman"/>
              </w:rPr>
              <w:t>Изменение вида разрешенного использования земельных участков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30.12</w:t>
            </w:r>
            <w:r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B7A0D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EF701C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C4146" w:rsidRDefault="00C24864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F701C" w:rsidRDefault="00EF701C" w:rsidP="00EF701C">
            <w:pPr>
              <w:jc w:val="center"/>
              <w:rPr>
                <w:rFonts w:ascii="Times New Roman" w:hAnsi="Times New Roman" w:cs="Times New Roman"/>
              </w:rPr>
            </w:pPr>
            <w:r w:rsidRPr="00EF701C">
              <w:rPr>
                <w:rFonts w:ascii="Times New Roman" w:hAnsi="Times New Roman" w:cs="Times New Roman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30.12</w:t>
            </w:r>
            <w:r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B7A0D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EF701C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C4146" w:rsidRDefault="00C24864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F701C" w:rsidRDefault="00EF701C" w:rsidP="00EF701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701C">
              <w:rPr>
                <w:rFonts w:ascii="Times New Roman" w:eastAsia="Arial Unicode MS" w:hAnsi="Times New Roman" w:cs="Times New Roman"/>
              </w:rPr>
              <w:t>Выдача документа о присвоении наименований улицам, площадям и иным территориям проживания граждан в населенном пункте поселения, а также об установлении нумерации домов, расположенных на территории сельского поселения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30.12</w:t>
            </w:r>
            <w:r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B7A0D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EF701C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90601D" w:rsidRDefault="00C24864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F701C" w:rsidRDefault="00EF701C" w:rsidP="00EF701C">
            <w:pPr>
              <w:jc w:val="center"/>
              <w:rPr>
                <w:rFonts w:ascii="Times New Roman" w:hAnsi="Times New Roman" w:cs="Times New Roman"/>
              </w:rPr>
            </w:pPr>
            <w:r w:rsidRPr="00EF701C">
              <w:rPr>
                <w:rFonts w:ascii="Times New Roman" w:eastAsia="Arial Unicode MS" w:hAnsi="Times New Roman" w:cs="Times New Roman"/>
              </w:rPr>
              <w:t xml:space="preserve">Выдача документов (единого жилищного документа, </w:t>
            </w:r>
            <w:r w:rsidRPr="00EF701C">
              <w:rPr>
                <w:rFonts w:ascii="Times New Roman" w:hAnsi="Times New Roman" w:cs="Times New Roman"/>
              </w:rPr>
              <w:t>копии финансово-лицевого счета, справки (выписки) из похозяйственной книги, карточки учета собственника жилого помещения, справок и иных документов)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30.12</w:t>
            </w:r>
            <w:r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B7A0D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  <w:tr w:rsidR="00EF701C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90601D" w:rsidRDefault="00C24864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bookmarkStart w:id="18" w:name="_GoBack"/>
            <w:bookmarkEnd w:id="18"/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EF701C" w:rsidRDefault="00EF701C" w:rsidP="00EF701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701C">
              <w:rPr>
                <w:rFonts w:ascii="Times New Roman" w:eastAsia="Arial Unicode MS" w:hAnsi="Times New Roman" w:cs="Times New Roman"/>
              </w:rPr>
              <w:t>Выдача выписок из реестра муниципальной собственности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ПСП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30.12</w:t>
            </w:r>
            <w:r w:rsidRPr="00C829C2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01.05.2017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01.12.2017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B70441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01.05.2018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01C" w:rsidRPr="00AB7A0D" w:rsidRDefault="00EF701C" w:rsidP="00EF701C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AB7A0D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B7A0D"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</w:tr>
    </w:tbl>
    <w:p w:rsidR="0090601D" w:rsidRDefault="0090601D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01D" w:rsidRDefault="0090601D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01D" w:rsidRPr="00B03AE5" w:rsidRDefault="0090601D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0601D" w:rsidRPr="00B03AE5" w:rsidSect="002138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600A0"/>
    <w:multiLevelType w:val="hybridMultilevel"/>
    <w:tmpl w:val="65FE436C"/>
    <w:lvl w:ilvl="0" w:tplc="E08293D8">
      <w:start w:val="1"/>
      <w:numFmt w:val="decimal"/>
      <w:lvlText w:val="%1."/>
      <w:lvlJc w:val="left"/>
      <w:pPr>
        <w:ind w:left="4361" w:hanging="3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5"/>
    <w:rsid w:val="00173DEB"/>
    <w:rsid w:val="001B316F"/>
    <w:rsid w:val="002131C9"/>
    <w:rsid w:val="00267CE1"/>
    <w:rsid w:val="002D35B5"/>
    <w:rsid w:val="0045296A"/>
    <w:rsid w:val="004C5D70"/>
    <w:rsid w:val="0059197B"/>
    <w:rsid w:val="0065097E"/>
    <w:rsid w:val="0076610E"/>
    <w:rsid w:val="007B4F9A"/>
    <w:rsid w:val="008E7B8F"/>
    <w:rsid w:val="0090601D"/>
    <w:rsid w:val="00943C60"/>
    <w:rsid w:val="00997643"/>
    <w:rsid w:val="009B268C"/>
    <w:rsid w:val="00A92CC7"/>
    <w:rsid w:val="00AB7A0D"/>
    <w:rsid w:val="00AC39FB"/>
    <w:rsid w:val="00B03AE5"/>
    <w:rsid w:val="00B70441"/>
    <w:rsid w:val="00C062B3"/>
    <w:rsid w:val="00C24864"/>
    <w:rsid w:val="00C829C2"/>
    <w:rsid w:val="00D91B63"/>
    <w:rsid w:val="00EC4146"/>
    <w:rsid w:val="00EF701C"/>
    <w:rsid w:val="00F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1BD2DD-F0BF-40DF-944F-566A94B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0E"/>
  </w:style>
  <w:style w:type="paragraph" w:styleId="1">
    <w:name w:val="heading 1"/>
    <w:basedOn w:val="a"/>
    <w:next w:val="a"/>
    <w:link w:val="10"/>
    <w:uiPriority w:val="99"/>
    <w:qFormat/>
    <w:rsid w:val="00B03A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03A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3A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B0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03AE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6">
    <w:name w:val="Title"/>
    <w:basedOn w:val="a"/>
    <w:link w:val="a7"/>
    <w:uiPriority w:val="10"/>
    <w:qFormat/>
    <w:rsid w:val="00B03AE5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rsid w:val="00B03AE5"/>
    <w:rPr>
      <w:rFonts w:ascii="Times New Roman" w:eastAsia="Times New Roman" w:hAnsi="Times New Roman" w:cs="Times New Roman"/>
      <w:b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6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8174</Words>
  <Characters>46593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2015-06-11T08:17:00Z</cp:lastPrinted>
  <dcterms:created xsi:type="dcterms:W3CDTF">2016-04-19T02:19:00Z</dcterms:created>
  <dcterms:modified xsi:type="dcterms:W3CDTF">2016-04-19T05:33:00Z</dcterms:modified>
</cp:coreProperties>
</file>