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EC" w:rsidRDefault="002074EC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3895" cy="8032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EC" w:rsidRPr="00896A1A" w:rsidRDefault="002074EC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2074EC" w:rsidRPr="00EE5DDF" w:rsidRDefault="002074EC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E5DDF">
        <w:rPr>
          <w:rFonts w:ascii="Times New Roman" w:hAnsi="Times New Roman" w:cs="Times New Roman"/>
          <w:b w:val="0"/>
          <w:sz w:val="28"/>
          <w:szCs w:val="24"/>
        </w:rPr>
        <w:t xml:space="preserve">АДМИНИСТРАЦИЯ </w:t>
      </w:r>
    </w:p>
    <w:p w:rsidR="002074EC" w:rsidRPr="00EE5DDF" w:rsidRDefault="002074EC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E5DDF">
        <w:rPr>
          <w:rFonts w:ascii="Times New Roman" w:hAnsi="Times New Roman" w:cs="Times New Roman"/>
          <w:b w:val="0"/>
          <w:sz w:val="28"/>
          <w:szCs w:val="24"/>
        </w:rPr>
        <w:t xml:space="preserve">ПРОХОРСКОГО СЕЛЬСКОГО ПОСЕЛЕНИЯ </w:t>
      </w:r>
    </w:p>
    <w:p w:rsidR="002074EC" w:rsidRPr="00EE5DDF" w:rsidRDefault="002074EC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E5DDF">
        <w:rPr>
          <w:rFonts w:ascii="Times New Roman" w:hAnsi="Times New Roman" w:cs="Times New Roman"/>
          <w:b w:val="0"/>
          <w:sz w:val="28"/>
          <w:szCs w:val="24"/>
        </w:rPr>
        <w:t>СПАССКОГО МУНИЦИПАЛЬНОГО РАЙОНА</w:t>
      </w:r>
    </w:p>
    <w:p w:rsidR="002074EC" w:rsidRPr="00EE5DDF" w:rsidRDefault="002074EC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2"/>
          <w:szCs w:val="28"/>
        </w:rPr>
      </w:pPr>
      <w:r w:rsidRPr="00EE5DDF">
        <w:rPr>
          <w:rFonts w:ascii="Times New Roman" w:hAnsi="Times New Roman" w:cs="Times New Roman"/>
          <w:b w:val="0"/>
          <w:sz w:val="28"/>
          <w:szCs w:val="24"/>
        </w:rPr>
        <w:t>ПРИМОРСКОГО КРАЯ</w:t>
      </w:r>
    </w:p>
    <w:p w:rsidR="002074EC" w:rsidRPr="00EE5DDF" w:rsidRDefault="002074EC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2074EC" w:rsidRPr="00EE5DDF" w:rsidRDefault="002074EC" w:rsidP="002074EC">
      <w:pPr>
        <w:pStyle w:val="20"/>
        <w:shd w:val="clear" w:color="auto" w:fill="auto"/>
        <w:spacing w:before="0" w:after="287" w:line="260" w:lineRule="exact"/>
        <w:ind w:right="100"/>
        <w:rPr>
          <w:rFonts w:ascii="Times New Roman" w:hAnsi="Times New Roman" w:cs="Times New Roman"/>
          <w:b w:val="0"/>
          <w:sz w:val="28"/>
        </w:rPr>
      </w:pPr>
      <w:bookmarkStart w:id="1" w:name="bookmark2"/>
      <w:r w:rsidRPr="00EE5DDF">
        <w:rPr>
          <w:rStyle w:val="2"/>
          <w:rFonts w:ascii="Times New Roman" w:hAnsi="Times New Roman" w:cs="Times New Roman"/>
          <w:b/>
          <w:color w:val="000000"/>
          <w:sz w:val="28"/>
        </w:rPr>
        <w:t>ПОСТАНОВЛЕНИЕ</w:t>
      </w:r>
      <w:bookmarkEnd w:id="1"/>
    </w:p>
    <w:p w:rsidR="002074EC" w:rsidRPr="00896A1A" w:rsidRDefault="002074EC" w:rsidP="002074EC">
      <w:pPr>
        <w:pStyle w:val="22"/>
        <w:shd w:val="clear" w:color="auto" w:fill="auto"/>
        <w:tabs>
          <w:tab w:val="left" w:pos="3941"/>
          <w:tab w:val="left" w:pos="8386"/>
        </w:tabs>
        <w:spacing w:before="0" w:after="0" w:line="260" w:lineRule="exact"/>
        <w:ind w:firstLine="0"/>
        <w:jc w:val="center"/>
        <w:rPr>
          <w:rFonts w:ascii="Times New Roman" w:hAnsi="Times New Roman" w:cs="Times New Roman"/>
        </w:rPr>
      </w:pPr>
      <w:r w:rsidRPr="00896A1A">
        <w:rPr>
          <w:rStyle w:val="21"/>
          <w:rFonts w:ascii="Times New Roman" w:hAnsi="Times New Roman" w:cs="Times New Roman"/>
          <w:color w:val="000000"/>
        </w:rPr>
        <w:t>2</w:t>
      </w:r>
      <w:r w:rsidR="00003D51" w:rsidRPr="00896A1A">
        <w:rPr>
          <w:rStyle w:val="21"/>
          <w:rFonts w:ascii="Times New Roman" w:hAnsi="Times New Roman" w:cs="Times New Roman"/>
          <w:color w:val="000000"/>
        </w:rPr>
        <w:t>5</w:t>
      </w:r>
      <w:r w:rsidRPr="00896A1A">
        <w:rPr>
          <w:rStyle w:val="21"/>
          <w:rFonts w:ascii="Times New Roman" w:hAnsi="Times New Roman" w:cs="Times New Roman"/>
          <w:color w:val="000000"/>
        </w:rPr>
        <w:t xml:space="preserve"> октября 2017 год</w:t>
      </w:r>
      <w:r w:rsidRPr="00896A1A">
        <w:rPr>
          <w:rStyle w:val="21"/>
          <w:rFonts w:ascii="Times New Roman" w:hAnsi="Times New Roman" w:cs="Times New Roman"/>
          <w:color w:val="000000"/>
        </w:rPr>
        <w:tab/>
        <w:t>с. Прохоры</w:t>
      </w:r>
      <w:r w:rsidRPr="00896A1A">
        <w:rPr>
          <w:rStyle w:val="21"/>
          <w:rFonts w:ascii="Times New Roman" w:hAnsi="Times New Roman" w:cs="Times New Roman"/>
          <w:color w:val="000000"/>
        </w:rPr>
        <w:tab/>
        <w:t xml:space="preserve">№ </w:t>
      </w:r>
      <w:r w:rsidR="00003D51" w:rsidRPr="00896A1A">
        <w:rPr>
          <w:rStyle w:val="21"/>
          <w:rFonts w:ascii="Times New Roman" w:hAnsi="Times New Roman" w:cs="Times New Roman"/>
          <w:color w:val="000000"/>
        </w:rPr>
        <w:t>65</w:t>
      </w:r>
      <w:r w:rsidRPr="00896A1A">
        <w:rPr>
          <w:rStyle w:val="21"/>
          <w:rFonts w:ascii="Times New Roman" w:hAnsi="Times New Roman" w:cs="Times New Roman"/>
          <w:color w:val="000000"/>
        </w:rPr>
        <w:t>-па</w:t>
      </w:r>
    </w:p>
    <w:p w:rsidR="002074EC" w:rsidRPr="00896A1A" w:rsidRDefault="002074EC" w:rsidP="002074EC">
      <w:pPr>
        <w:tabs>
          <w:tab w:val="left" w:pos="9214"/>
        </w:tabs>
        <w:jc w:val="both"/>
        <w:rPr>
          <w:sz w:val="28"/>
          <w:szCs w:val="28"/>
        </w:rPr>
      </w:pPr>
    </w:p>
    <w:p w:rsidR="002074EC" w:rsidRPr="00896A1A" w:rsidRDefault="002074EC" w:rsidP="002074EC">
      <w:pPr>
        <w:jc w:val="center"/>
        <w:rPr>
          <w:b/>
        </w:rPr>
      </w:pPr>
      <w:r w:rsidRPr="00896A1A">
        <w:rPr>
          <w:b/>
        </w:rPr>
        <w:t>О ликвидации БУ «ИКЦ «Радуга»</w:t>
      </w:r>
    </w:p>
    <w:p w:rsidR="002074EC" w:rsidRPr="00394525" w:rsidRDefault="002074EC" w:rsidP="002074EC">
      <w:pPr>
        <w:ind w:right="3117"/>
        <w:rPr>
          <w:b/>
          <w:sz w:val="28"/>
          <w:szCs w:val="28"/>
        </w:rPr>
      </w:pPr>
    </w:p>
    <w:p w:rsidR="002074EC" w:rsidRPr="00896A1A" w:rsidRDefault="002074EC" w:rsidP="00896A1A">
      <w:pPr>
        <w:pStyle w:val="22"/>
        <w:shd w:val="clear" w:color="auto" w:fill="auto"/>
        <w:spacing w:before="0" w:after="27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A1A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06 октября 2003 г. № 131-ФЗ «Об общих принципах организации местного самоуправления в Российской Федерации»,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896A1A" w:rsidRPr="00896A1A">
        <w:rPr>
          <w:rStyle w:val="blk"/>
          <w:rFonts w:ascii="Times New Roman" w:hAnsi="Times New Roman" w:cs="Times New Roman"/>
          <w:sz w:val="28"/>
          <w:szCs w:val="28"/>
        </w:rPr>
        <w:t>Решени</w:t>
      </w:r>
      <w:r w:rsidR="00750DA7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="00896A1A" w:rsidRPr="00896A1A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комитета Прохорского сельского поселения Спасского муниципального района Приморского края от 12 сентября 2014 года № 77 «</w:t>
      </w:r>
      <w:r w:rsidR="00896A1A" w:rsidRPr="00896A1A">
        <w:rPr>
          <w:rFonts w:ascii="Times New Roman" w:hAnsi="Times New Roman" w:cs="Times New Roman"/>
          <w:sz w:val="28"/>
          <w:szCs w:val="28"/>
        </w:rPr>
        <w:t>Об утверждении положения «О порядке владения, пользования и распоряжения муниципальным имуществом Прохорского сельского поселения» в новой редакции»</w:t>
      </w:r>
      <w:r w:rsidRPr="00896A1A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, Решения муниципального комитета Прохорского сельского поселения Спасского муниципального района Приморского края № </w:t>
      </w:r>
      <w:r w:rsidR="007A7588" w:rsidRPr="00896A1A">
        <w:rPr>
          <w:rStyle w:val="21"/>
          <w:rFonts w:ascii="Times New Roman" w:hAnsi="Times New Roman" w:cs="Times New Roman"/>
          <w:color w:val="000000"/>
          <w:sz w:val="28"/>
          <w:szCs w:val="28"/>
        </w:rPr>
        <w:t>13</w:t>
      </w:r>
      <w:r w:rsidR="00693EFC" w:rsidRPr="00896A1A">
        <w:rPr>
          <w:rStyle w:val="21"/>
          <w:rFonts w:ascii="Times New Roman" w:hAnsi="Times New Roman" w:cs="Times New Roman"/>
          <w:color w:val="000000"/>
          <w:sz w:val="28"/>
          <w:szCs w:val="28"/>
        </w:rPr>
        <w:t>7</w:t>
      </w:r>
      <w:r w:rsidRPr="00896A1A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37B7D" w:rsidRPr="00896A1A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25 октября</w:t>
      </w:r>
      <w:r w:rsidRPr="00896A1A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«О ликвидации БУ «ИКЦ «Радуга»»</w:t>
      </w:r>
    </w:p>
    <w:p w:rsidR="002074EC" w:rsidRPr="008024A2" w:rsidRDefault="002074EC" w:rsidP="008024A2">
      <w:pPr>
        <w:spacing w:line="276" w:lineRule="auto"/>
        <w:rPr>
          <w:b/>
          <w:sz w:val="28"/>
          <w:szCs w:val="28"/>
        </w:rPr>
      </w:pPr>
      <w:r w:rsidRPr="008024A2">
        <w:rPr>
          <w:b/>
          <w:sz w:val="28"/>
          <w:szCs w:val="28"/>
        </w:rPr>
        <w:t>ПОСТАНОВЛЯЮ:</w:t>
      </w:r>
    </w:p>
    <w:p w:rsidR="002074EC" w:rsidRPr="008024A2" w:rsidRDefault="002074EC" w:rsidP="008024A2">
      <w:pPr>
        <w:spacing w:line="276" w:lineRule="auto"/>
        <w:rPr>
          <w:b/>
          <w:sz w:val="28"/>
          <w:szCs w:val="28"/>
        </w:rPr>
      </w:pPr>
    </w:p>
    <w:p w:rsidR="008024A2" w:rsidRPr="008024A2" w:rsidRDefault="008024A2" w:rsidP="008024A2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Ликвидировать бюджетное учреждение «Информационно-культурный центр «Радуга» Прохорского сельского поселения», находящееся по адресу 692219, Приморский край, Спасский район, с. Прохоры, ул. Ленинская 66.</w:t>
      </w:r>
    </w:p>
    <w:p w:rsidR="008024A2" w:rsidRPr="008024A2" w:rsidRDefault="008024A2" w:rsidP="008024A2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Назначить ликвидационную комиссию муниципального бюджетного учреждения в составе:</w:t>
      </w:r>
    </w:p>
    <w:p w:rsidR="008024A2" w:rsidRPr="008024A2" w:rsidRDefault="008024A2" w:rsidP="008024A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024A2" w:rsidRPr="008024A2" w:rsidRDefault="008024A2" w:rsidP="008024A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Кобзарь Валерий Валерьевич – глава администрации Прохорского сельского поселения</w:t>
      </w:r>
    </w:p>
    <w:p w:rsidR="008024A2" w:rsidRPr="008024A2" w:rsidRDefault="008024A2" w:rsidP="008024A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24A2" w:rsidRPr="008024A2" w:rsidRDefault="008024A2" w:rsidP="008024A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Максименко Елена Сергеевна – Главный специалист 2-го разряда администрации Прохорского сельского поселения</w:t>
      </w:r>
    </w:p>
    <w:p w:rsidR="008024A2" w:rsidRPr="008024A2" w:rsidRDefault="008024A2" w:rsidP="008024A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lastRenderedPageBreak/>
        <w:t xml:space="preserve">Бузолин Антон Андреевич – Старший специалист 2-го разряда </w:t>
      </w:r>
      <w:r w:rsidR="00C62C2B">
        <w:rPr>
          <w:rFonts w:ascii="Times New Roman" w:hAnsi="Times New Roman" w:cs="Times New Roman"/>
          <w:sz w:val="28"/>
          <w:szCs w:val="28"/>
        </w:rPr>
        <w:t>а</w:t>
      </w:r>
      <w:r w:rsidRPr="008024A2">
        <w:rPr>
          <w:rFonts w:ascii="Times New Roman" w:hAnsi="Times New Roman" w:cs="Times New Roman"/>
          <w:sz w:val="28"/>
          <w:szCs w:val="28"/>
        </w:rPr>
        <w:t>дминистрации Прохорского сельского поселения</w:t>
      </w:r>
    </w:p>
    <w:p w:rsidR="008024A2" w:rsidRPr="008024A2" w:rsidRDefault="008024A2" w:rsidP="008024A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Веремчук Даниил Валерьевич – председатель Муниципального Комитета Прохорского сельского поселения</w:t>
      </w:r>
    </w:p>
    <w:p w:rsidR="008024A2" w:rsidRPr="008024A2" w:rsidRDefault="008024A2" w:rsidP="008024A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Степанова Светлана Александровна – депутат Муниципального Комитета Прохорского сельского поселения</w:t>
      </w:r>
    </w:p>
    <w:p w:rsidR="008024A2" w:rsidRPr="008024A2" w:rsidRDefault="008024A2" w:rsidP="008024A2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Ликвидационной комиссии обеспечить проведение ликвидации муниципального бюджетного учреждения «Информационно-культурный центр «Радуга» Прохорского сельского поселения» в соответствии с законодательством Российской Федерации</w:t>
      </w:r>
      <w:r w:rsidR="00D73813">
        <w:rPr>
          <w:rFonts w:ascii="Times New Roman" w:hAnsi="Times New Roman" w:cs="Times New Roman"/>
          <w:sz w:val="28"/>
          <w:szCs w:val="28"/>
        </w:rPr>
        <w:t>;</w:t>
      </w:r>
      <w:r w:rsidR="008F0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0EA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="008F00EA">
        <w:rPr>
          <w:rFonts w:ascii="Times New Roman" w:hAnsi="Times New Roman" w:cs="Times New Roman"/>
          <w:sz w:val="28"/>
          <w:szCs w:val="28"/>
        </w:rPr>
        <w:t xml:space="preserve"> что председатель ликвидационной комиссии </w:t>
      </w:r>
      <w:r w:rsidR="007A7588">
        <w:rPr>
          <w:rFonts w:ascii="Times New Roman" w:hAnsi="Times New Roman" w:cs="Times New Roman"/>
          <w:sz w:val="28"/>
          <w:szCs w:val="28"/>
        </w:rPr>
        <w:t xml:space="preserve">является руководителем ликвидационной комиссии и </w:t>
      </w:r>
      <w:r w:rsidR="008F00EA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5B1986">
        <w:rPr>
          <w:rFonts w:ascii="Times New Roman" w:hAnsi="Times New Roman" w:cs="Times New Roman"/>
          <w:sz w:val="28"/>
          <w:szCs w:val="28"/>
        </w:rPr>
        <w:t xml:space="preserve">единоличным </w:t>
      </w:r>
      <w:r w:rsidR="008F00EA">
        <w:rPr>
          <w:rFonts w:ascii="Times New Roman" w:hAnsi="Times New Roman" w:cs="Times New Roman"/>
          <w:sz w:val="28"/>
          <w:szCs w:val="28"/>
        </w:rPr>
        <w:t>правом подписи, получения, подачи от лица комиссии всех документов</w:t>
      </w:r>
      <w:r w:rsidR="005B1986">
        <w:rPr>
          <w:rFonts w:ascii="Times New Roman" w:hAnsi="Times New Roman" w:cs="Times New Roman"/>
          <w:sz w:val="28"/>
          <w:szCs w:val="28"/>
        </w:rPr>
        <w:t xml:space="preserve"> и совершения иных действий</w:t>
      </w:r>
      <w:r w:rsidR="008F00EA">
        <w:rPr>
          <w:rFonts w:ascii="Times New Roman" w:hAnsi="Times New Roman" w:cs="Times New Roman"/>
          <w:sz w:val="28"/>
          <w:szCs w:val="28"/>
        </w:rPr>
        <w:t>, необходимых для проведения процедуры ликвидации.</w:t>
      </w:r>
    </w:p>
    <w:p w:rsidR="008024A2" w:rsidRPr="008024A2" w:rsidRDefault="008024A2" w:rsidP="008024A2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Утвердить прилагаемый Порядок ликвидации муниципального бюджетного учреждения «Информационно-культурный центр «Радуга» Прохорского сельского поселения»</w:t>
      </w:r>
    </w:p>
    <w:p w:rsidR="008024A2" w:rsidRPr="008024A2" w:rsidRDefault="008024A2" w:rsidP="008024A2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2074EC" w:rsidRPr="008024A2" w:rsidRDefault="008024A2" w:rsidP="008024A2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074EC" w:rsidRPr="008024A2" w:rsidRDefault="002074EC" w:rsidP="008024A2">
      <w:pPr>
        <w:spacing w:line="276" w:lineRule="auto"/>
        <w:ind w:firstLine="709"/>
        <w:jc w:val="both"/>
        <w:rPr>
          <w:sz w:val="28"/>
          <w:szCs w:val="28"/>
        </w:rPr>
      </w:pPr>
    </w:p>
    <w:p w:rsidR="002074EC" w:rsidRPr="008024A2" w:rsidRDefault="002074EC" w:rsidP="008024A2">
      <w:pPr>
        <w:spacing w:line="276" w:lineRule="auto"/>
        <w:jc w:val="both"/>
        <w:rPr>
          <w:sz w:val="28"/>
          <w:szCs w:val="28"/>
        </w:rPr>
      </w:pPr>
      <w:r w:rsidRPr="008024A2">
        <w:rPr>
          <w:sz w:val="28"/>
          <w:szCs w:val="28"/>
        </w:rPr>
        <w:t xml:space="preserve">Глава администрации </w:t>
      </w:r>
    </w:p>
    <w:p w:rsidR="002074EC" w:rsidRPr="008024A2" w:rsidRDefault="002074EC" w:rsidP="008024A2">
      <w:pPr>
        <w:spacing w:line="276" w:lineRule="auto"/>
        <w:jc w:val="both"/>
        <w:rPr>
          <w:sz w:val="28"/>
          <w:szCs w:val="28"/>
        </w:rPr>
      </w:pPr>
      <w:r w:rsidRPr="008024A2">
        <w:rPr>
          <w:sz w:val="28"/>
          <w:szCs w:val="28"/>
        </w:rPr>
        <w:t>Прохорского сельского поселения</w:t>
      </w:r>
      <w:r w:rsidRPr="008024A2">
        <w:rPr>
          <w:sz w:val="28"/>
          <w:szCs w:val="28"/>
        </w:rPr>
        <w:tab/>
      </w:r>
      <w:r w:rsidRPr="008024A2">
        <w:rPr>
          <w:sz w:val="28"/>
          <w:szCs w:val="28"/>
        </w:rPr>
        <w:tab/>
      </w:r>
      <w:r w:rsidRPr="008024A2">
        <w:rPr>
          <w:sz w:val="28"/>
          <w:szCs w:val="28"/>
        </w:rPr>
        <w:tab/>
      </w:r>
      <w:r w:rsidRPr="008024A2">
        <w:rPr>
          <w:sz w:val="28"/>
          <w:szCs w:val="28"/>
        </w:rPr>
        <w:tab/>
      </w:r>
      <w:r w:rsidRPr="008024A2">
        <w:rPr>
          <w:sz w:val="28"/>
          <w:szCs w:val="28"/>
        </w:rPr>
        <w:tab/>
      </w:r>
      <w:r w:rsidRPr="008024A2">
        <w:rPr>
          <w:sz w:val="28"/>
          <w:szCs w:val="28"/>
        </w:rPr>
        <w:tab/>
        <w:t>В.В. Кобзарь</w:t>
      </w:r>
    </w:p>
    <w:p w:rsidR="00715D99" w:rsidRDefault="00715D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6B8" w:rsidRPr="00C806B8" w:rsidRDefault="00003D51" w:rsidP="00183538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 постановлением главы Администрации Прохорского сельского поселения от 2</w:t>
      </w:r>
      <w:r w:rsidR="00A57368">
        <w:rPr>
          <w:sz w:val="28"/>
          <w:szCs w:val="28"/>
        </w:rPr>
        <w:t>5</w:t>
      </w:r>
      <w:r>
        <w:rPr>
          <w:sz w:val="28"/>
          <w:szCs w:val="28"/>
        </w:rPr>
        <w:t>.10.2017 № 65</w:t>
      </w:r>
    </w:p>
    <w:p w:rsidR="00C806B8" w:rsidRDefault="00C806B8" w:rsidP="00C806B8">
      <w:pPr>
        <w:rPr>
          <w:sz w:val="28"/>
          <w:szCs w:val="28"/>
        </w:rPr>
      </w:pPr>
    </w:p>
    <w:p w:rsidR="006764A8" w:rsidRDefault="00C806B8" w:rsidP="00C806B8">
      <w:pPr>
        <w:tabs>
          <w:tab w:val="left" w:pos="36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806B8" w:rsidRDefault="00C806B8" w:rsidP="00C806B8">
      <w:pPr>
        <w:tabs>
          <w:tab w:val="left" w:pos="36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Ликвидации </w:t>
      </w:r>
      <w:r w:rsidRPr="008024A2">
        <w:rPr>
          <w:sz w:val="28"/>
          <w:szCs w:val="28"/>
        </w:rPr>
        <w:t>бюджетное учреждение «Информационно-культурный центр «Радуга» Прохорского сельского поселения»</w:t>
      </w:r>
    </w:p>
    <w:p w:rsidR="00C806B8" w:rsidRPr="00C806B8" w:rsidRDefault="00C806B8" w:rsidP="00C806B8">
      <w:pPr>
        <w:rPr>
          <w:sz w:val="28"/>
          <w:szCs w:val="28"/>
        </w:rPr>
      </w:pPr>
    </w:p>
    <w:p w:rsidR="00C806B8" w:rsidRDefault="00C806B8" w:rsidP="00C806B8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74"/>
        <w:gridCol w:w="2325"/>
        <w:gridCol w:w="2378"/>
      </w:tblGrid>
      <w:tr w:rsidR="00165521" w:rsidTr="00165521">
        <w:tc>
          <w:tcPr>
            <w:tcW w:w="594" w:type="dxa"/>
          </w:tcPr>
          <w:p w:rsidR="009B7F12" w:rsidRDefault="009B7F12" w:rsidP="00C8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74" w:type="dxa"/>
            <w:vAlign w:val="center"/>
          </w:tcPr>
          <w:p w:rsidR="009B7F12" w:rsidRDefault="009B7F12" w:rsidP="009B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5" w:type="dxa"/>
            <w:vAlign w:val="center"/>
          </w:tcPr>
          <w:p w:rsidR="009B7F12" w:rsidRDefault="009B7F12" w:rsidP="009B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378" w:type="dxa"/>
            <w:vAlign w:val="center"/>
          </w:tcPr>
          <w:p w:rsidR="009B7F12" w:rsidRDefault="009B7F12" w:rsidP="009B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165521" w:rsidTr="00165521">
        <w:tc>
          <w:tcPr>
            <w:tcW w:w="594" w:type="dxa"/>
            <w:vAlign w:val="center"/>
          </w:tcPr>
          <w:p w:rsidR="009B7F12" w:rsidRDefault="009B7F12" w:rsidP="009A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  <w:vAlign w:val="center"/>
          </w:tcPr>
          <w:p w:rsidR="009B7F12" w:rsidRPr="002E5C0D" w:rsidRDefault="009B7F12" w:rsidP="00037EDB">
            <w:pPr>
              <w:jc w:val="both"/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Принятие решения о ликвидации юридического лица</w:t>
            </w:r>
          </w:p>
        </w:tc>
        <w:tc>
          <w:tcPr>
            <w:tcW w:w="2325" w:type="dxa"/>
            <w:vAlign w:val="center"/>
          </w:tcPr>
          <w:p w:rsidR="009B7F12" w:rsidRPr="002E5C0D" w:rsidRDefault="00FE2495" w:rsidP="00A57368">
            <w:pPr>
              <w:jc w:val="both"/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2</w:t>
            </w:r>
            <w:r w:rsidR="00A57368">
              <w:rPr>
                <w:sz w:val="26"/>
                <w:szCs w:val="26"/>
              </w:rPr>
              <w:t>5</w:t>
            </w:r>
            <w:r w:rsidRPr="002E5C0D">
              <w:rPr>
                <w:sz w:val="26"/>
                <w:szCs w:val="26"/>
              </w:rPr>
              <w:t xml:space="preserve"> октября 2017 года</w:t>
            </w:r>
          </w:p>
        </w:tc>
        <w:tc>
          <w:tcPr>
            <w:tcW w:w="2378" w:type="dxa"/>
          </w:tcPr>
          <w:p w:rsidR="009B7F12" w:rsidRPr="002E5C0D" w:rsidRDefault="00FE2495" w:rsidP="00FE2495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Администрация Прохорского сельского поселения</w:t>
            </w:r>
          </w:p>
        </w:tc>
      </w:tr>
      <w:tr w:rsidR="00165521" w:rsidTr="00165521">
        <w:tc>
          <w:tcPr>
            <w:tcW w:w="594" w:type="dxa"/>
            <w:vAlign w:val="center"/>
          </w:tcPr>
          <w:p w:rsidR="009B7F12" w:rsidRDefault="009A394A" w:rsidP="009A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4" w:type="dxa"/>
            <w:vAlign w:val="center"/>
          </w:tcPr>
          <w:p w:rsidR="009B7F12" w:rsidRPr="002E5C0D" w:rsidRDefault="00FE2495" w:rsidP="00037EDB">
            <w:pPr>
              <w:jc w:val="both"/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Направление в органы службы занятости сообщения о ликвидации юридического лица</w:t>
            </w:r>
          </w:p>
        </w:tc>
        <w:tc>
          <w:tcPr>
            <w:tcW w:w="2325" w:type="dxa"/>
            <w:vAlign w:val="center"/>
          </w:tcPr>
          <w:p w:rsidR="009B7F12" w:rsidRPr="002E5C0D" w:rsidRDefault="00FE2495" w:rsidP="00882585">
            <w:pPr>
              <w:jc w:val="both"/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 xml:space="preserve">До </w:t>
            </w:r>
            <w:r w:rsidR="002E5C0D">
              <w:rPr>
                <w:sz w:val="26"/>
                <w:szCs w:val="26"/>
              </w:rPr>
              <w:t>8</w:t>
            </w:r>
            <w:r w:rsidRPr="002E5C0D">
              <w:rPr>
                <w:sz w:val="26"/>
                <w:szCs w:val="26"/>
              </w:rPr>
              <w:t xml:space="preserve"> </w:t>
            </w:r>
            <w:r w:rsidR="00882585">
              <w:rPr>
                <w:sz w:val="26"/>
                <w:szCs w:val="26"/>
              </w:rPr>
              <w:t>ноября</w:t>
            </w:r>
            <w:r w:rsidRPr="002E5C0D">
              <w:rPr>
                <w:sz w:val="26"/>
                <w:szCs w:val="26"/>
              </w:rPr>
              <w:t xml:space="preserve"> 2017 года</w:t>
            </w:r>
          </w:p>
        </w:tc>
        <w:tc>
          <w:tcPr>
            <w:tcW w:w="2378" w:type="dxa"/>
          </w:tcPr>
          <w:p w:rsidR="009B7F12" w:rsidRPr="002E5C0D" w:rsidRDefault="00FE2495" w:rsidP="00FE2495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Администрация Прохорского сельского поселения, директор БУ «ИКЦ Радуга»</w:t>
            </w:r>
          </w:p>
        </w:tc>
      </w:tr>
      <w:tr w:rsidR="00165521" w:rsidTr="00165521">
        <w:tc>
          <w:tcPr>
            <w:tcW w:w="594" w:type="dxa"/>
            <w:vAlign w:val="center"/>
          </w:tcPr>
          <w:p w:rsidR="009B7F12" w:rsidRDefault="009A394A" w:rsidP="009A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4" w:type="dxa"/>
            <w:vAlign w:val="center"/>
          </w:tcPr>
          <w:p w:rsidR="009B7F12" w:rsidRPr="002E5C0D" w:rsidRDefault="009A394A" w:rsidP="00037EDB">
            <w:pPr>
              <w:jc w:val="both"/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Направление письменного уведомления в регистрирующий орган по месту нахождения ликвидируемого юридического лица</w:t>
            </w:r>
          </w:p>
        </w:tc>
        <w:tc>
          <w:tcPr>
            <w:tcW w:w="2325" w:type="dxa"/>
            <w:vAlign w:val="center"/>
          </w:tcPr>
          <w:p w:rsidR="009B7F12" w:rsidRPr="002E5C0D" w:rsidRDefault="009A394A" w:rsidP="00037EDB">
            <w:pPr>
              <w:jc w:val="both"/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До 30 октября 2017 года</w:t>
            </w:r>
          </w:p>
        </w:tc>
        <w:tc>
          <w:tcPr>
            <w:tcW w:w="2378" w:type="dxa"/>
          </w:tcPr>
          <w:p w:rsidR="00E31099" w:rsidRPr="002E5C0D" w:rsidRDefault="00E31099" w:rsidP="00E31099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Ликвидационная комиссия,</w:t>
            </w:r>
          </w:p>
          <w:p w:rsidR="007E6351" w:rsidRPr="002E5C0D" w:rsidRDefault="00E31099" w:rsidP="00E31099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Председатель – Кобзарь Валерий Валерьевич</w:t>
            </w:r>
          </w:p>
        </w:tc>
      </w:tr>
      <w:tr w:rsidR="00165521" w:rsidTr="00165521">
        <w:tc>
          <w:tcPr>
            <w:tcW w:w="594" w:type="dxa"/>
          </w:tcPr>
          <w:p w:rsidR="009A394A" w:rsidRDefault="009A394A" w:rsidP="00C8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4" w:type="dxa"/>
            <w:vAlign w:val="center"/>
          </w:tcPr>
          <w:p w:rsidR="009A394A" w:rsidRPr="002E5C0D" w:rsidRDefault="009A394A" w:rsidP="00037EDB">
            <w:pPr>
              <w:jc w:val="both"/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Опубликование в журнале «Вестник государственной регистрации» сообщения о ликвидации юридического лица и о порядке и сроке заявления требований его кредиторами</w:t>
            </w:r>
          </w:p>
        </w:tc>
        <w:tc>
          <w:tcPr>
            <w:tcW w:w="2325" w:type="dxa"/>
            <w:vAlign w:val="center"/>
          </w:tcPr>
          <w:p w:rsidR="009A394A" w:rsidRPr="002E5C0D" w:rsidRDefault="009A394A" w:rsidP="00037EDB">
            <w:pPr>
              <w:jc w:val="both"/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08 ноября 2017 года</w:t>
            </w:r>
          </w:p>
        </w:tc>
        <w:tc>
          <w:tcPr>
            <w:tcW w:w="2378" w:type="dxa"/>
          </w:tcPr>
          <w:p w:rsidR="009A394A" w:rsidRPr="002E5C0D" w:rsidRDefault="009A394A" w:rsidP="00C24F47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Ликвидационная комиссия</w:t>
            </w:r>
            <w:r w:rsidR="00E31099" w:rsidRPr="002E5C0D">
              <w:rPr>
                <w:sz w:val="26"/>
                <w:szCs w:val="26"/>
              </w:rPr>
              <w:t>,</w:t>
            </w:r>
          </w:p>
          <w:p w:rsidR="009A394A" w:rsidRPr="002E5C0D" w:rsidRDefault="009A394A" w:rsidP="00C24F47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Председатель – Кобзарь Валерий Валерьевич</w:t>
            </w:r>
          </w:p>
        </w:tc>
      </w:tr>
      <w:tr w:rsidR="00165521" w:rsidTr="00165521">
        <w:tc>
          <w:tcPr>
            <w:tcW w:w="594" w:type="dxa"/>
          </w:tcPr>
          <w:p w:rsidR="009A394A" w:rsidRDefault="00C47E50" w:rsidP="00C8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4" w:type="dxa"/>
            <w:vAlign w:val="center"/>
          </w:tcPr>
          <w:p w:rsidR="009A394A" w:rsidRPr="002E5C0D" w:rsidRDefault="00C47E50" w:rsidP="00037EDB">
            <w:pPr>
              <w:jc w:val="both"/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Персональное предупреждение работников о предстоящем увольнении в связи с ликвидацией юридического лица</w:t>
            </w:r>
          </w:p>
        </w:tc>
        <w:tc>
          <w:tcPr>
            <w:tcW w:w="2325" w:type="dxa"/>
            <w:vAlign w:val="center"/>
          </w:tcPr>
          <w:p w:rsidR="009A394A" w:rsidRPr="002E5C0D" w:rsidRDefault="00C47E50" w:rsidP="00037EDB">
            <w:pPr>
              <w:jc w:val="both"/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 xml:space="preserve">До </w:t>
            </w:r>
            <w:r w:rsidR="00037EDB" w:rsidRPr="002E5C0D">
              <w:rPr>
                <w:sz w:val="26"/>
                <w:szCs w:val="26"/>
              </w:rPr>
              <w:t>30 октября 2017 года</w:t>
            </w:r>
          </w:p>
        </w:tc>
        <w:tc>
          <w:tcPr>
            <w:tcW w:w="2378" w:type="dxa"/>
          </w:tcPr>
          <w:p w:rsidR="009A394A" w:rsidRPr="002E5C0D" w:rsidRDefault="00037EDB" w:rsidP="00037EDB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 xml:space="preserve">В отношении директора –Администрация Прохорского сельского поселения, </w:t>
            </w:r>
          </w:p>
          <w:p w:rsidR="00037EDB" w:rsidRPr="002E5C0D" w:rsidRDefault="00037EDB" w:rsidP="00037EDB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В отношении работников учреждения – директор Хабарова Оксана Сергеевна</w:t>
            </w:r>
          </w:p>
        </w:tc>
      </w:tr>
      <w:tr w:rsidR="00165521" w:rsidTr="00165521">
        <w:tc>
          <w:tcPr>
            <w:tcW w:w="594" w:type="dxa"/>
          </w:tcPr>
          <w:p w:rsidR="009A394A" w:rsidRDefault="00EF2712" w:rsidP="00C8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4" w:type="dxa"/>
          </w:tcPr>
          <w:p w:rsidR="009A394A" w:rsidRPr="002E5C0D" w:rsidRDefault="00EF2712" w:rsidP="00C806B8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 xml:space="preserve">Принятие мер по выявлению кредиторов и получение дебиторской задолженности, письменное уведомление </w:t>
            </w:r>
            <w:r w:rsidRPr="002E5C0D">
              <w:rPr>
                <w:sz w:val="26"/>
                <w:szCs w:val="26"/>
              </w:rPr>
              <w:lastRenderedPageBreak/>
              <w:t>кредиторов о ликвидации юридического лица</w:t>
            </w:r>
          </w:p>
        </w:tc>
        <w:tc>
          <w:tcPr>
            <w:tcW w:w="2325" w:type="dxa"/>
          </w:tcPr>
          <w:p w:rsidR="009A394A" w:rsidRPr="002E5C0D" w:rsidRDefault="00EF2712" w:rsidP="00EF2712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lastRenderedPageBreak/>
              <w:t xml:space="preserve">До 12 января 2018 года </w:t>
            </w:r>
          </w:p>
        </w:tc>
        <w:tc>
          <w:tcPr>
            <w:tcW w:w="2378" w:type="dxa"/>
          </w:tcPr>
          <w:p w:rsidR="00EF2712" w:rsidRPr="002E5C0D" w:rsidRDefault="00EF2712" w:rsidP="00EF2712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Ликвидационная комиссия,</w:t>
            </w:r>
          </w:p>
          <w:p w:rsidR="009A394A" w:rsidRPr="002E5C0D" w:rsidRDefault="00EF2712" w:rsidP="00EF2712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 xml:space="preserve">Председатель – Кобзарь Валерий </w:t>
            </w:r>
            <w:r w:rsidRPr="002E5C0D">
              <w:rPr>
                <w:sz w:val="26"/>
                <w:szCs w:val="26"/>
              </w:rPr>
              <w:lastRenderedPageBreak/>
              <w:t>Валерьевич</w:t>
            </w:r>
          </w:p>
        </w:tc>
      </w:tr>
      <w:tr w:rsidR="00165521" w:rsidTr="00165521">
        <w:trPr>
          <w:trHeight w:val="1791"/>
        </w:trPr>
        <w:tc>
          <w:tcPr>
            <w:tcW w:w="594" w:type="dxa"/>
          </w:tcPr>
          <w:p w:rsidR="009A394A" w:rsidRDefault="00EF2712" w:rsidP="00C8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74" w:type="dxa"/>
          </w:tcPr>
          <w:p w:rsidR="009A394A" w:rsidRPr="002E5C0D" w:rsidRDefault="00EF2712" w:rsidP="00C806B8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Составление промежуточного ликвидационного баланса и представление его на утверждение в администрацию сельского поселения</w:t>
            </w:r>
          </w:p>
        </w:tc>
        <w:tc>
          <w:tcPr>
            <w:tcW w:w="2325" w:type="dxa"/>
          </w:tcPr>
          <w:p w:rsidR="009A394A" w:rsidRPr="002E5C0D" w:rsidRDefault="00EF2712" w:rsidP="00C806B8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После окончания срока предъявление требований кредиторами</w:t>
            </w:r>
          </w:p>
        </w:tc>
        <w:tc>
          <w:tcPr>
            <w:tcW w:w="2378" w:type="dxa"/>
          </w:tcPr>
          <w:p w:rsidR="00EF2712" w:rsidRPr="002E5C0D" w:rsidRDefault="00EF2712" w:rsidP="00EF2712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Ликвидационная комиссия,</w:t>
            </w:r>
          </w:p>
          <w:p w:rsidR="009A394A" w:rsidRPr="002E5C0D" w:rsidRDefault="00EF2712" w:rsidP="00EF2712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Председатель – Кобзарь Валерий Валерьевич</w:t>
            </w:r>
          </w:p>
        </w:tc>
      </w:tr>
      <w:tr w:rsidR="00EF2712" w:rsidTr="00165521">
        <w:trPr>
          <w:trHeight w:val="137"/>
        </w:trPr>
        <w:tc>
          <w:tcPr>
            <w:tcW w:w="594" w:type="dxa"/>
          </w:tcPr>
          <w:p w:rsidR="00EF2712" w:rsidRDefault="00EF2712" w:rsidP="00C8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4" w:type="dxa"/>
          </w:tcPr>
          <w:p w:rsidR="00EF2712" w:rsidRPr="002E5C0D" w:rsidRDefault="00B370AE" w:rsidP="00C806B8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325" w:type="dxa"/>
          </w:tcPr>
          <w:p w:rsidR="00EF2712" w:rsidRPr="002E5C0D" w:rsidRDefault="00B370AE" w:rsidP="00C806B8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Незамедлительно после составления промежуточного ликвидационного баланса</w:t>
            </w:r>
          </w:p>
        </w:tc>
        <w:tc>
          <w:tcPr>
            <w:tcW w:w="2378" w:type="dxa"/>
          </w:tcPr>
          <w:p w:rsidR="00B370AE" w:rsidRPr="002E5C0D" w:rsidRDefault="00B370AE" w:rsidP="00B370AE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Ликвидационная комиссия,</w:t>
            </w:r>
          </w:p>
          <w:p w:rsidR="00EF2712" w:rsidRPr="002E5C0D" w:rsidRDefault="00B370AE" w:rsidP="00B370AE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Председатель – Кобзарь Валерий Валерьевич</w:t>
            </w:r>
          </w:p>
        </w:tc>
      </w:tr>
      <w:tr w:rsidR="00EF2712" w:rsidTr="00165521">
        <w:trPr>
          <w:trHeight w:val="212"/>
        </w:trPr>
        <w:tc>
          <w:tcPr>
            <w:tcW w:w="594" w:type="dxa"/>
          </w:tcPr>
          <w:p w:rsidR="00EF2712" w:rsidRDefault="00EF2712" w:rsidP="00C8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4" w:type="dxa"/>
          </w:tcPr>
          <w:p w:rsidR="00EF2712" w:rsidRPr="002E5C0D" w:rsidRDefault="00165521" w:rsidP="00C806B8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Выплата денежных сумм кредиторам ликвидируемого юридического лица</w:t>
            </w:r>
          </w:p>
        </w:tc>
        <w:tc>
          <w:tcPr>
            <w:tcW w:w="2325" w:type="dxa"/>
          </w:tcPr>
          <w:p w:rsidR="00EF2712" w:rsidRPr="002E5C0D" w:rsidRDefault="00165521" w:rsidP="00C806B8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Со дня утверждения промежуточного ликвидационного баланса</w:t>
            </w:r>
          </w:p>
        </w:tc>
        <w:tc>
          <w:tcPr>
            <w:tcW w:w="2378" w:type="dxa"/>
          </w:tcPr>
          <w:p w:rsidR="00165521" w:rsidRPr="002E5C0D" w:rsidRDefault="00165521" w:rsidP="00165521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Ликвидационная комиссия,</w:t>
            </w:r>
          </w:p>
          <w:p w:rsidR="00EF2712" w:rsidRPr="002E5C0D" w:rsidRDefault="00165521" w:rsidP="00165521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Председатель – Кобзарь Валерий Валерьевич</w:t>
            </w:r>
          </w:p>
        </w:tc>
      </w:tr>
      <w:tr w:rsidR="00EF2712" w:rsidTr="00165521">
        <w:trPr>
          <w:trHeight w:val="225"/>
        </w:trPr>
        <w:tc>
          <w:tcPr>
            <w:tcW w:w="594" w:type="dxa"/>
          </w:tcPr>
          <w:p w:rsidR="00EF2712" w:rsidRDefault="00EF2712" w:rsidP="00C8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4" w:type="dxa"/>
          </w:tcPr>
          <w:p w:rsidR="00EF2712" w:rsidRPr="002E5C0D" w:rsidRDefault="00165521" w:rsidP="00C806B8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Передача материальных ценностей</w:t>
            </w:r>
          </w:p>
        </w:tc>
        <w:tc>
          <w:tcPr>
            <w:tcW w:w="2325" w:type="dxa"/>
          </w:tcPr>
          <w:p w:rsidR="00EF2712" w:rsidRPr="002E5C0D" w:rsidRDefault="00165521" w:rsidP="00C806B8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До составления ликвидационного баланса</w:t>
            </w:r>
          </w:p>
        </w:tc>
        <w:tc>
          <w:tcPr>
            <w:tcW w:w="2378" w:type="dxa"/>
          </w:tcPr>
          <w:p w:rsidR="00165521" w:rsidRPr="002E5C0D" w:rsidRDefault="00165521" w:rsidP="00165521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Ликвидационная комиссия,</w:t>
            </w:r>
          </w:p>
          <w:p w:rsidR="00EF2712" w:rsidRPr="002E5C0D" w:rsidRDefault="00165521" w:rsidP="00165521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Председатель – Кобзарь Валерий Валерьевич</w:t>
            </w:r>
          </w:p>
        </w:tc>
      </w:tr>
      <w:tr w:rsidR="00165521" w:rsidTr="00165521">
        <w:trPr>
          <w:trHeight w:val="150"/>
        </w:trPr>
        <w:tc>
          <w:tcPr>
            <w:tcW w:w="594" w:type="dxa"/>
          </w:tcPr>
          <w:p w:rsidR="00165521" w:rsidRDefault="00165521" w:rsidP="00C8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4" w:type="dxa"/>
          </w:tcPr>
          <w:p w:rsidR="00165521" w:rsidRPr="002E5C0D" w:rsidRDefault="00165521" w:rsidP="00C24F47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Составление ликвидационного баланса</w:t>
            </w:r>
          </w:p>
        </w:tc>
        <w:tc>
          <w:tcPr>
            <w:tcW w:w="2325" w:type="dxa"/>
          </w:tcPr>
          <w:p w:rsidR="00165521" w:rsidRPr="002E5C0D" w:rsidRDefault="00165521" w:rsidP="00C24F47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После завершения расчетов с кредиторами</w:t>
            </w:r>
          </w:p>
        </w:tc>
        <w:tc>
          <w:tcPr>
            <w:tcW w:w="2378" w:type="dxa"/>
          </w:tcPr>
          <w:p w:rsidR="00165521" w:rsidRPr="002E5C0D" w:rsidRDefault="00165521" w:rsidP="00C24F47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Ликвидационная комиссия,</w:t>
            </w:r>
          </w:p>
          <w:p w:rsidR="00165521" w:rsidRPr="002E5C0D" w:rsidRDefault="00165521" w:rsidP="00C24F47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Председатель – Кобзарь Валерий Валерьевич</w:t>
            </w:r>
          </w:p>
        </w:tc>
      </w:tr>
      <w:tr w:rsidR="00165521" w:rsidTr="00165521">
        <w:trPr>
          <w:trHeight w:val="162"/>
        </w:trPr>
        <w:tc>
          <w:tcPr>
            <w:tcW w:w="594" w:type="dxa"/>
          </w:tcPr>
          <w:p w:rsidR="00165521" w:rsidRDefault="00165521" w:rsidP="00C8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4" w:type="dxa"/>
          </w:tcPr>
          <w:p w:rsidR="00165521" w:rsidRPr="002E5C0D" w:rsidRDefault="00165521" w:rsidP="00C24F47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Утверждение ликвидационного баланса</w:t>
            </w:r>
          </w:p>
        </w:tc>
        <w:tc>
          <w:tcPr>
            <w:tcW w:w="2325" w:type="dxa"/>
          </w:tcPr>
          <w:p w:rsidR="00165521" w:rsidRPr="002E5C0D" w:rsidRDefault="00165521" w:rsidP="00165521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В день представления на утверждение</w:t>
            </w:r>
          </w:p>
        </w:tc>
        <w:tc>
          <w:tcPr>
            <w:tcW w:w="2378" w:type="dxa"/>
          </w:tcPr>
          <w:p w:rsidR="00165521" w:rsidRPr="002E5C0D" w:rsidRDefault="00165521" w:rsidP="00C24F47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Администраций Прохорского сельского поселения</w:t>
            </w:r>
          </w:p>
        </w:tc>
      </w:tr>
      <w:tr w:rsidR="00165521" w:rsidTr="00165521">
        <w:trPr>
          <w:trHeight w:val="150"/>
        </w:trPr>
        <w:tc>
          <w:tcPr>
            <w:tcW w:w="594" w:type="dxa"/>
          </w:tcPr>
          <w:p w:rsidR="00165521" w:rsidRDefault="00165521" w:rsidP="00C8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4" w:type="dxa"/>
          </w:tcPr>
          <w:p w:rsidR="00165521" w:rsidRPr="002E5C0D" w:rsidRDefault="00165521" w:rsidP="00C806B8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Предоставление в регистрирующий орган документов, предусмотренных ст. 21 Федерального закона от 08.08.2001 № 129-ФЗ «О государственной регистрации юридических лиц и индивидуальных предпринимателей</w:t>
            </w:r>
          </w:p>
        </w:tc>
        <w:tc>
          <w:tcPr>
            <w:tcW w:w="2325" w:type="dxa"/>
          </w:tcPr>
          <w:p w:rsidR="00165521" w:rsidRPr="002E5C0D" w:rsidRDefault="002E5C0D" w:rsidP="00C806B8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После завершения процесса ликвидации юридического лица</w:t>
            </w:r>
          </w:p>
        </w:tc>
        <w:tc>
          <w:tcPr>
            <w:tcW w:w="2378" w:type="dxa"/>
          </w:tcPr>
          <w:p w:rsidR="002E5C0D" w:rsidRPr="002E5C0D" w:rsidRDefault="002E5C0D" w:rsidP="002E5C0D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Ликвидационная комиссия,</w:t>
            </w:r>
          </w:p>
          <w:p w:rsidR="00165521" w:rsidRPr="002E5C0D" w:rsidRDefault="002E5C0D" w:rsidP="002E5C0D">
            <w:pPr>
              <w:rPr>
                <w:sz w:val="26"/>
                <w:szCs w:val="26"/>
              </w:rPr>
            </w:pPr>
            <w:r w:rsidRPr="002E5C0D">
              <w:rPr>
                <w:sz w:val="26"/>
                <w:szCs w:val="26"/>
              </w:rPr>
              <w:t>Председатель – Кобзарь Валерий Валерьевич</w:t>
            </w:r>
          </w:p>
        </w:tc>
      </w:tr>
    </w:tbl>
    <w:p w:rsidR="00C806B8" w:rsidRPr="00C806B8" w:rsidRDefault="00C806B8" w:rsidP="00C806B8">
      <w:pPr>
        <w:ind w:firstLine="708"/>
        <w:rPr>
          <w:sz w:val="28"/>
          <w:szCs w:val="28"/>
        </w:rPr>
      </w:pPr>
    </w:p>
    <w:sectPr w:rsidR="00C806B8" w:rsidRPr="00C806B8" w:rsidSect="007A4C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32EB2"/>
    <w:multiLevelType w:val="hybridMultilevel"/>
    <w:tmpl w:val="EA22DAC8"/>
    <w:lvl w:ilvl="0" w:tplc="E13E9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AA"/>
    <w:rsid w:val="00003D51"/>
    <w:rsid w:val="00037EDB"/>
    <w:rsid w:val="00165521"/>
    <w:rsid w:val="00183538"/>
    <w:rsid w:val="001A7372"/>
    <w:rsid w:val="002074EC"/>
    <w:rsid w:val="002E5C0D"/>
    <w:rsid w:val="003D0832"/>
    <w:rsid w:val="004D4CF3"/>
    <w:rsid w:val="00523696"/>
    <w:rsid w:val="005B1986"/>
    <w:rsid w:val="006764A8"/>
    <w:rsid w:val="00693EFC"/>
    <w:rsid w:val="006D3704"/>
    <w:rsid w:val="00715D99"/>
    <w:rsid w:val="00730C64"/>
    <w:rsid w:val="00750DA7"/>
    <w:rsid w:val="007A4C1A"/>
    <w:rsid w:val="007A7588"/>
    <w:rsid w:val="007B1DB9"/>
    <w:rsid w:val="007E6351"/>
    <w:rsid w:val="008024A2"/>
    <w:rsid w:val="00837B7D"/>
    <w:rsid w:val="00882585"/>
    <w:rsid w:val="00896A1A"/>
    <w:rsid w:val="008F00EA"/>
    <w:rsid w:val="00981CAA"/>
    <w:rsid w:val="009A394A"/>
    <w:rsid w:val="009B7F12"/>
    <w:rsid w:val="00A57368"/>
    <w:rsid w:val="00B370AE"/>
    <w:rsid w:val="00BA26CF"/>
    <w:rsid w:val="00C47E50"/>
    <w:rsid w:val="00C62C2B"/>
    <w:rsid w:val="00C806B8"/>
    <w:rsid w:val="00D73813"/>
    <w:rsid w:val="00E31099"/>
    <w:rsid w:val="00ED2008"/>
    <w:rsid w:val="00EE5DDF"/>
    <w:rsid w:val="00EF2712"/>
    <w:rsid w:val="00FE0DD0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DC69-BC07-4DD8-B443-C2FDCFF4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7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2074EC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2074E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074EC"/>
    <w:pPr>
      <w:widowControl w:val="0"/>
      <w:shd w:val="clear" w:color="auto" w:fill="FFFFFF"/>
      <w:spacing w:before="360" w:line="298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2074EC"/>
    <w:pPr>
      <w:widowControl w:val="0"/>
      <w:shd w:val="clear" w:color="auto" w:fill="FFFFFF"/>
      <w:spacing w:before="360" w:after="660" w:line="24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0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4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B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89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ЗамГлавы</cp:lastModifiedBy>
  <cp:revision>2</cp:revision>
  <cp:lastPrinted>2017-10-26T04:03:00Z</cp:lastPrinted>
  <dcterms:created xsi:type="dcterms:W3CDTF">2017-10-29T23:48:00Z</dcterms:created>
  <dcterms:modified xsi:type="dcterms:W3CDTF">2017-10-29T23:48:00Z</dcterms:modified>
</cp:coreProperties>
</file>